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75F9" w14:textId="77777777" w:rsidR="0094738B" w:rsidRPr="00A6371B" w:rsidRDefault="0094738B" w:rsidP="00A6371B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 w14:paraId="6DF0812F" w14:textId="77777777" w:rsidR="0094738B" w:rsidRPr="00A6371B" w:rsidRDefault="0094738B" w:rsidP="00A6371B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3E98DCF6" w14:textId="77777777" w:rsidR="0094738B" w:rsidRPr="00A6371B" w:rsidRDefault="0094738B" w:rsidP="00A6371B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61B0FF" w14:textId="77777777" w:rsidR="0094738B" w:rsidRPr="00A6371B" w:rsidRDefault="0094738B" w:rsidP="00A6371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CFE222" w14:textId="77777777" w:rsidR="0094738B" w:rsidRPr="00A6371B" w:rsidRDefault="0094738B" w:rsidP="00A6371B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22EE5E" w14:textId="77777777" w:rsidR="0094738B" w:rsidRPr="00A6371B" w:rsidRDefault="0094738B" w:rsidP="00A6371B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1F78F2" w14:textId="77777777" w:rsidR="0094738B" w:rsidRPr="00A6371B" w:rsidRDefault="0094738B" w:rsidP="00A6371B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14:paraId="4E6FABDD" w14:textId="41C9531E" w:rsidR="0094738B" w:rsidRPr="00A6371B" w:rsidRDefault="0094738B" w:rsidP="00A6371B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="00905EE5"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Модульної</w:t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</w:t>
      </w:r>
    </w:p>
    <w:p w14:paraId="2D210FDC" w14:textId="77777777" w:rsidR="0094738B" w:rsidRPr="00A6371B" w:rsidRDefault="0094738B" w:rsidP="00A6371B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371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дисципліни </w:t>
      </w:r>
    </w:p>
    <w:p w14:paraId="686A24D7" w14:textId="77777777" w:rsidR="0094738B" w:rsidRPr="00A6371B" w:rsidRDefault="0094738B" w:rsidP="00A6371B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A6371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«Програмування та підтримка веб застосунків»</w:t>
      </w:r>
    </w:p>
    <w:p w14:paraId="4B14359B" w14:textId="021D60A3" w:rsidR="0094738B" w:rsidRPr="00A6371B" w:rsidRDefault="0094738B" w:rsidP="00A6371B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EE662" wp14:editId="79E93183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293CE8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30125B10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4B3C32ED" w14:textId="219B1261" w:rsidR="0094738B" w:rsidRPr="00FD2AC2" w:rsidRDefault="00FD2AC2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Савича Максима</w:t>
                            </w:r>
                          </w:p>
                          <w:p w14:paraId="5F7A9E30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7E138D72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 xml:space="preserve"> О.М.</w:t>
                            </w:r>
                          </w:p>
                          <w:p w14:paraId="4F2651D6" w14:textId="77777777" w:rsidR="0094738B" w:rsidRDefault="0094738B" w:rsidP="0094738B">
                            <w:pPr>
                              <w:spacing w:line="256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EE662" id="Прямоугольник 1" o:spid="_x0000_s1026" style="position:absolute;left:0;text-align:left;margin-left:317pt;margin-top:236pt;width:159.9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" filled="f" stroked="f">
                <v:textbox inset="2.53958mm,1.2694mm,2.53958mm,1.2694mm">
                  <w:txbxContent>
                    <w:p w14:paraId="13293CE8" w14:textId="77777777" w:rsidR="0094738B" w:rsidRDefault="0094738B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30125B10" w14:textId="77777777" w:rsidR="0094738B" w:rsidRDefault="0094738B" w:rsidP="0094738B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4B3C32ED" w14:textId="219B1261" w:rsidR="0094738B" w:rsidRPr="00FD2AC2" w:rsidRDefault="00FD2AC2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Савича Максима</w:t>
                      </w:r>
                    </w:p>
                    <w:p w14:paraId="5F7A9E30" w14:textId="77777777" w:rsidR="0094738B" w:rsidRDefault="0094738B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7E138D72" w14:textId="77777777" w:rsidR="0094738B" w:rsidRDefault="0094738B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 xml:space="preserve"> О.М.</w:t>
                      </w:r>
                    </w:p>
                    <w:p w14:paraId="4F2651D6" w14:textId="77777777" w:rsidR="0094738B" w:rsidRDefault="0094738B" w:rsidP="0094738B">
                      <w:pPr>
                        <w:spacing w:line="256" w:lineRule="auto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594B8E" w14:textId="77777777" w:rsidR="0094738B" w:rsidRPr="00A6371B" w:rsidRDefault="0094738B" w:rsidP="00A6371B">
      <w:pPr>
        <w:ind w:left="-709"/>
        <w:jc w:val="center"/>
        <w:rPr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39B47508" w14:textId="77777777" w:rsidR="0094738B" w:rsidRPr="00A6371B" w:rsidRDefault="0094738B" w:rsidP="00A6371B">
      <w:pPr>
        <w:ind w:left="-709"/>
        <w:jc w:val="center"/>
        <w:rPr>
          <w:sz w:val="28"/>
          <w:szCs w:val="28"/>
          <w:lang w:val="uk-UA"/>
        </w:rPr>
      </w:pPr>
    </w:p>
    <w:p w14:paraId="5AFA83B4" w14:textId="77777777" w:rsidR="0094738B" w:rsidRPr="00A6371B" w:rsidRDefault="0094738B" w:rsidP="00A6371B">
      <w:pPr>
        <w:ind w:left="-709"/>
        <w:jc w:val="center"/>
        <w:rPr>
          <w:sz w:val="28"/>
          <w:szCs w:val="28"/>
          <w:lang w:val="uk-UA"/>
        </w:rPr>
      </w:pPr>
    </w:p>
    <w:p w14:paraId="579B7B63" w14:textId="77777777" w:rsidR="0094738B" w:rsidRPr="00A6371B" w:rsidRDefault="0094738B" w:rsidP="00A6371B">
      <w:pPr>
        <w:ind w:left="-709"/>
        <w:jc w:val="center"/>
        <w:rPr>
          <w:sz w:val="28"/>
          <w:szCs w:val="28"/>
          <w:lang w:val="uk-UA"/>
        </w:rPr>
      </w:pPr>
    </w:p>
    <w:p w14:paraId="02D96D7E" w14:textId="77777777" w:rsidR="0094738B" w:rsidRPr="00A6371B" w:rsidRDefault="0094738B" w:rsidP="00A6371B">
      <w:pPr>
        <w:ind w:left="-709"/>
        <w:jc w:val="center"/>
        <w:rPr>
          <w:sz w:val="28"/>
          <w:szCs w:val="28"/>
          <w:lang w:val="uk-UA"/>
        </w:rPr>
      </w:pPr>
    </w:p>
    <w:p w14:paraId="6A4A3D28" w14:textId="77777777" w:rsidR="0094738B" w:rsidRPr="00A6371B" w:rsidRDefault="0094738B" w:rsidP="00A6371B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3D192530" w14:textId="77777777" w:rsidR="0094738B" w:rsidRPr="00A6371B" w:rsidRDefault="0094738B" w:rsidP="00A6371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0000001" w14:textId="6FBC52F5" w:rsidR="00382867" w:rsidRPr="00A6371B" w:rsidRDefault="00296D1E" w:rsidP="00A6371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Програмування та підтримка веб застосунків</w:t>
      </w:r>
    </w:p>
    <w:p w14:paraId="3BA18B10" w14:textId="505FD630" w:rsidR="004B33B2" w:rsidRPr="00A6371B" w:rsidRDefault="00000000" w:rsidP="00A637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F24C9E"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546AAE6" w14:textId="77777777" w:rsidR="00F24C9E" w:rsidRPr="00A6371B" w:rsidRDefault="00000000" w:rsidP="00A6371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F24C9E" w:rsidRPr="00A6371B">
        <w:rPr>
          <w:rFonts w:ascii="Times New Roman" w:hAnsi="Times New Roman" w:cs="Times New Roman"/>
          <w:b/>
          <w:bCs/>
          <w:sz w:val="28"/>
          <w:szCs w:val="28"/>
        </w:rPr>
        <w:t xml:space="preserve">Бази даних </w:t>
      </w:r>
      <w:proofErr w:type="spellStart"/>
      <w:r w:rsidR="00F24C9E" w:rsidRPr="00A6371B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="00F24C9E" w:rsidRPr="00A6371B">
        <w:rPr>
          <w:rFonts w:ascii="Times New Roman" w:hAnsi="Times New Roman" w:cs="Times New Roman"/>
          <w:b/>
          <w:bCs/>
          <w:sz w:val="28"/>
          <w:szCs w:val="28"/>
        </w:rPr>
        <w:t xml:space="preserve"> та взаємодія з PHP</w:t>
      </w:r>
      <w:r w:rsidR="00F24C9E" w:rsidRPr="00A637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33D9A83" w14:textId="2E115ED3" w:rsidR="004B33B2" w:rsidRPr="00A6371B" w:rsidRDefault="00000000" w:rsidP="00A6371B">
      <w:pPr>
        <w:rPr>
          <w:rFonts w:ascii="Times New Roman" w:hAnsi="Times New Roman" w:cs="Times New Roman"/>
          <w:lang w:val="ru-RU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A63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1C4"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="00F24C9E"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базою даних </w:t>
      </w:r>
      <w:r w:rsidR="00F24C9E" w:rsidRPr="00A6371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24C9E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C9E"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з сторони </w:t>
      </w:r>
      <w:r w:rsidR="00F24C9E" w:rsidRPr="00A6371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24C9E" w:rsidRPr="00A637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5" w14:textId="4D5D852E" w:rsidR="00382867" w:rsidRPr="00A6371B" w:rsidRDefault="00000000" w:rsidP="00A637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7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82867" w:rsidRPr="00A6371B" w:rsidRDefault="00000000" w:rsidP="00A637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>Хiд</w:t>
      </w:r>
      <w:proofErr w:type="spellEnd"/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00000007" w14:textId="2EDA6102" w:rsidR="00382867" w:rsidRPr="00A6371B" w:rsidRDefault="00000000" w:rsidP="00A637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Виконайте наступні завдання </w:t>
      </w:r>
      <w:r w:rsidRPr="00A6371B">
        <w:rPr>
          <w:rFonts w:ascii="Times New Roman" w:eastAsia="Times New Roman" w:hAnsi="Times New Roman" w:cs="Times New Roman"/>
          <w:sz w:val="28"/>
          <w:szCs w:val="28"/>
        </w:rPr>
        <w:t>(у файлі звіту опишіть відповідні процеси):</w:t>
      </w:r>
    </w:p>
    <w:p w14:paraId="11072978" w14:textId="1B8FF60F" w:rsidR="00181D24" w:rsidRPr="00A6371B" w:rsidRDefault="00296D1E" w:rsidP="00A637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371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1</w:t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AB11C4"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>Візьміть за основу  цієї лабораторної роботи результат виконання лабораторної роботи №</w:t>
      </w:r>
      <w:r w:rsidR="00F24C9E" w:rsidRPr="00A6371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AB11C4"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>гілку</w:t>
      </w:r>
      <w:proofErr w:type="spellEnd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1C4" w:rsidRPr="00A6371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24C9E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1F1E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65140F" w14:textId="0044632B" w:rsidR="00F24C9E" w:rsidRPr="00A6371B" w:rsidRDefault="00F24C9E" w:rsidP="00A6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371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A637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Підніміть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сервер, використовуючи засоби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Denver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на Ваш вибір. Запустіть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та створіть нову базу даних для Вашого сайту. Підключіться до цієї бази даних з сторони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 xml:space="preserve">(help: </w:t>
      </w:r>
      <w:hyperlink r:id="rId4" w:history="1">
        <w:r w:rsidRPr="00A6371B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https://www.php.net/manual/en/function.mysql-connect.php</w:t>
        </w:r>
      </w:hyperlink>
      <w:r w:rsidRPr="00A637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8A2D07" w14:textId="5D9FF968" w:rsidR="00847373" w:rsidRPr="00A6371B" w:rsidRDefault="00847373" w:rsidP="00A6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37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FF82D" wp14:editId="28564FEF">
            <wp:extent cx="5595912" cy="3146425"/>
            <wp:effectExtent l="0" t="0" r="5080" b="0"/>
            <wp:docPr id="165257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70277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12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67AC" w14:textId="17329C96" w:rsidR="00847373" w:rsidRPr="00A6371B" w:rsidRDefault="00F24C9E" w:rsidP="00A637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3.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Створіть в базі даних таблицю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з усіма атрибутами, які необхідні для збереження даних з форми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Contact Me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ADD507" w14:textId="6E590FC9" w:rsidR="00847373" w:rsidRPr="00A6371B" w:rsidRDefault="00847373" w:rsidP="00A637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A6371B" w:rsidRPr="00A6371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9BF7E10" wp14:editId="54CBB01E">
            <wp:extent cx="5733415" cy="2002155"/>
            <wp:effectExtent l="0" t="0" r="635" b="0"/>
            <wp:docPr id="62992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22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DDFB" w14:textId="2C9B0287" w:rsidR="00F24C9E" w:rsidRPr="00A6371B" w:rsidRDefault="00F24C9E" w:rsidP="00A637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B05DC0" w14:textId="77777777" w:rsidR="00FD2AC2" w:rsidRPr="00FD2AC2" w:rsidRDefault="00F24C9E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A6371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4.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Перепишіть функцію, яка обробляє дані з форми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щоб ці дані зберігалися в таблицю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>. Обробляйте результат виконання команди, виведіть помилку або повідомлення про успішне виконання команди.</w:t>
      </w:r>
      <w:r w:rsidR="00847373" w:rsidRPr="00A6371B">
        <w:rPr>
          <w:rFonts w:ascii="Times New Roman" w:hAnsi="Times New Roman" w:cs="Times New Roman"/>
          <w:sz w:val="28"/>
          <w:szCs w:val="28"/>
          <w:lang w:val="uk-UA"/>
        </w:rPr>
        <w:br/>
      </w:r>
      <w:r w:rsidR="00FD2AC2"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</w:t>
      </w:r>
      <w:proofErr w:type="spellStart"/>
      <w:r w:rsidR="00FD2AC2"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php</w:t>
      </w:r>
      <w:proofErr w:type="spellEnd"/>
    </w:p>
    <w:p w14:paraId="230982E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3EEF2D2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class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ContactInformation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{</w:t>
      </w:r>
    </w:p>
    <w:p w14:paraId="78A3560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D2935B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0FEBD9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7BB48D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6E5CF1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946C30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__</w:t>
      </w:r>
      <w:proofErr w:type="gramStart"/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construct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7AB3DDC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150AC2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email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EEA4F3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phone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DEE613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message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D13C88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}</w:t>
      </w:r>
    </w:p>
    <w:p w14:paraId="6B01C00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3D31DC7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3CE27833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$_SERVER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"REQUEST_METHOD"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] ==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"POST"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572A094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"name"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02B1DC7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"email"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7C631FCF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"phone"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01C847F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"message"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7B7D40D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F2E6DB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Виведення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інформації</w:t>
      </w:r>
      <w:proofErr w:type="spellEnd"/>
    </w:p>
    <w:p w14:paraId="03334FE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"&lt;section class='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-white py-16'&gt;"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28D55F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"&lt;h2 class='text-center uppercase text-black text-2xl font-bold leading-none tracking-normal'&gt;Received Information&lt;/h2&gt;"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328BB87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"&lt;div class='max-w-2xl mx-auto mt-8'&gt;"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CAF1B1C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"&lt;pre&gt;"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4AFDEA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"Name: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9FEAD6C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"Email: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A4FFDDF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"Phone: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9CB34BF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lastRenderedPageBreak/>
        <w:t xml:space="preserve">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"Message: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3B349F7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"&lt;/pre&gt;"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0298CF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proofErr w:type="spellStart"/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echo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"&lt;/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5124397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echo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"&lt;/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section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8B7B97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B53F51C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Підключення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до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бази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даних</w:t>
      </w:r>
      <w:proofErr w:type="spellEnd"/>
    </w:p>
    <w:p w14:paraId="1EEF0106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Підключення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до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бази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даних</w:t>
      </w:r>
      <w:proofErr w:type="spellEnd"/>
    </w:p>
    <w:p w14:paraId="5207127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servername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localhost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45BCCB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username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root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0C9B43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password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залиште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порожнім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якщо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не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встановили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пароль для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користувача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root</w:t>
      </w:r>
      <w:proofErr w:type="spellEnd"/>
    </w:p>
    <w:p w14:paraId="5513881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dbname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"lab1"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95963C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2554B04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new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FD2AC2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mysqli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servername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$username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$password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dbname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3CFBE42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266D24EF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Перевірка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підключення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до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бази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даних</w:t>
      </w:r>
      <w:proofErr w:type="spellEnd"/>
    </w:p>
    <w:p w14:paraId="442E9A1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connect_error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4ADA908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proofErr w:type="gramStart"/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die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"Connection failed: 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connect_error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3DE7E7B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04B0E1F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0D9D16C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Підготовка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SQL-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запиту</w:t>
      </w:r>
      <w:proofErr w:type="spellEnd"/>
    </w:p>
    <w:p w14:paraId="0F43C60C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sql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INSERT INTO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contacts (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name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, email, phone,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message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)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VALUES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('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', '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', '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', '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')"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6117B7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57BAA4E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Виконання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SQL-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запиту</w:t>
      </w:r>
      <w:proofErr w:type="spellEnd"/>
    </w:p>
    <w:p w14:paraId="2E54100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query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sql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===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TRUE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69F695A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"New record created successfully"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3D9319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} </w:t>
      </w: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else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{</w:t>
      </w:r>
    </w:p>
    <w:p w14:paraId="2E4F5D1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"Error: </w:t>
      </w:r>
      <w:proofErr w:type="gram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proofErr w:type="gram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sql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br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  <w:proofErr w:type="gram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error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5B33E4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}</w:t>
      </w:r>
    </w:p>
    <w:p w14:paraId="386829F7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F1EC73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Закриття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'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єднання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базою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даних</w:t>
      </w:r>
      <w:proofErr w:type="spellEnd"/>
    </w:p>
    <w:p w14:paraId="2ACD64B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conn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249CC0B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2C9A8506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3EEE0EC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DB9825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&lt;?</w:t>
      </w:r>
      <w:proofErr w:type="spellStart"/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php</w:t>
      </w:r>
      <w:proofErr w:type="spellEnd"/>
    </w:p>
    <w:p w14:paraId="60CB321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Логіка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для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збільшення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значення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параметра $_GET['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houses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'] на 3 при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кліку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на кнопку</w:t>
      </w:r>
    </w:p>
    <w:p w14:paraId="6E4D129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nextHouses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proofErr w:type="spellStart"/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isset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$_GET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'houses'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</w:t>
      </w:r>
      <w:proofErr w:type="gramStart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?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$_GET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'houses'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] + </w:t>
      </w:r>
      <w:proofErr w:type="gramStart"/>
      <w:r w:rsidRPr="00FD2AC2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: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DCFF9B6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4EAB8B8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33B8FEA" w14:textId="26141CF9" w:rsidR="00F24C9E" w:rsidRPr="00A6371B" w:rsidRDefault="00A6371B" w:rsidP="00FD2AC2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6371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D26BDA" wp14:editId="314D7D60">
            <wp:extent cx="5733415" cy="1099187"/>
            <wp:effectExtent l="0" t="0" r="635" b="5715"/>
            <wp:docPr id="1606174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74245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7C18" w14:textId="3BCCD9B6" w:rsidR="00F24C9E" w:rsidRPr="00A6371B" w:rsidRDefault="00F24C9E" w:rsidP="00A637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371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</w:t>
      </w:r>
      <w:proofErr w:type="spellEnd"/>
      <w:r w:rsidRPr="00A637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5.</w:t>
      </w:r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houses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усіма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атрибутами,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необхідними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будинків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секції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сайту.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Наповність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будинками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б 9 штук.</w:t>
      </w:r>
      <w:r w:rsidR="00700CD4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0CD4" w:rsidRPr="00A637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C8E73F" wp14:editId="68268201">
            <wp:extent cx="4933942" cy="2170430"/>
            <wp:effectExtent l="0" t="0" r="635" b="1270"/>
            <wp:docPr id="205910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07079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42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5003" w14:textId="77777777" w:rsidR="00FD2AC2" w:rsidRPr="00FD2AC2" w:rsidRDefault="00F24C9E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proofErr w:type="spellStart"/>
      <w:r w:rsidRPr="00A6371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A637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6.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Перепишіть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будинки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будинки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витягувалися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71B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Використовуйте </w:t>
      </w:r>
      <w:r w:rsidR="00623A73"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>$_</w:t>
      </w:r>
      <w:r w:rsidR="00623A73" w:rsidRPr="00A6371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>[‘</w:t>
      </w:r>
      <w:r w:rsidR="00623A73" w:rsidRPr="00A6371B">
        <w:rPr>
          <w:rFonts w:ascii="Times New Roman" w:hAnsi="Times New Roman" w:cs="Times New Roman"/>
          <w:sz w:val="28"/>
          <w:szCs w:val="28"/>
          <w:lang w:val="en-US"/>
        </w:rPr>
        <w:t>houses</w:t>
      </w:r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’] </w:t>
      </w:r>
      <w:proofErr w:type="spellStart"/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>регулювати</w:t>
      </w:r>
      <w:proofErr w:type="spellEnd"/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>будинків</w:t>
      </w:r>
      <w:proofErr w:type="spellEnd"/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00CD4" w:rsidRPr="00A6371B">
        <w:rPr>
          <w:rFonts w:ascii="Times New Roman" w:hAnsi="Times New Roman" w:cs="Times New Roman"/>
          <w:sz w:val="28"/>
          <w:szCs w:val="28"/>
          <w:lang w:val="ru-RU"/>
        </w:rPr>
        <w:br/>
      </w:r>
      <w:r w:rsidR="00FD2AC2"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</w:t>
      </w:r>
      <w:proofErr w:type="spellStart"/>
      <w:r w:rsidR="00FD2AC2"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php</w:t>
      </w:r>
      <w:proofErr w:type="spellEnd"/>
    </w:p>
    <w:p w14:paraId="5BA6263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1015868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class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House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{</w:t>
      </w:r>
    </w:p>
    <w:p w14:paraId="24D7458F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194483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0A3CBA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6C7FBB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1106A9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DD68EF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B370DE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$bathrooms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A1CC93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D5FC6E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4E5D6A4C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Конструктор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класу</w:t>
      </w:r>
      <w:proofErr w:type="spellEnd"/>
    </w:p>
    <w:p w14:paraId="70C3C72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__</w:t>
      </w:r>
      <w:proofErr w:type="gramStart"/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construct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21BC832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7FF5FF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B11F59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address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B07F17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AC7E21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image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13A31B3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bedrooms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0917EA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$bathrooms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8B5030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3429B2F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7D4819E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</w:p>
    <w:p w14:paraId="5216F68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</w:p>
    <w:p w14:paraId="55FD899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Метод для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виведення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HTML-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представлення</w:t>
      </w:r>
      <w:proofErr w:type="spellEnd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будинку</w:t>
      </w:r>
      <w:proofErr w:type="spellEnd"/>
    </w:p>
    <w:p w14:paraId="7A9538A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renderHTML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49AC5396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lastRenderedPageBreak/>
        <w:t xml:space="preserve">    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(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proofErr w:type="gramStart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?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renderPrice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: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30F7C6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(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proofErr w:type="gramStart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?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calculateDiscount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: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4237BB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</w:p>
    <w:p w14:paraId="504EEE1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</w:p>
    <w:p w14:paraId="7F106F1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&lt;div class="max-w-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w-full py-6 px-3"&gt;</w:t>
      </w:r>
    </w:p>
    <w:p w14:paraId="3482F94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&lt;div class="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-white shadow-xl rounded-lg overflow-hidden"&gt;</w:t>
      </w:r>
    </w:p>
    <w:p w14:paraId="1FA13777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-cover 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-center h-56 p-4" style="background-image: </w:t>
      </w:r>
      <w:proofErr w:type="spellStart"/>
      <w:proofErr w:type="gram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url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(</w:t>
      </w:r>
      <w:proofErr w:type="gram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gram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image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')"&gt;</w:t>
      </w:r>
    </w:p>
    <w:p w14:paraId="06D9859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 justify-end"&gt;</w:t>
      </w:r>
    </w:p>
    <w:p w14:paraId="61E6653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text-white fill-current" 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5EC4EE4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&lt;path d="M12.76 3.76a6 6 0 0 1 8.48 8.48l-8.53 8.54a1 1 0 0 1-1.42 0l-8.53-8.54a6 6 0 0 1 8.48-8.48l.76.75.76-.75zm7.07 7.07a4 4 0 1 0-5.66-5.66l-1.46 1.47a1 1 0 0 1-1.42 0L9.83 5.17a4 4 0 1 0-5.66 5.66L12 18.66l7.83-7.83z"&gt;&lt;/path&gt;</w:t>
      </w:r>
    </w:p>
    <w:p w14:paraId="43F50B3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2ABBB0B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7D76583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4023B8C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class="p-4"&gt;</w:t>
      </w:r>
    </w:p>
    <w:p w14:paraId="3574B97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class="uppercase tracking-wide text-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font-bold text-gray-700"&gt;</w:t>
      </w:r>
      <w:proofErr w:type="gram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gram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59FC81F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4711E7B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class="text-3xl text-gray-900"&gt;$</w:t>
      </w:r>
      <w:proofErr w:type="gram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gram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14F370A3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class="text-3xl text-gray-900"&gt;</w:t>
      </w:r>
      <w:proofErr w:type="gram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gram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5A34DB2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class="text-gray-700"&gt;</w:t>
      </w:r>
      <w:proofErr w:type="gram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gram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address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38C955D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1EEFFD8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</w:t>
      </w:r>
    </w:p>
    <w:p w14:paraId="77DE737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class="flex p-4 border-t border-gray-300 text-gray-700"&gt;</w:t>
      </w:r>
    </w:p>
    <w:p w14:paraId="2BFFADD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0ABDBBD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text-gray-600 fill-current mr-3" 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2BDC2F07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&lt;path d="M0 16L3 5V1a1 1 0 0 1 1-1h16a1 1 0 0 1 1 1v4l3 11v5a1 1 0 0 1-1 1v2h-1v-2H2v2H1v-2a1 1 0 0 1-1-1v-5zM19 5h1V1H4v4h1V4a1 1 0 0 1 1-1h4a1 1 0 0 1 1 1v1h2V4a1 1 0 0 1 1-1h4a1 1 0 0 1 1 1v1zm0 1v2a1 1 0 0 1-1 1h-4a1 1 0 0 1-1-1V6h-2v2a1 1 0 0 1-1 1H6a1 1 0 0 1-1-1V6H3.76L1.04 16h21.92L20.24 6H19zM1 17v4h22v-4H1zM6 4v4h4V4H6zm8 0v4h4V4h-4z"&gt;&lt;/path&gt;</w:t>
      </w:r>
    </w:p>
    <w:p w14:paraId="3904E60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0BFA57A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&lt;p&gt;&lt;span class="text-gray-900 font-bold"&gt;</w:t>
      </w:r>
      <w:proofErr w:type="gram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gram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bedrooms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 Bedrooms&lt;/p&gt;</w:t>
      </w:r>
    </w:p>
    <w:p w14:paraId="1E00FD0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26F7D63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0CE1488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text-gray-600 fill-current mr-3" 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39A75EDF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&lt;path fill-rule="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evenodd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 d="M17.03 21H7.97a4 4 0 0 1-1.3-.22l-1.22 2.44-.9-.44 1.22-2.44a4 4 0 0 1-1.38-1.55L.5 11h7.56a4 4 0 0 1 1.78.42l2.32 1.16a4 4 0 0 0 1.78.42h9.56l-2.9 5.79a4 4 0 0 1-1.37 1.55l1.22 2.44-.9.44-1.22-2.44a4 4 0 0 1-1.3.22zM21 11h2.5a.5.5 0 1 1 0 1h-9.06a4.5 4.5 0 0 1-2-.48l-2.32-1.15A3.5 3.5 0 0 0 8.56 10H.5a.5.5 0 0 1 0-1h8.06c.7 0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lastRenderedPageBreak/>
        <w:t>1.38.16 2 .48l2.32 1.15a3.5 3.5 0 0 0 1.56.37H20V2a1 1 0 0 0-1.74-.67c.64.97.53 2.29-.32 3.14l-.35.36-3.54-3.54.35-.35a2.5 2.5 0 0 1 3.15-.32A2 2 0 0 1 21 2v9zm-5.48-9.65l2 2a1.5 1.5 0 0 0-2-2zm-10.23 17A3 3 0 0 0 7.97 20h9.06a3 3 0 0 0 2.68-1.66L21.88 14h-7.94a5 5 0 0 1-2.23-.53L9.4 12.32A3 3 0 0 0 8.06 12H2.12l3.17 6.34z"&gt;&lt;/path&gt;</w:t>
      </w:r>
    </w:p>
    <w:p w14:paraId="64EF5AF7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4D819A4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&lt;p&gt;&lt;span class="text-gray-900 font-bold"&gt;</w:t>
      </w:r>
      <w:proofErr w:type="gram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</w:t>
      </w:r>
      <w:proofErr w:type="gram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 Bathrooms&lt;/p&gt;</w:t>
      </w:r>
    </w:p>
    <w:p w14:paraId="0008B33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68D036DF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16D5E67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class="px-4 pt-3 pb-4 border-t border-gray-300 bg-gray-100"&gt;</w:t>
      </w:r>
    </w:p>
    <w:p w14:paraId="26F69E4C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class="text-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xs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uppercase font-bold text-gray-600 tracking-wide"&gt;Realtor&lt;/div&gt;</w:t>
      </w:r>
    </w:p>
    <w:p w14:paraId="5E239F4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 items-center pt-2"&gt;</w:t>
      </w:r>
    </w:p>
    <w:p w14:paraId="17A14BB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&lt;div class="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-cover 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-center w-10 h-10 rounded-full mr-3" style="background-image: url(https://images.unsplash.com/photo-1500522144261-ea64433bbe27?ixlib=rb-1.2.1&amp;ixid=eyJhcHBfaWQiOjEyMDd9&amp;auto=format&amp;fit=crop&amp;w=751&amp;q=80)"&gt;</w:t>
      </w:r>
    </w:p>
    <w:p w14:paraId="21E19F4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&lt;/div&gt;</w:t>
      </w:r>
    </w:p>
    <w:p w14:paraId="67A8B97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&lt;div&gt;</w:t>
      </w:r>
    </w:p>
    <w:p w14:paraId="4EE0E7EC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 class="font-bold text-gray-900"&gt;Tiffany Heffner&lt;/p&gt;</w:t>
      </w:r>
    </w:p>
    <w:p w14:paraId="252E17B6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 class="text-</w:t>
      </w:r>
      <w:proofErr w:type="spellStart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text-gray-700"&gt;'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745065D3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&lt;/div&gt;</w:t>
      </w:r>
    </w:p>
    <w:p w14:paraId="4B5F3F2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20065313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2DADB13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&lt;/div&gt;</w:t>
      </w:r>
    </w:p>
    <w:p w14:paraId="7B7405A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2D0A023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4036E9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}</w:t>
      </w:r>
    </w:p>
    <w:p w14:paraId="42B7623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103EADAC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4F9957F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?&gt;</w:t>
      </w:r>
    </w:p>
    <w:p w14:paraId="07C4388C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&lt;?php</w:t>
      </w:r>
    </w:p>
    <w:p w14:paraId="0DB9FB06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$servername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"localhost"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2DFD67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$username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"root"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0328EE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$password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; </w:t>
      </w:r>
      <w:r w:rsidRPr="00FD2AC2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// leave empty if you haven't set a password for the root user</w:t>
      </w:r>
    </w:p>
    <w:p w14:paraId="3EA13CA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$dbname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"lab1"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AA10C3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1F5D83C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new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mysqli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$servername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$username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$password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$dbname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61942F5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CE83D13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connect_error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447BC50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die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"Connection failed: 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connect_error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5B42E0E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2FBA062F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E8C08E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$showMore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isset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$_GET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'houses'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]) ?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$_GET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'houses'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] : </w:t>
      </w:r>
      <w:r w:rsidRPr="00FD2AC2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D3D3E03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2180BB41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$sql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SELECT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*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FROM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House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LIMIT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$showMore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29C6EFF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$result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query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$sql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265B2A4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12724A2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$result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num_rows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&gt; </w:t>
      </w:r>
      <w:r w:rsidRPr="00FD2AC2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45946C66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while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$result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fetch_assoc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()) {</w:t>
      </w:r>
    </w:p>
    <w:p w14:paraId="6A0F6CE7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$house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new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House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</w:p>
    <w:p w14:paraId="6CD1D0A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"price"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483F793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"name"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461A93F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"address"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04AC3CA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"contactPhone"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5E9FDA83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"image"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358EB97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"bedrooms"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3F6EF1D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"bathrooms"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1E3F86A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"discount"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</w:t>
      </w:r>
    </w:p>
    <w:p w14:paraId="061CFF66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   );</w:t>
      </w:r>
    </w:p>
    <w:p w14:paraId="217E99E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$house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renderHTML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();</w:t>
      </w:r>
    </w:p>
    <w:p w14:paraId="10E35FC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}</w:t>
      </w:r>
    </w:p>
    <w:p w14:paraId="7DDE30D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50051A0C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$sql_count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SELECT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COUNT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(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*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)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as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count </w:t>
      </w: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FROM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House"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EC52C2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$result_count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query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$sql_count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1D3ACBC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$row_count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$result_count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fetch_assoc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();</w:t>
      </w:r>
    </w:p>
    <w:p w14:paraId="73A93AD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$total_houses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$row_count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'count'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3E42E288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26F95DA4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$showMore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&gt;=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$total_houses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478A1513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"&lt;div class=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flex justify-end mt-4 mr-6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7575219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"&lt;button class=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bg-red-500 text-white font-bold py-2 px-4 rounded cursor-not-allowed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&gt;No More Houses&lt;/button&gt;"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BF5348B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"&lt;/div&gt;"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8ED797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} </w:t>
      </w: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else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{</w:t>
      </w:r>
    </w:p>
    <w:p w14:paraId="295969DA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"&lt;div class=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flex justify-end mt-4 mr-6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63E9CB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"&lt;a href=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?houses="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(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$showMore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+ </w:t>
      </w:r>
      <w:r w:rsidRPr="00FD2AC2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.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bg-blue-500 hover:bg-blue-700 text-white font-bold py-2 px-4 rounded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&gt;Show More&lt;/a&gt;"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B0E43F7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"Current value of </w:t>
      </w:r>
      <w:r w:rsidRPr="00FD2AC2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\$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showMore: </w:t>
      </w: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$showMore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D521267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"&lt;/div&gt;"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098D1B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}</w:t>
      </w:r>
    </w:p>
    <w:p w14:paraId="51B0FF5D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} </w:t>
      </w:r>
      <w:r w:rsidRPr="00FD2AC2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else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{</w:t>
      </w:r>
    </w:p>
    <w:p w14:paraId="0E4175FE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FD2AC2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"0 results"</w:t>
      </w: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05857A3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5826AAD5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E748412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</w:t>
      </w:r>
      <w:proofErr w:type="spellStart"/>
      <w:r w:rsidRPr="00FD2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conn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FD2AC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</w:t>
      </w:r>
      <w:proofErr w:type="spellEnd"/>
      <w:r w:rsidRPr="00FD2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36FB94D6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D2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48D11060" w14:textId="77777777" w:rsidR="00FD2AC2" w:rsidRPr="00FD2AC2" w:rsidRDefault="00FD2AC2" w:rsidP="00FD2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19E86EC" w14:textId="176E04B3" w:rsidR="00700CD4" w:rsidRPr="00A6371B" w:rsidRDefault="00700CD4" w:rsidP="00FD2AC2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1AA16CA3" w14:textId="411FC810" w:rsidR="00170815" w:rsidRPr="00A6371B" w:rsidRDefault="0094738B" w:rsidP="00A637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371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B4AF117" wp14:editId="1A7A9072">
            <wp:extent cx="4142395" cy="1809459"/>
            <wp:effectExtent l="0" t="0" r="0" b="635"/>
            <wp:docPr id="92773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0373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95" cy="18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15" w:rsidRPr="00A637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181D24"/>
    <w:rsid w:val="00296D1E"/>
    <w:rsid w:val="002E44F8"/>
    <w:rsid w:val="00382867"/>
    <w:rsid w:val="004B33B2"/>
    <w:rsid w:val="00506D1C"/>
    <w:rsid w:val="0056428D"/>
    <w:rsid w:val="00623A73"/>
    <w:rsid w:val="0069334E"/>
    <w:rsid w:val="00700CD4"/>
    <w:rsid w:val="0074525A"/>
    <w:rsid w:val="00847373"/>
    <w:rsid w:val="0089157D"/>
    <w:rsid w:val="008B1F1E"/>
    <w:rsid w:val="0090329C"/>
    <w:rsid w:val="00905EE5"/>
    <w:rsid w:val="0092126E"/>
    <w:rsid w:val="0094738B"/>
    <w:rsid w:val="00A6371B"/>
    <w:rsid w:val="00AB11C4"/>
    <w:rsid w:val="00C666F6"/>
    <w:rsid w:val="00F24C9E"/>
    <w:rsid w:val="00F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php.net/manual/en/function.mysql-connect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1527</Words>
  <Characters>8708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10</cp:revision>
  <dcterms:created xsi:type="dcterms:W3CDTF">2024-02-09T08:52:00Z</dcterms:created>
  <dcterms:modified xsi:type="dcterms:W3CDTF">2024-02-29T20:08:00Z</dcterms:modified>
</cp:coreProperties>
</file>