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2F4A" w:rsidRDefault="00F11E4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УЧРЕЖДЕНИЕ ОБРАЗОВАНИЯ «ГРОДНЕНСКИЙ ГОСУДАРСТВЕННЫЙ УНИВЕРСИТЕТ ИМЕНИ ЯНКИ КУПАЛЫ»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современных технологий программирования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ЛАБОРАТОРНАЯ РАБОТА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№4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«Администрирование информационных систем» на тему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и настройка DNS-, DHCP- сервера на базе ОС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»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72F4A" w:rsidRDefault="00F11E4E">
      <w:pPr>
        <w:ind w:left="43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72F4A" w:rsidRDefault="00F11E4E">
      <w:pPr>
        <w:ind w:left="43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72F4A" w:rsidRDefault="00F11E4E">
      <w:pPr>
        <w:ind w:left="38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172F4A" w:rsidRDefault="00F11E4E">
      <w:pPr>
        <w:ind w:left="38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3 курса факультета математики и информатики</w:t>
      </w:r>
    </w:p>
    <w:p w:rsidR="00172F4A" w:rsidRDefault="00F11E4E">
      <w:pPr>
        <w:ind w:left="38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специальности «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ПОИТ-192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172F4A" w:rsidRPr="00334357" w:rsidRDefault="00334357">
      <w:pPr>
        <w:ind w:left="3826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Кудерко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Максим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Антольевич</w:t>
      </w:r>
      <w:proofErr w:type="spellEnd"/>
    </w:p>
    <w:p w:rsidR="00172F4A" w:rsidRDefault="00F11E4E">
      <w:pPr>
        <w:ind w:left="3826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72F4A" w:rsidRPr="00334357" w:rsidRDefault="00334357" w:rsidP="00334357">
      <w:pPr>
        <w:ind w:left="311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4357">
        <w:t xml:space="preserve"> </w:t>
      </w:r>
      <w:bookmarkStart w:id="0" w:name="_GoBack"/>
      <w:r w:rsidRPr="00334357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https</w:t>
      </w:r>
      <w:r w:rsidRPr="00334357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ru-RU"/>
        </w:rPr>
        <w:t>://</w:t>
      </w:r>
      <w:r w:rsidRPr="00334357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github</w:t>
      </w:r>
      <w:r w:rsidRPr="00334357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ru-RU"/>
        </w:rPr>
        <w:t>.</w:t>
      </w:r>
      <w:r w:rsidRPr="00334357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com</w:t>
      </w:r>
      <w:r w:rsidRPr="00334357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ru-RU"/>
        </w:rPr>
        <w:t>/</w:t>
      </w:r>
      <w:r w:rsidRPr="00334357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makssoccer</w:t>
      </w:r>
      <w:r w:rsidRPr="00334357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ru-RU"/>
        </w:rPr>
        <w:t>/</w:t>
      </w:r>
      <w:r w:rsidRPr="00334357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grsu</w:t>
      </w:r>
      <w:r w:rsidRPr="00334357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ru-RU"/>
        </w:rPr>
        <w:t>_</w:t>
      </w:r>
      <w:r w:rsidRPr="00334357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maks</w:t>
      </w:r>
      <w:r w:rsidRPr="00334357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ru-RU"/>
        </w:rPr>
        <w:t>_</w:t>
      </w:r>
      <w:r w:rsidRPr="00334357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en-US"/>
        </w:rPr>
        <w:t>kuderko</w:t>
      </w:r>
      <w:bookmarkEnd w:id="0"/>
    </w:p>
    <w:p w:rsidR="00172F4A" w:rsidRPr="00334357" w:rsidRDefault="00172F4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72F4A" w:rsidRPr="00334357" w:rsidRDefault="00F11E4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43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172F4A" w:rsidRPr="00334357" w:rsidRDefault="00F11E4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43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172F4A" w:rsidRDefault="00F11E4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343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ГРОДНО 2022</w:t>
      </w:r>
    </w:p>
    <w:p w:rsidR="00172F4A" w:rsidRDefault="00172F4A">
      <w:pPr>
        <w:rPr>
          <w:sz w:val="24"/>
          <w:szCs w:val="24"/>
        </w:rPr>
      </w:pPr>
    </w:p>
    <w:p w:rsidR="00172F4A" w:rsidRDefault="00F11E4E">
      <w:pPr>
        <w:rPr>
          <w:sz w:val="24"/>
          <w:szCs w:val="24"/>
        </w:rPr>
      </w:pPr>
      <w:r>
        <w:br w:type="page"/>
      </w:r>
    </w:p>
    <w:p w:rsidR="00172F4A" w:rsidRDefault="00172F4A">
      <w:pPr>
        <w:rPr>
          <w:sz w:val="24"/>
          <w:szCs w:val="24"/>
        </w:rPr>
      </w:pPr>
    </w:p>
    <w:p w:rsidR="00172F4A" w:rsidRDefault="00F11E4E">
      <w:pPr>
        <w:numPr>
          <w:ilvl w:val="0"/>
          <w:numId w:val="1"/>
        </w:numPr>
        <w:spacing w:line="259" w:lineRule="auto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 с ОС на базе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 2мя сетевыми интерфейсами (один с доступом в интернет ₪, второй для сетевых служб ₪</w:t>
      </w:r>
    </w:p>
    <w:p w:rsidR="00172F4A" w:rsidRDefault="00172F4A">
      <w:pPr>
        <w:spacing w:after="25" w:line="26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72F4A" w:rsidRDefault="00211B30">
      <w:pPr>
        <w:spacing w:after="25" w:line="26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1ADE2942" wp14:editId="5BDB6B24">
            <wp:extent cx="5733415" cy="468630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A" w:rsidRDefault="00211B30">
      <w:pPr>
        <w:spacing w:after="25" w:line="26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601EA87C" wp14:editId="5089B646">
            <wp:extent cx="5733415" cy="480631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A" w:rsidRDefault="00172F4A">
      <w:pPr>
        <w:spacing w:after="25" w:line="26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72F4A" w:rsidRDefault="00172F4A">
      <w:pPr>
        <w:spacing w:after="25" w:line="26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72F4A" w:rsidRDefault="00172F4A">
      <w:pPr>
        <w:spacing w:after="25" w:line="267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72F4A" w:rsidRDefault="00F11E4E">
      <w:pPr>
        <w:spacing w:after="28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2) Настройте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hostname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сервера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familia_server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₪</w:t>
      </w:r>
    </w:p>
    <w:p w:rsidR="00172F4A" w:rsidRDefault="00211B30">
      <w:pPr>
        <w:spacing w:after="28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273C817D" wp14:editId="424C7B9B">
            <wp:extent cx="5733415" cy="3801745"/>
            <wp:effectExtent l="0" t="0" r="63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A" w:rsidRDefault="00172F4A">
      <w:pPr>
        <w:spacing w:after="28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72F4A" w:rsidRDefault="00F11E4E">
      <w:pPr>
        <w:spacing w:after="28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Настройте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hostname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клиента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familia_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₪</w:t>
      </w:r>
      <w:proofErr w:type="gramEnd"/>
    </w:p>
    <w:p w:rsidR="00172F4A" w:rsidRDefault="00512BDC">
      <w:pPr>
        <w:spacing w:after="28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B927650" wp14:editId="1547436F">
            <wp:extent cx="5733415" cy="400748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A" w:rsidRDefault="00172F4A">
      <w:pPr>
        <w:spacing w:after="28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72F4A" w:rsidRDefault="00F11E4E">
      <w:pPr>
        <w:spacing w:after="28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Отредактируйте файл конфигурации 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network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interfaces</w:t>
      </w:r>
      <w:proofErr w:type="spellEnd"/>
    </w:p>
    <w:p w:rsidR="002E1BAA" w:rsidRDefault="002E1BAA">
      <w:pPr>
        <w:spacing w:after="28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72F4A" w:rsidRDefault="002E1BAA">
      <w:pPr>
        <w:spacing w:after="28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CCEAFFD" wp14:editId="69324655">
            <wp:extent cx="5733415" cy="3781425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A" w:rsidRDefault="00F11E4E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Вывести основные настройки сервера, на котором выполняется работа</w:t>
      </w:r>
    </w:p>
    <w:p w:rsidR="00927802" w:rsidRDefault="00927802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4CCF2029" wp14:editId="68D943D5">
            <wp:extent cx="5733415" cy="522287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A" w:rsidRDefault="00172F4A">
      <w:pPr>
        <w:spacing w:after="28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27802" w:rsidRDefault="00927802">
      <w:pPr>
        <w:spacing w:after="28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72F4A" w:rsidRDefault="00172F4A">
      <w:pPr>
        <w:spacing w:after="28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72F4A" w:rsidRDefault="00172F4A">
      <w:pPr>
        <w:spacing w:after="28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72F4A" w:rsidRDefault="00F11E4E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Узнать IP-адрес для домена ya.ru и для домена google.ru </w:t>
      </w:r>
    </w:p>
    <w:p w:rsidR="00927802" w:rsidRDefault="00927802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ru-RU"/>
        </w:rPr>
        <w:lastRenderedPageBreak/>
        <w:drawing>
          <wp:inline distT="0" distB="0" distL="0" distR="0" wp14:anchorId="69B87F96" wp14:editId="42552277">
            <wp:extent cx="4781550" cy="37623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A" w:rsidRDefault="00172F4A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72F4A" w:rsidRDefault="00172F4A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72F4A" w:rsidRDefault="00172F4A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72F4A" w:rsidRDefault="00F11E4E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Добавить строчку для домена ya.ru в файл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hosts</w:t>
      </w:r>
      <w:proofErr w:type="spellEnd"/>
    </w:p>
    <w:p w:rsidR="00172F4A" w:rsidRDefault="00174FCC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ru-RU"/>
        </w:rPr>
        <w:lastRenderedPageBreak/>
        <w:drawing>
          <wp:inline distT="0" distB="0" distL="0" distR="0" wp14:anchorId="2DEBFE62" wp14:editId="3CD736D5">
            <wp:extent cx="5733415" cy="4335145"/>
            <wp:effectExtent l="0" t="0" r="63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A" w:rsidRDefault="00F11E4E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Проверить IP-адрес для ya.ru, запустив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ping</w:t>
      </w:r>
      <w:proofErr w:type="spellEnd"/>
    </w:p>
    <w:p w:rsidR="00172F4A" w:rsidRDefault="00174FCC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3EB207FD" wp14:editId="5710A9CF">
            <wp:extent cx="5733415" cy="3096260"/>
            <wp:effectExtent l="0" t="0" r="63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A" w:rsidRDefault="00172F4A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72F4A" w:rsidRDefault="00172F4A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72F4A" w:rsidRDefault="00F11E4E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Задание 2.  </w:t>
      </w:r>
    </w:p>
    <w:p w:rsidR="00172F4A" w:rsidRDefault="00F11E4E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Установка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dnsmasq</w:t>
      </w:r>
      <w:proofErr w:type="spellEnd"/>
    </w:p>
    <w:p w:rsidR="00172F4A" w:rsidRDefault="00174FCC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65B9BF76" wp14:editId="6642927C">
            <wp:extent cx="5733415" cy="3197860"/>
            <wp:effectExtent l="0" t="0" r="63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E4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172F4A" w:rsidRDefault="00172F4A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72F4A" w:rsidRPr="007269D0" w:rsidRDefault="00F11E4E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Настройка</w:t>
      </w:r>
      <w:r w:rsidRPr="007269D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A56B2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dnsmasq</w:t>
      </w:r>
      <w:proofErr w:type="spellEnd"/>
      <w:r w:rsidRPr="007269D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как</w:t>
      </w:r>
      <w:r w:rsidRPr="007269D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A56B2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DHCP</w:t>
      </w:r>
    </w:p>
    <w:p w:rsidR="00172F4A" w:rsidRDefault="00174FCC">
      <w:r>
        <w:rPr>
          <w:noProof/>
          <w:lang w:val="ru-RU"/>
        </w:rPr>
        <w:drawing>
          <wp:inline distT="0" distB="0" distL="0" distR="0" wp14:anchorId="6A935E43" wp14:editId="1BA573A4">
            <wp:extent cx="5733415" cy="3596640"/>
            <wp:effectExtent l="0" t="0" r="63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4E" w:rsidRDefault="00F11E4E" w:rsidP="00F11E4E"/>
    <w:p w:rsidR="00F11E4E" w:rsidRDefault="00F11E4E"/>
    <w:p w:rsidR="00172F4A" w:rsidRDefault="00F11E4E">
      <w:pPr>
        <w:spacing w:after="280" w:line="259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Покажите, что клиент получает необходимый IP адрес. </w:t>
      </w:r>
      <w:r>
        <w:rPr>
          <w:rFonts w:ascii="Times New Roman" w:eastAsia="Times New Roman" w:hAnsi="Times New Roman" w:cs="Times New Roman"/>
          <w:sz w:val="40"/>
          <w:szCs w:val="40"/>
        </w:rPr>
        <w:t>₪</w:t>
      </w:r>
    </w:p>
    <w:p w:rsidR="007269D0" w:rsidRDefault="007269D0">
      <w:pPr>
        <w:spacing w:after="280" w:line="259" w:lineRule="auto"/>
        <w:jc w:val="both"/>
      </w:pPr>
      <w:r>
        <w:rPr>
          <w:noProof/>
          <w:lang w:val="ru-RU"/>
        </w:rPr>
        <w:drawing>
          <wp:inline distT="0" distB="0" distL="0" distR="0" wp14:anchorId="66DE4E7E" wp14:editId="115E4607">
            <wp:extent cx="5733415" cy="27889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A" w:rsidRDefault="00172F4A"/>
    <w:p w:rsidR="007269D0" w:rsidRDefault="007269D0"/>
    <w:p w:rsidR="00172F4A" w:rsidRDefault="007269D0">
      <w:r>
        <w:rPr>
          <w:noProof/>
          <w:lang w:val="ru-RU"/>
        </w:rPr>
        <w:drawing>
          <wp:inline distT="0" distB="0" distL="0" distR="0" wp14:anchorId="1414D907" wp14:editId="3FE9C820">
            <wp:extent cx="3670829" cy="2769079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4532" cy="27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A" w:rsidRDefault="00172F4A"/>
    <w:p w:rsidR="00172F4A" w:rsidRDefault="00F11E4E">
      <w:pPr>
        <w:spacing w:after="28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Покажите, что клиент получает необходимый IP адрес. </w:t>
      </w:r>
    </w:p>
    <w:p w:rsidR="00172F4A" w:rsidRDefault="007269D0">
      <w:pPr>
        <w:spacing w:after="28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lastRenderedPageBreak/>
        <w:drawing>
          <wp:inline distT="0" distB="0" distL="0" distR="0" wp14:anchorId="47EAB557" wp14:editId="44E893A2">
            <wp:extent cx="5733415" cy="464883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A" w:rsidRDefault="00172F4A">
      <w:pPr>
        <w:spacing w:after="28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2F4A" w:rsidRDefault="00F11E4E">
      <w:pPr>
        <w:spacing w:after="280" w:line="259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Задание 3.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Настройка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dnsmasq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как DNS</w:t>
      </w:r>
    </w:p>
    <w:p w:rsidR="00172F4A" w:rsidRDefault="007269D0">
      <w:bookmarkStart w:id="1" w:name="_3znkqlmjtz5b" w:colFirst="0" w:colLast="0"/>
      <w:bookmarkEnd w:id="1"/>
      <w:r>
        <w:rPr>
          <w:noProof/>
          <w:lang w:val="ru-RU"/>
        </w:rPr>
        <w:lastRenderedPageBreak/>
        <w:drawing>
          <wp:inline distT="0" distB="0" distL="0" distR="0" wp14:anchorId="3BE3309F" wp14:editId="507562FC">
            <wp:extent cx="5733415" cy="423545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A" w:rsidRDefault="00F11E4E">
      <w:pPr>
        <w:spacing w:after="28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любое имя хоста familia.name возвращается адрес 127.0.0.1.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Пропингуйте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 имени familia.name.</w:t>
      </w:r>
    </w:p>
    <w:p w:rsidR="00172F4A" w:rsidRDefault="007269D0">
      <w:pPr>
        <w:spacing w:after="28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drawing>
          <wp:inline distT="0" distB="0" distL="0" distR="0" wp14:anchorId="7B4C419E" wp14:editId="1ACFCF34">
            <wp:extent cx="5410200" cy="1628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A" w:rsidRDefault="00F11E4E">
      <w:pPr>
        <w:spacing w:after="28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Скорее всего шаг выше у Вас не сработал. Для того, чтобы обращения к DNS шли именно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dnsmasq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том же сервере, где он сам работает, необходимо указать первой записью в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resolv.conf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следующую строку:</w:t>
      </w:r>
    </w:p>
    <w:p w:rsidR="00172F4A" w:rsidRDefault="00F11E4E">
      <w:pPr>
        <w:pStyle w:val="1"/>
        <w:keepNext w:val="0"/>
        <w:keepLines w:val="0"/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owpcx0q7odi3" w:colFirst="0" w:colLast="0"/>
      <w:bookmarkEnd w:id="2"/>
      <w:proofErr w:type="spellStart"/>
      <w:r>
        <w:rPr>
          <w:rFonts w:ascii="Courier New" w:eastAsia="Courier New" w:hAnsi="Courier New" w:cs="Courier New"/>
          <w:color w:val="1F497D"/>
          <w:sz w:val="24"/>
          <w:szCs w:val="24"/>
        </w:rPr>
        <w:t>nameserver</w:t>
      </w:r>
      <w:proofErr w:type="spellEnd"/>
      <w:r>
        <w:rPr>
          <w:rFonts w:ascii="Courier New" w:eastAsia="Courier New" w:hAnsi="Courier New" w:cs="Courier New"/>
          <w:color w:val="1F497D"/>
          <w:sz w:val="24"/>
          <w:szCs w:val="24"/>
        </w:rPr>
        <w:t xml:space="preserve"> 127.0.0.1</w:t>
      </w:r>
    </w:p>
    <w:p w:rsidR="00172F4A" w:rsidRDefault="00F11E4E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Повторите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пинг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familia.name</w:t>
      </w:r>
    </w:p>
    <w:p w:rsidR="00172F4A" w:rsidRDefault="004C692D">
      <w:pPr>
        <w:spacing w:after="28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ru-RU"/>
        </w:rPr>
        <w:lastRenderedPageBreak/>
        <w:drawing>
          <wp:inline distT="0" distB="0" distL="0" distR="0" wp14:anchorId="4B0BF0CC" wp14:editId="47C59811">
            <wp:extent cx="5733415" cy="343662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A" w:rsidRDefault="00172F4A">
      <w:pPr>
        <w:spacing w:after="28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2F4A" w:rsidRDefault="00172F4A">
      <w:pPr>
        <w:spacing w:after="28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72F4A" w:rsidRDefault="00F11E4E">
      <w:pPr>
        <w:pStyle w:val="1"/>
        <w:keepNext w:val="0"/>
        <w:keepLines w:val="0"/>
        <w:spacing w:before="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Продемонстрируйте работоспособность всех изменяемых настроек с клиента. ₪!</w:t>
      </w:r>
    </w:p>
    <w:p w:rsidR="00172F4A" w:rsidRDefault="004C692D">
      <w:r>
        <w:rPr>
          <w:noProof/>
          <w:lang w:val="ru-RU"/>
        </w:rPr>
        <w:lastRenderedPageBreak/>
        <w:drawing>
          <wp:inline distT="0" distB="0" distL="0" distR="0" wp14:anchorId="2FF4180A" wp14:editId="6A39E565">
            <wp:extent cx="5733415" cy="462089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4A" w:rsidRDefault="00172F4A"/>
    <w:p w:rsidR="00172F4A" w:rsidRDefault="00172F4A"/>
    <w:p w:rsidR="00172F4A" w:rsidRDefault="00172F4A"/>
    <w:p w:rsidR="00172F4A" w:rsidRDefault="00172F4A"/>
    <w:p w:rsidR="00172F4A" w:rsidRDefault="00F11E4E">
      <w:pPr>
        <w:spacing w:after="20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Сделайте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того чтобы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вмержить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lab4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в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master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Это делается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bitbucket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Убедитесь, что у Вас нет конфликтов (их не будет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:) )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вмержите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изменения подтвердив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172F4A" w:rsidRDefault="00F11E4E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50292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2F4A" w:rsidRDefault="00172F4A">
      <w:pPr>
        <w:spacing w:after="200"/>
      </w:pPr>
    </w:p>
    <w:p w:rsidR="00172F4A" w:rsidRDefault="00172F4A">
      <w:pPr>
        <w:spacing w:after="28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172F4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9B5305"/>
    <w:multiLevelType w:val="multilevel"/>
    <w:tmpl w:val="60C8529C"/>
    <w:lvl w:ilvl="0">
      <w:start w:val="1"/>
      <w:numFmt w:val="decimal"/>
      <w:lvlText w:val="%1)"/>
      <w:lvlJc w:val="left"/>
      <w:pPr>
        <w:ind w:left="720" w:hanging="72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39" w:hanging="143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59" w:hanging="215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79" w:hanging="287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99" w:hanging="359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19" w:hanging="431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39" w:hanging="503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59" w:hanging="575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79" w:hanging="6479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F4A"/>
    <w:rsid w:val="00172F4A"/>
    <w:rsid w:val="00174FCC"/>
    <w:rsid w:val="00211B30"/>
    <w:rsid w:val="002E1BAA"/>
    <w:rsid w:val="00334357"/>
    <w:rsid w:val="004C692D"/>
    <w:rsid w:val="00512BDC"/>
    <w:rsid w:val="007269D0"/>
    <w:rsid w:val="00927802"/>
    <w:rsid w:val="00A56B2A"/>
    <w:rsid w:val="00F11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554D804-60C4-49A4-A574-C4962094C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10">
    <w:name w:val="Заголовок 1 Знак"/>
    <w:basedOn w:val="a0"/>
    <w:link w:val="1"/>
    <w:rsid w:val="00F11E4E"/>
    <w:rPr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 roadie</dc:creator>
  <cp:lastModifiedBy>jack roadie</cp:lastModifiedBy>
  <cp:revision>3</cp:revision>
  <dcterms:created xsi:type="dcterms:W3CDTF">2022-04-27T16:46:00Z</dcterms:created>
  <dcterms:modified xsi:type="dcterms:W3CDTF">2022-04-27T17:58:00Z</dcterms:modified>
</cp:coreProperties>
</file>