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3BEA1BEE" w:rsidR="00D31F77" w:rsidRPr="00D31F77" w:rsidRDefault="00AB1227" w:rsidP="00AB122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7B692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 ООО «ТюменьВторСырье» за 02.06.2026г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A64AA9" w14:textId="77777777" w:rsidR="00900B29" w:rsidRDefault="00900B29" w:rsidP="00791605">
      <w:pPr>
        <w:spacing w:after="0" w:line="240" w:lineRule="auto"/>
      </w:pPr>
      <w:r>
        <w:separator/>
      </w:r>
    </w:p>
  </w:endnote>
  <w:endnote w:type="continuationSeparator" w:id="0">
    <w:p w14:paraId="39155A6F" w14:textId="77777777" w:rsidR="00900B29" w:rsidRDefault="00900B29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C3DEC0" w14:textId="77777777" w:rsidR="00900B29" w:rsidRDefault="00900B29" w:rsidP="00791605">
      <w:pPr>
        <w:spacing w:after="0" w:line="240" w:lineRule="auto"/>
      </w:pPr>
      <w:r>
        <w:separator/>
      </w:r>
    </w:p>
  </w:footnote>
  <w:footnote w:type="continuationSeparator" w:id="0">
    <w:p w14:paraId="156370DA" w14:textId="77777777" w:rsidR="00900B29" w:rsidRDefault="00900B29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048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0B29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689</cp:revision>
  <cp:lastPrinted>2022-10-01T15:41:00Z</cp:lastPrinted>
  <dcterms:created xsi:type="dcterms:W3CDTF">2022-01-27T15:22:00Z</dcterms:created>
  <dcterms:modified xsi:type="dcterms:W3CDTF">2025-08-02T16:17:00Z</dcterms:modified>
</cp:coreProperties>
</file>