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4B7AB13" w:rsidR="00D31F77" w:rsidRPr="00D31F77" w:rsidRDefault="000A5D3F" w:rsidP="000A5D3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АО «РНГМ-ГРУПП» за 02.06.2026г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19411" w14:textId="77777777" w:rsidR="00310A53" w:rsidRDefault="00310A53" w:rsidP="00791605">
      <w:pPr>
        <w:spacing w:after="0" w:line="240" w:lineRule="auto"/>
      </w:pPr>
      <w:r>
        <w:separator/>
      </w:r>
    </w:p>
  </w:endnote>
  <w:endnote w:type="continuationSeparator" w:id="0">
    <w:p w14:paraId="76CEF37A" w14:textId="77777777" w:rsidR="00310A53" w:rsidRDefault="00310A53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DA41A" w14:textId="77777777" w:rsidR="00310A53" w:rsidRDefault="00310A53" w:rsidP="00791605">
      <w:pPr>
        <w:spacing w:after="0" w:line="240" w:lineRule="auto"/>
      </w:pPr>
      <w:r>
        <w:separator/>
      </w:r>
    </w:p>
  </w:footnote>
  <w:footnote w:type="continuationSeparator" w:id="0">
    <w:p w14:paraId="5F3D9D7E" w14:textId="77777777" w:rsidR="00310A53" w:rsidRDefault="00310A53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1D41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0A53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BAB897-B0D9-4798-A83C-9E9B09E24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2025-08-17T09:20:00Z</dcterms:modified>
</cp:coreProperties>
</file>