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6E87" w14:textId="7D5E2243" w:rsidR="004B398D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Минимальное количество экранов 8 – реализовано</w:t>
      </w:r>
    </w:p>
    <w:p w14:paraId="4EE35D75" w14:textId="564832FA" w:rsidR="00A20BAA" w:rsidRPr="00A20BAA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Использование хранилища (защитив данные) - Использование удаленного хранилища на базе SQL Server(логин, пароль), шифрование пароля алгоритмом </w:t>
      </w:r>
      <w:r>
        <w:t>AES</w:t>
      </w:r>
    </w:p>
    <w:p w14:paraId="03851FE2" w14:textId="57FD70DC" w:rsidR="00A20BAA" w:rsidRPr="00A20BAA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Защитить приложение авторизацией - </w:t>
      </w:r>
      <w:r>
        <w:rPr>
          <w:lang w:val="ru-RU"/>
        </w:rPr>
        <w:t>реализовано</w:t>
      </w:r>
      <w:r w:rsidRPr="00A20BAA">
        <w:rPr>
          <w:lang w:val="ru-RU"/>
        </w:rPr>
        <w:t xml:space="preserve"> (user входит в приложение под login и pass</w:t>
      </w:r>
      <w:r>
        <w:t>word</w:t>
      </w:r>
      <w:r w:rsidRPr="00A20BAA">
        <w:rPr>
          <w:lang w:val="ru-RU"/>
        </w:rPr>
        <w:t>)</w:t>
      </w:r>
    </w:p>
    <w:p w14:paraId="519FDD33" w14:textId="7F7D3461" w:rsidR="00A20BAA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Реализовать зашиту приложения </w:t>
      </w:r>
      <w:r>
        <w:rPr>
          <w:lang w:val="ru-RU"/>
        </w:rPr>
        <w:t>–</w:t>
      </w:r>
      <w:r w:rsidRPr="00A20BA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20BAA">
        <w:rPr>
          <w:lang w:val="ru-RU"/>
        </w:rPr>
        <w:t>приложении на любом из экранов нельзя делать скриншот</w:t>
      </w:r>
      <w:r>
        <w:rPr>
          <w:lang w:val="ru-RU"/>
        </w:rPr>
        <w:t>, сделано с по</w:t>
      </w:r>
      <w:r w:rsidR="0084373B">
        <w:rPr>
          <w:lang w:val="ru-RU"/>
        </w:rPr>
        <w:t>м</w:t>
      </w:r>
      <w:r>
        <w:rPr>
          <w:lang w:val="ru-RU"/>
        </w:rPr>
        <w:t xml:space="preserve">ощью </w:t>
      </w:r>
      <w:r w:rsidR="0084373B" w:rsidRPr="0084373B">
        <w:rPr>
          <w:noProof/>
          <w:lang w:val="ru-RU"/>
        </w:rPr>
        <w:drawing>
          <wp:inline distT="0" distB="0" distL="0" distR="0" wp14:anchorId="0679F0C7" wp14:editId="5AA177C9">
            <wp:extent cx="5943600" cy="36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FB1" w14:textId="66C33A73" w:rsidR="0084373B" w:rsidRDefault="0084373B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84373B">
        <w:rPr>
          <w:lang w:val="ru-RU"/>
        </w:rPr>
        <w:t>Использовать обфускацию проекта - ДА (c помощью proguard</w:t>
      </w:r>
      <w:r>
        <w:rPr>
          <w:lang w:val="ru-RU"/>
        </w:rPr>
        <w:t>)</w:t>
      </w:r>
    </w:p>
    <w:p w14:paraId="6AA63EFE" w14:textId="20C0B0B9" w:rsidR="0084373B" w:rsidRDefault="0084373B" w:rsidP="0084373B">
      <w:pPr>
        <w:pStyle w:val="ListParagraph"/>
        <w:ind w:left="1080"/>
        <w:rPr>
          <w:lang w:val="ru-RU"/>
        </w:rPr>
      </w:pPr>
      <w:r w:rsidRPr="0084373B">
        <w:rPr>
          <w:noProof/>
          <w:lang w:val="ru-RU"/>
        </w:rPr>
        <w:drawing>
          <wp:inline distT="0" distB="0" distL="0" distR="0" wp14:anchorId="10CBDE6E" wp14:editId="64E78405">
            <wp:extent cx="5943600" cy="75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B2E" w14:textId="62C8C9C0" w:rsidR="0084373B" w:rsidRDefault="0084373B" w:rsidP="0084373B">
      <w:pPr>
        <w:pStyle w:val="ListParagraph"/>
        <w:ind w:left="1080"/>
        <w:rPr>
          <w:lang w:val="ru-RU"/>
        </w:rPr>
      </w:pPr>
    </w:p>
    <w:p w14:paraId="4BF0A5F0" w14:textId="6A1AC432" w:rsidR="0084373B" w:rsidRDefault="0084373B" w:rsidP="0084373B">
      <w:pPr>
        <w:pStyle w:val="ListParagraph"/>
        <w:ind w:left="1080"/>
        <w:rPr>
          <w:lang w:val="ru-RU"/>
        </w:rPr>
      </w:pPr>
    </w:p>
    <w:p w14:paraId="1FE5B477" w14:textId="4A490E33" w:rsidR="0084373B" w:rsidRDefault="0084373B" w:rsidP="0084373B">
      <w:pPr>
        <w:pStyle w:val="ListParagraph"/>
        <w:ind w:left="1080"/>
        <w:rPr>
          <w:lang w:val="ru-RU"/>
        </w:rPr>
      </w:pPr>
    </w:p>
    <w:p w14:paraId="6FB2939D" w14:textId="50A3295C" w:rsidR="0084373B" w:rsidRDefault="0084373B" w:rsidP="0084373B">
      <w:pPr>
        <w:pStyle w:val="ListParagraph"/>
        <w:ind w:left="1080"/>
        <w:rPr>
          <w:lang w:val="ru-RU"/>
        </w:rPr>
      </w:pPr>
      <w:r>
        <w:rPr>
          <w:lang w:val="ru-RU"/>
        </w:rPr>
        <w:t>Пройдемся по самому приложению:</w:t>
      </w:r>
    </w:p>
    <w:p w14:paraId="1E769693" w14:textId="77777777" w:rsidR="00922963" w:rsidRDefault="00922963" w:rsidP="0084373B">
      <w:pPr>
        <w:pStyle w:val="ListParagraph"/>
        <w:ind w:left="1080"/>
        <w:rPr>
          <w:lang w:val="ru-RU"/>
        </w:rPr>
      </w:pPr>
    </w:p>
    <w:p w14:paraId="403D9F17" w14:textId="438B4357" w:rsidR="0084373B" w:rsidRDefault="0084373B" w:rsidP="0084373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запуске пользователь попадает на экран авторизации, где введя логин и пароль </w:t>
      </w:r>
      <w:r w:rsidR="00922963">
        <w:rPr>
          <w:lang w:val="ru-RU"/>
        </w:rPr>
        <w:t>войдет в приложение, так же есть кнопка регистрации, при нажатии на которую пользователь перейдет на экран регистрации.</w:t>
      </w:r>
    </w:p>
    <w:p w14:paraId="785C0C48" w14:textId="43E93845" w:rsidR="00922963" w:rsidRDefault="00922963" w:rsidP="00922963">
      <w:pPr>
        <w:pStyle w:val="ListParagraph"/>
        <w:ind w:left="1440"/>
        <w:rPr>
          <w:lang w:val="ru-RU"/>
        </w:rPr>
      </w:pPr>
      <w:r w:rsidRPr="00922963">
        <w:rPr>
          <w:noProof/>
          <w:lang w:val="ru-RU"/>
        </w:rPr>
        <w:drawing>
          <wp:inline distT="0" distB="0" distL="0" distR="0" wp14:anchorId="7A9FE5DA" wp14:editId="256F8FB7">
            <wp:extent cx="2013493" cy="3409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174" cy="34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245" w14:textId="77777777" w:rsidR="002E5603" w:rsidRDefault="002E5603" w:rsidP="00922963">
      <w:pPr>
        <w:pStyle w:val="ListParagraph"/>
        <w:ind w:left="1440"/>
        <w:rPr>
          <w:lang w:val="ru-RU"/>
        </w:rPr>
      </w:pPr>
    </w:p>
    <w:p w14:paraId="0305019A" w14:textId="23435CBC" w:rsidR="00922963" w:rsidRDefault="00922963" w:rsidP="009229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Экран регистрации представляет собой набор полей (на всех полях присутствует валидация), и кнопку зарегистрироваться, при нажатии на которую введенные данные отправятся на сервер и в случае успеха создастся новый пользователь.</w:t>
      </w:r>
    </w:p>
    <w:p w14:paraId="6A495390" w14:textId="74A868B5" w:rsidR="00922963" w:rsidRDefault="00922963" w:rsidP="00922963">
      <w:pPr>
        <w:pStyle w:val="ListParagraph"/>
        <w:ind w:left="1440"/>
        <w:rPr>
          <w:lang w:val="ru-RU"/>
        </w:rPr>
      </w:pPr>
      <w:r w:rsidRPr="00922963">
        <w:rPr>
          <w:noProof/>
          <w:lang w:val="ru-RU"/>
        </w:rPr>
        <w:drawing>
          <wp:inline distT="0" distB="0" distL="0" distR="0" wp14:anchorId="575DA322" wp14:editId="396D30EE">
            <wp:extent cx="2013641" cy="34226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304" cy="34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96B" w14:textId="2A0CA519" w:rsidR="00922963" w:rsidRDefault="00922963" w:rsidP="00922963">
      <w:pPr>
        <w:pStyle w:val="ListParagraph"/>
        <w:ind w:left="1440"/>
        <w:rPr>
          <w:lang w:val="ru-RU"/>
        </w:rPr>
      </w:pPr>
    </w:p>
    <w:p w14:paraId="42267C6F" w14:textId="55A23F65" w:rsidR="00922963" w:rsidRDefault="00922963" w:rsidP="009229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успешной авторизации пользователь попадает на экран, где отображаются события ко которые пользователь записан, на которые может записаться и также кнопка создания нового со</w:t>
      </w:r>
      <w:r w:rsidR="00A81691">
        <w:rPr>
          <w:lang w:val="ru-RU"/>
        </w:rPr>
        <w:t xml:space="preserve">бятия. </w:t>
      </w:r>
    </w:p>
    <w:p w14:paraId="4C66DE2E" w14:textId="564F3DFE" w:rsidR="00A81691" w:rsidRDefault="00A81691" w:rsidP="00A81691">
      <w:pPr>
        <w:pStyle w:val="ListParagraph"/>
        <w:ind w:left="1440"/>
        <w:rPr>
          <w:lang w:val="ru-RU"/>
        </w:rPr>
      </w:pPr>
      <w:r w:rsidRPr="00A81691">
        <w:rPr>
          <w:noProof/>
          <w:lang w:val="ru-RU"/>
        </w:rPr>
        <w:drawing>
          <wp:inline distT="0" distB="0" distL="0" distR="0" wp14:anchorId="4C599F55" wp14:editId="3BF237B0">
            <wp:extent cx="2012950" cy="348395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62" cy="34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80F" w14:textId="575C8978" w:rsidR="00A81691" w:rsidRDefault="005E2572" w:rsidP="00A816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При нажатии на событие из списка событий, куда пользователь записан, приложение определит создано это событие пользователем или нет, в случае если создано пользователем, то откроется экран измения созданного события, где можно будет изменить название, дату и описание. Также отображается список людей, которые записались на событие и при нажатии на человека из списка откроется экран приложения для звонков, где будет располагаться номер выбранного человека.</w:t>
      </w:r>
      <w:r w:rsidR="002E5603">
        <w:rPr>
          <w:lang w:val="ru-RU"/>
        </w:rPr>
        <w:t xml:space="preserve"> Имеется возможность удалить событие, при удалении события также удаляются и все пользователи, записанные на него.</w:t>
      </w:r>
    </w:p>
    <w:p w14:paraId="1CE61BD6" w14:textId="7305EC13" w:rsidR="005E2572" w:rsidRDefault="005E2572" w:rsidP="005E2572">
      <w:pPr>
        <w:pStyle w:val="ListParagraph"/>
        <w:ind w:left="1440"/>
        <w:rPr>
          <w:lang w:val="ru-RU"/>
        </w:rPr>
      </w:pPr>
      <w:r w:rsidRPr="005E2572">
        <w:rPr>
          <w:noProof/>
          <w:lang w:val="ru-RU"/>
        </w:rPr>
        <w:drawing>
          <wp:inline distT="0" distB="0" distL="0" distR="0" wp14:anchorId="7A178F3C" wp14:editId="62041E6C">
            <wp:extent cx="1957447" cy="32956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806" cy="33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680" w14:textId="5844C54B" w:rsidR="005E2572" w:rsidRPr="002E5603" w:rsidRDefault="005E2572" w:rsidP="002E5603">
      <w:pPr>
        <w:pStyle w:val="ListParagraph"/>
        <w:ind w:left="1440"/>
        <w:rPr>
          <w:lang w:val="ru-RU"/>
        </w:rPr>
      </w:pPr>
      <w:r w:rsidRPr="005E2572">
        <w:rPr>
          <w:noProof/>
          <w:lang w:val="ru-RU"/>
        </w:rPr>
        <w:drawing>
          <wp:inline distT="0" distB="0" distL="0" distR="0" wp14:anchorId="623AAF53" wp14:editId="37E6DF09">
            <wp:extent cx="1924223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225" cy="34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0B92" w14:textId="4CFC2070" w:rsidR="005E2572" w:rsidRDefault="005E2572" w:rsidP="005E257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 случае если событие создано другим пользователем откроется экран где отобразится основная информация о событии, а также кнопка выписаться, при нажатии на которую пользователь будет выписан из события.</w:t>
      </w:r>
    </w:p>
    <w:p w14:paraId="102CCED5" w14:textId="7F753DA7" w:rsidR="005E2572" w:rsidRDefault="005E2572" w:rsidP="005E2572">
      <w:pPr>
        <w:pStyle w:val="ListParagraph"/>
        <w:ind w:left="1440"/>
        <w:rPr>
          <w:lang w:val="ru-RU"/>
        </w:rPr>
      </w:pPr>
      <w:r w:rsidRPr="005E2572">
        <w:rPr>
          <w:noProof/>
          <w:lang w:val="ru-RU"/>
        </w:rPr>
        <w:drawing>
          <wp:inline distT="0" distB="0" distL="0" distR="0" wp14:anchorId="45F23736" wp14:editId="31A2CE1E">
            <wp:extent cx="1962150" cy="3322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746" cy="33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F1F" w14:textId="19DD0346" w:rsidR="005E2572" w:rsidRDefault="005E2572" w:rsidP="005E2572">
      <w:pPr>
        <w:pStyle w:val="ListParagraph"/>
        <w:ind w:left="1440"/>
        <w:rPr>
          <w:lang w:val="ru-RU"/>
        </w:rPr>
      </w:pPr>
    </w:p>
    <w:p w14:paraId="4ED344C2" w14:textId="1E90A857" w:rsidR="005E2572" w:rsidRDefault="005E2572" w:rsidP="005E257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на главном экране пользователь нажмет на событие из нижнего списка (событие, куда пользователь не записан), то откроется экран </w:t>
      </w:r>
      <w:r w:rsidR="002E5603">
        <w:rPr>
          <w:lang w:val="ru-RU"/>
        </w:rPr>
        <w:t>с основной иформацией о событии и кнопкой записаться, при нажатии на которую пользователь запишетсяна событие.</w:t>
      </w:r>
    </w:p>
    <w:p w14:paraId="2E96E23B" w14:textId="1D01C435" w:rsidR="002E5603" w:rsidRDefault="002E5603" w:rsidP="002E5603">
      <w:pPr>
        <w:pStyle w:val="ListParagraph"/>
        <w:ind w:left="1440"/>
        <w:rPr>
          <w:lang w:val="ru-RU"/>
        </w:rPr>
      </w:pPr>
      <w:r w:rsidRPr="002E5603">
        <w:rPr>
          <w:noProof/>
          <w:lang w:val="ru-RU"/>
        </w:rPr>
        <w:drawing>
          <wp:inline distT="0" distB="0" distL="0" distR="0" wp14:anchorId="67D0EBE9" wp14:editId="708AAFAA">
            <wp:extent cx="1947006" cy="332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553" cy="33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279A" w14:textId="067C4DE2" w:rsidR="002E5603" w:rsidRDefault="002E5603" w:rsidP="002E56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Также на гланом экране есть кнопка создания нового события, при нажатии на которую пользователю откроется экран создания, где он сможет ввести название, описание и дату своего события.</w:t>
      </w:r>
    </w:p>
    <w:p w14:paraId="69C47D8A" w14:textId="2052B6E5" w:rsidR="002E5603" w:rsidRDefault="002E5603" w:rsidP="002E5603">
      <w:pPr>
        <w:pStyle w:val="ListParagraph"/>
        <w:ind w:left="1440"/>
        <w:rPr>
          <w:lang w:val="ru-RU"/>
        </w:rPr>
      </w:pPr>
      <w:r w:rsidRPr="002E5603">
        <w:rPr>
          <w:noProof/>
          <w:lang w:val="ru-RU"/>
        </w:rPr>
        <w:drawing>
          <wp:inline distT="0" distB="0" distL="0" distR="0" wp14:anchorId="7D5AA3F5" wp14:editId="0D0ABDC8">
            <wp:extent cx="1824165" cy="31432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1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DDE" w14:textId="35353CD9" w:rsidR="005103BB" w:rsidRDefault="005103BB" w:rsidP="002E5603">
      <w:pPr>
        <w:pStyle w:val="ListParagraph"/>
        <w:ind w:left="1440"/>
        <w:rPr>
          <w:lang w:val="ru-RU"/>
        </w:rPr>
      </w:pPr>
    </w:p>
    <w:p w14:paraId="566C2A72" w14:textId="71B4B256" w:rsidR="005103BB" w:rsidRDefault="005103BB" w:rsidP="005103B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Также при регистрации </w:t>
      </w:r>
      <w:bookmarkStart w:id="0" w:name="_GoBack"/>
      <w:bookmarkEnd w:id="0"/>
      <w:r>
        <w:rPr>
          <w:lang w:val="ru-RU"/>
        </w:rPr>
        <w:t>в приложении пользователю придет приветственное письмо.</w:t>
      </w:r>
    </w:p>
    <w:p w14:paraId="7BA8C40B" w14:textId="68328774" w:rsidR="005103BB" w:rsidRPr="00A20BAA" w:rsidRDefault="005103BB" w:rsidP="005103BB">
      <w:pPr>
        <w:pStyle w:val="ListParagraph"/>
        <w:ind w:left="1440"/>
        <w:rPr>
          <w:lang w:val="ru-RU"/>
        </w:rPr>
      </w:pPr>
      <w:r w:rsidRPr="005103BB">
        <w:rPr>
          <w:lang w:val="ru-RU"/>
        </w:rPr>
        <w:drawing>
          <wp:inline distT="0" distB="0" distL="0" distR="0" wp14:anchorId="75835D61" wp14:editId="1B9657D8">
            <wp:extent cx="2384617" cy="90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544" cy="9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3BB" w:rsidRPr="00A2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CD7"/>
    <w:multiLevelType w:val="hybridMultilevel"/>
    <w:tmpl w:val="B8841D9E"/>
    <w:lvl w:ilvl="0" w:tplc="1194C8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4397C"/>
    <w:multiLevelType w:val="hybridMultilevel"/>
    <w:tmpl w:val="2B4EC550"/>
    <w:lvl w:ilvl="0" w:tplc="078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C4E04"/>
    <w:multiLevelType w:val="hybridMultilevel"/>
    <w:tmpl w:val="09F2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A"/>
    <w:rsid w:val="000222FA"/>
    <w:rsid w:val="002E5603"/>
    <w:rsid w:val="004B398D"/>
    <w:rsid w:val="005103BB"/>
    <w:rsid w:val="005E2572"/>
    <w:rsid w:val="0084373B"/>
    <w:rsid w:val="00922963"/>
    <w:rsid w:val="00A20BAA"/>
    <w:rsid w:val="00A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60B1"/>
  <w15:chartTrackingRefBased/>
  <w15:docId w15:val="{2EF9A059-3EDC-4949-A1B6-D9E767C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Stsefanenka</dc:creator>
  <cp:keywords/>
  <dc:description/>
  <cp:lastModifiedBy>Maksim Stsefanenka</cp:lastModifiedBy>
  <cp:revision>3</cp:revision>
  <dcterms:created xsi:type="dcterms:W3CDTF">2020-12-13T13:58:00Z</dcterms:created>
  <dcterms:modified xsi:type="dcterms:W3CDTF">2020-12-13T20:12:00Z</dcterms:modified>
</cp:coreProperties>
</file>