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FD243EF" w:rsidP="5FD243EF" w:rsidRDefault="5FD243EF" w14:paraId="40007337" w14:textId="7FC680E3">
      <w:pPr>
        <w:jc w:val="center"/>
        <w:rPr>
          <w:b w:val="1"/>
          <w:bCs w:val="1"/>
          <w:sz w:val="28"/>
          <w:szCs w:val="28"/>
        </w:rPr>
      </w:pPr>
      <w:r w:rsidRPr="5FD243EF" w:rsidR="5FD243EF">
        <w:rPr>
          <w:b w:val="1"/>
          <w:bCs w:val="1"/>
          <w:sz w:val="28"/>
          <w:szCs w:val="28"/>
        </w:rPr>
        <w:t>Игра “Карточные войны”</w:t>
      </w:r>
    </w:p>
    <w:p w:rsidR="5FD243EF" w:rsidP="5FD243EF" w:rsidRDefault="5FD243EF" w14:paraId="7B7A8369" w14:textId="6E5AB1B9">
      <w:pPr>
        <w:pStyle w:val="a"/>
        <w:jc w:val="left"/>
        <w:rPr>
          <w:b w:val="1"/>
          <w:bCs w:val="1"/>
          <w:sz w:val="28"/>
          <w:szCs w:val="28"/>
        </w:rPr>
      </w:pPr>
      <w:r w:rsidRPr="5FD243EF" w:rsidR="5FD243EF">
        <w:rPr>
          <w:b w:val="0"/>
          <w:bCs w:val="0"/>
          <w:sz w:val="28"/>
          <w:szCs w:val="28"/>
        </w:rPr>
        <w:t>Стартовая страница:</w:t>
      </w:r>
    </w:p>
    <w:p w:rsidR="00502032" w:rsidRDefault="00502032" w14:paraId="5538B8D3" w14:textId="0524CA8C">
      <w:r w:rsidR="5FD243EF">
        <w:rPr/>
        <w:t xml:space="preserve">Игра представляет собой битву 1 на 1. При запуске нашей программы открывается </w:t>
      </w:r>
      <w:r w:rsidR="5FD243EF">
        <w:rPr/>
        <w:t>стартовое окно</w:t>
      </w:r>
      <w:r w:rsidR="5FD243EF">
        <w:rPr/>
        <w:t xml:space="preserve"> на котором расположены кнопки «обучение», «колода», «игра», «вход», «звук», «музыка». Главное меню будет представлено в виде интерактивной карты. При нажатии на </w:t>
      </w:r>
      <w:r w:rsidRPr="5FD243EF" w:rsidR="5FD243EF">
        <w:rPr>
          <w:color w:val="FFC000" w:themeColor="accent4" w:themeTint="FF" w:themeShade="FF"/>
        </w:rPr>
        <w:t>первую</w:t>
      </w:r>
      <w:r w:rsidR="5FD243EF">
        <w:rPr/>
        <w:t xml:space="preserve"> кнопку открывается следующее окно, на котором расположены правила и механика самой игры. При нажатии на вторую кнопку запускается новое окно. Там можно будет собрать свою собственную коллекционную колоду. При нажатии на третью кнопку придуман вход под </w:t>
      </w:r>
      <w:r w:rsidR="5FD243EF">
        <w:rPr/>
        <w:t>user</w:t>
      </w:r>
      <w:r w:rsidR="5FD243EF">
        <w:rPr/>
        <w:t xml:space="preserve">. Кнопка звука и музыки будет представлена ползунком. Если нажать на кнопку «играть» открывается </w:t>
      </w:r>
      <w:r w:rsidR="5FD243EF">
        <w:rPr/>
        <w:t>окно</w:t>
      </w:r>
      <w:r w:rsidR="5FD243EF">
        <w:rPr/>
        <w:t xml:space="preserve"> в котором будет происходить сами действия в игре. </w:t>
      </w:r>
    </w:p>
    <w:p w:rsidR="00502032" w:rsidP="5FD243EF" w:rsidRDefault="00502032" w14:paraId="22FFCF14" w14:textId="6F704B06">
      <w:pPr>
        <w:pStyle w:val="a"/>
        <w:rPr>
          <w:b w:val="1"/>
          <w:bCs w:val="1"/>
        </w:rPr>
      </w:pPr>
      <w:r w:rsidRPr="5FD243EF" w:rsidR="5FD243EF">
        <w:rPr>
          <w:b w:val="1"/>
          <w:bCs w:val="1"/>
        </w:rPr>
        <w:t>Механика игры:</w:t>
      </w:r>
    </w:p>
    <w:p w:rsidR="00502032" w:rsidRDefault="00502032" w14:paraId="7DEB7221" w14:textId="3340D1EC">
      <w:r w:rsidR="5FD243EF">
        <w:rPr/>
        <w:t xml:space="preserve">На следующей страницы в центре “деревянного стола” </w:t>
      </w:r>
      <w:r w:rsidR="5FD243EF">
        <w:rPr/>
        <w:t>распологаютсякрты</w:t>
      </w:r>
      <w:r w:rsidR="5FD243EF">
        <w:rPr/>
        <w:t xml:space="preserve"> полей или карты, ориентируясь на которые размещаются игровые карты. В нашей игре существуют 3 различных типа карт. Есть карты существ, заклинаний и зданий. В свой ход у каждого игрока </w:t>
      </w:r>
      <w:r w:rsidR="5FD243EF">
        <w:rPr/>
        <w:t>есть  2</w:t>
      </w:r>
      <w:r w:rsidR="5FD243EF">
        <w:rPr/>
        <w:t xml:space="preserve"> действия. Эти действие человек может потратить на вывод своего существа, постройку здания или наложения заклинания. У всех игровых карт есть свои свойства, которые можно использовать. У каждого игрока есть 25 жизней. Жизни сносятся картами существ. У различных существ есть сила атаки, сила защиты, жизни, стоимость, название тип. В свой ход можно в свою руку набрать не больше 6 карт. Самая серьезная битва начинается со 2 хода. Наша игра представляет битву 1 на 1 с одного устройства. “Карточные войны” </w:t>
      </w:r>
      <w:r w:rsidR="5FD243EF">
        <w:rPr/>
        <w:t>- это</w:t>
      </w:r>
      <w:r w:rsidR="5FD243EF">
        <w:rPr/>
        <w:t xml:space="preserve"> захватывающая интересная, полная приключений и </w:t>
      </w:r>
      <w:r w:rsidR="5FD243EF">
        <w:rPr/>
        <w:t>неожидонностей</w:t>
      </w:r>
      <w:r w:rsidR="5FD243EF">
        <w:rPr/>
        <w:t xml:space="preserve"> приключение.</w:t>
      </w:r>
    </w:p>
    <w:sectPr w:rsidR="0050203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32"/>
    <w:rsid w:val="001C4256"/>
    <w:rsid w:val="003A5AB0"/>
    <w:rsid w:val="00471CD1"/>
    <w:rsid w:val="00502032"/>
    <w:rsid w:val="005A2162"/>
    <w:rsid w:val="00605545"/>
    <w:rsid w:val="00710F4A"/>
    <w:rsid w:val="007D68D8"/>
    <w:rsid w:val="008164CC"/>
    <w:rsid w:val="00935A1F"/>
    <w:rsid w:val="00AF2FBA"/>
    <w:rsid w:val="00CA6642"/>
    <w:rsid w:val="00CC506B"/>
    <w:rsid w:val="00D61CE9"/>
    <w:rsid w:val="00FA7607"/>
    <w:rsid w:val="5FD2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0EA3C8"/>
  <w15:chartTrackingRefBased/>
  <w15:docId w15:val="{9112EAA0-D102-514E-BA94-9EFB19CA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Maksim Danilin</dc:creator>
  <keywords/>
  <dc:description/>
  <lastModifiedBy>Danilin Maksim</lastModifiedBy>
  <revision>17</revision>
  <dcterms:created xsi:type="dcterms:W3CDTF">2022-11-28T07:18:00.0000000Z</dcterms:created>
  <dcterms:modified xsi:type="dcterms:W3CDTF">2022-12-19T12:32:26.1394734Z</dcterms:modified>
</coreProperties>
</file>