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B335" w14:textId="4B5F01A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i</w:t>
      </w:r>
      <w:r w:rsidRPr="00960014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nt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main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()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{</w:t>
      </w:r>
    </w:p>
    <w:p w14:paraId="2E12BCAA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960014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int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c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d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1FDC9961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scanf</w:t>
      </w:r>
      <w:proofErr w:type="spell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proofErr w:type="gramEnd"/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"%d %d %d %d"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&amp;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&amp;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&amp;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c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&amp;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d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6CF4ECFC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960014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if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&gt;=</w:t>
      </w:r>
      <w:proofErr w:type="spellStart"/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&amp;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proofErr w:type="spell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&gt;=</w:t>
      </w:r>
      <w:proofErr w:type="spellStart"/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c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&amp;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proofErr w:type="spell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&gt;=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d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)</w:t>
      </w:r>
    </w:p>
    <w:p w14:paraId="0B347C15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proofErr w:type="spellStart"/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"%</w:t>
      </w:r>
      <w:proofErr w:type="spellStart"/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d</w:t>
      </w:r>
      <w:proofErr w:type="gramStart"/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a</w:t>
      </w:r>
      <w:proofErr w:type="spellEnd"/>
      <w:proofErr w:type="gram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7788E0E8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960014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else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if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&gt;=</w:t>
      </w:r>
      <w:proofErr w:type="spellStart"/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c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&amp;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proofErr w:type="spell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&gt;=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d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)</w:t>
      </w:r>
    </w:p>
    <w:p w14:paraId="592915B9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proofErr w:type="spellStart"/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"%</w:t>
      </w:r>
      <w:proofErr w:type="spellStart"/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d</w:t>
      </w:r>
      <w:proofErr w:type="gramStart"/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b</w:t>
      </w:r>
      <w:proofErr w:type="spellEnd"/>
      <w:proofErr w:type="gram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18333459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960014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else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if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c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&gt;=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d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)</w:t>
      </w:r>
    </w:p>
    <w:p w14:paraId="7F6C0183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proofErr w:type="spellStart"/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"%</w:t>
      </w:r>
      <w:proofErr w:type="spellStart"/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d</w:t>
      </w:r>
      <w:proofErr w:type="gramStart"/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c</w:t>
      </w:r>
      <w:proofErr w:type="spellEnd"/>
      <w:proofErr w:type="gram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6D82EDDB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960014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else</w:t>
      </w:r>
    </w:p>
    <w:p w14:paraId="52EBE0B8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proofErr w:type="spellStart"/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printf</w:t>
      </w:r>
      <w:proofErr w:type="spell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(</w:t>
      </w:r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"%</w:t>
      </w:r>
      <w:proofErr w:type="spellStart"/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d</w:t>
      </w:r>
      <w:proofErr w:type="gramStart"/>
      <w:r w:rsidRPr="00960014">
        <w:rPr>
          <w:rFonts w:ascii="Courier New" w:eastAsia="Times New Roman" w:hAnsi="Courier New" w:cs="Courier New"/>
          <w:color w:val="9DDF6E"/>
          <w:sz w:val="23"/>
          <w:szCs w:val="23"/>
        </w:rPr>
        <w:t>"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,</w:t>
      </w:r>
      <w:r w:rsidRPr="00960014">
        <w:rPr>
          <w:rFonts w:ascii="Courier New" w:eastAsia="Times New Roman" w:hAnsi="Courier New" w:cs="Courier New"/>
          <w:color w:val="63B7FC"/>
          <w:sz w:val="23"/>
          <w:szCs w:val="23"/>
        </w:rPr>
        <w:t>d</w:t>
      </w:r>
      <w:proofErr w:type="spellEnd"/>
      <w:proofErr w:type="gramEnd"/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);</w:t>
      </w:r>
    </w:p>
    <w:p w14:paraId="3E18DDEB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</w:p>
    <w:p w14:paraId="5B064980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    </w:t>
      </w:r>
      <w:r w:rsidRPr="00960014">
        <w:rPr>
          <w:rFonts w:ascii="Courier New" w:eastAsia="Times New Roman" w:hAnsi="Courier New" w:cs="Courier New"/>
          <w:b/>
          <w:bCs/>
          <w:color w:val="FF636F"/>
          <w:sz w:val="23"/>
          <w:szCs w:val="23"/>
        </w:rPr>
        <w:t>return</w:t>
      </w:r>
      <w:r w:rsidRPr="00960014">
        <w:rPr>
          <w:rFonts w:ascii="Courier New" w:eastAsia="Times New Roman" w:hAnsi="Courier New" w:cs="Courier New"/>
          <w:color w:val="D4D4D4"/>
          <w:sz w:val="23"/>
          <w:szCs w:val="23"/>
        </w:rPr>
        <w:t xml:space="preserve"> </w:t>
      </w:r>
      <w:r w:rsidRPr="00960014">
        <w:rPr>
          <w:rFonts w:ascii="Courier New" w:eastAsia="Times New Roman" w:hAnsi="Courier New" w:cs="Courier New"/>
          <w:color w:val="B5CEA8"/>
          <w:sz w:val="23"/>
          <w:szCs w:val="23"/>
        </w:rPr>
        <w:t>0</w:t>
      </w: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;</w:t>
      </w:r>
    </w:p>
    <w:p w14:paraId="1B3E9822" w14:textId="77777777" w:rsidR="00960014" w:rsidRPr="00960014" w:rsidRDefault="00960014" w:rsidP="00960014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960014">
        <w:rPr>
          <w:rFonts w:ascii="Courier New" w:eastAsia="Times New Roman" w:hAnsi="Courier New" w:cs="Courier New"/>
          <w:color w:val="DCDCDC"/>
          <w:sz w:val="23"/>
          <w:szCs w:val="23"/>
        </w:rPr>
        <w:t>}</w:t>
      </w:r>
    </w:p>
    <w:p w14:paraId="44808F95" w14:textId="77777777" w:rsidR="00417156" w:rsidRDefault="00417156"/>
    <w:sectPr w:rsidR="00417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14"/>
    <w:rsid w:val="00417156"/>
    <w:rsid w:val="0096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9FF7"/>
  <w15:chartTrackingRefBased/>
  <w15:docId w15:val="{74300AEE-5806-4C20-82FF-F06AEC75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Maksud Jahan Odhora</dc:creator>
  <cp:keywords/>
  <dc:description/>
  <cp:lastModifiedBy>Maksud Jahan Odhora</cp:lastModifiedBy>
  <cp:revision>1</cp:revision>
  <dcterms:created xsi:type="dcterms:W3CDTF">2026-06-16T15:53:00Z</dcterms:created>
  <dcterms:modified xsi:type="dcterms:W3CDTF">2026-06-16T15:54:00Z</dcterms:modified>
</cp:coreProperties>
</file>