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6F915A" w14:textId="77777777" w:rsidR="002E68F3" w:rsidRPr="002E68F3" w:rsidRDefault="002E68F3" w:rsidP="002E68F3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E68F3">
        <w:rPr>
          <w:rFonts w:ascii="Times New Roman" w:eastAsia="Calibri" w:hAnsi="Times New Roman" w:cs="Times New Roman"/>
          <w:sz w:val="24"/>
          <w:szCs w:val="24"/>
        </w:rPr>
        <w:t xml:space="preserve">Направление: </w:t>
      </w:r>
      <w:r w:rsidRPr="002E68F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09.04.01 - Информатика и вычислительная техника (ИВТ)</w:t>
      </w:r>
    </w:p>
    <w:p w14:paraId="3B27CD96" w14:textId="77777777" w:rsidR="002E68F3" w:rsidRPr="002E68F3" w:rsidRDefault="002E68F3" w:rsidP="002E68F3">
      <w:pPr>
        <w:spacing w:after="0" w:line="240" w:lineRule="auto"/>
        <w:contextualSpacing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2E68F3">
        <w:rPr>
          <w:rFonts w:ascii="Times New Roman" w:eastAsia="Calibri" w:hAnsi="Times New Roman" w:cs="Times New Roman"/>
          <w:sz w:val="24"/>
          <w:szCs w:val="24"/>
        </w:rPr>
        <w:t xml:space="preserve">Профиль: </w:t>
      </w:r>
      <w:r w:rsidRPr="002E68F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09.04.01 -</w:t>
      </w:r>
      <w:r w:rsidRPr="002E68F3">
        <w:rPr>
          <w:rFonts w:ascii="Times New Roman" w:eastAsia="Calibri" w:hAnsi="Times New Roman" w:cs="Times New Roman"/>
          <w:sz w:val="24"/>
          <w:szCs w:val="24"/>
        </w:rPr>
        <w:t xml:space="preserve"> </w:t>
      </w:r>
      <w:r w:rsidRPr="002E68F3">
        <w:rPr>
          <w:rFonts w:ascii="Times New Roman" w:eastAsia="Calibri" w:hAnsi="Times New Roman" w:cs="Times New Roman"/>
          <w:color w:val="000000"/>
          <w:sz w:val="24"/>
          <w:szCs w:val="24"/>
          <w:shd w:val="clear" w:color="auto" w:fill="FFFFFF"/>
        </w:rPr>
        <w:t>Информационные технологии интеллектуальной обработки больших данных (Big Data) (АСУ8)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28"/>
        <w:gridCol w:w="112"/>
        <w:gridCol w:w="2674"/>
        <w:gridCol w:w="5577"/>
        <w:gridCol w:w="5907"/>
      </w:tblGrid>
      <w:tr w:rsidR="002E68F3" w:rsidRPr="002E68F3" w14:paraId="6EADA268" w14:textId="77777777" w:rsidTr="00C133F1">
        <w:trPr>
          <w:gridAfter w:val="1"/>
          <w:wAfter w:w="5988" w:type="dxa"/>
        </w:trPr>
        <w:tc>
          <w:tcPr>
            <w:tcW w:w="1130" w:type="dxa"/>
            <w:hideMark/>
          </w:tcPr>
          <w:p w14:paraId="0106CD8F" w14:textId="77777777" w:rsidR="002E68F3" w:rsidRPr="002E68F3" w:rsidRDefault="002E68F3" w:rsidP="002E68F3">
            <w:pPr>
              <w:spacing w:after="0" w:line="240" w:lineRule="auto"/>
              <w:ind w:left="-105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68F3">
              <w:rPr>
                <w:rFonts w:ascii="Times New Roman" w:eastAsia="Calibri" w:hAnsi="Times New Roman" w:cs="Times New Roman"/>
                <w:sz w:val="24"/>
                <w:szCs w:val="24"/>
              </w:rPr>
              <w:t>Студент:</w:t>
            </w:r>
          </w:p>
        </w:tc>
        <w:tc>
          <w:tcPr>
            <w:tcW w:w="2806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08A729" w14:textId="77777777" w:rsidR="002E68F3" w:rsidRPr="002E68F3" w:rsidRDefault="002E68F3" w:rsidP="002E68F3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5635" w:type="dxa"/>
            <w:hideMark/>
          </w:tcPr>
          <w:p w14:paraId="5001C349" w14:textId="26F43DD0" w:rsidR="002E68F3" w:rsidRPr="002E68F3" w:rsidRDefault="002E3C95" w:rsidP="002E68F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Углицких Максим Сергеевич</w:t>
            </w:r>
          </w:p>
        </w:tc>
      </w:tr>
      <w:tr w:rsidR="002E68F3" w:rsidRPr="002E68F3" w14:paraId="2E4CD5F9" w14:textId="77777777" w:rsidTr="00C133F1">
        <w:trPr>
          <w:gridAfter w:val="1"/>
          <w:wAfter w:w="5988" w:type="dxa"/>
        </w:trPr>
        <w:tc>
          <w:tcPr>
            <w:tcW w:w="1130" w:type="dxa"/>
          </w:tcPr>
          <w:p w14:paraId="163C5649" w14:textId="77777777" w:rsidR="002E68F3" w:rsidRPr="002E68F3" w:rsidRDefault="002E68F3" w:rsidP="002E68F3">
            <w:pPr>
              <w:spacing w:after="0" w:line="240" w:lineRule="auto"/>
              <w:ind w:left="-105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80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3C6F494" w14:textId="77777777" w:rsidR="002E68F3" w:rsidRPr="002E68F3" w:rsidRDefault="002E68F3" w:rsidP="002E68F3">
            <w:pPr>
              <w:spacing w:after="0" w:line="240" w:lineRule="auto"/>
              <w:contextualSpacing/>
              <w:jc w:val="center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68F3">
              <w:rPr>
                <w:rFonts w:ascii="Times New Roman" w:eastAsia="Times New Roman" w:hAnsi="Times New Roman" w:cs="Times New Roman"/>
                <w:sz w:val="24"/>
                <w:szCs w:val="24"/>
              </w:rPr>
              <w:t>(подпись, дата)</w:t>
            </w:r>
          </w:p>
        </w:tc>
        <w:tc>
          <w:tcPr>
            <w:tcW w:w="5635" w:type="dxa"/>
          </w:tcPr>
          <w:p w14:paraId="22A1A53D" w14:textId="77777777" w:rsidR="002E68F3" w:rsidRPr="002E68F3" w:rsidRDefault="002E68F3" w:rsidP="002E68F3">
            <w:pPr>
              <w:spacing w:after="0" w:line="240" w:lineRule="auto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</w:tr>
      <w:tr w:rsidR="002E68F3" w:rsidRPr="002E68F3" w14:paraId="36B3ACFF" w14:textId="77777777" w:rsidTr="00C133F1">
        <w:tc>
          <w:tcPr>
            <w:tcW w:w="1242" w:type="dxa"/>
            <w:gridSpan w:val="2"/>
            <w:hideMark/>
          </w:tcPr>
          <w:p w14:paraId="54B98FDE" w14:textId="77777777" w:rsidR="002E68F3" w:rsidRPr="002E68F3" w:rsidRDefault="002E68F3" w:rsidP="002E68F3">
            <w:pPr>
              <w:spacing w:after="0" w:line="240" w:lineRule="auto"/>
              <w:ind w:left="-105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68F3">
              <w:rPr>
                <w:rFonts w:ascii="Times New Roman" w:eastAsia="Calibri" w:hAnsi="Times New Roman" w:cs="Times New Roman"/>
                <w:sz w:val="24"/>
                <w:szCs w:val="24"/>
              </w:rPr>
              <w:t>Группа:</w:t>
            </w:r>
          </w:p>
          <w:p w14:paraId="6DD10C64" w14:textId="77777777" w:rsidR="002E68F3" w:rsidRPr="002E68F3" w:rsidRDefault="002E68F3" w:rsidP="002E68F3">
            <w:pPr>
              <w:spacing w:after="0" w:line="240" w:lineRule="auto"/>
              <w:ind w:left="-105"/>
              <w:contextualSpacing/>
              <w:jc w:val="both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68F3">
              <w:rPr>
                <w:rFonts w:ascii="Times New Roman" w:eastAsia="Calibri" w:hAnsi="Times New Roman" w:cs="Times New Roman"/>
                <w:sz w:val="24"/>
                <w:szCs w:val="24"/>
              </w:rPr>
              <w:t>Тема ВКР:</w:t>
            </w:r>
          </w:p>
        </w:tc>
        <w:tc>
          <w:tcPr>
            <w:tcW w:w="14317" w:type="dxa"/>
            <w:gridSpan w:val="3"/>
            <w:hideMark/>
          </w:tcPr>
          <w:p w14:paraId="07D542E1" w14:textId="77777777" w:rsidR="002E68F3" w:rsidRPr="002E68F3" w:rsidRDefault="002E68F3" w:rsidP="002E68F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2E68F3">
              <w:rPr>
                <w:rFonts w:ascii="Times New Roman" w:eastAsia="Calibri" w:hAnsi="Times New Roman" w:cs="Times New Roman"/>
                <w:sz w:val="24"/>
                <w:szCs w:val="24"/>
              </w:rPr>
              <w:t>АСУ8-24-1м</w:t>
            </w:r>
          </w:p>
          <w:p w14:paraId="1B73709B" w14:textId="16FCB9E9" w:rsidR="002E68F3" w:rsidRPr="002E68F3" w:rsidRDefault="00480355" w:rsidP="002E68F3">
            <w:pPr>
              <w:spacing w:after="0" w:line="240" w:lineRule="auto"/>
              <w:contextualSpacing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480355">
              <w:rPr>
                <w:rFonts w:ascii="Times New Roman" w:eastAsia="Calibri" w:hAnsi="Times New Roman" w:cs="Times New Roman"/>
                <w:sz w:val="24"/>
                <w:szCs w:val="24"/>
              </w:rPr>
              <w:t>Информационная система формирования баз знаний на основе анализа слабоструктурированных данных для управления остановочным ремонтом</w:t>
            </w:r>
            <w:r w:rsidR="005E75EB">
              <w:rPr>
                <w:rFonts w:ascii="Times New Roman" w:eastAsia="Calibri" w:hAnsi="Times New Roman" w:cs="Times New Roman"/>
                <w:sz w:val="24"/>
                <w:szCs w:val="24"/>
              </w:rPr>
              <w:t>.</w:t>
            </w:r>
          </w:p>
        </w:tc>
      </w:tr>
    </w:tbl>
    <w:p w14:paraId="26007F71" w14:textId="77777777" w:rsidR="002E68F3" w:rsidRPr="002E68F3" w:rsidRDefault="002E68F3" w:rsidP="002E68F3">
      <w:pPr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2E68F3">
        <w:rPr>
          <w:rFonts w:ascii="Times New Roman" w:eastAsia="Calibri" w:hAnsi="Times New Roman" w:cs="Times New Roman"/>
          <w:b/>
          <w:sz w:val="28"/>
          <w:szCs w:val="28"/>
        </w:rPr>
        <w:t>Календарный план НИР на 2 семестр</w:t>
      </w:r>
    </w:p>
    <w:tbl>
      <w:tblPr>
        <w:tblStyle w:val="a3"/>
        <w:tblW w:w="5000" w:type="pct"/>
        <w:tblLook w:val="04A0" w:firstRow="1" w:lastRow="0" w:firstColumn="1" w:lastColumn="0" w:noHBand="0" w:noVBand="1"/>
      </w:tblPr>
      <w:tblGrid>
        <w:gridCol w:w="852"/>
        <w:gridCol w:w="5097"/>
        <w:gridCol w:w="4678"/>
        <w:gridCol w:w="2477"/>
        <w:gridCol w:w="2284"/>
      </w:tblGrid>
      <w:tr w:rsidR="002E68F3" w:rsidRPr="002E68F3" w14:paraId="6297957C" w14:textId="77777777" w:rsidTr="00C133F1">
        <w:tc>
          <w:tcPr>
            <w:tcW w:w="277" w:type="pct"/>
          </w:tcPr>
          <w:p w14:paraId="7C25CC7E" w14:textId="77777777" w:rsidR="002E68F3" w:rsidRPr="002E68F3" w:rsidRDefault="002E68F3" w:rsidP="002E68F3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неделя</w:t>
            </w:r>
          </w:p>
        </w:tc>
        <w:tc>
          <w:tcPr>
            <w:tcW w:w="1656" w:type="pct"/>
          </w:tcPr>
          <w:p w14:paraId="5122F1B0" w14:textId="77777777" w:rsidR="002E68F3" w:rsidRPr="002E68F3" w:rsidRDefault="002E68F3" w:rsidP="002E68F3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Общее задание</w:t>
            </w:r>
          </w:p>
        </w:tc>
        <w:tc>
          <w:tcPr>
            <w:tcW w:w="1520" w:type="pct"/>
          </w:tcPr>
          <w:p w14:paraId="449EC6C7" w14:textId="77777777" w:rsidR="002E68F3" w:rsidRPr="002E68F3" w:rsidRDefault="002E68F3" w:rsidP="002E68F3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Индивидуальное задание</w:t>
            </w:r>
          </w:p>
        </w:tc>
        <w:tc>
          <w:tcPr>
            <w:tcW w:w="805" w:type="pct"/>
          </w:tcPr>
          <w:p w14:paraId="1A3C91F8" w14:textId="77777777" w:rsidR="002E68F3" w:rsidRPr="002E68F3" w:rsidRDefault="002E68F3" w:rsidP="002E68F3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Что сделано</w:t>
            </w:r>
          </w:p>
        </w:tc>
        <w:tc>
          <w:tcPr>
            <w:tcW w:w="742" w:type="pct"/>
          </w:tcPr>
          <w:p w14:paraId="20B88A1F" w14:textId="77777777" w:rsidR="002E68F3" w:rsidRPr="002E68F3" w:rsidRDefault="002E68F3" w:rsidP="002E68F3">
            <w:pPr>
              <w:jc w:val="center"/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Замечания, подписи научного руководителя. Руководителя предметной области</w:t>
            </w:r>
          </w:p>
        </w:tc>
      </w:tr>
      <w:tr w:rsidR="002E68F3" w:rsidRPr="002E68F3" w14:paraId="6B112C3F" w14:textId="77777777" w:rsidTr="00C133F1">
        <w:tc>
          <w:tcPr>
            <w:tcW w:w="277" w:type="pct"/>
          </w:tcPr>
          <w:p w14:paraId="6C4EA829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  <w:color w:val="FF0000"/>
              </w:rPr>
            </w:pPr>
            <w:r w:rsidRPr="002E68F3">
              <w:rPr>
                <w:rFonts w:ascii="Times New Roman" w:eastAsia="Calibri" w:hAnsi="Times New Roman" w:cs="Times New Roman"/>
              </w:rPr>
              <w:t>1</w:t>
            </w:r>
          </w:p>
        </w:tc>
        <w:tc>
          <w:tcPr>
            <w:tcW w:w="1656" w:type="pct"/>
          </w:tcPr>
          <w:p w14:paraId="20961F3D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Описание проблемной задачи исследования по теме ВКР. Определение цели и задач на исследование.</w:t>
            </w:r>
          </w:p>
        </w:tc>
        <w:tc>
          <w:tcPr>
            <w:tcW w:w="1520" w:type="pct"/>
          </w:tcPr>
          <w:p w14:paraId="3A3921D4" w14:textId="204DE23A" w:rsidR="002E68F3" w:rsidRPr="002E68F3" w:rsidRDefault="00691767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Изучение проблемной</w:t>
            </w:r>
            <w:r w:rsidR="00674BB2">
              <w:rPr>
                <w:rFonts w:ascii="Times New Roman" w:eastAsia="Calibri" w:hAnsi="Times New Roman" w:cs="Times New Roman"/>
              </w:rPr>
              <w:t xml:space="preserve"> задачи</w:t>
            </w:r>
            <w:r w:rsidR="00C70514">
              <w:rPr>
                <w:rFonts w:ascii="Times New Roman" w:eastAsia="Calibri" w:hAnsi="Times New Roman" w:cs="Times New Roman"/>
              </w:rPr>
              <w:t xml:space="preserve"> </w:t>
            </w:r>
            <w:r w:rsidR="002E68F3" w:rsidRPr="002E68F3">
              <w:rPr>
                <w:rFonts w:ascii="Times New Roman" w:eastAsia="Calibri" w:hAnsi="Times New Roman" w:cs="Times New Roman"/>
              </w:rPr>
              <w:t>исследования по диссертации.</w:t>
            </w:r>
          </w:p>
        </w:tc>
        <w:tc>
          <w:tcPr>
            <w:tcW w:w="805" w:type="pct"/>
          </w:tcPr>
          <w:p w14:paraId="3CD3A479" w14:textId="2BB81699" w:rsidR="002E68F3" w:rsidRPr="002E68F3" w:rsidRDefault="007B0801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Изучены задачи исследования</w:t>
            </w:r>
            <w:r w:rsidR="00090C89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1E59835C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671FA346" w14:textId="77777777" w:rsidTr="00C133F1">
        <w:tc>
          <w:tcPr>
            <w:tcW w:w="277" w:type="pct"/>
          </w:tcPr>
          <w:p w14:paraId="0CDB6633" w14:textId="77777777" w:rsidR="002E68F3" w:rsidRPr="000A2A52" w:rsidRDefault="002E68F3" w:rsidP="002E68F3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0A2A52">
              <w:rPr>
                <w:rFonts w:ascii="Times New Roman" w:eastAsia="Calibri" w:hAnsi="Times New Roman" w:cs="Times New Roman"/>
                <w:color w:val="000000" w:themeColor="text1"/>
              </w:rPr>
              <w:t>2</w:t>
            </w:r>
          </w:p>
        </w:tc>
        <w:tc>
          <w:tcPr>
            <w:tcW w:w="1656" w:type="pct"/>
          </w:tcPr>
          <w:p w14:paraId="57EC6900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Анализ статей, монографий, диссертаций по теме ВКР.</w:t>
            </w:r>
          </w:p>
        </w:tc>
        <w:tc>
          <w:tcPr>
            <w:tcW w:w="1520" w:type="pct"/>
          </w:tcPr>
          <w:p w14:paraId="238500DD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Рассмотреть зарубежные и отечественные статьи научных журналов.</w:t>
            </w:r>
          </w:p>
        </w:tc>
        <w:tc>
          <w:tcPr>
            <w:tcW w:w="805" w:type="pct"/>
          </w:tcPr>
          <w:p w14:paraId="407EEC49" w14:textId="5D0F36D9" w:rsidR="002E68F3" w:rsidRPr="002E68F3" w:rsidRDefault="00EE3295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Рассмотрены статьи, найдена необходимая информация</w:t>
            </w:r>
            <w:r w:rsidR="00090C89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603B89BB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3909FC7E" w14:textId="77777777" w:rsidTr="00C133F1">
        <w:tc>
          <w:tcPr>
            <w:tcW w:w="277" w:type="pct"/>
          </w:tcPr>
          <w:p w14:paraId="43C79430" w14:textId="2F4728EF" w:rsidR="002E68F3" w:rsidRPr="000A2A52" w:rsidRDefault="00CF2F41" w:rsidP="002E68F3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0A2A52">
              <w:rPr>
                <w:rFonts w:ascii="Times New Roman" w:eastAsia="Calibri" w:hAnsi="Times New Roman" w:cs="Times New Roman"/>
                <w:color w:val="000000" w:themeColor="text1"/>
              </w:rPr>
              <w:t>4</w:t>
            </w:r>
          </w:p>
        </w:tc>
        <w:tc>
          <w:tcPr>
            <w:tcW w:w="1656" w:type="pct"/>
          </w:tcPr>
          <w:p w14:paraId="5A8CD485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Формально постановка задачи по теме ВКР.</w:t>
            </w:r>
          </w:p>
        </w:tc>
        <w:tc>
          <w:tcPr>
            <w:tcW w:w="1520" w:type="pct"/>
          </w:tcPr>
          <w:p w14:paraId="67C1DF69" w14:textId="60CC1D2E" w:rsidR="002E68F3" w:rsidRPr="002E68F3" w:rsidRDefault="00587DB2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Изучение </w:t>
            </w:r>
            <w:r w:rsidR="004E555C">
              <w:rPr>
                <w:rFonts w:ascii="Times New Roman" w:eastAsia="Calibri" w:hAnsi="Times New Roman" w:cs="Times New Roman"/>
              </w:rPr>
              <w:t xml:space="preserve">информационных </w:t>
            </w:r>
            <w:r w:rsidR="00CF0527">
              <w:rPr>
                <w:rFonts w:ascii="Times New Roman" w:eastAsia="Calibri" w:hAnsi="Times New Roman" w:cs="Times New Roman"/>
              </w:rPr>
              <w:t>систем контроля за состоянием оборудования</w:t>
            </w:r>
            <w:r w:rsidR="00414146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805" w:type="pct"/>
          </w:tcPr>
          <w:p w14:paraId="13A4AAF8" w14:textId="1ADAF5AA" w:rsidR="002E68F3" w:rsidRPr="002E68F3" w:rsidRDefault="007E42B5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Проведено о</w:t>
            </w:r>
            <w:r w:rsidR="00E73DDA">
              <w:rPr>
                <w:rFonts w:ascii="Times New Roman" w:eastAsia="Calibri" w:hAnsi="Times New Roman" w:cs="Times New Roman"/>
              </w:rPr>
              <w:t>писание существующих систем</w:t>
            </w:r>
            <w:r w:rsidR="00090C89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2F3FAE2F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34570A64" w14:textId="77777777" w:rsidTr="00C133F1">
        <w:tc>
          <w:tcPr>
            <w:tcW w:w="277" w:type="pct"/>
          </w:tcPr>
          <w:p w14:paraId="4F28492F" w14:textId="4B9F063C" w:rsidR="002E68F3" w:rsidRPr="000A2A52" w:rsidRDefault="00CD57A3" w:rsidP="002E68F3">
            <w:pPr>
              <w:rPr>
                <w:rFonts w:ascii="Times New Roman" w:eastAsia="Calibri" w:hAnsi="Times New Roman" w:cs="Times New Roman"/>
                <w:color w:val="000000" w:themeColor="text1"/>
              </w:rPr>
            </w:pPr>
            <w:r w:rsidRPr="000A2A52">
              <w:rPr>
                <w:rFonts w:ascii="Times New Roman" w:eastAsia="Calibri" w:hAnsi="Times New Roman" w:cs="Times New Roman"/>
                <w:color w:val="000000" w:themeColor="text1"/>
              </w:rPr>
              <w:t>6</w:t>
            </w:r>
          </w:p>
        </w:tc>
        <w:tc>
          <w:tcPr>
            <w:tcW w:w="1656" w:type="pct"/>
          </w:tcPr>
          <w:p w14:paraId="578C80FD" w14:textId="033A6D35" w:rsidR="002E68F3" w:rsidRPr="002E68F3" w:rsidRDefault="0035759F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Теоретическое описание проблемной задачи</w:t>
            </w:r>
            <w:r w:rsidR="005213B8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1520" w:type="pct"/>
          </w:tcPr>
          <w:p w14:paraId="443D5FD9" w14:textId="45537257" w:rsidR="002E68F3" w:rsidRPr="002E68F3" w:rsidRDefault="0030784E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Рассмотреть подход</w:t>
            </w:r>
            <w:r w:rsidR="00197FA9">
              <w:rPr>
                <w:rFonts w:ascii="Times New Roman" w:eastAsia="Calibri" w:hAnsi="Times New Roman" w:cs="Times New Roman"/>
              </w:rPr>
              <w:t xml:space="preserve">ы и методы для </w:t>
            </w:r>
            <w:r w:rsidR="00FA14BF">
              <w:rPr>
                <w:rFonts w:ascii="Times New Roman" w:eastAsia="Calibri" w:hAnsi="Times New Roman" w:cs="Times New Roman"/>
              </w:rPr>
              <w:t>составления плана по проведению</w:t>
            </w:r>
            <w:r w:rsidR="00197FA9">
              <w:rPr>
                <w:rFonts w:ascii="Times New Roman" w:eastAsia="Calibri" w:hAnsi="Times New Roman" w:cs="Times New Roman"/>
              </w:rPr>
              <w:t xml:space="preserve"> остановочного ремонта на предпри</w:t>
            </w:r>
            <w:r w:rsidR="00072D8C">
              <w:rPr>
                <w:rFonts w:ascii="Times New Roman" w:eastAsia="Calibri" w:hAnsi="Times New Roman" w:cs="Times New Roman"/>
              </w:rPr>
              <w:t>ятиях</w:t>
            </w:r>
            <w:r w:rsidR="00AB7FC9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805" w:type="pct"/>
          </w:tcPr>
          <w:p w14:paraId="0192DDEE" w14:textId="5DB912D1" w:rsidR="002E68F3" w:rsidRPr="002E68F3" w:rsidRDefault="00113158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Рассмотрены подходы к проведению остановочного ремонта</w:t>
            </w:r>
            <w:r w:rsidR="003D7355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7A589B9F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794075" w:rsidRPr="002E68F3" w14:paraId="0EBBA668" w14:textId="77777777" w:rsidTr="00C133F1">
        <w:tc>
          <w:tcPr>
            <w:tcW w:w="277" w:type="pct"/>
          </w:tcPr>
          <w:p w14:paraId="6518906A" w14:textId="59A16ACD" w:rsidR="00794075" w:rsidRPr="001963F3" w:rsidRDefault="00887D18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8</w:t>
            </w:r>
          </w:p>
        </w:tc>
        <w:tc>
          <w:tcPr>
            <w:tcW w:w="1656" w:type="pct"/>
          </w:tcPr>
          <w:p w14:paraId="7A692E83" w14:textId="3D063A0A" w:rsidR="00794075" w:rsidRPr="001963F3" w:rsidRDefault="00175124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В</w:t>
            </w:r>
            <w:r w:rsidR="00794075" w:rsidRPr="001963F3">
              <w:rPr>
                <w:rFonts w:ascii="Times New Roman" w:hAnsi="Times New Roman" w:cs="Times New Roman"/>
              </w:rPr>
              <w:t>ыбор методов решения</w:t>
            </w:r>
          </w:p>
        </w:tc>
        <w:tc>
          <w:tcPr>
            <w:tcW w:w="1520" w:type="pct"/>
          </w:tcPr>
          <w:p w14:paraId="302A4908" w14:textId="41A763AA" w:rsidR="00794075" w:rsidRPr="002E68F3" w:rsidRDefault="001210D8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Составление перечня существующих методов и инструментов для решения задачи</w:t>
            </w:r>
            <w:r w:rsidR="00496796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805" w:type="pct"/>
          </w:tcPr>
          <w:p w14:paraId="6140920B" w14:textId="72D8B9BF" w:rsidR="00794075" w:rsidRPr="002E68F3" w:rsidRDefault="005D1D7D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Выполнен анализ существующих методов </w:t>
            </w:r>
            <w:r w:rsidR="00676262">
              <w:rPr>
                <w:rFonts w:ascii="Times New Roman" w:eastAsia="Calibri" w:hAnsi="Times New Roman" w:cs="Times New Roman"/>
              </w:rPr>
              <w:t>и инструментов для решения задачи</w:t>
            </w:r>
            <w:r w:rsidR="00DE6E30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052F9D8C" w14:textId="77777777" w:rsidR="00794075" w:rsidRPr="002E68F3" w:rsidRDefault="00794075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36657247" w14:textId="77777777" w:rsidTr="00C133F1">
        <w:tc>
          <w:tcPr>
            <w:tcW w:w="277" w:type="pct"/>
          </w:tcPr>
          <w:p w14:paraId="0A366570" w14:textId="2EC5BD3E" w:rsidR="002E68F3" w:rsidRPr="002E68F3" w:rsidRDefault="00F06535" w:rsidP="002E68F3">
            <w:pPr>
              <w:rPr>
                <w:rFonts w:ascii="Times New Roman" w:eastAsia="Calibri" w:hAnsi="Times New Roman" w:cs="Times New Roman"/>
                <w:color w:val="FF0000"/>
              </w:rPr>
            </w:pPr>
            <w:r>
              <w:rPr>
                <w:rFonts w:ascii="Times New Roman" w:eastAsia="Calibri" w:hAnsi="Times New Roman" w:cs="Times New Roman"/>
              </w:rPr>
              <w:t>10</w:t>
            </w:r>
          </w:p>
        </w:tc>
        <w:tc>
          <w:tcPr>
            <w:tcW w:w="1656" w:type="pct"/>
          </w:tcPr>
          <w:p w14:paraId="63DE3B9F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Разработка модели исследования.</w:t>
            </w:r>
          </w:p>
        </w:tc>
        <w:tc>
          <w:tcPr>
            <w:tcW w:w="1520" w:type="pct"/>
          </w:tcPr>
          <w:p w14:paraId="5FA23CF8" w14:textId="08D9661D" w:rsidR="002E68F3" w:rsidRPr="002E68F3" w:rsidRDefault="007B21AA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Составление модели информационной системы</w:t>
            </w:r>
            <w:r w:rsidR="00972FC6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805" w:type="pct"/>
          </w:tcPr>
          <w:p w14:paraId="6E09D9BF" w14:textId="1958874A" w:rsidR="002E68F3" w:rsidRPr="002E68F3" w:rsidRDefault="003A7EAB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Составлена модель ИС</w:t>
            </w:r>
            <w:r w:rsidR="00FF37D1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0AF3648F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1AA9D99C" w14:textId="77777777" w:rsidTr="00C133F1">
        <w:tc>
          <w:tcPr>
            <w:tcW w:w="277" w:type="pct"/>
          </w:tcPr>
          <w:p w14:paraId="6CDDEDB3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  <w:color w:val="FF0000"/>
              </w:rPr>
            </w:pPr>
            <w:r w:rsidRPr="002E68F3">
              <w:rPr>
                <w:rFonts w:ascii="Times New Roman" w:eastAsia="Calibri" w:hAnsi="Times New Roman" w:cs="Times New Roman"/>
              </w:rPr>
              <w:t>13</w:t>
            </w:r>
          </w:p>
        </w:tc>
        <w:tc>
          <w:tcPr>
            <w:tcW w:w="1656" w:type="pct"/>
          </w:tcPr>
          <w:p w14:paraId="18F4D90D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Подготовка чернового варианта введения ВКР.</w:t>
            </w:r>
          </w:p>
        </w:tc>
        <w:tc>
          <w:tcPr>
            <w:tcW w:w="1520" w:type="pct"/>
          </w:tcPr>
          <w:p w14:paraId="0437864B" w14:textId="199B745E" w:rsidR="002E68F3" w:rsidRPr="002E68F3" w:rsidRDefault="00FE3C2C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Составить цели и задачи НИР.</w:t>
            </w:r>
          </w:p>
        </w:tc>
        <w:tc>
          <w:tcPr>
            <w:tcW w:w="805" w:type="pct"/>
          </w:tcPr>
          <w:p w14:paraId="6127920F" w14:textId="012D13EA" w:rsidR="002E68F3" w:rsidRPr="002E68F3" w:rsidRDefault="008C45D9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Написано введени</w:t>
            </w:r>
            <w:r w:rsidR="00BA0BCC">
              <w:rPr>
                <w:rFonts w:ascii="Times New Roman" w:eastAsia="Calibri" w:hAnsi="Times New Roman" w:cs="Times New Roman"/>
              </w:rPr>
              <w:t>е</w:t>
            </w:r>
            <w:r>
              <w:rPr>
                <w:rFonts w:ascii="Times New Roman" w:eastAsia="Calibri" w:hAnsi="Times New Roman" w:cs="Times New Roman"/>
              </w:rPr>
              <w:t xml:space="preserve"> НИР.</w:t>
            </w:r>
          </w:p>
        </w:tc>
        <w:tc>
          <w:tcPr>
            <w:tcW w:w="742" w:type="pct"/>
          </w:tcPr>
          <w:p w14:paraId="461B26BC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1518E92B" w14:textId="77777777" w:rsidTr="00C133F1">
        <w:tc>
          <w:tcPr>
            <w:tcW w:w="277" w:type="pct"/>
          </w:tcPr>
          <w:p w14:paraId="010DEAF3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14</w:t>
            </w:r>
          </w:p>
        </w:tc>
        <w:tc>
          <w:tcPr>
            <w:tcW w:w="1656" w:type="pct"/>
          </w:tcPr>
          <w:p w14:paraId="0DFB2560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Подготовка чернового варианта первой главы ВКР.</w:t>
            </w:r>
          </w:p>
        </w:tc>
        <w:tc>
          <w:tcPr>
            <w:tcW w:w="1520" w:type="pct"/>
          </w:tcPr>
          <w:p w14:paraId="76D59715" w14:textId="23BDB836" w:rsidR="002E68F3" w:rsidRPr="002E68F3" w:rsidRDefault="001B61BC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Описать информационную систему </w:t>
            </w:r>
            <w:r w:rsidR="000F51C0">
              <w:rPr>
                <w:rFonts w:ascii="Times New Roman" w:eastAsia="Calibri" w:hAnsi="Times New Roman" w:cs="Times New Roman"/>
              </w:rPr>
              <w:t>формирования баз знаний на основе анализа слабоструктурированных данных</w:t>
            </w:r>
            <w:r w:rsidR="004030B1">
              <w:rPr>
                <w:rFonts w:ascii="Times New Roman" w:eastAsia="Calibri" w:hAnsi="Times New Roman" w:cs="Times New Roman"/>
              </w:rPr>
              <w:t xml:space="preserve"> для управления остановочным ремонтом.</w:t>
            </w:r>
          </w:p>
        </w:tc>
        <w:tc>
          <w:tcPr>
            <w:tcW w:w="805" w:type="pct"/>
          </w:tcPr>
          <w:p w14:paraId="7B1209B5" w14:textId="3AF863EA" w:rsidR="002E68F3" w:rsidRPr="002E68F3" w:rsidRDefault="000516FE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Написан черновой вариант первой главы</w:t>
            </w:r>
            <w:r w:rsidR="005B1326">
              <w:rPr>
                <w:rFonts w:ascii="Times New Roman" w:eastAsia="Calibri" w:hAnsi="Times New Roman" w:cs="Times New Roman"/>
              </w:rPr>
              <w:t>.</w:t>
            </w:r>
          </w:p>
        </w:tc>
        <w:tc>
          <w:tcPr>
            <w:tcW w:w="742" w:type="pct"/>
          </w:tcPr>
          <w:p w14:paraId="7E0B5DC2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10B9DB5B" w14:textId="77777777" w:rsidTr="00C133F1">
        <w:tc>
          <w:tcPr>
            <w:tcW w:w="277" w:type="pct"/>
          </w:tcPr>
          <w:p w14:paraId="77B5DCAD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  <w:color w:val="FF0000"/>
              </w:rPr>
            </w:pPr>
            <w:r w:rsidRPr="002E68F3">
              <w:rPr>
                <w:rFonts w:ascii="Times New Roman" w:eastAsia="Calibri" w:hAnsi="Times New Roman" w:cs="Times New Roman"/>
              </w:rPr>
              <w:t>17</w:t>
            </w:r>
          </w:p>
        </w:tc>
        <w:tc>
          <w:tcPr>
            <w:tcW w:w="1656" w:type="pct"/>
          </w:tcPr>
          <w:p w14:paraId="16DFD2AF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Подготовка отчета НИР. (Введение. 1 главы ВКР)</w:t>
            </w:r>
          </w:p>
        </w:tc>
        <w:tc>
          <w:tcPr>
            <w:tcW w:w="1520" w:type="pct"/>
          </w:tcPr>
          <w:p w14:paraId="23A2448A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Сформулировать 1ую главу.</w:t>
            </w:r>
          </w:p>
        </w:tc>
        <w:tc>
          <w:tcPr>
            <w:tcW w:w="805" w:type="pct"/>
          </w:tcPr>
          <w:p w14:paraId="232C281E" w14:textId="1544BFC9" w:rsidR="002E68F3" w:rsidRPr="002E68F3" w:rsidRDefault="004F6622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 xml:space="preserve">Составлен отчет. </w:t>
            </w:r>
          </w:p>
        </w:tc>
        <w:tc>
          <w:tcPr>
            <w:tcW w:w="742" w:type="pct"/>
          </w:tcPr>
          <w:p w14:paraId="700BD366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  <w:tr w:rsidR="002E68F3" w:rsidRPr="002E68F3" w14:paraId="27DDB399" w14:textId="77777777" w:rsidTr="00C133F1">
        <w:tc>
          <w:tcPr>
            <w:tcW w:w="277" w:type="pct"/>
          </w:tcPr>
          <w:p w14:paraId="4520E9BB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  <w:color w:val="FF0000"/>
              </w:rPr>
            </w:pPr>
            <w:r w:rsidRPr="002E68F3">
              <w:rPr>
                <w:rFonts w:ascii="Times New Roman" w:eastAsia="Calibri" w:hAnsi="Times New Roman" w:cs="Times New Roman"/>
              </w:rPr>
              <w:t>18</w:t>
            </w:r>
          </w:p>
        </w:tc>
        <w:tc>
          <w:tcPr>
            <w:tcW w:w="1656" w:type="pct"/>
          </w:tcPr>
          <w:p w14:paraId="1AB38334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Подготовка отчета. Защита отчета по НИР.</w:t>
            </w:r>
          </w:p>
        </w:tc>
        <w:tc>
          <w:tcPr>
            <w:tcW w:w="1520" w:type="pct"/>
          </w:tcPr>
          <w:p w14:paraId="73BD1451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  <w:r w:rsidRPr="002E68F3">
              <w:rPr>
                <w:rFonts w:ascii="Times New Roman" w:eastAsia="Calibri" w:hAnsi="Times New Roman" w:cs="Times New Roman"/>
              </w:rPr>
              <w:t>Пройти защиту отчета.</w:t>
            </w:r>
          </w:p>
        </w:tc>
        <w:tc>
          <w:tcPr>
            <w:tcW w:w="805" w:type="pct"/>
          </w:tcPr>
          <w:p w14:paraId="37C14AA2" w14:textId="7558D8FB" w:rsidR="002E68F3" w:rsidRPr="002E68F3" w:rsidRDefault="00460BD3" w:rsidP="002E68F3">
            <w:pPr>
              <w:rPr>
                <w:rFonts w:ascii="Times New Roman" w:eastAsia="Calibri" w:hAnsi="Times New Roman" w:cs="Times New Roman"/>
              </w:rPr>
            </w:pPr>
            <w:r>
              <w:rPr>
                <w:rFonts w:ascii="Times New Roman" w:eastAsia="Calibri" w:hAnsi="Times New Roman" w:cs="Times New Roman"/>
              </w:rPr>
              <w:t>Подготовка к защите.</w:t>
            </w:r>
          </w:p>
        </w:tc>
        <w:tc>
          <w:tcPr>
            <w:tcW w:w="742" w:type="pct"/>
          </w:tcPr>
          <w:p w14:paraId="0D58EF36" w14:textId="77777777" w:rsidR="002E68F3" w:rsidRPr="002E68F3" w:rsidRDefault="002E68F3" w:rsidP="002E68F3">
            <w:pPr>
              <w:rPr>
                <w:rFonts w:ascii="Times New Roman" w:eastAsia="Calibri" w:hAnsi="Times New Roman" w:cs="Times New Roman"/>
              </w:rPr>
            </w:pPr>
          </w:p>
        </w:tc>
      </w:tr>
    </w:tbl>
    <w:p w14:paraId="0E47060D" w14:textId="77777777" w:rsidR="00352D45" w:rsidRDefault="00352D45" w:rsidP="00AC6867"/>
    <w:sectPr w:rsidR="00352D45" w:rsidSect="00AC5310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95E"/>
    <w:rsid w:val="00005CCA"/>
    <w:rsid w:val="00043C89"/>
    <w:rsid w:val="000516FE"/>
    <w:rsid w:val="00072D8C"/>
    <w:rsid w:val="00090C89"/>
    <w:rsid w:val="000A2A52"/>
    <w:rsid w:val="000A3C70"/>
    <w:rsid w:val="000F51C0"/>
    <w:rsid w:val="00113158"/>
    <w:rsid w:val="001210D8"/>
    <w:rsid w:val="00135915"/>
    <w:rsid w:val="00175124"/>
    <w:rsid w:val="001944CF"/>
    <w:rsid w:val="001963F3"/>
    <w:rsid w:val="00197FA9"/>
    <w:rsid w:val="001B61BC"/>
    <w:rsid w:val="001E0857"/>
    <w:rsid w:val="00272101"/>
    <w:rsid w:val="00291FB6"/>
    <w:rsid w:val="002B510F"/>
    <w:rsid w:val="002E3C95"/>
    <w:rsid w:val="002E68F3"/>
    <w:rsid w:val="0030784E"/>
    <w:rsid w:val="00352D45"/>
    <w:rsid w:val="0035759F"/>
    <w:rsid w:val="003A7EAB"/>
    <w:rsid w:val="003B3634"/>
    <w:rsid w:val="003C0636"/>
    <w:rsid w:val="003D7355"/>
    <w:rsid w:val="003E234C"/>
    <w:rsid w:val="003F47DD"/>
    <w:rsid w:val="004030B1"/>
    <w:rsid w:val="00414146"/>
    <w:rsid w:val="0042674D"/>
    <w:rsid w:val="00431ADF"/>
    <w:rsid w:val="004420FD"/>
    <w:rsid w:val="00460BD3"/>
    <w:rsid w:val="00480355"/>
    <w:rsid w:val="00496796"/>
    <w:rsid w:val="004A3535"/>
    <w:rsid w:val="004A3E23"/>
    <w:rsid w:val="004E555C"/>
    <w:rsid w:val="004F6622"/>
    <w:rsid w:val="005213B8"/>
    <w:rsid w:val="005300F0"/>
    <w:rsid w:val="00557666"/>
    <w:rsid w:val="00587DB2"/>
    <w:rsid w:val="005908BE"/>
    <w:rsid w:val="00592FDF"/>
    <w:rsid w:val="005B1326"/>
    <w:rsid w:val="005C5C07"/>
    <w:rsid w:val="005D1D7D"/>
    <w:rsid w:val="005E75EB"/>
    <w:rsid w:val="006078BA"/>
    <w:rsid w:val="00673609"/>
    <w:rsid w:val="00674BB2"/>
    <w:rsid w:val="00676262"/>
    <w:rsid w:val="00691767"/>
    <w:rsid w:val="006B0009"/>
    <w:rsid w:val="007818F9"/>
    <w:rsid w:val="00794075"/>
    <w:rsid w:val="007B0801"/>
    <w:rsid w:val="007B21AA"/>
    <w:rsid w:val="007B7519"/>
    <w:rsid w:val="007E42B5"/>
    <w:rsid w:val="007F0741"/>
    <w:rsid w:val="008200A1"/>
    <w:rsid w:val="00873A20"/>
    <w:rsid w:val="00887D18"/>
    <w:rsid w:val="008B37AD"/>
    <w:rsid w:val="008C45D9"/>
    <w:rsid w:val="008C7569"/>
    <w:rsid w:val="00970B57"/>
    <w:rsid w:val="00972FC6"/>
    <w:rsid w:val="009759D3"/>
    <w:rsid w:val="009E2259"/>
    <w:rsid w:val="00AB08A1"/>
    <w:rsid w:val="00AB7FC9"/>
    <w:rsid w:val="00AC6867"/>
    <w:rsid w:val="00AD7692"/>
    <w:rsid w:val="00B36396"/>
    <w:rsid w:val="00B639C3"/>
    <w:rsid w:val="00B82B7B"/>
    <w:rsid w:val="00BA0BCC"/>
    <w:rsid w:val="00BA1772"/>
    <w:rsid w:val="00BA6E85"/>
    <w:rsid w:val="00BB7F70"/>
    <w:rsid w:val="00BF395E"/>
    <w:rsid w:val="00C0310C"/>
    <w:rsid w:val="00C0331F"/>
    <w:rsid w:val="00C1612F"/>
    <w:rsid w:val="00C218B5"/>
    <w:rsid w:val="00C231BA"/>
    <w:rsid w:val="00C70514"/>
    <w:rsid w:val="00C853CD"/>
    <w:rsid w:val="00C94331"/>
    <w:rsid w:val="00CD57A3"/>
    <w:rsid w:val="00CF0527"/>
    <w:rsid w:val="00CF2F41"/>
    <w:rsid w:val="00CF48FB"/>
    <w:rsid w:val="00D42E1E"/>
    <w:rsid w:val="00D47EC5"/>
    <w:rsid w:val="00D55F1F"/>
    <w:rsid w:val="00DB2DFD"/>
    <w:rsid w:val="00DE6E30"/>
    <w:rsid w:val="00E73DDA"/>
    <w:rsid w:val="00E8385C"/>
    <w:rsid w:val="00EA4388"/>
    <w:rsid w:val="00EB7D0E"/>
    <w:rsid w:val="00EC1D69"/>
    <w:rsid w:val="00ED5ADC"/>
    <w:rsid w:val="00EE3295"/>
    <w:rsid w:val="00F06535"/>
    <w:rsid w:val="00F146B0"/>
    <w:rsid w:val="00F82011"/>
    <w:rsid w:val="00FA14BF"/>
    <w:rsid w:val="00FC570B"/>
    <w:rsid w:val="00FD03F7"/>
    <w:rsid w:val="00FE3C2C"/>
    <w:rsid w:val="00FF3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664EB"/>
  <w15:chartTrackingRefBased/>
  <w15:docId w15:val="{B28ECD34-F0C5-4FC6-ADD2-65F59AB2D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2E68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308</Words>
  <Characters>1760</Characters>
  <Application>Microsoft Office Word</Application>
  <DocSecurity>0</DocSecurity>
  <Lines>14</Lines>
  <Paragraphs>4</Paragraphs>
  <ScaleCrop>false</ScaleCrop>
  <Company/>
  <LinksUpToDate>false</LinksUpToDate>
  <CharactersWithSpaces>2064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Углицких</dc:creator>
  <cp:keywords/>
  <dc:description/>
  <cp:lastModifiedBy>Максим Углицких</cp:lastModifiedBy>
  <cp:revision>211</cp:revision>
  <dcterms:created xsi:type="dcterms:W3CDTF">2025-05-21T14:25:00Z</dcterms:created>
  <dcterms:modified xsi:type="dcterms:W3CDTF">2025-05-21T14:56:00Z</dcterms:modified>
</cp:coreProperties>
</file>