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7723DB46" w:rsidR="00D21DFA" w:rsidRDefault="00000000">
      <w:pPr>
        <w:pStyle w:val="Standard"/>
        <w:jc w:val="center"/>
        <w:rPr>
          <w:i/>
          <w:iCs/>
          <w:szCs w:val="22"/>
        </w:rPr>
      </w:pPr>
      <w:r>
        <w:rPr>
          <w:i/>
          <w:iCs/>
          <w:szCs w:val="22"/>
        </w:rPr>
        <w:t>Module version 1.1.</w:t>
      </w:r>
      <w:r w:rsidR="00AC3338">
        <w:rPr>
          <w:i/>
          <w:iCs/>
          <w:szCs w:val="22"/>
        </w:rPr>
        <w:t>1</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7F930C22" w:rsidR="00D21DFA" w:rsidRDefault="00000000">
            <w:pPr>
              <w:pStyle w:val="TableContents"/>
            </w:pPr>
            <w:r>
              <w:t>2.4.4 or newer</w:t>
            </w:r>
            <w:r w:rsidR="005536ED">
              <w:t xml:space="preserve"> (2.4.8-beta2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7C754980" w:rsidR="00D21DFA" w:rsidRDefault="00000000">
            <w:pPr>
              <w:pStyle w:val="TableContents"/>
            </w:pPr>
            <w:r>
              <w:t>8.</w:t>
            </w:r>
            <w:r w:rsidR="00FA4138">
              <w:t>1</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5F54568A" w14:textId="77777777" w:rsidR="00D21DFA" w:rsidRDefault="00000000">
            <w:pPr>
              <w:pStyle w:val="Textbody"/>
              <w:rPr>
                <w:i/>
                <w:iCs/>
              </w:rPr>
            </w:pPr>
            <w:r>
              <w:rPr>
                <w:i/>
                <w:iCs/>
              </w:rPr>
              <w:t>New order status</w:t>
            </w:r>
          </w:p>
          <w:p w14:paraId="4188CE84" w14:textId="77777777" w:rsidR="00D21DFA" w:rsidRDefault="00000000">
            <w:pPr>
              <w:pStyle w:val="Textbody"/>
              <w:rPr>
                <w:b/>
                <w:bCs/>
              </w:rPr>
            </w:pPr>
            <w:r>
              <w:rPr>
                <w:b/>
                <w:bCs/>
              </w:rPr>
              <w:t>(removed in 1.1.0)</w:t>
            </w:r>
          </w:p>
        </w:tc>
        <w:tc>
          <w:tcPr>
            <w:tcW w:w="7368" w:type="dxa"/>
            <w:tcBorders>
              <w:top w:val="nil"/>
              <w:left w:val="nil"/>
              <w:bottom w:val="nil"/>
              <w:right w:val="nil"/>
            </w:tcBorders>
          </w:tcPr>
          <w:p w14:paraId="38676463" w14:textId="77777777" w:rsidR="00D21DFA" w:rsidRDefault="00000000">
            <w:pPr>
              <w:pStyle w:val="Textbody"/>
              <w:rPr>
                <w:i/>
                <w:iCs/>
              </w:rPr>
            </w:pPr>
            <w:r>
              <w:rPr>
                <w:i/>
                <w:iCs/>
              </w:rPr>
              <w:t>Default status for orders when customer has checked out, but payment is still pending.</w:t>
            </w:r>
          </w:p>
          <w:p w14:paraId="7182F9E9" w14:textId="77777777" w:rsidR="00D21DFA" w:rsidRDefault="00000000">
            <w:pPr>
              <w:pStyle w:val="Textbody"/>
              <w:rPr>
                <w:b/>
                <w:bCs/>
              </w:rPr>
            </w:pPr>
            <w:r>
              <w:rPr>
                <w:b/>
                <w:bCs/>
              </w:rPr>
              <w:t>Removed as setting no longer has any effect and in previous versions would break manual status query if changed.</w:t>
            </w: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lastRenderedPageBreak/>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8"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t>Cancel orders on 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lastRenderedPageBreak/>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86787A2" w14:textId="77777777" w:rsidR="00D21DFA" w:rsidRDefault="00000000">
      <w:pPr>
        <w:pStyle w:val="Textbody"/>
      </w:pPr>
      <w:r>
        <w:t>Example of calculator with Purchase price enabled:</w:t>
      </w:r>
    </w:p>
    <w:p w14:paraId="26CB19DC" w14:textId="77777777" w:rsidR="00D21DFA" w:rsidRDefault="00000000">
      <w:pPr>
        <w:pStyle w:val="Textbody"/>
      </w:pPr>
      <w:r>
        <w:rPr>
          <w:noProof/>
        </w:rPr>
        <w:lastRenderedPageBreak/>
        <w:drawing>
          <wp:inline distT="0" distB="0" distL="0" distR="0" wp14:anchorId="1B253A1B" wp14:editId="7E32DB8C">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58ABD5C0" w14:textId="77777777" w:rsidR="00D21DFA" w:rsidRDefault="00D21DFA">
      <w:pPr>
        <w:pStyle w:val="Textbody"/>
      </w:pPr>
    </w:p>
    <w:p w14:paraId="533415DE"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w:t>
      </w:r>
      <w:proofErr w:type="gramStart"/>
      <w:r>
        <w:t>5;FI</w:t>
      </w:r>
      <w:proofErr w:type="gramEnd"/>
      <w:r>
        <w:t>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lastRenderedPageBreak/>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even" r:id="rId34"/>
      <w:headerReference w:type="default" r:id="rId35"/>
      <w:footerReference w:type="even" r:id="rId36"/>
      <w:footerReference w:type="default" r:id="rId37"/>
      <w:headerReference w:type="first" r:id="rId38"/>
      <w:footerReference w:type="first" r:id="rId39"/>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76F4E" w14:textId="77777777" w:rsidR="009D4B68" w:rsidRDefault="009D4B68">
      <w:r>
        <w:separator/>
      </w:r>
    </w:p>
  </w:endnote>
  <w:endnote w:type="continuationSeparator" w:id="0">
    <w:p w14:paraId="0C551728" w14:textId="77777777" w:rsidR="009D4B68" w:rsidRDefault="009D4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85D4A" w14:textId="77777777" w:rsidR="00FA4138" w:rsidRDefault="00FA4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2F90F" w14:textId="77777777" w:rsidR="009D4B68" w:rsidRDefault="009D4B68">
      <w:r>
        <w:separator/>
      </w:r>
    </w:p>
  </w:footnote>
  <w:footnote w:type="continuationSeparator" w:id="0">
    <w:p w14:paraId="725153F7" w14:textId="77777777" w:rsidR="009D4B68" w:rsidRDefault="009D4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93CCD" w14:textId="77777777" w:rsidR="00FA4138" w:rsidRDefault="00FA4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6AC794E0"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FA4138">
      <w:rPr>
        <w:rFonts w:ascii="Arial" w:hAnsi="Arial" w:cs="Arial"/>
        <w:sz w:val="20"/>
        <w:szCs w:val="20"/>
      </w:rPr>
      <w:t>30</w:t>
    </w:r>
    <w:r>
      <w:rPr>
        <w:rFonts w:ascii="Arial" w:hAnsi="Arial" w:cs="Arial"/>
        <w:sz w:val="20"/>
        <w:szCs w:val="20"/>
      </w:rPr>
      <w:t>.3.2025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2750BF"/>
    <w:rsid w:val="00454783"/>
    <w:rsid w:val="005536ED"/>
    <w:rsid w:val="00647916"/>
    <w:rsid w:val="009C6062"/>
    <w:rsid w:val="009D4B68"/>
    <w:rsid w:val="00AC3338"/>
    <w:rsid w:val="00B341A6"/>
    <w:rsid w:val="00D21DFA"/>
    <w:rsid w:val="00D4233E"/>
    <w:rsid w:val="00EB79F6"/>
    <w:rsid w:val="00FA4138"/>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710</TotalTime>
  <Pages>18</Pages>
  <Words>3290</Words>
  <Characters>18754</Characters>
  <Application>Microsoft Office Word</Application>
  <DocSecurity>0</DocSecurity>
  <Lines>156</Lines>
  <Paragraphs>43</Paragraphs>
  <ScaleCrop>false</ScaleCrop>
  <Company>Henet LLC</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111</cp:revision>
  <cp:lastPrinted>2024-05-26T17:00:00Z</cp:lastPrinted>
  <dcterms:created xsi:type="dcterms:W3CDTF">2024-01-30T12:56:00Z</dcterms:created>
  <dcterms:modified xsi:type="dcterms:W3CDTF">2025-03-30T09:49:00Z</dcterms:modified>
  <dc:language>en-US</dc:language>
</cp:coreProperties>
</file>