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0CFA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028A168E" w14:textId="77777777" w:rsidR="0004153D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68FE882" w14:textId="77777777" w:rsidR="0004153D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59D76911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E69798" w14:textId="77777777" w:rsidR="0004153D" w:rsidRDefault="0004153D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4527863" w14:textId="77777777" w:rsidR="0004153D" w:rsidRDefault="0004153D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14376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5C301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705F5" w14:textId="77777777" w:rsidR="0004153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242C66F1" w14:textId="77777777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«Расчет индивидуального меню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»</w:t>
      </w:r>
    </w:p>
    <w:p w14:paraId="5675E458" w14:textId="77777777" w:rsidR="0004153D" w:rsidRDefault="0004153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5F809" w14:textId="6CA10F2A" w:rsidR="0004153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>Культура бе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зопасност</w:t>
      </w:r>
      <w:r w:rsidR="00747818">
        <w:rPr>
          <w:rFonts w:ascii="Times New Roman" w:eastAsia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5CC9329B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74D22" w14:textId="77777777" w:rsidR="0004153D" w:rsidRDefault="00041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646EF9D" w14:textId="75F5385D" w:rsidR="0004153D" w:rsidRPr="00AA5AE5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A5AE5" w:rsidRPr="00AA5A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A5AE5">
        <w:rPr>
          <w:rFonts w:ascii="Times New Roman" w:eastAsia="Times New Roman" w:hAnsi="Times New Roman" w:cs="Times New Roman"/>
          <w:color w:val="000000"/>
          <w:sz w:val="24"/>
          <w:szCs w:val="24"/>
        </w:rPr>
        <w:t>Величко Максим Иванович</w:t>
      </w:r>
    </w:p>
    <w:p w14:paraId="6A6320D7" w14:textId="471CDA59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AA5AE5">
        <w:rPr>
          <w:rFonts w:ascii="Times New Roman" w:eastAsia="Times New Roman" w:hAnsi="Times New Roman" w:cs="Times New Roman"/>
          <w:color w:val="000000"/>
          <w:sz w:val="24"/>
          <w:szCs w:val="24"/>
        </w:rPr>
        <w:t>ИТИП</w:t>
      </w:r>
    </w:p>
    <w:p w14:paraId="77EFCAE4" w14:textId="7AC9CA55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AA5AE5">
        <w:rPr>
          <w:rFonts w:ascii="Times New Roman" w:eastAsia="Times New Roman" w:hAnsi="Times New Roman" w:cs="Times New Roman"/>
          <w:color w:val="000000"/>
          <w:sz w:val="24"/>
          <w:szCs w:val="24"/>
        </w:rPr>
        <w:t>М32061</w:t>
      </w:r>
    </w:p>
    <w:p w14:paraId="45479785" w14:textId="472CB552" w:rsidR="0004153D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  <w:r w:rsidR="007478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Орлова О. Ю.</w:t>
      </w:r>
    </w:p>
    <w:p w14:paraId="668CAB8C" w14:textId="0BEE1FFE" w:rsidR="0004153D" w:rsidRDefault="0004153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4E0A32" w14:textId="51E9FF79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FAA099" w14:textId="61EFC6AD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A5C46C" w14:textId="606D3A73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83819" w14:textId="0E3D0D9F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04DE0" w14:textId="58F85E4B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64DDE" w14:textId="632629B1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1A68A8" w14:textId="722DCA72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BC7A50" w14:textId="16AD357E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E9E1DE" w14:textId="77777777" w:rsidR="00747818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8B8" w14:textId="183D5ED6" w:rsidR="0004153D" w:rsidRDefault="00747818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14B457" wp14:editId="44F1D110">
            <wp:extent cx="2067340" cy="8146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866" cy="82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B8308" w14:textId="1AC4023A" w:rsidR="0004153D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747818">
        <w:rPr>
          <w:rFonts w:ascii="Times New Roman" w:eastAsia="Times New Roman" w:hAnsi="Times New Roman" w:cs="Times New Roman"/>
          <w:sz w:val="24"/>
          <w:szCs w:val="24"/>
        </w:rPr>
        <w:t>2</w:t>
      </w:r>
      <w:r>
        <w:br w:type="page"/>
      </w:r>
    </w:p>
    <w:p w14:paraId="01BEC218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подобрать оптимальное меню, обеспечивающее суточную потребность организма в калориях, с учетом его индивидуальных особенностей.</w:t>
      </w:r>
    </w:p>
    <w:p w14:paraId="0E28D3AF" w14:textId="77777777" w:rsidR="0004153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Задачи работы: </w:t>
      </w:r>
    </w:p>
    <w:p w14:paraId="4F4DA68F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индекс массы вашего тела;</w:t>
      </w:r>
    </w:p>
    <w:p w14:paraId="70FB9F74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рассчитать суточную потребность в калориях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210760" w14:textId="77777777" w:rsidR="0004153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подобрать оптимальное меню на 3 дня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24A673" w14:textId="77777777" w:rsidR="0004153D" w:rsidRDefault="0004153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124293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1. Расчет индекса массы тела</w:t>
      </w:r>
    </w:p>
    <w:p w14:paraId="2790D2D6" w14:textId="77777777" w:rsidR="004A2F35" w:rsidRDefault="00000000" w:rsidP="00747818">
      <w:pPr>
        <w:pStyle w:val="aa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818">
        <w:rPr>
          <w:rFonts w:ascii="Times New Roman" w:eastAsia="Times New Roman" w:hAnsi="Times New Roman" w:cs="Times New Roman"/>
          <w:sz w:val="24"/>
          <w:szCs w:val="24"/>
        </w:rPr>
        <w:t>Рассчитать индекс массы вашего тела по формуле:</w:t>
      </w:r>
    </w:p>
    <w:p w14:paraId="0D5EFCC6" w14:textId="70BD711D" w:rsidR="0004153D" w:rsidRPr="004A2F35" w:rsidRDefault="004A2F35" w:rsidP="004A2F35">
      <w:pPr>
        <w:pStyle w:val="aa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ИМТ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масса тела (кг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рост (м)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2</w:t>
      </w:r>
      <w:r w:rsidR="00000000" w:rsidRPr="004A2F35">
        <w:rPr>
          <w:rFonts w:ascii="Times New Roman" w:eastAsia="Times New Roman" w:hAnsi="Times New Roman" w:cs="Times New Roman"/>
          <w:sz w:val="24"/>
          <w:szCs w:val="24"/>
        </w:rPr>
        <w:br/>
      </w:r>
      <w:r w:rsidR="00000000" w:rsidRPr="004A2F35">
        <w:rPr>
          <w:rFonts w:ascii="Times New Roman" w:eastAsia="Times New Roman" w:hAnsi="Times New Roman" w:cs="Times New Roman"/>
          <w:b/>
          <w:sz w:val="24"/>
          <w:szCs w:val="24"/>
        </w:rPr>
        <w:t xml:space="preserve">ИМТ = </w:t>
      </w:r>
      <w:r w:rsidRPr="004A2F35">
        <w:rPr>
          <w:rFonts w:ascii="Times New Roman" w:hAnsi="Times New Roman" w:cs="Times New Roman"/>
          <w:sz w:val="24"/>
          <w:szCs w:val="24"/>
          <w:shd w:val="clear" w:color="auto" w:fill="FFFFFF"/>
        </w:rPr>
        <w:t>27.8</w:t>
      </w:r>
      <w:r w:rsidR="001E2EC4">
        <w:rPr>
          <w:rFonts w:ascii="Times New Roman" w:hAnsi="Times New Roman" w:cs="Times New Roman"/>
          <w:sz w:val="24"/>
          <w:szCs w:val="24"/>
          <w:shd w:val="clear" w:color="auto" w:fill="FFFFFF"/>
        </w:rPr>
        <w:t>, где масса тела = 90, рост = 180</w:t>
      </w:r>
    </w:p>
    <w:p w14:paraId="1013E052" w14:textId="77777777" w:rsidR="0004153D" w:rsidRDefault="00000000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соответствии с полученными расчетами определить по Таблице 1 соответствие между массой и ростом.</w:t>
      </w:r>
    </w:p>
    <w:p w14:paraId="65915997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</w:p>
    <w:tbl>
      <w:tblPr>
        <w:tblStyle w:val="ad"/>
        <w:tblW w:w="89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5"/>
        <w:gridCol w:w="6625"/>
      </w:tblGrid>
      <w:tr w:rsidR="0004153D" w14:paraId="5051D3FE" w14:textId="77777777">
        <w:tc>
          <w:tcPr>
            <w:tcW w:w="229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1426F1B7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Индекс массы тела</w:t>
            </w:r>
          </w:p>
        </w:tc>
        <w:tc>
          <w:tcPr>
            <w:tcW w:w="6625" w:type="dxa"/>
            <w:shd w:val="clear" w:color="auto" w:fill="F9F9F9"/>
            <w:tcMar>
              <w:top w:w="91" w:type="dxa"/>
              <w:left w:w="91" w:type="dxa"/>
              <w:bottom w:w="104" w:type="dxa"/>
              <w:right w:w="91" w:type="dxa"/>
            </w:tcMar>
            <w:vAlign w:val="center"/>
          </w:tcPr>
          <w:p w14:paraId="3513B69F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Соответствие между массой человека и его ростом</w:t>
            </w:r>
          </w:p>
        </w:tc>
      </w:tr>
      <w:tr w:rsidR="0004153D" w14:paraId="48279C64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E3E962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 и менее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2126E8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Выраженный дефицит массы тела</w:t>
            </w:r>
          </w:p>
        </w:tc>
      </w:tr>
      <w:tr w:rsidR="0004153D" w14:paraId="42E5D5AD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32A796B3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16—18,5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24D19DB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Недостаточная (дефицит) масса тела</w:t>
            </w:r>
          </w:p>
        </w:tc>
      </w:tr>
      <w:tr w:rsidR="0004153D" w14:paraId="27B4A72E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6433600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18,5—25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B7B63E8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Норма</w:t>
            </w:r>
          </w:p>
        </w:tc>
      </w:tr>
      <w:tr w:rsidR="0004153D" w14:paraId="2898DE13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587E58C4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25—30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22034D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Избыточная масса тела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предожирение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4153D" w14:paraId="54B525CB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0B8C45F1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30—35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1F63DA29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первой степени</w:t>
            </w:r>
          </w:p>
        </w:tc>
      </w:tr>
      <w:tr w:rsidR="0004153D" w14:paraId="253851AC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477C0DA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35—40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412E3872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второй степени</w:t>
            </w:r>
          </w:p>
        </w:tc>
      </w:tr>
      <w:tr w:rsidR="0004153D" w14:paraId="18F3F40F" w14:textId="77777777">
        <w:tc>
          <w:tcPr>
            <w:tcW w:w="229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7CA1E84E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 и более</w:t>
            </w:r>
          </w:p>
        </w:tc>
        <w:tc>
          <w:tcPr>
            <w:tcW w:w="6625" w:type="dxa"/>
            <w:shd w:val="clear" w:color="auto" w:fill="F9F9F9"/>
            <w:tcMar>
              <w:top w:w="52" w:type="dxa"/>
              <w:left w:w="91" w:type="dxa"/>
              <w:bottom w:w="52" w:type="dxa"/>
              <w:right w:w="91" w:type="dxa"/>
            </w:tcMar>
          </w:tcPr>
          <w:p w14:paraId="6A59FAB5" w14:textId="77777777" w:rsidR="0004153D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Ожирение третьей степени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морбидное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1E6920E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14:paraId="1AD48B5A" w14:textId="7FEBEAF5" w:rsidR="0004153D" w:rsidRDefault="00000000" w:rsidP="00747818">
      <w:pPr>
        <w:numPr>
          <w:ilvl w:val="0"/>
          <w:numId w:val="1"/>
        </w:num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 же самые расчеты индекса массы тела сделайте с помощью трех любых приложений по этой теме и запишите полученные результаты.</w:t>
      </w:r>
    </w:p>
    <w:p w14:paraId="18A1A2CE" w14:textId="6E140EA3" w:rsidR="004A2F35" w:rsidRPr="00747818" w:rsidRDefault="004A2F35" w:rsidP="004A2F35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F35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Избыточная масса тела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предожирение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F2C9D8" w14:textId="77777777" w:rsidR="0004153D" w:rsidRDefault="00000000">
      <w:pPr>
        <w:shd w:val="clear" w:color="auto" w:fill="FBFBFB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Расчет суточной потребности в калориях</w:t>
      </w:r>
    </w:p>
    <w:p w14:paraId="0B364E9F" w14:textId="77777777" w:rsidR="0004153D" w:rsidRDefault="0004153D">
      <w:pPr>
        <w:spacing w:after="0" w:line="360" w:lineRule="auto"/>
        <w:jc w:val="both"/>
        <w:rPr>
          <w:rFonts w:ascii="Arial" w:eastAsia="Arial" w:hAnsi="Arial" w:cs="Arial"/>
          <w:color w:val="FFFFFF"/>
          <w:sz w:val="18"/>
          <w:szCs w:val="18"/>
          <w:shd w:val="clear" w:color="auto" w:fill="3E6169"/>
        </w:rPr>
      </w:pPr>
    </w:p>
    <w:p w14:paraId="3D72D37F" w14:textId="77777777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Расчет суточной потребности для себя или своих близких сделайте по нижеприведенным формулам с учетом пола и возраста человека:</w:t>
      </w:r>
    </w:p>
    <w:p w14:paraId="79288FA4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женщин</w:t>
      </w:r>
    </w:p>
    <w:p w14:paraId="241B84FC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(0,062 × М (кг) + 2,036) × 240 × КФА;</w:t>
      </w:r>
    </w:p>
    <w:p w14:paraId="4EC97B82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(0,034 × М (кг) + 3,538) × 240 × КФА;</w:t>
      </w:r>
    </w:p>
    <w:p w14:paraId="2293FA6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старше 60 лет: (0,038 × М (кг) + 2,755) × 240 × КФА;</w:t>
      </w:r>
    </w:p>
    <w:p w14:paraId="21FA0288" w14:textId="77777777" w:rsidR="0004153D" w:rsidRDefault="00000000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мужчин</w:t>
      </w:r>
    </w:p>
    <w:p w14:paraId="0F3FEF54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18–30 лет: (0,063 × М (кг) + 2,896) × 240 × КФА;</w:t>
      </w:r>
    </w:p>
    <w:p w14:paraId="22CD2DC7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31–60 лет: (0,484 × М (кг) + 3,653) × 240 × КФА;</w:t>
      </w:r>
    </w:p>
    <w:p w14:paraId="3461F0FA" w14:textId="77777777" w:rsidR="0004153D" w:rsidRDefault="00000000">
      <w:pPr>
        <w:numPr>
          <w:ilvl w:val="1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старше 60 лет: (0,491 × М (кг) + 2,459) × 240 × КФА.</w:t>
      </w:r>
    </w:p>
    <w:p w14:paraId="2C667DD0" w14:textId="77777777" w:rsidR="0004153D" w:rsidRDefault="0004153D">
      <w:pPr>
        <w:shd w:val="clear" w:color="auto" w:fill="FFFFFF"/>
        <w:spacing w:after="169" w:line="240" w:lineRule="auto"/>
        <w:rPr>
          <w:rFonts w:ascii="Arial" w:eastAsia="Arial" w:hAnsi="Arial" w:cs="Arial"/>
          <w:i/>
          <w:color w:val="1B1B1B"/>
          <w:sz w:val="23"/>
          <w:szCs w:val="23"/>
        </w:rPr>
      </w:pPr>
    </w:p>
    <w:p w14:paraId="72F569FA" w14:textId="77777777" w:rsidR="0004153D" w:rsidRDefault="0000000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КФА (коэффициент физической активности) учитывается по следующей шкале:</w:t>
      </w:r>
    </w:p>
    <w:p w14:paraId="4BEF9EB8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 – низкая физическая активность;</w:t>
      </w:r>
    </w:p>
    <w:p w14:paraId="42A8DF45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1,3 – средняя физическая активность;</w:t>
      </w:r>
    </w:p>
    <w:p w14:paraId="638A3F84" w14:textId="77777777" w:rsidR="0004153D" w:rsidRDefault="00000000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1,5 – высокая физическая активность.</w:t>
      </w:r>
    </w:p>
    <w:p w14:paraId="49B3A8E8" w14:textId="77777777" w:rsidR="0004153D" w:rsidRDefault="0004153D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63B316" w14:textId="2EA94F8F" w:rsidR="0004153D" w:rsidRDefault="00000000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собственных расчетов используйте три любых приложения по этой теме и запишите полученные результаты.</w:t>
      </w:r>
    </w:p>
    <w:p w14:paraId="305DFBB0" w14:textId="0481EB4B" w:rsidR="001E2EC4" w:rsidRDefault="001E2EC4" w:rsidP="001E2EC4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Вывод: (0.063*90 + </w:t>
      </w:r>
      <w:r w:rsidR="00B35210">
        <w:rPr>
          <w:rFonts w:ascii="Times New Roman" w:eastAsia="Times New Roman" w:hAnsi="Times New Roman" w:cs="Times New Roman"/>
          <w:sz w:val="24"/>
          <w:szCs w:val="24"/>
        </w:rPr>
        <w:t>2.896) *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240*1.3 = </w:t>
      </w:r>
      <w:r w:rsidRPr="001E2EC4">
        <w:rPr>
          <w:rFonts w:ascii="Times New Roman" w:eastAsia="Times New Roman" w:hAnsi="Times New Roman" w:cs="Times New Roman"/>
          <w:sz w:val="24"/>
          <w:szCs w:val="24"/>
        </w:rPr>
        <w:t>2 672,592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~ </w:t>
      </w:r>
      <w:r>
        <w:rPr>
          <w:rFonts w:ascii="Times New Roman" w:eastAsia="Times New Roman" w:hAnsi="Times New Roman" w:cs="Times New Roman"/>
          <w:sz w:val="24"/>
          <w:szCs w:val="24"/>
        </w:rPr>
        <w:t>2673 калорий в день.</w:t>
      </w:r>
    </w:p>
    <w:p w14:paraId="67DA0E8F" w14:textId="77777777" w:rsidR="0004153D" w:rsidRDefault="0004153D">
      <w:pPr>
        <w:shd w:val="clear" w:color="auto" w:fill="FFFFFF"/>
        <w:spacing w:after="0" w:line="360" w:lineRule="auto"/>
        <w:ind w:left="425"/>
        <w:rPr>
          <w:rFonts w:ascii="Times New Roman" w:eastAsia="Times New Roman" w:hAnsi="Times New Roman" w:cs="Times New Roman"/>
          <w:sz w:val="24"/>
          <w:szCs w:val="24"/>
        </w:rPr>
      </w:pPr>
    </w:p>
    <w:p w14:paraId="336D6D4D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3. Подбор меню, обеспечивающего суточную потребность организма в калориях, с учетом ваших индивидуальных особенностей</w:t>
      </w:r>
    </w:p>
    <w:p w14:paraId="0806E54A" w14:textId="77777777" w:rsidR="0004153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Подобрать меню на 3 дня, обеспечивающее суточную потребность организма в калориях, с учетом его индивидуальных особенностей. Для этого необходимо использовать различные справочники по калорийности и химическому составу продуктов питания и три выбранные вами приложения по этой теме. Результаты подбора меню оформить в виде нижеприведенной таблицы.</w:t>
      </w:r>
    </w:p>
    <w:p w14:paraId="0B96F1D9" w14:textId="77777777" w:rsidR="0004153D" w:rsidRDefault="00000000">
      <w:pPr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Пример заполнения таблицы с подобранным меню:</w:t>
      </w:r>
    </w:p>
    <w:tbl>
      <w:tblPr>
        <w:tblStyle w:val="ae"/>
        <w:tblW w:w="77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77"/>
        <w:gridCol w:w="993"/>
        <w:gridCol w:w="850"/>
        <w:gridCol w:w="851"/>
        <w:gridCol w:w="992"/>
      </w:tblGrid>
      <w:tr w:rsidR="0004153D" w14:paraId="07A84BFF" w14:textId="77777777">
        <w:tc>
          <w:tcPr>
            <w:tcW w:w="7763" w:type="dxa"/>
            <w:gridSpan w:val="5"/>
          </w:tcPr>
          <w:p w14:paraId="38C8BA85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Завтрак</w:t>
            </w:r>
          </w:p>
        </w:tc>
      </w:tr>
      <w:tr w:rsidR="0004153D" w14:paraId="0CFA78F6" w14:textId="77777777">
        <w:tc>
          <w:tcPr>
            <w:tcW w:w="4077" w:type="dxa"/>
          </w:tcPr>
          <w:p w14:paraId="5E783A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456EB0F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4287080F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514D009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21D66B9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0AE3FA3C" w14:textId="77777777">
        <w:tc>
          <w:tcPr>
            <w:tcW w:w="4077" w:type="dxa"/>
          </w:tcPr>
          <w:p w14:paraId="7FFF4038" w14:textId="675DF6AC" w:rsidR="0004153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Несквик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</w:tcPr>
          <w:p w14:paraId="7E4F8FCA" w14:textId="16041B62" w:rsidR="0004153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</w:tcPr>
          <w:p w14:paraId="4D4C2481" w14:textId="300E522E" w:rsidR="0004153D" w:rsidRPr="00CA2A5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,7</w:t>
            </w:r>
          </w:p>
        </w:tc>
        <w:tc>
          <w:tcPr>
            <w:tcW w:w="851" w:type="dxa"/>
          </w:tcPr>
          <w:p w14:paraId="7D2146E5" w14:textId="57454931" w:rsidR="0004153D" w:rsidRPr="00CA2A5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8</w:t>
            </w:r>
          </w:p>
        </w:tc>
        <w:tc>
          <w:tcPr>
            <w:tcW w:w="992" w:type="dxa"/>
          </w:tcPr>
          <w:p w14:paraId="00A9BDD3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27,2</w:t>
            </w:r>
          </w:p>
        </w:tc>
      </w:tr>
      <w:tr w:rsidR="0004153D" w14:paraId="3264A7DC" w14:textId="77777777">
        <w:tc>
          <w:tcPr>
            <w:tcW w:w="4077" w:type="dxa"/>
          </w:tcPr>
          <w:p w14:paraId="67037436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Кофе с молоком и сахаром, 200 мл</w:t>
            </w:r>
          </w:p>
        </w:tc>
        <w:tc>
          <w:tcPr>
            <w:tcW w:w="993" w:type="dxa"/>
          </w:tcPr>
          <w:p w14:paraId="0A8E2B9A" w14:textId="6E6D5B08" w:rsidR="0004153D" w:rsidRPr="00CA2A5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75</w:t>
            </w:r>
          </w:p>
        </w:tc>
        <w:tc>
          <w:tcPr>
            <w:tcW w:w="850" w:type="dxa"/>
          </w:tcPr>
          <w:p w14:paraId="0B2B6500" w14:textId="5E221193" w:rsidR="0004153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,7</w:t>
            </w:r>
          </w:p>
        </w:tc>
        <w:tc>
          <w:tcPr>
            <w:tcW w:w="851" w:type="dxa"/>
          </w:tcPr>
          <w:p w14:paraId="1ACE715E" w14:textId="26E526B9" w:rsidR="0004153D" w:rsidRPr="00CA2A5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2,5</w:t>
            </w:r>
          </w:p>
        </w:tc>
        <w:tc>
          <w:tcPr>
            <w:tcW w:w="992" w:type="dxa"/>
          </w:tcPr>
          <w:p w14:paraId="7CDFD7BF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11,2</w:t>
            </w:r>
          </w:p>
        </w:tc>
      </w:tr>
      <w:tr w:rsidR="0004153D" w14:paraId="49D98D49" w14:textId="77777777">
        <w:tc>
          <w:tcPr>
            <w:tcW w:w="4077" w:type="dxa"/>
          </w:tcPr>
          <w:p w14:paraId="5A8864EF" w14:textId="6C96E7D2" w:rsidR="0004153D" w:rsidRDefault="00CA2A5D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Булка </w:t>
            </w:r>
            <w:r w:rsidR="00D117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 творогом, 100 г</w:t>
            </w:r>
          </w:p>
        </w:tc>
        <w:tc>
          <w:tcPr>
            <w:tcW w:w="993" w:type="dxa"/>
          </w:tcPr>
          <w:p w14:paraId="3D94FFA3" w14:textId="62A0B20F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186</w:t>
            </w:r>
          </w:p>
        </w:tc>
        <w:tc>
          <w:tcPr>
            <w:tcW w:w="850" w:type="dxa"/>
          </w:tcPr>
          <w:p w14:paraId="181FEFC0" w14:textId="107DACEF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,1</w:t>
            </w:r>
          </w:p>
        </w:tc>
        <w:tc>
          <w:tcPr>
            <w:tcW w:w="851" w:type="dxa"/>
          </w:tcPr>
          <w:p w14:paraId="1C3D62EE" w14:textId="720C4D66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14:paraId="7A09178E" w14:textId="5BAB4D41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,4</w:t>
            </w:r>
          </w:p>
        </w:tc>
      </w:tr>
      <w:tr w:rsidR="0004153D" w14:paraId="44A9C8DB" w14:textId="77777777">
        <w:tc>
          <w:tcPr>
            <w:tcW w:w="7763" w:type="dxa"/>
            <w:gridSpan w:val="5"/>
          </w:tcPr>
          <w:p w14:paraId="3A0DF62C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Обед</w:t>
            </w:r>
          </w:p>
        </w:tc>
      </w:tr>
      <w:tr w:rsidR="0004153D" w14:paraId="3F58F57D" w14:textId="77777777">
        <w:tc>
          <w:tcPr>
            <w:tcW w:w="4077" w:type="dxa"/>
          </w:tcPr>
          <w:p w14:paraId="408B4F5A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3B7008B6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540AFFD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4506A1A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2A74010C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7FC76BF5" w14:textId="77777777">
        <w:tc>
          <w:tcPr>
            <w:tcW w:w="4077" w:type="dxa"/>
          </w:tcPr>
          <w:p w14:paraId="52CE84DD" w14:textId="37C5EA8C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Финская Уха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0 г</w:t>
            </w:r>
          </w:p>
        </w:tc>
        <w:tc>
          <w:tcPr>
            <w:tcW w:w="993" w:type="dxa"/>
          </w:tcPr>
          <w:p w14:paraId="57CC04ED" w14:textId="0B94A848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</w:t>
            </w:r>
          </w:p>
        </w:tc>
        <w:tc>
          <w:tcPr>
            <w:tcW w:w="850" w:type="dxa"/>
          </w:tcPr>
          <w:p w14:paraId="48E5CE7D" w14:textId="4F7C2FEE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4,6</w:t>
            </w:r>
          </w:p>
        </w:tc>
        <w:tc>
          <w:tcPr>
            <w:tcW w:w="851" w:type="dxa"/>
          </w:tcPr>
          <w:p w14:paraId="332F7BCF" w14:textId="18DC8D5D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12,4</w:t>
            </w:r>
          </w:p>
        </w:tc>
        <w:tc>
          <w:tcPr>
            <w:tcW w:w="992" w:type="dxa"/>
          </w:tcPr>
          <w:p w14:paraId="3FAD8B57" w14:textId="16077952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21,3</w:t>
            </w:r>
          </w:p>
        </w:tc>
      </w:tr>
      <w:tr w:rsidR="0004153D" w14:paraId="396E705D" w14:textId="77777777">
        <w:tc>
          <w:tcPr>
            <w:tcW w:w="4077" w:type="dxa"/>
          </w:tcPr>
          <w:p w14:paraId="208590AA" w14:textId="5D03D953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Картофельное пюре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г </w:t>
            </w:r>
          </w:p>
        </w:tc>
        <w:tc>
          <w:tcPr>
            <w:tcW w:w="993" w:type="dxa"/>
          </w:tcPr>
          <w:p w14:paraId="3F0B8A92" w14:textId="628D0FE8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</w:p>
        </w:tc>
        <w:tc>
          <w:tcPr>
            <w:tcW w:w="850" w:type="dxa"/>
          </w:tcPr>
          <w:p w14:paraId="38CFE173" w14:textId="1CFDCFAE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3,7</w:t>
            </w:r>
          </w:p>
        </w:tc>
        <w:tc>
          <w:tcPr>
            <w:tcW w:w="851" w:type="dxa"/>
          </w:tcPr>
          <w:p w14:paraId="1A08CD86" w14:textId="76E0334F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18,5</w:t>
            </w:r>
          </w:p>
        </w:tc>
        <w:tc>
          <w:tcPr>
            <w:tcW w:w="992" w:type="dxa"/>
          </w:tcPr>
          <w:p w14:paraId="5EC151DD" w14:textId="7442F14B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17,5</w:t>
            </w:r>
          </w:p>
        </w:tc>
      </w:tr>
      <w:tr w:rsidR="0004153D" w14:paraId="21905F69" w14:textId="77777777">
        <w:tc>
          <w:tcPr>
            <w:tcW w:w="4077" w:type="dxa"/>
          </w:tcPr>
          <w:p w14:paraId="5CD97AE6" w14:textId="25F52A0D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Салат Оливье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150 г</w:t>
            </w:r>
          </w:p>
        </w:tc>
        <w:tc>
          <w:tcPr>
            <w:tcW w:w="993" w:type="dxa"/>
          </w:tcPr>
          <w:p w14:paraId="1E4C9E9A" w14:textId="674E25E3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350</w:t>
            </w:r>
          </w:p>
        </w:tc>
        <w:tc>
          <w:tcPr>
            <w:tcW w:w="850" w:type="dxa"/>
          </w:tcPr>
          <w:p w14:paraId="7C6D33A3" w14:textId="6BABA4B5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5,6</w:t>
            </w:r>
          </w:p>
        </w:tc>
        <w:tc>
          <w:tcPr>
            <w:tcW w:w="851" w:type="dxa"/>
          </w:tcPr>
          <w:p w14:paraId="0462EF2D" w14:textId="1F6E7DBD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14,2</w:t>
            </w:r>
          </w:p>
        </w:tc>
        <w:tc>
          <w:tcPr>
            <w:tcW w:w="992" w:type="dxa"/>
          </w:tcPr>
          <w:p w14:paraId="627E47AB" w14:textId="68C6DF35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12,1</w:t>
            </w:r>
          </w:p>
        </w:tc>
      </w:tr>
      <w:tr w:rsidR="0004153D" w14:paraId="3E5C9ACB" w14:textId="77777777">
        <w:tc>
          <w:tcPr>
            <w:tcW w:w="4077" w:type="dxa"/>
          </w:tcPr>
          <w:p w14:paraId="3AA91563" w14:textId="7A0F9C93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Вареная курица</w:t>
            </w:r>
            <w:r w:rsidR="000000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200 г</w:t>
            </w:r>
          </w:p>
        </w:tc>
        <w:tc>
          <w:tcPr>
            <w:tcW w:w="993" w:type="dxa"/>
          </w:tcPr>
          <w:p w14:paraId="03A6536E" w14:textId="5711B1A2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250</w:t>
            </w:r>
          </w:p>
        </w:tc>
        <w:tc>
          <w:tcPr>
            <w:tcW w:w="850" w:type="dxa"/>
          </w:tcPr>
          <w:p w14:paraId="1EDB5BFC" w14:textId="4912745F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10,4</w:t>
            </w:r>
          </w:p>
        </w:tc>
        <w:tc>
          <w:tcPr>
            <w:tcW w:w="851" w:type="dxa"/>
          </w:tcPr>
          <w:p w14:paraId="60648ECA" w14:textId="2EA1BE18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9,8</w:t>
            </w:r>
          </w:p>
        </w:tc>
        <w:tc>
          <w:tcPr>
            <w:tcW w:w="992" w:type="dxa"/>
          </w:tcPr>
          <w:p w14:paraId="0CC6B6B9" w14:textId="3167FBBE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7,4</w:t>
            </w:r>
          </w:p>
        </w:tc>
      </w:tr>
      <w:tr w:rsidR="0004153D" w14:paraId="115420FB" w14:textId="77777777">
        <w:tc>
          <w:tcPr>
            <w:tcW w:w="4077" w:type="dxa"/>
          </w:tcPr>
          <w:p w14:paraId="01AB3172" w14:textId="697D6BE2" w:rsidR="0004153D" w:rsidRDefault="00000000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Компот из сухофруктов, </w:t>
            </w:r>
            <w:r w:rsidR="00D117C1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мл</w:t>
            </w:r>
          </w:p>
        </w:tc>
        <w:tc>
          <w:tcPr>
            <w:tcW w:w="993" w:type="dxa"/>
          </w:tcPr>
          <w:p w14:paraId="1F9491C5" w14:textId="750932A0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</w:t>
            </w:r>
          </w:p>
        </w:tc>
        <w:tc>
          <w:tcPr>
            <w:tcW w:w="850" w:type="dxa"/>
          </w:tcPr>
          <w:p w14:paraId="21A9049E" w14:textId="1028B9C8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3,3</w:t>
            </w:r>
          </w:p>
        </w:tc>
        <w:tc>
          <w:tcPr>
            <w:tcW w:w="851" w:type="dxa"/>
          </w:tcPr>
          <w:p w14:paraId="6C22E7E7" w14:textId="29F70AB8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</w:t>
            </w:r>
          </w:p>
        </w:tc>
        <w:tc>
          <w:tcPr>
            <w:tcW w:w="992" w:type="dxa"/>
          </w:tcPr>
          <w:p w14:paraId="12278634" w14:textId="4950C84C" w:rsidR="0004153D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10,3</w:t>
            </w:r>
          </w:p>
        </w:tc>
      </w:tr>
      <w:tr w:rsidR="0004153D" w14:paraId="343BDA7A" w14:textId="77777777">
        <w:tc>
          <w:tcPr>
            <w:tcW w:w="7763" w:type="dxa"/>
            <w:gridSpan w:val="5"/>
          </w:tcPr>
          <w:p w14:paraId="598090B2" w14:textId="77777777" w:rsidR="0004153D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Ужин</w:t>
            </w:r>
          </w:p>
        </w:tc>
      </w:tr>
      <w:tr w:rsidR="0004153D" w14:paraId="22DD3370" w14:textId="77777777">
        <w:tc>
          <w:tcPr>
            <w:tcW w:w="4077" w:type="dxa"/>
          </w:tcPr>
          <w:p w14:paraId="77393DAE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Блюдо/продукт</w:t>
            </w:r>
          </w:p>
        </w:tc>
        <w:tc>
          <w:tcPr>
            <w:tcW w:w="993" w:type="dxa"/>
          </w:tcPr>
          <w:p w14:paraId="6A00215D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ккал</w:t>
            </w:r>
          </w:p>
        </w:tc>
        <w:tc>
          <w:tcPr>
            <w:tcW w:w="850" w:type="dxa"/>
          </w:tcPr>
          <w:p w14:paraId="220CCF05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</w:t>
            </w:r>
          </w:p>
        </w:tc>
        <w:tc>
          <w:tcPr>
            <w:tcW w:w="851" w:type="dxa"/>
          </w:tcPr>
          <w:p w14:paraId="606EAB50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</w:t>
            </w:r>
          </w:p>
        </w:tc>
        <w:tc>
          <w:tcPr>
            <w:tcW w:w="992" w:type="dxa"/>
          </w:tcPr>
          <w:p w14:paraId="10AEF442" w14:textId="77777777" w:rsidR="0004153D" w:rsidRDefault="00000000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</w:t>
            </w:r>
          </w:p>
        </w:tc>
      </w:tr>
      <w:tr w:rsidR="0004153D" w14:paraId="3553C60C" w14:textId="77777777">
        <w:tc>
          <w:tcPr>
            <w:tcW w:w="4077" w:type="dxa"/>
          </w:tcPr>
          <w:p w14:paraId="1B0B10A7" w14:textId="746B03ED" w:rsidR="0004153D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Творог, 200 г</w:t>
            </w:r>
          </w:p>
        </w:tc>
        <w:tc>
          <w:tcPr>
            <w:tcW w:w="993" w:type="dxa"/>
          </w:tcPr>
          <w:p w14:paraId="128A9CA7" w14:textId="4D30CF47" w:rsidR="0004153D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350</w:t>
            </w:r>
          </w:p>
        </w:tc>
        <w:tc>
          <w:tcPr>
            <w:tcW w:w="850" w:type="dxa"/>
          </w:tcPr>
          <w:p w14:paraId="6AA87F2B" w14:textId="25C25F08" w:rsidR="0004153D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18,4</w:t>
            </w:r>
          </w:p>
        </w:tc>
        <w:tc>
          <w:tcPr>
            <w:tcW w:w="851" w:type="dxa"/>
          </w:tcPr>
          <w:p w14:paraId="5D237FEB" w14:textId="7553F549" w:rsidR="0004153D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12,3</w:t>
            </w:r>
          </w:p>
        </w:tc>
        <w:tc>
          <w:tcPr>
            <w:tcW w:w="992" w:type="dxa"/>
          </w:tcPr>
          <w:p w14:paraId="35EF3868" w14:textId="216E63D1" w:rsidR="0004153D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28,3</w:t>
            </w:r>
          </w:p>
        </w:tc>
      </w:tr>
      <w:tr w:rsidR="00D117C1" w14:paraId="51603711" w14:textId="77777777">
        <w:tc>
          <w:tcPr>
            <w:tcW w:w="4077" w:type="dxa"/>
          </w:tcPr>
          <w:p w14:paraId="4D4C2FF5" w14:textId="637D250F" w:rsidR="00D117C1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Йогурт, 150 мл</w:t>
            </w:r>
          </w:p>
        </w:tc>
        <w:tc>
          <w:tcPr>
            <w:tcW w:w="993" w:type="dxa"/>
          </w:tcPr>
          <w:p w14:paraId="7ED8A09E" w14:textId="26DC8211" w:rsidR="00D117C1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0" w:type="dxa"/>
          </w:tcPr>
          <w:p w14:paraId="5796CCB3" w14:textId="4D2DC977" w:rsidR="00D117C1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13,5</w:t>
            </w:r>
          </w:p>
        </w:tc>
        <w:tc>
          <w:tcPr>
            <w:tcW w:w="851" w:type="dxa"/>
          </w:tcPr>
          <w:p w14:paraId="4F37E03E" w14:textId="7635318F" w:rsidR="00D117C1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15,3</w:t>
            </w:r>
          </w:p>
        </w:tc>
        <w:tc>
          <w:tcPr>
            <w:tcW w:w="992" w:type="dxa"/>
          </w:tcPr>
          <w:p w14:paraId="2DA295F9" w14:textId="2F7ABA36" w:rsidR="00D117C1" w:rsidRPr="00D117C1" w:rsidRDefault="00D117C1">
            <w:pPr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D117C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25,1</w:t>
            </w:r>
          </w:p>
        </w:tc>
      </w:tr>
    </w:tbl>
    <w:p w14:paraId="69E19326" w14:textId="77777777" w:rsidR="0004153D" w:rsidRDefault="0004153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D6FC03" w14:textId="750E11B0" w:rsidR="0004153D" w:rsidRPr="00944764" w:rsidRDefault="00000000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  <w:r w:rsidR="00944764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44764" w:rsidRPr="00944764">
        <w:rPr>
          <w:rFonts w:ascii="Times New Roman" w:eastAsia="Times New Roman" w:hAnsi="Times New Roman" w:cs="Times New Roman"/>
          <w:bCs/>
          <w:sz w:val="24"/>
          <w:szCs w:val="24"/>
        </w:rPr>
        <w:t>суммарно</w:t>
      </w:r>
      <w:r w:rsidR="00D117C1" w:rsidRPr="00944764">
        <w:rPr>
          <w:rFonts w:ascii="Times New Roman" w:eastAsia="Times New Roman" w:hAnsi="Times New Roman" w:cs="Times New Roman"/>
          <w:bCs/>
          <w:sz w:val="24"/>
          <w:szCs w:val="24"/>
        </w:rPr>
        <w:t xml:space="preserve"> за день получается ~ 2300 калорий, что вполне нормально, ведь дефицит калорий, полезно для сброса лишнего веса, и </w:t>
      </w:r>
      <w:r w:rsidR="00944764" w:rsidRPr="00944764">
        <w:rPr>
          <w:rFonts w:ascii="Times New Roman" w:eastAsia="Times New Roman" w:hAnsi="Times New Roman" w:cs="Times New Roman"/>
          <w:bCs/>
          <w:sz w:val="24"/>
          <w:szCs w:val="24"/>
        </w:rPr>
        <w:t>в течение</w:t>
      </w:r>
      <w:r w:rsidR="00D117C1" w:rsidRPr="00944764">
        <w:rPr>
          <w:rFonts w:ascii="Times New Roman" w:eastAsia="Times New Roman" w:hAnsi="Times New Roman" w:cs="Times New Roman"/>
          <w:bCs/>
          <w:sz w:val="24"/>
          <w:szCs w:val="24"/>
        </w:rPr>
        <w:t xml:space="preserve"> этих 3-х дней можно сменять блюдо в завтраке, например вместо Несквика есть Овсяную кашу, примерно в тех же объемах по калориям. Вместо пюре на обед </w:t>
      </w:r>
      <w:r w:rsidR="00944764" w:rsidRPr="00944764">
        <w:rPr>
          <w:rFonts w:ascii="Times New Roman" w:eastAsia="Times New Roman" w:hAnsi="Times New Roman" w:cs="Times New Roman"/>
          <w:bCs/>
          <w:sz w:val="24"/>
          <w:szCs w:val="24"/>
        </w:rPr>
        <w:t xml:space="preserve">можно использовать гречневую кашу, жаренный картофель. Ужин менять не рекомендуется, ведь большое количество белков и углеводов будет как раз удовлетворять всем потребностям организма. </w:t>
      </w:r>
    </w:p>
    <w:sectPr w:rsidR="0004153D" w:rsidRPr="0094476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5188670">
    <w:abstractNumId w:val="2"/>
  </w:num>
  <w:num w:numId="2" w16cid:durableId="1677806904">
    <w:abstractNumId w:val="0"/>
  </w:num>
  <w:num w:numId="3" w16cid:durableId="1803958088">
    <w:abstractNumId w:val="4"/>
  </w:num>
  <w:num w:numId="4" w16cid:durableId="1103109299">
    <w:abstractNumId w:val="1"/>
  </w:num>
  <w:num w:numId="5" w16cid:durableId="559631632">
    <w:abstractNumId w:val="3"/>
  </w:num>
  <w:num w:numId="6" w16cid:durableId="814378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4153D"/>
    <w:rsid w:val="001E2EC4"/>
    <w:rsid w:val="004A2F35"/>
    <w:rsid w:val="00747818"/>
    <w:rsid w:val="00944764"/>
    <w:rsid w:val="00AA5AE5"/>
    <w:rsid w:val="00B35210"/>
    <w:rsid w:val="00CA2A5D"/>
    <w:rsid w:val="00D117C1"/>
    <w:rsid w:val="00E8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Величко Максим Иванович</cp:lastModifiedBy>
  <cp:revision>2</cp:revision>
  <dcterms:created xsi:type="dcterms:W3CDTF">2022-11-20T18:19:00Z</dcterms:created>
  <dcterms:modified xsi:type="dcterms:W3CDTF">2022-11-20T18:19:00Z</dcterms:modified>
</cp:coreProperties>
</file>