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35F" w14:textId="77777777" w:rsidR="009D5F83" w:rsidRDefault="00F13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F67E8D" w14:textId="77777777" w:rsidR="009D5F83" w:rsidRDefault="00F130D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61B54B" w14:textId="77777777" w:rsidR="009D5F83" w:rsidRDefault="00F130D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E7508C9" w14:textId="77777777" w:rsidR="009D5F83" w:rsidRDefault="009D5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F01AE" w14:textId="77777777" w:rsidR="009D5F83" w:rsidRDefault="009D5F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503105" w14:textId="77777777" w:rsidR="009D5F83" w:rsidRDefault="009D5F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59197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F229A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F3221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1F30112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7CC449" w14:textId="54459B0A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831FED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CBE29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F66C" w14:textId="29CC4266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36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Величко Максим Иванович</w:t>
      </w:r>
    </w:p>
    <w:p w14:paraId="2C456AAC" w14:textId="186DEC3E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36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1A0F5D" w14:textId="11C4789F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136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М3206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CC5C8B" w14:textId="77777777" w:rsidR="00A52B41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30720C7" w14:textId="77777777" w:rsidR="009D5F83" w:rsidRDefault="00A52B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к.э.н.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23815BCB" w14:textId="658B476F" w:rsidR="009D5F83" w:rsidRDefault="009D5F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047D7" w14:textId="5C10C6C4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627DF" w14:textId="2354413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7E04E" w14:textId="3045090C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8DCCF" w14:textId="2EBBEE08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773E8" w14:textId="051684AB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C517D" w14:textId="43FEF92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A5292" w14:textId="4C2E845A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85E51" w14:textId="77777777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B4AFF" w14:textId="3F8828A0" w:rsidR="009D5F8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6CF29" wp14:editId="797CB066">
            <wp:extent cx="1365250" cy="533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7D9" w14:textId="0367194E" w:rsidR="009D5F83" w:rsidRPr="008E1313" w:rsidRDefault="00F130DD" w:rsidP="008E131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D6171F" w14:textId="77777777" w:rsidR="009D5F83" w:rsidRDefault="00F130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5441F18D" w14:textId="67AB0D1A" w:rsidR="00E54765" w:rsidRPr="002D4BE6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2D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BE6">
        <w:rPr>
          <w:rFonts w:ascii="Times New Roman" w:eastAsia="Times New Roman" w:hAnsi="Times New Roman" w:cs="Times New Roman"/>
          <w:sz w:val="24"/>
          <w:szCs w:val="24"/>
          <w:lang w:val="en-US"/>
        </w:rPr>
        <w:t>Ice</w:t>
      </w:r>
      <w:r w:rsidR="00544E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D4BE6">
        <w:rPr>
          <w:rFonts w:ascii="Times New Roman" w:eastAsia="Times New Roman" w:hAnsi="Times New Roman" w:cs="Times New Roman"/>
          <w:sz w:val="24"/>
          <w:szCs w:val="24"/>
          <w:lang w:val="en-US"/>
        </w:rPr>
        <w:t>Games</w:t>
      </w:r>
      <w:r w:rsidR="00544E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Store</w:t>
      </w:r>
    </w:p>
    <w:p w14:paraId="00DCA0A4" w14:textId="40CC596C" w:rsidR="00E54765" w:rsidRPr="002D4BE6" w:rsidRDefault="0043507E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</w:t>
      </w:r>
      <w:r w:rsidR="00E54765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4BE6" w:rsidRPr="002D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BE6">
        <w:rPr>
          <w:rFonts w:ascii="Times New Roman" w:eastAsia="Times New Roman" w:hAnsi="Times New Roman" w:cs="Times New Roman"/>
          <w:sz w:val="24"/>
          <w:szCs w:val="24"/>
        </w:rPr>
        <w:t xml:space="preserve">Продажа дешевых ключей для </w:t>
      </w:r>
      <w:r w:rsidR="002D4BE6">
        <w:rPr>
          <w:rFonts w:ascii="Times New Roman" w:eastAsia="Times New Roman" w:hAnsi="Times New Roman" w:cs="Times New Roman"/>
          <w:sz w:val="24"/>
          <w:szCs w:val="24"/>
          <w:lang w:val="en-US"/>
        </w:rPr>
        <w:t>Steam</w:t>
      </w:r>
    </w:p>
    <w:p w14:paraId="2B0B7511" w14:textId="48DD713B" w:rsidR="00E54765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2D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4BE6" w:rsidRPr="002D4BE6">
        <w:rPr>
          <w:rFonts w:ascii="Times New Roman" w:eastAsia="Times New Roman" w:hAnsi="Times New Roman" w:cs="Times New Roman"/>
          <w:sz w:val="24"/>
          <w:szCs w:val="24"/>
        </w:rPr>
        <w:t>https://icegames.store/</w:t>
      </w:r>
    </w:p>
    <w:p w14:paraId="7196DD93" w14:textId="14E9364B" w:rsidR="00E54765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2D4BE6" w:rsidRPr="002D4BE6">
        <w:rPr>
          <w:rFonts w:ascii="Times New Roman" w:eastAsia="Times New Roman" w:hAnsi="Times New Roman" w:cs="Times New Roman"/>
          <w:sz w:val="24"/>
          <w:szCs w:val="24"/>
        </w:rPr>
        <w:t>Российская Федерация, 156009, КОСТРОМСКАЯ ОБЛ, Г. КОСТРОМА, МКР ЮБИЛЕЙНЫЙ, дом 3, кв. 38</w:t>
      </w:r>
    </w:p>
    <w:p w14:paraId="43BF31EC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Признаки финансового мошенничества, маскирующегося под 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......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D5F83" w:rsidRPr="00791E26" w14:paraId="6CC1CDFF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18EB00FB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A915349" w14:textId="77777777" w:rsidR="009D5F83" w:rsidRPr="00791E26" w:rsidRDefault="00F130D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434D08B" w14:textId="77777777" w:rsidR="009D5F83" w:rsidRPr="00791E26" w:rsidRDefault="00F130DD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6813A6FC" w14:textId="77777777" w:rsidR="009D5F83" w:rsidRDefault="00E54765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</w:p>
          <w:p w14:paraId="71D36A34" w14:textId="77777777" w:rsidR="00544EFD" w:rsidRDefault="00544EFD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Интернет-магазин</w:t>
            </w:r>
          </w:p>
          <w:p w14:paraId="793120BC" w14:textId="05E508CC" w:rsidR="00544EFD" w:rsidRPr="00544EFD" w:rsidRDefault="00544EFD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Steam</w:t>
            </w:r>
          </w:p>
        </w:tc>
      </w:tr>
      <w:tr w:rsidR="009D5F83" w:rsidRPr="00791E26" w14:paraId="489AF1E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20899A9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EFBC321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B79C7E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9F750D3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FE468F3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5F83" w:rsidRPr="00791E26" w14:paraId="2D533152" w14:textId="77777777">
        <w:trPr>
          <w:trHeight w:val="375"/>
        </w:trPr>
        <w:tc>
          <w:tcPr>
            <w:tcW w:w="570" w:type="dxa"/>
            <w:vAlign w:val="center"/>
          </w:tcPr>
          <w:p w14:paraId="7B3E99D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A070B3" w14:textId="49AF38F4" w:rsidR="009D5F83" w:rsidRPr="002D4BE6" w:rsidRDefault="002D4BE6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Низкая цена товара </w:t>
            </w:r>
            <w:r w:rsidRPr="002D4BE6">
              <w:rPr>
                <w:b w:val="0"/>
                <w:color w:val="000000"/>
                <w:sz w:val="24"/>
                <w:szCs w:val="24"/>
              </w:rPr>
              <w:t>(</w:t>
            </w:r>
            <w:r>
              <w:rPr>
                <w:b w:val="0"/>
                <w:color w:val="000000"/>
                <w:sz w:val="24"/>
                <w:szCs w:val="24"/>
              </w:rPr>
              <w:t xml:space="preserve">Например, игра </w:t>
            </w:r>
            <w:r>
              <w:rPr>
                <w:b w:val="0"/>
                <w:color w:val="000000"/>
                <w:sz w:val="24"/>
                <w:szCs w:val="24"/>
                <w:lang w:val="en-US"/>
              </w:rPr>
              <w:t>Days</w:t>
            </w:r>
            <w:r w:rsidRPr="002D4BE6">
              <w:rPr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  <w:lang w:val="en-US"/>
              </w:rPr>
              <w:t>Gone</w:t>
            </w:r>
            <w:r w:rsidRPr="002D4BE6">
              <w:rPr>
                <w:b w:val="0"/>
                <w:color w:val="000000"/>
                <w:sz w:val="24"/>
                <w:szCs w:val="24"/>
              </w:rPr>
              <w:t>,</w:t>
            </w:r>
            <w:r>
              <w:rPr>
                <w:b w:val="0"/>
                <w:color w:val="000000"/>
                <w:sz w:val="24"/>
                <w:szCs w:val="24"/>
              </w:rPr>
              <w:t xml:space="preserve"> средняя цена в магазинах </w:t>
            </w:r>
            <w:r w:rsidR="00544EFD">
              <w:rPr>
                <w:b w:val="0"/>
                <w:color w:val="000000"/>
                <w:sz w:val="24"/>
                <w:szCs w:val="24"/>
              </w:rPr>
              <w:t>–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44EFD" w:rsidRPr="00544EFD">
              <w:rPr>
                <w:b w:val="0"/>
                <w:color w:val="000000"/>
                <w:sz w:val="24"/>
                <w:szCs w:val="24"/>
              </w:rPr>
              <w:t xml:space="preserve">2990 </w:t>
            </w:r>
            <w:r w:rsidR="00544EFD">
              <w:rPr>
                <w:b w:val="0"/>
                <w:color w:val="000000"/>
                <w:sz w:val="24"/>
                <w:szCs w:val="24"/>
              </w:rPr>
              <w:t>р</w:t>
            </w:r>
            <w:r w:rsidR="00544EFD" w:rsidRPr="00544EFD">
              <w:rPr>
                <w:b w:val="0"/>
                <w:color w:val="000000"/>
                <w:sz w:val="24"/>
                <w:szCs w:val="24"/>
              </w:rPr>
              <w:t>.</w:t>
            </w:r>
            <w:r w:rsidR="00544EFD">
              <w:rPr>
                <w:b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10414B" w14:textId="24508489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BA5B1EA" w14:textId="01379BE4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1399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A7256A" w14:textId="66BE0D22" w:rsidR="009D5F83" w:rsidRPr="00544EFD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2990</w:t>
            </w:r>
          </w:p>
        </w:tc>
      </w:tr>
      <w:tr w:rsidR="009D5F83" w:rsidRPr="00791E26" w14:paraId="2AF1EE46" w14:textId="77777777">
        <w:trPr>
          <w:trHeight w:val="375"/>
        </w:trPr>
        <w:tc>
          <w:tcPr>
            <w:tcW w:w="570" w:type="dxa"/>
          </w:tcPr>
          <w:p w14:paraId="6B97DA26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B98C8F5" w14:textId="1595A401" w:rsidR="009D5F83" w:rsidRPr="00791E26" w:rsidRDefault="00544EFD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F62413B" w14:textId="28C1830C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276D79A8" w14:textId="5490853E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97 % отзывов положительные.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E0FA60" w14:textId="29CF64DE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Отрицательных отзывов немного</w:t>
            </w:r>
          </w:p>
        </w:tc>
      </w:tr>
      <w:tr w:rsidR="009D5F83" w:rsidRPr="00791E26" w14:paraId="5465253C" w14:textId="77777777">
        <w:trPr>
          <w:trHeight w:val="375"/>
        </w:trPr>
        <w:tc>
          <w:tcPr>
            <w:tcW w:w="570" w:type="dxa"/>
          </w:tcPr>
          <w:p w14:paraId="1E4EAC2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B2F1AE6" w14:textId="6F088367" w:rsidR="009D5F83" w:rsidRPr="00791E26" w:rsidRDefault="00544EFD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927D560" w14:textId="70E785BB" w:rsidR="009D5F83" w:rsidRPr="00544EFD" w:rsidRDefault="00544EF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3831AC53" w14:textId="4B2718F2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каждой игры есть описание и системные требования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ACCDEF" w14:textId="4AC393F7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 каждой игры есть описание и системные требования</w:t>
            </w:r>
          </w:p>
        </w:tc>
      </w:tr>
      <w:tr w:rsidR="009D5F83" w:rsidRPr="00791E26" w14:paraId="2EB3672B" w14:textId="77777777">
        <w:trPr>
          <w:trHeight w:val="375"/>
        </w:trPr>
        <w:tc>
          <w:tcPr>
            <w:tcW w:w="570" w:type="dxa"/>
          </w:tcPr>
          <w:p w14:paraId="47525FB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E2EBF0E" w14:textId="67B071C9" w:rsidR="009D5F83" w:rsidRPr="00113D30" w:rsidRDefault="00544EFD">
            <w:pPr>
              <w:ind w:right="-115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Отсутствие </w:t>
            </w:r>
            <w:r w:rsidR="00D466B6"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/>
              </w:rPr>
              <w:t>“</w:t>
            </w:r>
            <w:r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истории</w:t>
            </w:r>
            <w:r w:rsidR="00D466B6"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/>
              </w:rPr>
              <w:t>”</w:t>
            </w:r>
            <w:r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у магазина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264522E" w14:textId="471A7ACA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DB17D3B" w14:textId="3B316861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Магазин создан: 30 сентября 2021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1E4E6D" w14:textId="488A517D" w:rsidR="009D5F83" w:rsidRPr="00791E26" w:rsidRDefault="00544E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Магазин создан: 22 марта 2002</w:t>
            </w:r>
          </w:p>
        </w:tc>
      </w:tr>
      <w:tr w:rsidR="00791E26" w:rsidRPr="00791E26" w14:paraId="6E36D1EE" w14:textId="77777777">
        <w:trPr>
          <w:trHeight w:val="375"/>
        </w:trPr>
        <w:tc>
          <w:tcPr>
            <w:tcW w:w="570" w:type="dxa"/>
          </w:tcPr>
          <w:p w14:paraId="33899F9C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1BCE5FC" w14:textId="57393E17" w:rsidR="00791E26" w:rsidRPr="00113D30" w:rsidRDefault="007A79E0">
            <w:pPr>
              <w:ind w:right="-115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Невозможность вернуть товар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6CFC4E0" w14:textId="4A0FE1B4" w:rsidR="00791E26" w:rsidRPr="00791E26" w:rsidRDefault="007A79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BC06E0F" w14:textId="22A4E297" w:rsidR="00791E26" w:rsidRPr="00791E26" w:rsidRDefault="007A79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описании товара написано, что вернуть деньги нельзя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04B277D" w14:textId="3E65A8E4" w:rsidR="00791E26" w:rsidRPr="00791E26" w:rsidRDefault="007A79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Можно вернуть, если после покупки прошло не более 14 дней </w:t>
            </w:r>
          </w:p>
        </w:tc>
      </w:tr>
      <w:tr w:rsidR="00791E26" w:rsidRPr="00791E26" w14:paraId="5102A1AF" w14:textId="77777777">
        <w:trPr>
          <w:trHeight w:val="375"/>
        </w:trPr>
        <w:tc>
          <w:tcPr>
            <w:tcW w:w="570" w:type="dxa"/>
          </w:tcPr>
          <w:p w14:paraId="48208A67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36A5D79" w14:textId="2BF62ECF" w:rsidR="00791E26" w:rsidRPr="00113D30" w:rsidRDefault="00D466B6">
            <w:pPr>
              <w:ind w:right="-115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Неточности и несоответствия в описании товаров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90AC72" w14:textId="1E6E8694" w:rsidR="00791E26" w:rsidRPr="00791E26" w:rsidRDefault="00D46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3461D0" w14:textId="4636C374" w:rsidR="00791E26" w:rsidRPr="00D466B6" w:rsidRDefault="00D46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Описание товаров не совпадает со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Steam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B993E94" w14:textId="223CFFF0" w:rsidR="00791E26" w:rsidRPr="00D466B6" w:rsidRDefault="00D46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Официальное описание от разработчиков</w:t>
            </w:r>
          </w:p>
        </w:tc>
      </w:tr>
      <w:tr w:rsidR="00791E26" w:rsidRPr="00791E26" w14:paraId="08F3AFE0" w14:textId="77777777">
        <w:trPr>
          <w:trHeight w:val="375"/>
        </w:trPr>
        <w:tc>
          <w:tcPr>
            <w:tcW w:w="570" w:type="dxa"/>
          </w:tcPr>
          <w:p w14:paraId="6D01A252" w14:textId="77777777" w:rsidR="00791E26" w:rsidRPr="00791E26" w:rsidRDefault="00791E26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2BD0545" w14:textId="320313E4" w:rsidR="00791E26" w:rsidRPr="00113D30" w:rsidRDefault="00D466B6">
            <w:pPr>
              <w:ind w:right="-115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113D3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Отсутствие поддержки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8800E0B" w14:textId="3B1EEA65" w:rsidR="00791E26" w:rsidRPr="00791E26" w:rsidRDefault="00D46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A79E14" w14:textId="458675C7" w:rsidR="00791E26" w:rsidRPr="00791E26" w:rsidRDefault="00D46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Поддержка зачастую не отвечает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0683631" w14:textId="1D8A6DC2" w:rsidR="00791E26" w:rsidRPr="00791E26" w:rsidRDefault="00D466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Оперативно отвечает в течение 2 часов</w:t>
            </w:r>
          </w:p>
        </w:tc>
      </w:tr>
    </w:tbl>
    <w:p w14:paraId="7B40BA67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2C37AC1" w14:textId="512E4997" w:rsidR="009E6FAB" w:rsidRPr="00534672" w:rsidRDefault="00F130DD" w:rsidP="0053467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 w:rsidR="00D466B6" w:rsidRPr="00D46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6B6">
        <w:rPr>
          <w:rFonts w:ascii="Times New Roman" w:eastAsia="Times New Roman" w:hAnsi="Times New Roman" w:cs="Times New Roman"/>
          <w:sz w:val="24"/>
          <w:szCs w:val="24"/>
        </w:rPr>
        <w:t>магазин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6B6">
        <w:rPr>
          <w:rFonts w:ascii="Times New Roman" w:eastAsia="Times New Roman" w:hAnsi="Times New Roman" w:cs="Times New Roman"/>
          <w:sz w:val="24"/>
          <w:szCs w:val="24"/>
          <w:lang w:val="en-US"/>
        </w:rPr>
        <w:t>Ice</w:t>
      </w:r>
      <w:r w:rsidR="00D466B6" w:rsidRPr="00D46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6B6">
        <w:rPr>
          <w:rFonts w:ascii="Times New Roman" w:eastAsia="Times New Roman" w:hAnsi="Times New Roman" w:cs="Times New Roman"/>
          <w:sz w:val="24"/>
          <w:szCs w:val="24"/>
          <w:lang w:val="en-US"/>
        </w:rPr>
        <w:t>Games</w:t>
      </w:r>
      <w:r w:rsidR="00D466B6" w:rsidRPr="00D466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66B6">
        <w:rPr>
          <w:rFonts w:ascii="Times New Roman" w:eastAsia="Times New Roman" w:hAnsi="Times New Roman" w:cs="Times New Roman"/>
          <w:sz w:val="24"/>
          <w:szCs w:val="24"/>
          <w:lang w:val="en-US"/>
        </w:rPr>
        <w:t>Store</w:t>
      </w:r>
      <w:r w:rsidR="006F0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является финансовым мошенником, так как</w:t>
      </w:r>
      <w:r w:rsidR="00D466B6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интернет-магазин, на мой взгляд,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D466B6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E547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D466B6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, в том числе самым гл</w:t>
      </w:r>
      <w:r w:rsidR="00D466B6">
        <w:rPr>
          <w:rFonts w:ascii="Times New Roman" w:eastAsia="Times New Roman" w:hAnsi="Times New Roman" w:cs="Times New Roman"/>
          <w:sz w:val="24"/>
          <w:szCs w:val="24"/>
        </w:rPr>
        <w:t xml:space="preserve">авным: нереально </w:t>
      </w:r>
      <w:r w:rsidR="00D466B6" w:rsidRPr="00D466B6">
        <w:rPr>
          <w:rFonts w:ascii="Times New Roman" w:eastAsia="Times New Roman" w:hAnsi="Times New Roman" w:cs="Times New Roman"/>
          <w:sz w:val="24"/>
          <w:szCs w:val="24"/>
        </w:rPr>
        <w:t>низкая цена на товар и отсутствие какой-либо поддержки</w:t>
      </w:r>
      <w:r w:rsidRPr="00D466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66B6" w:rsidRPr="00D466B6">
        <w:rPr>
          <w:rFonts w:ascii="Times New Roman" w:eastAsia="Times New Roman" w:hAnsi="Times New Roman" w:cs="Times New Roman"/>
          <w:sz w:val="24"/>
          <w:szCs w:val="24"/>
        </w:rPr>
        <w:t xml:space="preserve"> Тот факт, что </w:t>
      </w:r>
      <w:r w:rsidR="00D466B6" w:rsidRPr="00D466B6">
        <w:rPr>
          <w:rFonts w:ascii="Times New Roman" w:hAnsi="Times New Roman" w:cs="Times New Roman"/>
          <w:sz w:val="24"/>
          <w:szCs w:val="24"/>
        </w:rPr>
        <w:t>что на сайте представлено достаточно информации о товаре, свидетельствует, что мошенники хорошо подготовились для того, чтобы вводить в заблуждение доверчивых граждан. В результате сравнения с подлинным интернет-магазином</w:t>
      </w:r>
      <w:r w:rsidR="00D466B6">
        <w:rPr>
          <w:rFonts w:ascii="Times New Roman" w:hAnsi="Times New Roman" w:cs="Times New Roman"/>
          <w:sz w:val="24"/>
          <w:szCs w:val="24"/>
        </w:rPr>
        <w:t xml:space="preserve"> </w:t>
      </w:r>
      <w:r w:rsidR="00D466B6">
        <w:rPr>
          <w:rFonts w:ascii="Times New Roman" w:hAnsi="Times New Roman" w:cs="Times New Roman"/>
          <w:sz w:val="24"/>
          <w:szCs w:val="24"/>
          <w:lang w:val="en-US"/>
        </w:rPr>
        <w:t>Steam</w:t>
      </w:r>
      <w:r w:rsidR="00D466B6">
        <w:rPr>
          <w:rFonts w:ascii="Times New Roman" w:hAnsi="Times New Roman" w:cs="Times New Roman"/>
          <w:sz w:val="24"/>
          <w:szCs w:val="24"/>
        </w:rPr>
        <w:t xml:space="preserve">, было выявлено, что информация о товарах отличается с подлинным магазином. Также отсутствие номера продавца, дает нам понять о том, что </w:t>
      </w:r>
      <w:r w:rsidR="00534672">
        <w:rPr>
          <w:rFonts w:ascii="Times New Roman" w:hAnsi="Times New Roman" w:cs="Times New Roman"/>
          <w:sz w:val="24"/>
          <w:szCs w:val="24"/>
        </w:rPr>
        <w:t xml:space="preserve">владелец скрывает, возможно, мошенничество в чистом виде. Сайт создан относительно недавно, что доказывает то, что </w:t>
      </w:r>
      <w:r w:rsidR="00534672">
        <w:rPr>
          <w:rFonts w:ascii="Times New Roman" w:hAnsi="Times New Roman" w:cs="Times New Roman"/>
          <w:sz w:val="24"/>
          <w:szCs w:val="24"/>
          <w:lang w:val="en-US"/>
        </w:rPr>
        <w:t>Ice</w:t>
      </w:r>
      <w:r w:rsidR="00534672" w:rsidRPr="00534672">
        <w:rPr>
          <w:rFonts w:ascii="Times New Roman" w:hAnsi="Times New Roman" w:cs="Times New Roman"/>
          <w:sz w:val="24"/>
          <w:szCs w:val="24"/>
        </w:rPr>
        <w:t xml:space="preserve"> </w:t>
      </w:r>
      <w:r w:rsidR="00534672">
        <w:rPr>
          <w:rFonts w:ascii="Times New Roman" w:hAnsi="Times New Roman" w:cs="Times New Roman"/>
          <w:sz w:val="24"/>
          <w:szCs w:val="24"/>
          <w:lang w:val="en-US"/>
        </w:rPr>
        <w:t>Games</w:t>
      </w:r>
      <w:r w:rsidR="00534672" w:rsidRPr="00534672">
        <w:rPr>
          <w:rFonts w:ascii="Times New Roman" w:hAnsi="Times New Roman" w:cs="Times New Roman"/>
          <w:sz w:val="24"/>
          <w:szCs w:val="24"/>
        </w:rPr>
        <w:t xml:space="preserve"> </w:t>
      </w:r>
      <w:r w:rsidR="00534672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="00534672">
        <w:rPr>
          <w:rFonts w:ascii="Times New Roman" w:hAnsi="Times New Roman" w:cs="Times New Roman"/>
          <w:sz w:val="24"/>
          <w:szCs w:val="24"/>
        </w:rPr>
        <w:t>, скорее всего, является фишинговым. А большое количество положительных отзывов говорит о их накрутке со стороны владельца сайта.</w:t>
      </w:r>
    </w:p>
    <w:p w14:paraId="2048E71A" w14:textId="77777777" w:rsidR="009D5F83" w:rsidRDefault="00F130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r w:rsidR="00E104D2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p w14:paraId="27D691A3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 xml:space="preserve">Проблемы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D5F83" w:rsidRPr="00791E26" w14:paraId="3A8AF904" w14:textId="77777777">
        <w:tc>
          <w:tcPr>
            <w:tcW w:w="562" w:type="dxa"/>
          </w:tcPr>
          <w:p w14:paraId="6D9DE5BD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D83877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19F080D4" w14:textId="77777777" w:rsidR="009D5F83" w:rsidRPr="00791E26" w:rsidRDefault="00E104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D5F83" w:rsidRPr="00791E26" w14:paraId="22E9CE9D" w14:textId="77777777">
        <w:tc>
          <w:tcPr>
            <w:tcW w:w="562" w:type="dxa"/>
          </w:tcPr>
          <w:p w14:paraId="007FEA8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4655930A" w14:textId="26260C0B" w:rsidR="009D5F83" w:rsidRPr="00791E26" w:rsidRDefault="005346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сети Интернет множество сайтов с положительными отзывами, можно проверить магазин</w:t>
            </w:r>
          </w:p>
        </w:tc>
        <w:tc>
          <w:tcPr>
            <w:tcW w:w="4394" w:type="dxa"/>
          </w:tcPr>
          <w:p w14:paraId="5BF6B77B" w14:textId="190127D5" w:rsidR="009D5F83" w:rsidRPr="00791E26" w:rsidRDefault="005346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Отзывы можно купить, накрутить или написать самим</w:t>
            </w:r>
          </w:p>
        </w:tc>
      </w:tr>
      <w:tr w:rsidR="009D5F83" w:rsidRPr="00791E26" w14:paraId="47973B94" w14:textId="77777777">
        <w:tc>
          <w:tcPr>
            <w:tcW w:w="562" w:type="dxa"/>
          </w:tcPr>
          <w:p w14:paraId="7EA82A3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46836E8" w14:textId="41060440" w:rsidR="009D5F83" w:rsidRPr="00791E26" w:rsidRDefault="005346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Многие не готовы расплачиваться банковской картой на сайтах, без терминала, а готовы оперировать наличными</w:t>
            </w:r>
          </w:p>
        </w:tc>
        <w:tc>
          <w:tcPr>
            <w:tcW w:w="4394" w:type="dxa"/>
          </w:tcPr>
          <w:p w14:paraId="7D0F1B4C" w14:textId="556611D7" w:rsidR="009D5F83" w:rsidRPr="00791E26" w:rsidRDefault="005346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результате пандемии и совершенства технологий все большее число граждан предпочитает оплачивать товары и услуги в интернет-магазинах</w:t>
            </w:r>
          </w:p>
        </w:tc>
      </w:tr>
      <w:tr w:rsidR="009D5F83" w:rsidRPr="00791E26" w14:paraId="31B8E8AF" w14:textId="77777777">
        <w:tc>
          <w:tcPr>
            <w:tcW w:w="562" w:type="dxa"/>
          </w:tcPr>
          <w:p w14:paraId="0FD5781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B6D6766" w14:textId="450464D9" w:rsidR="009D5F83" w:rsidRPr="00791E26" w:rsidRDefault="005346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товара на сайтах таких интернет-магазин совпадает полностью или частично с подлинными</w:t>
            </w:r>
          </w:p>
        </w:tc>
        <w:tc>
          <w:tcPr>
            <w:tcW w:w="4394" w:type="dxa"/>
          </w:tcPr>
          <w:p w14:paraId="7F246162" w14:textId="2342F6D9" w:rsidR="009D5F83" w:rsidRPr="00791E26" w:rsidRDefault="005346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можно скопировать с официального ресурса, сайта. </w:t>
            </w:r>
          </w:p>
        </w:tc>
      </w:tr>
      <w:tr w:rsidR="009D5F83" w:rsidRPr="00791E26" w14:paraId="03C63F96" w14:textId="77777777">
        <w:tc>
          <w:tcPr>
            <w:tcW w:w="562" w:type="dxa"/>
          </w:tcPr>
          <w:p w14:paraId="1DC353A0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96BD0A1" w14:textId="34195F24" w:rsidR="009D5F83" w:rsidRPr="00791E26" w:rsidRDefault="007A68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Правовая информация, политика конфиденциальности и пользовательское соглашение сайта похожа на действительную</w:t>
            </w:r>
          </w:p>
        </w:tc>
        <w:tc>
          <w:tcPr>
            <w:tcW w:w="4394" w:type="dxa"/>
          </w:tcPr>
          <w:p w14:paraId="682F9078" w14:textId="74144C16" w:rsidR="009D5F83" w:rsidRPr="00791E26" w:rsidRDefault="007A68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Всю эту информацию с легкостью можно подделать или украсть с другого сайта</w:t>
            </w:r>
          </w:p>
        </w:tc>
      </w:tr>
      <w:tr w:rsidR="009D5F83" w:rsidRPr="00791E26" w14:paraId="44CE2319" w14:textId="77777777">
        <w:tc>
          <w:tcPr>
            <w:tcW w:w="562" w:type="dxa"/>
          </w:tcPr>
          <w:p w14:paraId="678217DC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14:paraId="04DA3FDF" w14:textId="308A5412" w:rsidR="009D5F83" w:rsidRPr="00791E26" w:rsidRDefault="007A68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Постоянные скидки на большой ассортимент товаров</w:t>
            </w:r>
          </w:p>
        </w:tc>
        <w:tc>
          <w:tcPr>
            <w:tcW w:w="4394" w:type="dxa"/>
          </w:tcPr>
          <w:p w14:paraId="43D10589" w14:textId="0C1634AD" w:rsidR="009D5F83" w:rsidRPr="00791E26" w:rsidRDefault="007A68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Скидки могут быть фейковыми, для привлечения внимания покупателей</w:t>
            </w:r>
          </w:p>
        </w:tc>
      </w:tr>
    </w:tbl>
    <w:p w14:paraId="3325571E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8BD5FE" w14:textId="77777777" w:rsidR="009D5F83" w:rsidRPr="00791E26" w:rsidRDefault="004373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Перспективы увеличения масштабов мошенничества с фальшивым интернет-магазином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9D3EAD" w14:textId="63869ED1" w:rsidR="009D5F83" w:rsidRPr="00791E26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мошенники в первую очередь обращаются к жадности, желанию быть </w:t>
      </w:r>
      <w:r w:rsidR="007A6888" w:rsidRP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>самым умным</w:t>
      </w:r>
      <w:r w:rsidR="007A6888" w:rsidRP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купить товар дешевле, чем другие, а также к желанию приобрести самую новую игру быстрее всех, даже если средств на покупку в официальном магазине у него нет</w:t>
      </w:r>
      <w:r w:rsidR="00113D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7A3EAD" w14:textId="56B51633" w:rsidR="009D5F83" w:rsidRPr="00791E26" w:rsidRDefault="004350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</w:t>
      </w: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акторы</w:t>
      </w:r>
      <w:r w:rsidR="00E104D2"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способствующие развитию:</w:t>
      </w:r>
      <w:r w:rsidR="00E104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Основным фактором, способствующим развития, данного вида мошенничества</w:t>
      </w:r>
      <w:r w:rsidR="00113D30">
        <w:rPr>
          <w:rFonts w:ascii="Times New Roman" w:eastAsia="Times New Roman" w:hAnsi="Times New Roman" w:cs="Times New Roman"/>
          <w:color w:val="000000"/>
          <w:sz w:val="24"/>
          <w:szCs w:val="24"/>
        </w:rPr>
        <w:t>, является, по моему мнению, причина того, что люди больше времени проводят в интернете. Также нельзя не согласиться с рекламой таких недобросовестных сайтов, которая преследует нас в интернете.</w:t>
      </w:r>
      <w:r w:rsidR="007A68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30DD"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C345CA" w14:textId="545532B1" w:rsidR="009D5F83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3D30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Значительное увеличение количества случаев данного вида мошенничества в силу роста популярности и удобства онлайн-покупок.</w:t>
      </w:r>
    </w:p>
    <w:p w14:paraId="02595983" w14:textId="77777777" w:rsidR="00791E26" w:rsidRDefault="00791E26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BA545" w14:textId="77777777" w:rsidR="0043507E" w:rsidRDefault="0043507E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02820" w14:textId="77777777" w:rsidR="00791E26" w:rsidRPr="00010462" w:rsidRDefault="00437368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791E26" w:rsidRPr="00010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рекомендации по предотвращению небезопасных финансовых операций</w:t>
      </w:r>
    </w:p>
    <w:p w14:paraId="70603F38" w14:textId="77777777" w:rsidR="009D5F83" w:rsidRPr="00791E26" w:rsidRDefault="00F130DD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37664141" w14:textId="6A983C47" w:rsidR="009D5F83" w:rsidRPr="00791E26" w:rsidRDefault="00113D30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Стараться не покупать товары у неофициальных магазинов</w:t>
      </w:r>
    </w:p>
    <w:p w14:paraId="465136DA" w14:textId="655D49B9" w:rsidR="00E104D2" w:rsidRPr="00113D30" w:rsidRDefault="00113D30" w:rsidP="00113D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совершении покупки узнать о возврате средств при каких-либо неприятностях</w:t>
      </w:r>
    </w:p>
    <w:p w14:paraId="34B21A32" w14:textId="5D6533DF" w:rsidR="00E104D2" w:rsidRDefault="00113D30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Обращать внимание на отзывы, оставленные другими покупателями, возможно, попытаться связаться с ними напрямую </w:t>
      </w:r>
    </w:p>
    <w:p w14:paraId="2FA3B134" w14:textId="452023ED" w:rsidR="00E104D2" w:rsidRDefault="00113D30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Обращать внимание на значительный отрыв цен от среднерыночной</w:t>
      </w:r>
    </w:p>
    <w:p w14:paraId="35D1E4D8" w14:textId="56F4D665" w:rsidR="0043507E" w:rsidRDefault="00113D30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совершении покупки посмотреть кому вы отправляете деньги, удостовериться, что данный оператор указан в информации о сайте.</w:t>
      </w:r>
    </w:p>
    <w:p w14:paraId="5044FAD9" w14:textId="4533B880" w:rsidR="0043507E" w:rsidRPr="00791E26" w:rsidRDefault="00113D30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Просмотреть видео, опровергающие или доказывающие достоверность данных сайтов,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такие существуют</w:t>
      </w:r>
    </w:p>
    <w:sectPr w:rsidR="0043507E" w:rsidRPr="00791E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83"/>
    <w:multiLevelType w:val="multilevel"/>
    <w:tmpl w:val="DEFE4D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F0BCA"/>
    <w:multiLevelType w:val="multilevel"/>
    <w:tmpl w:val="F3968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0E0786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34423513">
    <w:abstractNumId w:val="0"/>
  </w:num>
  <w:num w:numId="2" w16cid:durableId="1700281675">
    <w:abstractNumId w:val="1"/>
  </w:num>
  <w:num w:numId="3" w16cid:durableId="2141529994">
    <w:abstractNumId w:val="3"/>
  </w:num>
  <w:num w:numId="4" w16cid:durableId="36792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3"/>
    <w:rsid w:val="000A54ED"/>
    <w:rsid w:val="000A654D"/>
    <w:rsid w:val="00113D30"/>
    <w:rsid w:val="00136E8B"/>
    <w:rsid w:val="002D4BE6"/>
    <w:rsid w:val="0043507E"/>
    <w:rsid w:val="00437368"/>
    <w:rsid w:val="00534672"/>
    <w:rsid w:val="00544EFD"/>
    <w:rsid w:val="006951AF"/>
    <w:rsid w:val="006F040C"/>
    <w:rsid w:val="00791E26"/>
    <w:rsid w:val="007A6888"/>
    <w:rsid w:val="007A79E0"/>
    <w:rsid w:val="008D4771"/>
    <w:rsid w:val="008E1313"/>
    <w:rsid w:val="00983602"/>
    <w:rsid w:val="009D5F83"/>
    <w:rsid w:val="009E6FAB"/>
    <w:rsid w:val="00A52B41"/>
    <w:rsid w:val="00B14826"/>
    <w:rsid w:val="00D466B6"/>
    <w:rsid w:val="00D509F4"/>
    <w:rsid w:val="00E104D2"/>
    <w:rsid w:val="00E54765"/>
    <w:rsid w:val="00F1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AB9"/>
  <w15:docId w15:val="{3848E0F7-0948-4F37-B506-2829171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Величко Максим Иванович</cp:lastModifiedBy>
  <cp:revision>2</cp:revision>
  <dcterms:created xsi:type="dcterms:W3CDTF">2022-10-23T19:48:00Z</dcterms:created>
  <dcterms:modified xsi:type="dcterms:W3CDTF">2022-10-23T19:48:00Z</dcterms:modified>
</cp:coreProperties>
</file>