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45006" w14:textId="77777777" w:rsidR="00515225" w:rsidRDefault="00515225" w:rsidP="00515225">
      <w:pPr>
        <w:jc w:val="center"/>
        <w:rPr>
          <w:b/>
        </w:rPr>
      </w:pPr>
      <w:r>
        <w:rPr>
          <w:b/>
        </w:rPr>
        <w:t>Министерство науки и высшего образования Российской Федерации</w:t>
      </w:r>
    </w:p>
    <w:p w14:paraId="518EAD2D" w14:textId="77777777" w:rsidR="00515225" w:rsidRDefault="00515225" w:rsidP="00515225">
      <w:pPr>
        <w:tabs>
          <w:tab w:val="center" w:pos="4677"/>
          <w:tab w:val="right" w:pos="9355"/>
        </w:tabs>
        <w:jc w:val="center"/>
      </w:pPr>
      <w:r>
        <w:t>федеральное государственное автономное образовательное учреждение высшего образования</w:t>
      </w:r>
    </w:p>
    <w:p w14:paraId="69967D9F" w14:textId="77777777" w:rsidR="00515225" w:rsidRDefault="00515225" w:rsidP="00515225">
      <w:pPr>
        <w:tabs>
          <w:tab w:val="left" w:pos="426"/>
        </w:tabs>
        <w:jc w:val="center"/>
        <w:rPr>
          <w:b/>
        </w:rPr>
      </w:pPr>
      <w:r>
        <w:rPr>
          <w:b/>
        </w:rPr>
        <w:t>«НАЦИОНАЛЬНЫЙ ИССЛЕДОВАТЕЛЬСКИЙ УНИВЕРСИТЕТ ИТМО»</w:t>
      </w:r>
    </w:p>
    <w:p w14:paraId="4D5E3AA4" w14:textId="77777777" w:rsidR="00515225" w:rsidRDefault="00515225" w:rsidP="00515225">
      <w:pPr>
        <w:spacing w:line="360" w:lineRule="auto"/>
        <w:ind w:firstLine="709"/>
        <w:jc w:val="center"/>
      </w:pPr>
    </w:p>
    <w:p w14:paraId="32FC856A" w14:textId="77777777" w:rsidR="00515225" w:rsidRDefault="00515225" w:rsidP="00515225">
      <w:pPr>
        <w:spacing w:after="200"/>
        <w:jc w:val="center"/>
        <w:rPr>
          <w:smallCaps/>
        </w:rPr>
      </w:pPr>
    </w:p>
    <w:p w14:paraId="1C96F333" w14:textId="77777777" w:rsidR="00515225" w:rsidRDefault="00515225" w:rsidP="00515225">
      <w:pPr>
        <w:spacing w:after="120"/>
      </w:pPr>
    </w:p>
    <w:p w14:paraId="65FCAE23" w14:textId="77777777" w:rsidR="00515225" w:rsidRDefault="00515225" w:rsidP="00515225">
      <w:pPr>
        <w:spacing w:after="200"/>
        <w:rPr>
          <w:b/>
        </w:rPr>
      </w:pPr>
    </w:p>
    <w:p w14:paraId="29B160EA" w14:textId="77777777" w:rsidR="00515225" w:rsidRDefault="00515225" w:rsidP="00515225">
      <w:pPr>
        <w:spacing w:after="200"/>
        <w:rPr>
          <w:b/>
        </w:rPr>
      </w:pPr>
    </w:p>
    <w:p w14:paraId="14DFAF93" w14:textId="77777777" w:rsidR="00515225" w:rsidRDefault="00515225" w:rsidP="00515225">
      <w:pPr>
        <w:spacing w:after="200"/>
        <w:jc w:val="center"/>
        <w:rPr>
          <w:b/>
        </w:rPr>
      </w:pPr>
      <w:r>
        <w:rPr>
          <w:b/>
        </w:rPr>
        <w:t xml:space="preserve">Отчет </w:t>
      </w:r>
    </w:p>
    <w:p w14:paraId="645F6794" w14:textId="210DF47D" w:rsidR="00515225" w:rsidRDefault="00515225" w:rsidP="00515225">
      <w:pPr>
        <w:spacing w:after="200"/>
        <w:jc w:val="center"/>
        <w:rPr>
          <w:b/>
        </w:rPr>
      </w:pPr>
      <w:r>
        <w:t xml:space="preserve">по лабораторной работе «Управление памятью в ОС </w:t>
      </w:r>
      <w:r>
        <w:rPr>
          <w:lang w:val="en-US"/>
        </w:rPr>
        <w:t>Linux</w:t>
      </w:r>
      <w:r>
        <w:t>»</w:t>
      </w:r>
      <w:r>
        <w:rPr>
          <w:b/>
        </w:rPr>
        <w:t xml:space="preserve"> </w:t>
      </w:r>
    </w:p>
    <w:p w14:paraId="3B15760D" w14:textId="713CCB1C" w:rsidR="00515225" w:rsidRDefault="00515225" w:rsidP="00515225">
      <w:pPr>
        <w:spacing w:after="200"/>
        <w:jc w:val="center"/>
      </w:pPr>
      <w:r>
        <w:t>по дисциплине «</w:t>
      </w:r>
      <w:r>
        <w:rPr>
          <w:b/>
        </w:rPr>
        <w:t>Операционные системы</w:t>
      </w:r>
      <w:r>
        <w:t xml:space="preserve">» </w:t>
      </w:r>
    </w:p>
    <w:p w14:paraId="415EB008" w14:textId="77777777" w:rsidR="00515225" w:rsidRDefault="00515225" w:rsidP="00515225">
      <w:pPr>
        <w:spacing w:after="200"/>
      </w:pPr>
    </w:p>
    <w:p w14:paraId="6893FE8B" w14:textId="77777777" w:rsidR="00515225" w:rsidRDefault="00515225" w:rsidP="00515225">
      <w:pPr>
        <w:spacing w:after="200"/>
      </w:pPr>
    </w:p>
    <w:p w14:paraId="1098F9F5" w14:textId="77DE3D6D" w:rsidR="00515225" w:rsidRPr="001F536B" w:rsidRDefault="00515225" w:rsidP="00515225">
      <w:pPr>
        <w:spacing w:before="120" w:line="288" w:lineRule="auto"/>
        <w:jc w:val="right"/>
      </w:pPr>
      <w:r>
        <w:t xml:space="preserve">Выполнил: </w:t>
      </w:r>
      <w:r w:rsidR="001F536B">
        <w:t>Величко Максим Иванович</w:t>
      </w:r>
    </w:p>
    <w:p w14:paraId="57B9EF37" w14:textId="77777777" w:rsidR="00515225" w:rsidRDefault="00515225" w:rsidP="00515225">
      <w:pPr>
        <w:spacing w:before="120" w:line="288" w:lineRule="auto"/>
        <w:jc w:val="right"/>
      </w:pPr>
      <w:r>
        <w:t>Факультет: Информационных технологий и программирования</w:t>
      </w:r>
    </w:p>
    <w:p w14:paraId="131AE833" w14:textId="02181A50" w:rsidR="00515225" w:rsidRDefault="00515225" w:rsidP="00515225">
      <w:pPr>
        <w:spacing w:before="120" w:line="288" w:lineRule="auto"/>
        <w:jc w:val="right"/>
      </w:pPr>
      <w:r>
        <w:t>Группа:</w:t>
      </w:r>
      <w:r w:rsidRPr="0005750C">
        <w:t xml:space="preserve"> </w:t>
      </w:r>
      <w:r>
        <w:t>М320</w:t>
      </w:r>
      <w:r w:rsidR="001F536B">
        <w:t>6</w:t>
      </w:r>
      <w:r>
        <w:t>1</w:t>
      </w:r>
    </w:p>
    <w:p w14:paraId="0A4AB07E" w14:textId="104F29FF" w:rsidR="00515225" w:rsidRDefault="00515225" w:rsidP="00515225">
      <w:pPr>
        <w:spacing w:before="120" w:line="288" w:lineRule="auto"/>
        <w:jc w:val="center"/>
      </w:pPr>
    </w:p>
    <w:p w14:paraId="6E617B95" w14:textId="77777777" w:rsidR="00515225" w:rsidRDefault="00515225" w:rsidP="00515225">
      <w:pPr>
        <w:spacing w:before="240" w:after="200"/>
        <w:jc w:val="center"/>
      </w:pPr>
    </w:p>
    <w:p w14:paraId="2CCEEA9B" w14:textId="77777777" w:rsidR="00515225" w:rsidRDefault="00515225" w:rsidP="00515225">
      <w:pPr>
        <w:spacing w:before="240" w:after="200"/>
        <w:jc w:val="center"/>
      </w:pPr>
    </w:p>
    <w:p w14:paraId="190B104E" w14:textId="77777777" w:rsidR="00515225" w:rsidRDefault="00515225" w:rsidP="00515225">
      <w:pPr>
        <w:spacing w:before="240" w:after="200"/>
        <w:jc w:val="center"/>
      </w:pPr>
    </w:p>
    <w:p w14:paraId="587D4B90" w14:textId="77777777" w:rsidR="00515225" w:rsidRDefault="00515225" w:rsidP="00515225">
      <w:pPr>
        <w:spacing w:before="240" w:after="200"/>
        <w:jc w:val="center"/>
      </w:pPr>
    </w:p>
    <w:p w14:paraId="59C8BB3D" w14:textId="77777777" w:rsidR="00515225" w:rsidRDefault="00515225" w:rsidP="00515225">
      <w:pPr>
        <w:spacing w:before="240" w:after="200"/>
        <w:jc w:val="center"/>
      </w:pPr>
    </w:p>
    <w:p w14:paraId="04C3EA88" w14:textId="77777777" w:rsidR="00515225" w:rsidRDefault="00515225" w:rsidP="00515225">
      <w:pPr>
        <w:spacing w:before="240" w:after="200"/>
        <w:jc w:val="center"/>
      </w:pPr>
    </w:p>
    <w:p w14:paraId="6B090EF0" w14:textId="77777777" w:rsidR="00515225" w:rsidRDefault="00515225" w:rsidP="00515225">
      <w:pPr>
        <w:spacing w:before="240" w:after="200"/>
        <w:jc w:val="center"/>
      </w:pPr>
    </w:p>
    <w:p w14:paraId="558EFB7B" w14:textId="755806B5" w:rsidR="00515225" w:rsidRDefault="00515225" w:rsidP="00515225">
      <w:pPr>
        <w:spacing w:before="240" w:after="200"/>
        <w:jc w:val="center"/>
      </w:pPr>
      <w:r>
        <w:rPr>
          <w:noProof/>
        </w:rPr>
        <w:drawing>
          <wp:inline distT="0" distB="0" distL="0" distR="0" wp14:anchorId="4866A1A7" wp14:editId="262BB1FD">
            <wp:extent cx="1371600" cy="535940"/>
            <wp:effectExtent l="0" t="0" r="0" b="0"/>
            <wp:docPr id="1" name="Рисунок 1" descr="Изображение выглядит как текст, коллекция карти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коллекция картино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53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285E8" w14:textId="77777777" w:rsidR="00515225" w:rsidRDefault="00515225" w:rsidP="00515225">
      <w:pPr>
        <w:shd w:val="clear" w:color="auto" w:fill="FFFFFF"/>
        <w:spacing w:after="200" w:line="360" w:lineRule="auto"/>
        <w:ind w:firstLine="142"/>
        <w:jc w:val="center"/>
      </w:pPr>
    </w:p>
    <w:p w14:paraId="1DE80886" w14:textId="77777777" w:rsidR="00515225" w:rsidRDefault="00515225" w:rsidP="00515225">
      <w:pPr>
        <w:shd w:val="clear" w:color="auto" w:fill="FFFFFF"/>
        <w:spacing w:after="200" w:line="360" w:lineRule="auto"/>
        <w:ind w:firstLine="142"/>
        <w:jc w:val="center"/>
      </w:pPr>
      <w:r>
        <w:t xml:space="preserve">Санкт-Петербург </w:t>
      </w:r>
    </w:p>
    <w:p w14:paraId="699BBE17" w14:textId="77777777" w:rsidR="00515225" w:rsidRDefault="00515225" w:rsidP="00515225">
      <w:r>
        <w:t xml:space="preserve">                                                                           2022</w:t>
      </w:r>
    </w:p>
    <w:p w14:paraId="4CAE8256" w14:textId="555604F3" w:rsidR="00F658BE" w:rsidRDefault="00F658BE" w:rsidP="00515225"/>
    <w:p w14:paraId="6008B352" w14:textId="48D430D9" w:rsidR="00515225" w:rsidRDefault="00515225" w:rsidP="00515225"/>
    <w:p w14:paraId="0F62C96E" w14:textId="0967620E" w:rsidR="00515225" w:rsidRDefault="00515225" w:rsidP="00515225">
      <w:r>
        <w:lastRenderedPageBreak/>
        <w:t>Текущая конфигурация ОС в аспекте управления памятью:</w:t>
      </w:r>
    </w:p>
    <w:p w14:paraId="5E2957B9" w14:textId="77777777" w:rsidR="007808AA" w:rsidRDefault="007808AA" w:rsidP="00515225"/>
    <w:p w14:paraId="55FC216F" w14:textId="5B42BDED" w:rsidR="00515225" w:rsidRDefault="00515225" w:rsidP="00515225">
      <w:r>
        <w:sym w:font="Symbol" w:char="F0B7"/>
      </w:r>
      <w:r>
        <w:t xml:space="preserve"> Общий объем оперативной памяти</w:t>
      </w:r>
      <w:r w:rsidR="007808AA">
        <w:t xml:space="preserve"> – 1.8 Гб</w:t>
      </w:r>
    </w:p>
    <w:p w14:paraId="1DB1B8D8" w14:textId="70556A3B" w:rsidR="00515225" w:rsidRDefault="00515225" w:rsidP="00515225">
      <w:r>
        <w:sym w:font="Symbol" w:char="F0B7"/>
      </w:r>
      <w:r>
        <w:t xml:space="preserve"> Объем раздела подкачки</w:t>
      </w:r>
      <w:r w:rsidR="007808AA">
        <w:t xml:space="preserve"> – 819 Мб</w:t>
      </w:r>
    </w:p>
    <w:p w14:paraId="795230C1" w14:textId="7F90050C" w:rsidR="00515225" w:rsidRDefault="00515225" w:rsidP="00515225">
      <w:r>
        <w:sym w:font="Symbol" w:char="F0B7"/>
      </w:r>
      <w:r>
        <w:t xml:space="preserve"> Размер страницы виртуальной памяти</w:t>
      </w:r>
      <w:r w:rsidR="007808AA">
        <w:t xml:space="preserve"> – 4096 б = 4 Кб</w:t>
      </w:r>
    </w:p>
    <w:p w14:paraId="34942467" w14:textId="2A3655E9" w:rsidR="007808AA" w:rsidRDefault="00515225" w:rsidP="00515225">
      <w:r>
        <w:sym w:font="Symbol" w:char="F0B7"/>
      </w:r>
      <w:r>
        <w:t xml:space="preserve"> Объем свободной физической памяти в ненагруженной системе</w:t>
      </w:r>
      <w:r w:rsidR="007808AA">
        <w:t xml:space="preserve"> – 1.4 Гб </w:t>
      </w:r>
    </w:p>
    <w:p w14:paraId="0904066F" w14:textId="736C2B1D" w:rsidR="00515225" w:rsidRDefault="00515225" w:rsidP="00515225">
      <w:r>
        <w:sym w:font="Symbol" w:char="F0B7"/>
      </w:r>
      <w:r>
        <w:t xml:space="preserve"> Объем свободного пространства в разделе подкачки в ненагруженной системе</w:t>
      </w:r>
      <w:r w:rsidR="007808AA">
        <w:t xml:space="preserve"> – 819 Мб</w:t>
      </w:r>
    </w:p>
    <w:p w14:paraId="60087D95" w14:textId="77777777" w:rsidR="007808AA" w:rsidRDefault="007808AA" w:rsidP="00515225"/>
    <w:p w14:paraId="1C447861" w14:textId="45FA58A4" w:rsidR="007808AA" w:rsidRDefault="007808AA" w:rsidP="00515225">
      <w:r>
        <w:rPr>
          <w:noProof/>
        </w:rPr>
        <w:drawing>
          <wp:inline distT="0" distB="0" distL="0" distR="0" wp14:anchorId="2C1607BB" wp14:editId="260DA0AB">
            <wp:extent cx="5940425" cy="826135"/>
            <wp:effectExtent l="0" t="0" r="317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2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7645F" w14:textId="77777777" w:rsidR="000A427E" w:rsidRDefault="000A427E" w:rsidP="00515225"/>
    <w:p w14:paraId="56F1595D" w14:textId="03FE2692" w:rsidR="00E347EC" w:rsidRDefault="00E347EC" w:rsidP="00515225"/>
    <w:p w14:paraId="0132951E" w14:textId="05892B15" w:rsidR="00E347EC" w:rsidRPr="000A427E" w:rsidRDefault="00E347EC" w:rsidP="00515225">
      <w:pPr>
        <w:rPr>
          <w:b/>
          <w:bCs/>
        </w:rPr>
      </w:pPr>
      <w:r w:rsidRPr="000A427E">
        <w:rPr>
          <w:b/>
          <w:bCs/>
        </w:rPr>
        <w:t xml:space="preserve">Эксперимент №1 </w:t>
      </w:r>
    </w:p>
    <w:p w14:paraId="7A4686F0" w14:textId="77777777" w:rsidR="00DC080B" w:rsidRDefault="00DC080B" w:rsidP="00515225"/>
    <w:p w14:paraId="64F8A609" w14:textId="77777777" w:rsidR="00DC080B" w:rsidRDefault="00E347EC" w:rsidP="00515225">
      <w:r>
        <w:t>Подготовительный этап:</w:t>
      </w:r>
      <w:r w:rsidR="00DC080B">
        <w:t xml:space="preserve"> </w:t>
      </w:r>
    </w:p>
    <w:p w14:paraId="4D2C9706" w14:textId="4FAE18C2" w:rsidR="00DC080B" w:rsidRPr="00DC080B" w:rsidRDefault="00DC080B" w:rsidP="00515225">
      <w:r>
        <w:t xml:space="preserve">скрипт </w:t>
      </w:r>
      <w:r>
        <w:rPr>
          <w:lang w:val="en-US"/>
        </w:rPr>
        <w:t>mem</w:t>
      </w:r>
      <w:r w:rsidRPr="00DC080B">
        <w:t>.</w:t>
      </w:r>
      <w:r>
        <w:rPr>
          <w:lang w:val="en-US"/>
        </w:rPr>
        <w:t>bash</w:t>
      </w:r>
      <w:r>
        <w:t xml:space="preserve">, запускающий бесконечный цикл и каждый </w:t>
      </w:r>
      <w:proofErr w:type="gramStart"/>
      <w:r>
        <w:t>100000-ый</w:t>
      </w:r>
      <w:proofErr w:type="gramEnd"/>
      <w:r>
        <w:t xml:space="preserve"> раз записывающий размер полученного массива в файл </w:t>
      </w:r>
      <w:r>
        <w:rPr>
          <w:lang w:val="en-US"/>
        </w:rPr>
        <w:t>report</w:t>
      </w:r>
      <w:r w:rsidRPr="00DC080B">
        <w:t>.</w:t>
      </w:r>
      <w:r>
        <w:rPr>
          <w:lang w:val="en-US"/>
        </w:rPr>
        <w:t>log</w:t>
      </w:r>
    </w:p>
    <w:p w14:paraId="24B42B8E" w14:textId="77777777" w:rsidR="00DC080B" w:rsidRPr="00DC080B" w:rsidRDefault="00DC080B" w:rsidP="00515225"/>
    <w:p w14:paraId="30CD5120" w14:textId="77777777" w:rsidR="00DC080B" w:rsidRDefault="00DC080B" w:rsidP="00515225">
      <w:r>
        <w:t xml:space="preserve">Первый этап: </w:t>
      </w:r>
    </w:p>
    <w:p w14:paraId="6F594164" w14:textId="7C82654F" w:rsidR="00DC080B" w:rsidRDefault="00DC080B" w:rsidP="00515225">
      <w:r>
        <w:t xml:space="preserve">задача – оценить изменения параметров, выводимых утилитой </w:t>
      </w:r>
      <w:proofErr w:type="spellStart"/>
      <w:r>
        <w:t>top</w:t>
      </w:r>
      <w:proofErr w:type="spellEnd"/>
      <w:r>
        <w:t xml:space="preserve"> в процессе работы созданного скрипта. </w:t>
      </w:r>
    </w:p>
    <w:p w14:paraId="6AF8DCD8" w14:textId="77777777" w:rsidR="00DC080B" w:rsidRDefault="00DC080B" w:rsidP="00515225"/>
    <w:p w14:paraId="58164120" w14:textId="217B91A5" w:rsidR="00DC080B" w:rsidRDefault="00DC080B" w:rsidP="00515225">
      <w:r>
        <w:t>Ход эксперимента:</w:t>
      </w:r>
    </w:p>
    <w:p w14:paraId="1C8F3039" w14:textId="77777777" w:rsidR="00F546D5" w:rsidRDefault="00F546D5" w:rsidP="00515225"/>
    <w:p w14:paraId="127229C3" w14:textId="43B13A55" w:rsidR="00F546D5" w:rsidRDefault="00F546D5" w:rsidP="00515225">
      <w:r>
        <w:t>Запустить скрипт и дождаться аварийной остановки процесса.</w:t>
      </w:r>
    </w:p>
    <w:p w14:paraId="39A255BA" w14:textId="23BF9D69" w:rsidR="00F546D5" w:rsidRDefault="00F546D5" w:rsidP="00515225"/>
    <w:p w14:paraId="172DAC0C" w14:textId="6E5FF3FF" w:rsidR="00F546D5" w:rsidRDefault="00F546D5" w:rsidP="000C4B3B">
      <w:pPr>
        <w:tabs>
          <w:tab w:val="left" w:pos="4608"/>
        </w:tabs>
      </w:pPr>
      <w:r>
        <w:t xml:space="preserve">Последняя запись в </w:t>
      </w:r>
      <w:r>
        <w:rPr>
          <w:lang w:val="en-US"/>
        </w:rPr>
        <w:t>report</w:t>
      </w:r>
      <w:r w:rsidRPr="00F546D5">
        <w:t>.</w:t>
      </w:r>
      <w:r>
        <w:rPr>
          <w:lang w:val="en-US"/>
        </w:rPr>
        <w:t>log</w:t>
      </w:r>
      <w:r w:rsidRPr="00F546D5">
        <w:t xml:space="preserve">: </w:t>
      </w:r>
      <w:r w:rsidR="00B35F03">
        <w:t>30</w:t>
      </w:r>
      <w:r>
        <w:t> </w:t>
      </w:r>
      <w:r w:rsidR="00B35F03">
        <w:t>0</w:t>
      </w:r>
      <w:r w:rsidRPr="00F546D5">
        <w:t>00</w:t>
      </w:r>
      <w:r w:rsidR="000C4B3B">
        <w:t> </w:t>
      </w:r>
      <w:r w:rsidRPr="00F546D5">
        <w:t>000</w:t>
      </w:r>
      <w:r w:rsidR="000C4B3B">
        <w:tab/>
      </w:r>
    </w:p>
    <w:p w14:paraId="72207A04" w14:textId="77777777" w:rsidR="000C4B3B" w:rsidRDefault="000C4B3B" w:rsidP="000C4B3B">
      <w:pPr>
        <w:tabs>
          <w:tab w:val="left" w:pos="4608"/>
        </w:tabs>
      </w:pPr>
    </w:p>
    <w:p w14:paraId="6015E76B" w14:textId="6CB5C3B1" w:rsidR="000C4B3B" w:rsidRDefault="000C4B3B" w:rsidP="00515225">
      <w:r>
        <w:t>Журнал:</w:t>
      </w:r>
    </w:p>
    <w:p w14:paraId="76ACD49B" w14:textId="54ADB954" w:rsidR="000C4B3B" w:rsidRDefault="000C4B3B" w:rsidP="00515225">
      <w:r>
        <w:rPr>
          <w:noProof/>
        </w:rPr>
        <w:drawing>
          <wp:inline distT="0" distB="0" distL="0" distR="0" wp14:anchorId="1D84A268" wp14:editId="26850543">
            <wp:extent cx="6065509" cy="1176793"/>
            <wp:effectExtent l="0" t="0" r="0" b="4445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75" cy="11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992EA" w14:textId="77777777" w:rsidR="000C4B3B" w:rsidRDefault="000C4B3B" w:rsidP="00515225"/>
    <w:p w14:paraId="187EBD6F" w14:textId="0117B78F" w:rsidR="00F546D5" w:rsidRDefault="00F546D5" w:rsidP="00515225">
      <w:r>
        <w:t xml:space="preserve">На одной консоли запустить </w:t>
      </w:r>
      <w:r>
        <w:rPr>
          <w:lang w:val="en-US"/>
        </w:rPr>
        <w:t>top</w:t>
      </w:r>
      <w:r>
        <w:t xml:space="preserve">, а на другой </w:t>
      </w:r>
      <w:r>
        <w:rPr>
          <w:lang w:val="en-US"/>
        </w:rPr>
        <w:t>mem</w:t>
      </w:r>
      <w:r w:rsidRPr="00F546D5">
        <w:t>.</w:t>
      </w:r>
      <w:r>
        <w:rPr>
          <w:lang w:val="en-US"/>
        </w:rPr>
        <w:t>bash</w:t>
      </w:r>
      <w:r w:rsidRPr="00F546D5">
        <w:t>.</w:t>
      </w:r>
    </w:p>
    <w:p w14:paraId="33019131" w14:textId="1427CEC9" w:rsidR="0005750C" w:rsidRDefault="0005750C" w:rsidP="00515225">
      <w:r>
        <w:t xml:space="preserve">Чтобы руками не записывать результаты </w:t>
      </w:r>
      <w:r>
        <w:rPr>
          <w:lang w:val="en-US"/>
        </w:rPr>
        <w:t>top</w:t>
      </w:r>
      <w:r>
        <w:t xml:space="preserve">, каждую </w:t>
      </w:r>
      <w:proofErr w:type="gramStart"/>
      <w:r>
        <w:t>1-2</w:t>
      </w:r>
      <w:proofErr w:type="gramEnd"/>
      <w:r>
        <w:t xml:space="preserve"> секунды запускался скрипт </w:t>
      </w:r>
      <w:r>
        <w:rPr>
          <w:lang w:val="en-US"/>
        </w:rPr>
        <w:t>top</w:t>
      </w:r>
      <w:r w:rsidRPr="0005750C">
        <w:t>_</w:t>
      </w:r>
      <w:r>
        <w:rPr>
          <w:lang w:val="en-US"/>
        </w:rPr>
        <w:t>info</w:t>
      </w:r>
      <w:r>
        <w:t>, который выводил параметры, за которыми надо было следить:</w:t>
      </w:r>
    </w:p>
    <w:p w14:paraId="56279CA3" w14:textId="77777777" w:rsidR="0005750C" w:rsidRDefault="0005750C" w:rsidP="00515225">
      <w:r>
        <w:sym w:font="Symbol" w:char="F0B7"/>
      </w:r>
      <w:r>
        <w:t xml:space="preserve"> значения параметров памяти системы (верхние две строки над основной таблицей); </w:t>
      </w:r>
    </w:p>
    <w:p w14:paraId="48DEE0F2" w14:textId="77777777" w:rsidR="0005750C" w:rsidRDefault="0005750C" w:rsidP="00515225">
      <w:r>
        <w:sym w:font="Symbol" w:char="F0B7"/>
      </w:r>
      <w:r>
        <w:t xml:space="preserve"> значения параметров в строке таблицы, соответствующей работающему скрипту;</w:t>
      </w:r>
    </w:p>
    <w:p w14:paraId="5634A4F9" w14:textId="5F4BAEE7" w:rsidR="0005750C" w:rsidRDefault="0005750C" w:rsidP="00515225">
      <w:r>
        <w:sym w:font="Symbol" w:char="F0B7"/>
      </w:r>
      <w:r>
        <w:t xml:space="preserve"> изменения в верхних пяти процессах (как меняется состав и позиции этих процессов)</w:t>
      </w:r>
    </w:p>
    <w:p w14:paraId="7581AECE" w14:textId="77777777" w:rsidR="0005750C" w:rsidRDefault="0005750C" w:rsidP="00515225"/>
    <w:p w14:paraId="7E079CCD" w14:textId="1098153C" w:rsidR="00866227" w:rsidRDefault="0005750C" w:rsidP="00515225">
      <w:r>
        <w:rPr>
          <w:noProof/>
        </w:rPr>
        <w:lastRenderedPageBreak/>
        <w:drawing>
          <wp:inline distT="0" distB="0" distL="0" distR="0" wp14:anchorId="0372221A" wp14:editId="66477B22">
            <wp:extent cx="5542868" cy="4157003"/>
            <wp:effectExtent l="0" t="0" r="127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032" cy="4158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5D9D4" w14:textId="48D1BCC9" w:rsidR="00866227" w:rsidRDefault="00866227" w:rsidP="00515225"/>
    <w:p w14:paraId="17CABA3B" w14:textId="77777777" w:rsidR="005A529F" w:rsidRDefault="005A529F" w:rsidP="00515225">
      <w:r>
        <w:t xml:space="preserve">Второй этап: </w:t>
      </w:r>
    </w:p>
    <w:p w14:paraId="5E83936A" w14:textId="77777777" w:rsidR="005A529F" w:rsidRDefault="005A529F" w:rsidP="00515225">
      <w:r>
        <w:t xml:space="preserve">задача – оценить изменения параметров, выводимых утилитой </w:t>
      </w:r>
      <w:proofErr w:type="spellStart"/>
      <w:r>
        <w:t>top</w:t>
      </w:r>
      <w:proofErr w:type="spellEnd"/>
      <w:r>
        <w:t xml:space="preserve"> в процессе работы нескольких экземпляров созданного скрипта. </w:t>
      </w:r>
    </w:p>
    <w:p w14:paraId="3E3C5F86" w14:textId="77777777" w:rsidR="005A529F" w:rsidRDefault="005A529F" w:rsidP="00515225"/>
    <w:p w14:paraId="314453B2" w14:textId="00B0A46E" w:rsidR="005A529F" w:rsidRDefault="005A529F" w:rsidP="00515225">
      <w:r>
        <w:t>Ход эксперимента:</w:t>
      </w:r>
    </w:p>
    <w:p w14:paraId="13A0B9D9" w14:textId="180681EB" w:rsidR="00337854" w:rsidRDefault="00337854" w:rsidP="00515225"/>
    <w:p w14:paraId="43B00716" w14:textId="7E8AC02C" w:rsidR="00337854" w:rsidRDefault="00337854" w:rsidP="00515225">
      <w:r>
        <w:t xml:space="preserve">Создали аналогичные скрипты </w:t>
      </w:r>
      <w:r>
        <w:rPr>
          <w:lang w:val="en-US"/>
        </w:rPr>
        <w:t>mem</w:t>
      </w:r>
      <w:r w:rsidRPr="00337854">
        <w:t>2.</w:t>
      </w:r>
      <w:r>
        <w:rPr>
          <w:lang w:val="en-US"/>
        </w:rPr>
        <w:t>bash</w:t>
      </w:r>
      <w:r w:rsidRPr="00337854">
        <w:t xml:space="preserve">, </w:t>
      </w:r>
      <w:r>
        <w:rPr>
          <w:lang w:val="en-US"/>
        </w:rPr>
        <w:t>top</w:t>
      </w:r>
      <w:r w:rsidRPr="00337854">
        <w:t>_</w:t>
      </w:r>
      <w:r>
        <w:rPr>
          <w:lang w:val="en-US"/>
        </w:rPr>
        <w:t>info</w:t>
      </w:r>
      <w:r w:rsidRPr="00337854">
        <w:t xml:space="preserve">2 </w:t>
      </w:r>
      <w:r>
        <w:t xml:space="preserve">и </w:t>
      </w:r>
      <w:r>
        <w:rPr>
          <w:lang w:val="en-US"/>
        </w:rPr>
        <w:t>info</w:t>
      </w:r>
      <w:r w:rsidRPr="00337854">
        <w:t>2</w:t>
      </w:r>
      <w:r>
        <w:t xml:space="preserve">, а также скрипт </w:t>
      </w:r>
      <w:r>
        <w:rPr>
          <w:lang w:val="en-US"/>
        </w:rPr>
        <w:t>exp</w:t>
      </w:r>
      <w:r w:rsidRPr="00337854">
        <w:t>1</w:t>
      </w:r>
      <w:r>
        <w:t xml:space="preserve">, который запускает два скрипта </w:t>
      </w:r>
      <w:r>
        <w:rPr>
          <w:lang w:val="en-US"/>
        </w:rPr>
        <w:t>mem</w:t>
      </w:r>
      <w:r w:rsidRPr="00337854">
        <w:t>/</w:t>
      </w:r>
      <w:r>
        <w:rPr>
          <w:lang w:val="en-US"/>
        </w:rPr>
        <w:t>mem</w:t>
      </w:r>
      <w:r w:rsidRPr="00337854">
        <w:t>2.</w:t>
      </w:r>
      <w:r>
        <w:rPr>
          <w:lang w:val="en-US"/>
        </w:rPr>
        <w:t>bash</w:t>
      </w:r>
      <w:r w:rsidRPr="00337854">
        <w:t>.</w:t>
      </w:r>
    </w:p>
    <w:p w14:paraId="2BFB5232" w14:textId="638D0587" w:rsidR="00337854" w:rsidRDefault="00337854" w:rsidP="00515225"/>
    <w:p w14:paraId="341A032E" w14:textId="55E8B1D9" w:rsidR="00337854" w:rsidRDefault="00337854" w:rsidP="00515225">
      <w:r>
        <w:t xml:space="preserve">В скрипты </w:t>
      </w:r>
      <w:r>
        <w:rPr>
          <w:lang w:val="en-US"/>
        </w:rPr>
        <w:t>info</w:t>
      </w:r>
      <w:r w:rsidRPr="00337854">
        <w:t xml:space="preserve"> </w:t>
      </w:r>
      <w:r>
        <w:t xml:space="preserve">и </w:t>
      </w:r>
      <w:r>
        <w:rPr>
          <w:lang w:val="en-US"/>
        </w:rPr>
        <w:t>info</w:t>
      </w:r>
      <w:r w:rsidRPr="00337854">
        <w:t xml:space="preserve">2 </w:t>
      </w:r>
      <w:r>
        <w:t>записывается вся информация об этих двух скриптах, за которыми надо следить.</w:t>
      </w:r>
    </w:p>
    <w:p w14:paraId="5AFBB7A9" w14:textId="05C1A278" w:rsidR="00337854" w:rsidRDefault="00337854" w:rsidP="00515225"/>
    <w:p w14:paraId="7082816D" w14:textId="3BFBA21D" w:rsidR="00337854" w:rsidRDefault="00337854" w:rsidP="00515225">
      <w:r>
        <w:t xml:space="preserve">Последняя запись в </w:t>
      </w:r>
    </w:p>
    <w:p w14:paraId="3F86FCCA" w14:textId="77777777" w:rsidR="00337854" w:rsidRPr="007D76A6" w:rsidRDefault="00337854" w:rsidP="00515225">
      <w:pPr>
        <w:rPr>
          <w:lang w:val="en-US"/>
        </w:rPr>
      </w:pPr>
    </w:p>
    <w:p w14:paraId="627F0EA9" w14:textId="18E7A3DE" w:rsidR="00337854" w:rsidRPr="00B35F03" w:rsidRDefault="00337854" w:rsidP="00515225">
      <w:r>
        <w:rPr>
          <w:lang w:val="en-US"/>
        </w:rPr>
        <w:t>report</w:t>
      </w:r>
      <w:r w:rsidRPr="007A48B7">
        <w:t>.</w:t>
      </w:r>
      <w:r>
        <w:rPr>
          <w:lang w:val="en-US"/>
        </w:rPr>
        <w:t>log</w:t>
      </w:r>
      <w:r w:rsidRPr="007A48B7">
        <w:t>: 15</w:t>
      </w:r>
      <w:r w:rsidR="00B35F03">
        <w:rPr>
          <w:lang w:val="en-US"/>
        </w:rPr>
        <w:t> </w:t>
      </w:r>
      <w:r w:rsidR="00B35F03" w:rsidRPr="007A48B7">
        <w:t>1</w:t>
      </w:r>
      <w:r w:rsidR="00B35F03">
        <w:t>00 000</w:t>
      </w:r>
    </w:p>
    <w:p w14:paraId="533ADD3F" w14:textId="69FC5193" w:rsidR="00337854" w:rsidRDefault="00337854" w:rsidP="00515225">
      <w:pPr>
        <w:rPr>
          <w:lang w:val="en-US"/>
        </w:rPr>
      </w:pPr>
      <w:r>
        <w:rPr>
          <w:lang w:val="en-US"/>
        </w:rPr>
        <w:t xml:space="preserve">report2.log: </w:t>
      </w:r>
      <w:r w:rsidR="00B35F03">
        <w:t>30</w:t>
      </w:r>
      <w:r>
        <w:rPr>
          <w:lang w:val="en-US"/>
        </w:rPr>
        <w:t> </w:t>
      </w:r>
      <w:r w:rsidR="00B35F03">
        <w:t>0</w:t>
      </w:r>
      <w:r>
        <w:rPr>
          <w:lang w:val="en-US"/>
        </w:rPr>
        <w:t>00 000</w:t>
      </w:r>
    </w:p>
    <w:p w14:paraId="07D99E9F" w14:textId="0FC54EEF" w:rsidR="00337854" w:rsidRDefault="00337854" w:rsidP="00515225">
      <w:pPr>
        <w:rPr>
          <w:lang w:val="en-US"/>
        </w:rPr>
      </w:pPr>
      <w:r>
        <w:rPr>
          <w:lang w:val="en-US"/>
        </w:rPr>
        <w:t>info:</w:t>
      </w:r>
    </w:p>
    <w:p w14:paraId="1F71DF66" w14:textId="2EC76219" w:rsidR="00337854" w:rsidRDefault="00EF3DAD" w:rsidP="00515225">
      <w:pPr>
        <w:rPr>
          <w:lang w:val="en-US"/>
        </w:rPr>
      </w:pPr>
      <w:r>
        <w:rPr>
          <w:noProof/>
        </w:rPr>
        <w:drawing>
          <wp:inline distT="0" distB="0" distL="0" distR="0" wp14:anchorId="63D9B4C2" wp14:editId="7AD3EA10">
            <wp:extent cx="5940425" cy="9988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9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8BB1A" w14:textId="77777777" w:rsidR="00EF3DAD" w:rsidRDefault="00EF3DAD" w:rsidP="00515225">
      <w:pPr>
        <w:rPr>
          <w:lang w:val="en-US"/>
        </w:rPr>
      </w:pPr>
    </w:p>
    <w:p w14:paraId="320B1D58" w14:textId="50911DA0" w:rsidR="00EF3DAD" w:rsidRDefault="00EF3DAD" w:rsidP="00515225">
      <w:pPr>
        <w:rPr>
          <w:lang w:val="en-US"/>
        </w:rPr>
      </w:pPr>
      <w:r>
        <w:rPr>
          <w:lang w:val="en-US"/>
        </w:rPr>
        <w:t>info2:</w:t>
      </w:r>
    </w:p>
    <w:p w14:paraId="245DCD26" w14:textId="14F5783C" w:rsidR="00EF3DAD" w:rsidRDefault="00EF3DAD" w:rsidP="00515225">
      <w:r>
        <w:rPr>
          <w:noProof/>
        </w:rPr>
        <w:lastRenderedPageBreak/>
        <w:drawing>
          <wp:inline distT="0" distB="0" distL="0" distR="0" wp14:anchorId="6088E0C8" wp14:editId="15D3FA4C">
            <wp:extent cx="5940425" cy="9467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4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25975" w14:textId="189C1C8A" w:rsidR="000A427E" w:rsidRDefault="000A427E" w:rsidP="00515225"/>
    <w:p w14:paraId="37FF90D5" w14:textId="291D06FB" w:rsidR="000C4B3B" w:rsidRDefault="000C4B3B" w:rsidP="00515225">
      <w:r>
        <w:t>Журнал:</w:t>
      </w:r>
    </w:p>
    <w:p w14:paraId="59A18ADF" w14:textId="6257F77C" w:rsidR="000C4B3B" w:rsidRDefault="000C4B3B" w:rsidP="00515225">
      <w:r>
        <w:rPr>
          <w:noProof/>
        </w:rPr>
        <w:drawing>
          <wp:inline distT="0" distB="0" distL="0" distR="0" wp14:anchorId="012BD6E5" wp14:editId="35A6561F">
            <wp:extent cx="5940425" cy="1831340"/>
            <wp:effectExtent l="0" t="0" r="3175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3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4DBEC" w14:textId="77777777" w:rsidR="000C4B3B" w:rsidRDefault="000C4B3B" w:rsidP="00515225"/>
    <w:p w14:paraId="60EC1B37" w14:textId="5672E9C3" w:rsidR="000A427E" w:rsidRDefault="000A427E" w:rsidP="00515225">
      <w:r>
        <w:t>Обработка результатов:</w:t>
      </w:r>
    </w:p>
    <w:p w14:paraId="117EBBE1" w14:textId="4DBCF0BD" w:rsidR="000A427E" w:rsidRDefault="00B35F03" w:rsidP="00515225">
      <w:r>
        <w:t>Были построены графики для обоих опытов</w:t>
      </w:r>
    </w:p>
    <w:p w14:paraId="646C536E" w14:textId="2AC99BD2" w:rsidR="00B35F03" w:rsidRDefault="00B35F03" w:rsidP="00515225"/>
    <w:p w14:paraId="136BA09B" w14:textId="748FD9A6" w:rsidR="00B35F03" w:rsidRDefault="00B35F03" w:rsidP="00515225">
      <w:r>
        <w:t>Опыт 1</w:t>
      </w:r>
    </w:p>
    <w:p w14:paraId="4D9DA998" w14:textId="1287D6CF" w:rsidR="00B35F03" w:rsidRDefault="00B35F03" w:rsidP="00515225">
      <w:r>
        <w:rPr>
          <w:noProof/>
        </w:rPr>
        <w:drawing>
          <wp:inline distT="0" distB="0" distL="0" distR="0" wp14:anchorId="4409DFA8" wp14:editId="0986350C">
            <wp:extent cx="4603806" cy="2989691"/>
            <wp:effectExtent l="0" t="0" r="6350" b="1270"/>
            <wp:docPr id="8" name="Диаграмма 8">
              <a:extLst xmlns:a="http://schemas.openxmlformats.org/drawingml/2006/main">
                <a:ext uri="{FF2B5EF4-FFF2-40B4-BE49-F238E27FC236}">
                  <a16:creationId xmlns:a16="http://schemas.microsoft.com/office/drawing/2014/main" id="{21DA4FD2-304A-78E6-201A-05DFBBEF1F4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0F6E374" w14:textId="2A80ADF6" w:rsidR="00827121" w:rsidRDefault="00827121" w:rsidP="00515225"/>
    <w:p w14:paraId="259E8186" w14:textId="0830378D" w:rsidR="00827121" w:rsidRPr="00827121" w:rsidRDefault="00827121" w:rsidP="00515225">
      <w:r>
        <w:t>Вывод: изначально оперативная память линейно убывает, но когда она достигает совсем низкого значения, начинает линейно убывать память подкачки, и когда подкачка становится равной 0, процесс убивается. В нижней правой части графика видно, что за счет кэша оперативная память немного возраст и наоборот.</w:t>
      </w:r>
    </w:p>
    <w:p w14:paraId="0EB20E3F" w14:textId="3CCFDAB7" w:rsidR="00B35F03" w:rsidRDefault="00B35F03" w:rsidP="00515225"/>
    <w:p w14:paraId="0D0664B1" w14:textId="49519558" w:rsidR="00827121" w:rsidRDefault="00827121" w:rsidP="00515225"/>
    <w:p w14:paraId="59DB2FE7" w14:textId="48C99014" w:rsidR="00827121" w:rsidRDefault="00827121" w:rsidP="00515225"/>
    <w:p w14:paraId="77A91CF7" w14:textId="2DC9176F" w:rsidR="00827121" w:rsidRDefault="00827121" w:rsidP="00515225"/>
    <w:p w14:paraId="1694BFCA" w14:textId="638E6047" w:rsidR="00827121" w:rsidRDefault="00827121" w:rsidP="00515225"/>
    <w:p w14:paraId="681070F6" w14:textId="59CA8028" w:rsidR="00827121" w:rsidRDefault="00827121" w:rsidP="00515225"/>
    <w:p w14:paraId="48A362DC" w14:textId="77777777" w:rsidR="00827121" w:rsidRDefault="00827121" w:rsidP="00515225"/>
    <w:p w14:paraId="2A5C0213" w14:textId="4B155E81" w:rsidR="00B35F03" w:rsidRDefault="00B35F03" w:rsidP="00515225">
      <w:r>
        <w:lastRenderedPageBreak/>
        <w:t>Опыт 2</w:t>
      </w:r>
    </w:p>
    <w:p w14:paraId="0DD763FE" w14:textId="684ACF04" w:rsidR="00B35F03" w:rsidRDefault="00B35F03" w:rsidP="00515225">
      <w:r>
        <w:rPr>
          <w:noProof/>
        </w:rPr>
        <w:drawing>
          <wp:inline distT="0" distB="0" distL="0" distR="0" wp14:anchorId="7A8A0862" wp14:editId="7CADC614">
            <wp:extent cx="4582064" cy="2766563"/>
            <wp:effectExtent l="0" t="0" r="9525" b="15240"/>
            <wp:docPr id="9" name="Диаграмма 9">
              <a:extLst xmlns:a="http://schemas.openxmlformats.org/drawingml/2006/main">
                <a:ext uri="{FF2B5EF4-FFF2-40B4-BE49-F238E27FC236}">
                  <a16:creationId xmlns:a16="http://schemas.microsoft.com/office/drawing/2014/main" id="{A5EC3328-4B76-4A63-FF17-B9D4FA384B5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8F4B954" w14:textId="7F767C11" w:rsidR="00827121" w:rsidRDefault="00827121" w:rsidP="00515225"/>
    <w:p w14:paraId="7F828CFC" w14:textId="37728492" w:rsidR="00827121" w:rsidRDefault="00827121" w:rsidP="00515225">
      <w:r>
        <w:t xml:space="preserve">Вывод: изначально все повторяется, как в случае с одним процессом, </w:t>
      </w:r>
      <w:proofErr w:type="gramStart"/>
      <w:r>
        <w:t>но</w:t>
      </w:r>
      <w:proofErr w:type="gramEnd"/>
      <w:r>
        <w:t xml:space="preserve"> когда память подкачки заканчивается, первый процесс убивается, и резко возрастает значение и подкачки, и оперативной памяти, что позволяет еще некоторое время существовать второму процессу.</w:t>
      </w:r>
    </w:p>
    <w:p w14:paraId="51AFDB0B" w14:textId="77777777" w:rsidR="00D35FA6" w:rsidRPr="00D35FA6" w:rsidRDefault="00D35FA6" w:rsidP="00D35FA6">
      <w:r w:rsidRPr="00D35FA6">
        <w:t>При низкой величине физической памяти (</w:t>
      </w:r>
      <w:proofErr w:type="gramStart"/>
      <w:r w:rsidRPr="00D35FA6">
        <w:t>7 – 10</w:t>
      </w:r>
      <w:proofErr w:type="gramEnd"/>
      <w:r w:rsidRPr="00D35FA6">
        <w:t xml:space="preserve"> </w:t>
      </w:r>
      <w:proofErr w:type="spellStart"/>
      <w:r w:rsidRPr="00D35FA6">
        <w:t>Mб</w:t>
      </w:r>
      <w:proofErr w:type="spellEnd"/>
      <w:r w:rsidRPr="00D35FA6">
        <w:t xml:space="preserve">) происходит переход на файлы подкачки. Как только их значение станет критично, то произойдет аварийное завершение программы. </w:t>
      </w:r>
    </w:p>
    <w:p w14:paraId="3F54A7E9" w14:textId="62731AE6" w:rsidR="00D35FA6" w:rsidRDefault="00D35FA6" w:rsidP="00D35FA6">
      <w:r w:rsidRPr="00D35FA6">
        <w:t>Если запусти 2 скрипта одновременно, то из графика можно заметить, что один из них продолжил работу, это обусловлено тем, что во время аварийного завершения первого скрипта у нас восстанавливается физическая память, далее идет сценарий как из первого этапа.</w:t>
      </w:r>
    </w:p>
    <w:p w14:paraId="7217DD79" w14:textId="18985129" w:rsidR="00B35F03" w:rsidRDefault="00B35F03" w:rsidP="00515225"/>
    <w:p w14:paraId="0EB5FB29" w14:textId="58F91FEE" w:rsidR="00827121" w:rsidRDefault="00B35F03" w:rsidP="00515225">
      <w:r>
        <w:rPr>
          <w:noProof/>
        </w:rPr>
        <w:drawing>
          <wp:inline distT="0" distB="0" distL="0" distR="0" wp14:anchorId="782619A2" wp14:editId="3194DA5D">
            <wp:extent cx="4582064" cy="2766563"/>
            <wp:effectExtent l="0" t="0" r="9525" b="15240"/>
            <wp:docPr id="10" name="Диаграмма 10">
              <a:extLst xmlns:a="http://schemas.openxmlformats.org/drawingml/2006/main">
                <a:ext uri="{FF2B5EF4-FFF2-40B4-BE49-F238E27FC236}">
                  <a16:creationId xmlns:a16="http://schemas.microsoft.com/office/drawing/2014/main" id="{30410C31-77C7-B621-5243-D931A714E10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99374EA" w14:textId="77777777" w:rsidR="00827121" w:rsidRDefault="00827121" w:rsidP="00515225"/>
    <w:p w14:paraId="6967CBFC" w14:textId="76C35DAB" w:rsidR="000A427E" w:rsidRDefault="000A427E" w:rsidP="000A427E">
      <w:pPr>
        <w:rPr>
          <w:b/>
          <w:bCs/>
        </w:rPr>
      </w:pPr>
      <w:r w:rsidRPr="000A427E">
        <w:rPr>
          <w:b/>
          <w:bCs/>
        </w:rPr>
        <w:t>Эксперимент №</w:t>
      </w:r>
      <w:r>
        <w:rPr>
          <w:b/>
          <w:bCs/>
        </w:rPr>
        <w:t>2</w:t>
      </w:r>
    </w:p>
    <w:p w14:paraId="3FED64D4" w14:textId="77777777" w:rsidR="00F10F06" w:rsidRDefault="00F10F06" w:rsidP="000A427E">
      <w:pPr>
        <w:rPr>
          <w:b/>
          <w:bCs/>
        </w:rPr>
      </w:pPr>
    </w:p>
    <w:p w14:paraId="2B4FA0E0" w14:textId="7DB72996" w:rsidR="000A427E" w:rsidRPr="000A427E" w:rsidRDefault="00F10F06" w:rsidP="000A427E">
      <w:pPr>
        <w:rPr>
          <w:b/>
          <w:bCs/>
        </w:rPr>
      </w:pPr>
      <w:r>
        <w:t xml:space="preserve">Подготовительный этап: </w:t>
      </w:r>
      <w:r w:rsidR="000A427E" w:rsidRPr="000A427E">
        <w:rPr>
          <w:b/>
          <w:bCs/>
        </w:rPr>
        <w:t xml:space="preserve"> </w:t>
      </w:r>
    </w:p>
    <w:p w14:paraId="0D1CF780" w14:textId="6A9ADB93" w:rsidR="000A427E" w:rsidRDefault="00F10F06" w:rsidP="00515225">
      <w:r>
        <w:t xml:space="preserve">Была создана копия </w:t>
      </w:r>
      <w:r>
        <w:rPr>
          <w:lang w:val="en-US"/>
        </w:rPr>
        <w:t>mem</w:t>
      </w:r>
      <w:r w:rsidRPr="00F10F06">
        <w:t>.</w:t>
      </w:r>
      <w:r>
        <w:rPr>
          <w:lang w:val="en-US"/>
        </w:rPr>
        <w:t>bash</w:t>
      </w:r>
      <w:r w:rsidRPr="00F10F06">
        <w:t xml:space="preserve"> </w:t>
      </w:r>
      <w:r>
        <w:t>–</w:t>
      </w:r>
      <w:r w:rsidRPr="00F10F06">
        <w:t xml:space="preserve"> </w:t>
      </w:r>
      <w:proofErr w:type="spellStart"/>
      <w:r>
        <w:rPr>
          <w:lang w:val="en-US"/>
        </w:rPr>
        <w:t>newmem</w:t>
      </w:r>
      <w:proofErr w:type="spellEnd"/>
      <w:r w:rsidRPr="00F10F06">
        <w:t>.</w:t>
      </w:r>
      <w:r>
        <w:rPr>
          <w:lang w:val="en-US"/>
        </w:rPr>
        <w:t>bash</w:t>
      </w:r>
      <w:r>
        <w:t xml:space="preserve">, которая принимает на вход значение </w:t>
      </w:r>
      <w:r>
        <w:rPr>
          <w:lang w:val="en-US"/>
        </w:rPr>
        <w:t>N</w:t>
      </w:r>
      <w:r w:rsidRPr="00F10F06">
        <w:t xml:space="preserve"> </w:t>
      </w:r>
      <w:r>
        <w:t>–</w:t>
      </w:r>
      <w:r w:rsidRPr="00F10F06">
        <w:t xml:space="preserve"> </w:t>
      </w:r>
      <w:r>
        <w:t>максимальное количество элементов в массиве, после которого скрипт завершает работу.</w:t>
      </w:r>
    </w:p>
    <w:p w14:paraId="51E6890B" w14:textId="5AB0AA53" w:rsidR="00D35FA6" w:rsidRDefault="00D35FA6" w:rsidP="00515225">
      <w:r w:rsidRPr="00D35FA6">
        <w:rPr>
          <w:noProof/>
        </w:rPr>
        <w:lastRenderedPageBreak/>
        <w:drawing>
          <wp:inline distT="0" distB="0" distL="0" distR="0" wp14:anchorId="3D555A74" wp14:editId="2AA35450">
            <wp:extent cx="3619500" cy="36804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D1564" w14:textId="77777777" w:rsidR="00D35FA6" w:rsidRDefault="00D35FA6" w:rsidP="00D35FA6">
      <w:pPr>
        <w:pStyle w:val="Default"/>
      </w:pPr>
    </w:p>
    <w:p w14:paraId="474A45B7" w14:textId="77777777" w:rsidR="00D35FA6" w:rsidRDefault="00D35FA6" w:rsidP="00D35FA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Был написан обработчик, через который будет производиться запуск </w:t>
      </w:r>
    </w:p>
    <w:p w14:paraId="46832BB0" w14:textId="53A9E2E6" w:rsidR="00D35FA6" w:rsidRDefault="00D35FA6" w:rsidP="00515225">
      <w:r w:rsidRPr="00D35FA6">
        <w:rPr>
          <w:noProof/>
        </w:rPr>
        <w:drawing>
          <wp:inline distT="0" distB="0" distL="0" distR="0" wp14:anchorId="236D619E" wp14:editId="6BDE8BE6">
            <wp:extent cx="2339340" cy="1760220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CF74E" w14:textId="03F86001" w:rsidR="00286253" w:rsidRDefault="00286253" w:rsidP="00515225"/>
    <w:p w14:paraId="073B7119" w14:textId="77777777" w:rsidR="00286253" w:rsidRDefault="00286253" w:rsidP="00515225">
      <w:r>
        <w:t xml:space="preserve">Основной этап: </w:t>
      </w:r>
    </w:p>
    <w:p w14:paraId="1184A682" w14:textId="77777777" w:rsidR="00286253" w:rsidRDefault="00286253" w:rsidP="00515225">
      <w:r>
        <w:t xml:space="preserve">Задача – определить граничные значения потребления памяти, обеспечивающие безаварийную работу для регулярных процессов, </w:t>
      </w:r>
      <w:proofErr w:type="spellStart"/>
      <w:r>
        <w:t>запускающихся</w:t>
      </w:r>
      <w:proofErr w:type="spellEnd"/>
      <w:r>
        <w:t xml:space="preserve"> с заданной интенсивностью.</w:t>
      </w:r>
    </w:p>
    <w:p w14:paraId="47D9661F" w14:textId="77777777" w:rsidR="00286253" w:rsidRDefault="00286253" w:rsidP="00515225"/>
    <w:p w14:paraId="6A87B2B8" w14:textId="7A2F89E0" w:rsidR="00286253" w:rsidRDefault="00286253" w:rsidP="00515225">
      <w:r>
        <w:t>Ход эксперимента:</w:t>
      </w:r>
    </w:p>
    <w:p w14:paraId="1B2781C4" w14:textId="77777777" w:rsidR="00D17C4B" w:rsidRDefault="00286253" w:rsidP="00515225">
      <w:r>
        <w:t xml:space="preserve">Был создан вспомогательный скрипт </w:t>
      </w:r>
      <w:proofErr w:type="spellStart"/>
      <w:r>
        <w:rPr>
          <w:lang w:val="en-US"/>
        </w:rPr>
        <w:t>memcall</w:t>
      </w:r>
      <w:proofErr w:type="spellEnd"/>
      <w:r>
        <w:t xml:space="preserve">, который запускает скрипт </w:t>
      </w:r>
      <w:proofErr w:type="spellStart"/>
      <w:r>
        <w:rPr>
          <w:lang w:val="en-US"/>
        </w:rPr>
        <w:t>newmem</w:t>
      </w:r>
      <w:proofErr w:type="spellEnd"/>
      <w:r w:rsidRPr="00286253">
        <w:t>.</w:t>
      </w:r>
      <w:r>
        <w:rPr>
          <w:lang w:val="en-US"/>
        </w:rPr>
        <w:t>bash</w:t>
      </w:r>
      <w:r w:rsidRPr="00286253">
        <w:t xml:space="preserve"> </w:t>
      </w:r>
      <w:r>
        <w:t xml:space="preserve">с одним и тем же </w:t>
      </w:r>
      <w:r>
        <w:rPr>
          <w:lang w:val="en-US"/>
        </w:rPr>
        <w:t>N</w:t>
      </w:r>
      <w:r w:rsidRPr="00286253">
        <w:t xml:space="preserve"> </w:t>
      </w:r>
      <w:r>
        <w:rPr>
          <w:lang w:val="en-US"/>
        </w:rPr>
        <w:t>K</w:t>
      </w:r>
      <w:r w:rsidRPr="00286253">
        <w:t xml:space="preserve"> </w:t>
      </w:r>
      <w:r>
        <w:t>раз.</w:t>
      </w:r>
    </w:p>
    <w:p w14:paraId="7365577E" w14:textId="77777777" w:rsidR="00D17C4B" w:rsidRDefault="00D17C4B" w:rsidP="00515225"/>
    <w:p w14:paraId="706E3573" w14:textId="77777777" w:rsidR="00D17C4B" w:rsidRPr="00D17C4B" w:rsidRDefault="00D17C4B" w:rsidP="00515225">
      <w:r>
        <w:rPr>
          <w:lang w:val="en-US"/>
        </w:rPr>
        <w:t>K</w:t>
      </w:r>
      <w:r w:rsidRPr="00D17C4B">
        <w:t xml:space="preserve"> = 10</w:t>
      </w:r>
    </w:p>
    <w:p w14:paraId="0CC955AE" w14:textId="3D3003FB" w:rsidR="00286253" w:rsidRDefault="00D17C4B" w:rsidP="00515225">
      <w:r>
        <w:rPr>
          <w:lang w:val="en-US"/>
        </w:rPr>
        <w:t>N</w:t>
      </w:r>
      <w:r w:rsidRPr="00D17C4B">
        <w:t xml:space="preserve"> =</w:t>
      </w:r>
      <w:r w:rsidR="00286253">
        <w:t xml:space="preserve"> </w:t>
      </w:r>
      <w:r w:rsidR="000C4B3B">
        <w:t>3</w:t>
      </w:r>
      <w:r w:rsidRPr="00D17C4B">
        <w:t xml:space="preserve"> </w:t>
      </w:r>
      <w:r w:rsidR="000C4B3B">
        <w:t>00</w:t>
      </w:r>
      <w:r w:rsidRPr="00F546D5">
        <w:t>0</w:t>
      </w:r>
      <w:r w:rsidRPr="00D17C4B">
        <w:t xml:space="preserve"> </w:t>
      </w:r>
      <w:r w:rsidRPr="00F546D5">
        <w:t>000</w:t>
      </w:r>
      <w:r w:rsidRPr="00D17C4B">
        <w:t xml:space="preserve"> (</w:t>
      </w:r>
      <w:r>
        <w:t>в 10 раз меньше, чем последнее число в эксперименте 1</w:t>
      </w:r>
      <w:r w:rsidRPr="00D17C4B">
        <w:t>)</w:t>
      </w:r>
    </w:p>
    <w:p w14:paraId="76159390" w14:textId="7B0A04AB" w:rsidR="00D35FA6" w:rsidRDefault="00D35FA6" w:rsidP="00515225">
      <w:r w:rsidRPr="00D35FA6">
        <w:rPr>
          <w:noProof/>
        </w:rPr>
        <w:drawing>
          <wp:inline distT="0" distB="0" distL="0" distR="0" wp14:anchorId="7F45EF60" wp14:editId="3A697714">
            <wp:extent cx="3131820" cy="2971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29426" w14:textId="12AA4B73" w:rsidR="00A74501" w:rsidRDefault="00A74501" w:rsidP="00515225"/>
    <w:p w14:paraId="2A1D45DB" w14:textId="4113F48E" w:rsidR="00A74501" w:rsidRDefault="00A74501" w:rsidP="00515225">
      <w:r>
        <w:t>Результат:</w:t>
      </w:r>
    </w:p>
    <w:p w14:paraId="3599CC9E" w14:textId="65A15B20" w:rsidR="00A74501" w:rsidRDefault="007A48B7" w:rsidP="00515225">
      <w:pPr>
        <w:rPr>
          <w:noProof/>
        </w:rPr>
      </w:pPr>
      <w:r>
        <w:rPr>
          <w:noProof/>
        </w:rPr>
        <w:t>В системном журнале записей нет.</w:t>
      </w:r>
    </w:p>
    <w:p w14:paraId="7A31C0E6" w14:textId="61C2356F" w:rsidR="007A48B7" w:rsidRDefault="007A48B7" w:rsidP="00515225">
      <w:pPr>
        <w:rPr>
          <w:noProof/>
        </w:rPr>
      </w:pPr>
    </w:p>
    <w:p w14:paraId="0FDEAA1C" w14:textId="0FF3BFD3" w:rsidR="007A48B7" w:rsidRPr="000D7954" w:rsidRDefault="007A48B7" w:rsidP="007A48B7">
      <w:r>
        <w:rPr>
          <w:lang w:val="en-US"/>
        </w:rPr>
        <w:t>K</w:t>
      </w:r>
      <w:r w:rsidRPr="00D17C4B">
        <w:t xml:space="preserve"> = </w:t>
      </w:r>
      <w:r w:rsidRPr="000D7954">
        <w:t>30</w:t>
      </w:r>
    </w:p>
    <w:p w14:paraId="6C30BF8C" w14:textId="6FA99202" w:rsidR="007A48B7" w:rsidRDefault="007A48B7" w:rsidP="007A48B7">
      <w:r>
        <w:rPr>
          <w:lang w:val="en-US"/>
        </w:rPr>
        <w:lastRenderedPageBreak/>
        <w:t>N</w:t>
      </w:r>
      <w:r w:rsidRPr="00D17C4B">
        <w:t xml:space="preserve"> =</w:t>
      </w:r>
      <w:r>
        <w:t xml:space="preserve"> 3</w:t>
      </w:r>
      <w:r w:rsidRPr="00D17C4B">
        <w:t xml:space="preserve"> </w:t>
      </w:r>
      <w:r>
        <w:t>00</w:t>
      </w:r>
      <w:r w:rsidRPr="00F546D5">
        <w:t>0</w:t>
      </w:r>
      <w:r w:rsidRPr="00D17C4B">
        <w:t xml:space="preserve"> </w:t>
      </w:r>
      <w:r w:rsidRPr="00F546D5">
        <w:t>000</w:t>
      </w:r>
    </w:p>
    <w:p w14:paraId="7288C328" w14:textId="35C8FC0D" w:rsidR="007A48B7" w:rsidRDefault="007A48B7" w:rsidP="00515225">
      <w:r>
        <w:t xml:space="preserve">Результат: </w:t>
      </w:r>
    </w:p>
    <w:p w14:paraId="7A7A4C0C" w14:textId="3F6D02D6" w:rsidR="007A48B7" w:rsidRDefault="007A48B7" w:rsidP="00515225">
      <w:r>
        <w:t xml:space="preserve">Только </w:t>
      </w:r>
      <w:r w:rsidR="000F7F9F">
        <w:t>6</w:t>
      </w:r>
      <w:r>
        <w:t xml:space="preserve"> процессов успешно завершились.</w:t>
      </w:r>
    </w:p>
    <w:p w14:paraId="54D03718" w14:textId="6886D757" w:rsidR="007A48B7" w:rsidRDefault="007A48B7" w:rsidP="00515225">
      <w:r>
        <w:rPr>
          <w:noProof/>
        </w:rPr>
        <w:drawing>
          <wp:inline distT="0" distB="0" distL="0" distR="0" wp14:anchorId="1D77AC0B" wp14:editId="21C4C550">
            <wp:extent cx="5940425" cy="2277745"/>
            <wp:effectExtent l="0" t="0" r="3175" b="825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7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4A846" w14:textId="7E1850BB" w:rsidR="007A48B7" w:rsidRDefault="007A48B7" w:rsidP="00515225"/>
    <w:p w14:paraId="05DE04D5" w14:textId="7D3F7042" w:rsidR="007A48B7" w:rsidRDefault="007A48B7" w:rsidP="00515225">
      <w:r>
        <w:t xml:space="preserve">Подберем </w:t>
      </w:r>
      <w:r>
        <w:rPr>
          <w:lang w:val="en-US"/>
        </w:rPr>
        <w:t>N</w:t>
      </w:r>
      <w:r w:rsidRPr="007A48B7">
        <w:t xml:space="preserve"> </w:t>
      </w:r>
      <w:r>
        <w:t>такое, что все 30 процессов завершатся успешно:</w:t>
      </w:r>
    </w:p>
    <w:p w14:paraId="1AB97819" w14:textId="77777777" w:rsidR="007A48B7" w:rsidRPr="000D7954" w:rsidRDefault="007A48B7" w:rsidP="00515225"/>
    <w:p w14:paraId="05C283C6" w14:textId="2D9726D5" w:rsidR="007A48B7" w:rsidRPr="000D7954" w:rsidRDefault="007A48B7" w:rsidP="00515225">
      <w:r>
        <w:rPr>
          <w:lang w:val="en-US"/>
        </w:rPr>
        <w:t>K</w:t>
      </w:r>
      <w:r w:rsidRPr="000D7954">
        <w:t xml:space="preserve"> = 30</w:t>
      </w:r>
    </w:p>
    <w:p w14:paraId="78F62FA0" w14:textId="44EE61D9" w:rsidR="007A48B7" w:rsidRPr="007A48B7" w:rsidRDefault="007A48B7" w:rsidP="00515225">
      <w:r>
        <w:rPr>
          <w:lang w:val="en-US"/>
        </w:rPr>
        <w:t>N</w:t>
      </w:r>
      <w:r w:rsidRPr="007A48B7">
        <w:t xml:space="preserve"> = 1</w:t>
      </w:r>
      <w:r>
        <w:rPr>
          <w:lang w:val="en-US"/>
        </w:rPr>
        <w:t> </w:t>
      </w:r>
      <w:r w:rsidRPr="007A48B7">
        <w:t>000</w:t>
      </w:r>
      <w:r>
        <w:rPr>
          <w:lang w:val="en-US"/>
        </w:rPr>
        <w:t> </w:t>
      </w:r>
      <w:r w:rsidRPr="007A48B7">
        <w:t>000</w:t>
      </w:r>
    </w:p>
    <w:p w14:paraId="41E304E4" w14:textId="17352835" w:rsidR="007A48B7" w:rsidRDefault="007A48B7" w:rsidP="00515225">
      <w:r>
        <w:t>Завершились 30 процессов.</w:t>
      </w:r>
    </w:p>
    <w:p w14:paraId="5AB8EE9A" w14:textId="03A66A4F" w:rsidR="007A48B7" w:rsidRDefault="007A48B7" w:rsidP="00515225"/>
    <w:p w14:paraId="6509472D" w14:textId="77777777" w:rsidR="007A48B7" w:rsidRDefault="007A48B7" w:rsidP="007A48B7"/>
    <w:p w14:paraId="2FFC782B" w14:textId="77777777" w:rsidR="007A48B7" w:rsidRPr="007A48B7" w:rsidRDefault="007A48B7" w:rsidP="007A48B7">
      <w:r>
        <w:rPr>
          <w:lang w:val="en-US"/>
        </w:rPr>
        <w:t>K</w:t>
      </w:r>
      <w:r w:rsidRPr="007A48B7">
        <w:t xml:space="preserve"> = 30</w:t>
      </w:r>
    </w:p>
    <w:p w14:paraId="039AD5E7" w14:textId="52B1E32E" w:rsidR="007A48B7" w:rsidRPr="007A48B7" w:rsidRDefault="007A48B7" w:rsidP="007A48B7">
      <w:r>
        <w:rPr>
          <w:lang w:val="en-US"/>
        </w:rPr>
        <w:t>N</w:t>
      </w:r>
      <w:r w:rsidRPr="007A48B7">
        <w:t xml:space="preserve"> = </w:t>
      </w:r>
      <w:r>
        <w:t>2</w:t>
      </w:r>
      <w:r>
        <w:rPr>
          <w:lang w:val="en-US"/>
        </w:rPr>
        <w:t> </w:t>
      </w:r>
      <w:r w:rsidRPr="007A48B7">
        <w:t>000</w:t>
      </w:r>
      <w:r>
        <w:rPr>
          <w:lang w:val="en-US"/>
        </w:rPr>
        <w:t> </w:t>
      </w:r>
      <w:r w:rsidRPr="007A48B7">
        <w:t>000</w:t>
      </w:r>
    </w:p>
    <w:p w14:paraId="660CAEF2" w14:textId="4A61FC1F" w:rsidR="007A48B7" w:rsidRDefault="007A48B7" w:rsidP="007A48B7">
      <w:r>
        <w:t>Завершились 7 процессов.</w:t>
      </w:r>
    </w:p>
    <w:p w14:paraId="2C120F99" w14:textId="24B90FAB" w:rsidR="00D35FA6" w:rsidRDefault="00D35FA6" w:rsidP="007A48B7">
      <w:r w:rsidRPr="00D35FA6">
        <w:rPr>
          <w:noProof/>
        </w:rPr>
        <w:drawing>
          <wp:inline distT="0" distB="0" distL="0" distR="0" wp14:anchorId="4B794F10" wp14:editId="6F4AD422">
            <wp:extent cx="3162300" cy="2590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221AC" w14:textId="77777777" w:rsidR="007A48B7" w:rsidRPr="007A48B7" w:rsidRDefault="007A48B7" w:rsidP="007A48B7"/>
    <w:p w14:paraId="4FE2938C" w14:textId="77777777" w:rsidR="007A48B7" w:rsidRPr="007A48B7" w:rsidRDefault="007A48B7" w:rsidP="007A48B7">
      <w:r>
        <w:rPr>
          <w:lang w:val="en-US"/>
        </w:rPr>
        <w:t>K</w:t>
      </w:r>
      <w:r w:rsidRPr="007A48B7">
        <w:t xml:space="preserve"> = 30</w:t>
      </w:r>
    </w:p>
    <w:p w14:paraId="4243485D" w14:textId="679DD8E8" w:rsidR="007A48B7" w:rsidRPr="007A48B7" w:rsidRDefault="007A48B7" w:rsidP="007A48B7">
      <w:r>
        <w:rPr>
          <w:lang w:val="en-US"/>
        </w:rPr>
        <w:t>N</w:t>
      </w:r>
      <w:r w:rsidRPr="007A48B7">
        <w:t xml:space="preserve"> = </w:t>
      </w:r>
      <w:r>
        <w:t>1</w:t>
      </w:r>
      <w:r>
        <w:rPr>
          <w:lang w:val="en-US"/>
        </w:rPr>
        <w:t> </w:t>
      </w:r>
      <w:r>
        <w:t>5</w:t>
      </w:r>
      <w:r w:rsidRPr="007A48B7">
        <w:t>00</w:t>
      </w:r>
      <w:r>
        <w:rPr>
          <w:lang w:val="en-US"/>
        </w:rPr>
        <w:t> </w:t>
      </w:r>
      <w:r w:rsidRPr="007A48B7">
        <w:t>000</w:t>
      </w:r>
    </w:p>
    <w:p w14:paraId="2A3BDDD8" w14:textId="665A993E" w:rsidR="007A48B7" w:rsidRDefault="007A48B7" w:rsidP="007A48B7">
      <w:r>
        <w:t xml:space="preserve">Завершились </w:t>
      </w:r>
      <w:r w:rsidR="002264A6">
        <w:t>14</w:t>
      </w:r>
      <w:r>
        <w:t xml:space="preserve"> процессов.</w:t>
      </w:r>
    </w:p>
    <w:p w14:paraId="3CB5D2FD" w14:textId="266C0A3B" w:rsidR="002264A6" w:rsidRDefault="002264A6" w:rsidP="007A48B7"/>
    <w:p w14:paraId="0A24A7C4" w14:textId="77777777" w:rsidR="002264A6" w:rsidRPr="007A48B7" w:rsidRDefault="002264A6" w:rsidP="002264A6">
      <w:r>
        <w:rPr>
          <w:lang w:val="en-US"/>
        </w:rPr>
        <w:t>K</w:t>
      </w:r>
      <w:r w:rsidRPr="007A48B7">
        <w:t xml:space="preserve"> = 30</w:t>
      </w:r>
    </w:p>
    <w:p w14:paraId="3B44C6D2" w14:textId="6794D74C" w:rsidR="002264A6" w:rsidRPr="007A48B7" w:rsidRDefault="002264A6" w:rsidP="002264A6">
      <w:r>
        <w:rPr>
          <w:lang w:val="en-US"/>
        </w:rPr>
        <w:t>N</w:t>
      </w:r>
      <w:r w:rsidRPr="007A48B7">
        <w:t xml:space="preserve"> = </w:t>
      </w:r>
      <w:r>
        <w:t>1</w:t>
      </w:r>
      <w:r>
        <w:rPr>
          <w:lang w:val="en-US"/>
        </w:rPr>
        <w:t> </w:t>
      </w:r>
      <w:r>
        <w:t>25</w:t>
      </w:r>
      <w:r w:rsidRPr="007A48B7">
        <w:t>0</w:t>
      </w:r>
      <w:r>
        <w:rPr>
          <w:lang w:val="en-US"/>
        </w:rPr>
        <w:t> </w:t>
      </w:r>
      <w:r w:rsidRPr="007A48B7">
        <w:t>000</w:t>
      </w:r>
    </w:p>
    <w:p w14:paraId="19D13681" w14:textId="57368834" w:rsidR="002264A6" w:rsidRDefault="002264A6" w:rsidP="002264A6">
      <w:r>
        <w:t>Завершились 30 процессов.</w:t>
      </w:r>
    </w:p>
    <w:p w14:paraId="2248FC71" w14:textId="059F1E79" w:rsidR="007A48B7" w:rsidRDefault="007A48B7" w:rsidP="00515225"/>
    <w:p w14:paraId="4DBE6619" w14:textId="77777777" w:rsidR="002264A6" w:rsidRPr="007A48B7" w:rsidRDefault="002264A6" w:rsidP="002264A6">
      <w:r>
        <w:rPr>
          <w:lang w:val="en-US"/>
        </w:rPr>
        <w:t>K</w:t>
      </w:r>
      <w:r w:rsidRPr="007A48B7">
        <w:t xml:space="preserve"> = 30</w:t>
      </w:r>
    </w:p>
    <w:p w14:paraId="1C5FBCA7" w14:textId="667716B3" w:rsidR="002264A6" w:rsidRPr="007A48B7" w:rsidRDefault="002264A6" w:rsidP="002264A6">
      <w:r>
        <w:rPr>
          <w:lang w:val="en-US"/>
        </w:rPr>
        <w:t>N</w:t>
      </w:r>
      <w:r w:rsidRPr="007A48B7">
        <w:t xml:space="preserve"> = </w:t>
      </w:r>
      <w:r>
        <w:t>1</w:t>
      </w:r>
      <w:r>
        <w:rPr>
          <w:lang w:val="en-US"/>
        </w:rPr>
        <w:t> </w:t>
      </w:r>
      <w:r>
        <w:t>30</w:t>
      </w:r>
      <w:r w:rsidRPr="007A48B7">
        <w:t>0</w:t>
      </w:r>
      <w:r>
        <w:rPr>
          <w:lang w:val="en-US"/>
        </w:rPr>
        <w:t> </w:t>
      </w:r>
      <w:r w:rsidRPr="007A48B7">
        <w:t>000</w:t>
      </w:r>
    </w:p>
    <w:p w14:paraId="1FD517E7" w14:textId="77777777" w:rsidR="002264A6" w:rsidRDefault="002264A6" w:rsidP="002264A6">
      <w:r>
        <w:t>Завершились 30 процессов.</w:t>
      </w:r>
    </w:p>
    <w:p w14:paraId="4460B9A2" w14:textId="1C1A4C33" w:rsidR="002264A6" w:rsidRDefault="002264A6" w:rsidP="00515225"/>
    <w:p w14:paraId="28B7F434" w14:textId="77777777" w:rsidR="002264A6" w:rsidRDefault="002264A6" w:rsidP="002264A6"/>
    <w:p w14:paraId="342044FC" w14:textId="77777777" w:rsidR="002264A6" w:rsidRPr="007A48B7" w:rsidRDefault="002264A6" w:rsidP="002264A6">
      <w:r>
        <w:rPr>
          <w:lang w:val="en-US"/>
        </w:rPr>
        <w:t>K</w:t>
      </w:r>
      <w:r w:rsidRPr="007A48B7">
        <w:t xml:space="preserve"> = 30</w:t>
      </w:r>
    </w:p>
    <w:p w14:paraId="55034612" w14:textId="77777777" w:rsidR="002264A6" w:rsidRPr="007A48B7" w:rsidRDefault="002264A6" w:rsidP="002264A6">
      <w:r>
        <w:rPr>
          <w:lang w:val="en-US"/>
        </w:rPr>
        <w:t>N</w:t>
      </w:r>
      <w:r w:rsidRPr="007A48B7">
        <w:t xml:space="preserve"> = </w:t>
      </w:r>
      <w:r>
        <w:t>1</w:t>
      </w:r>
      <w:r>
        <w:rPr>
          <w:lang w:val="en-US"/>
        </w:rPr>
        <w:t> </w:t>
      </w:r>
      <w:r>
        <w:t>30</w:t>
      </w:r>
      <w:r w:rsidRPr="007A48B7">
        <w:t>0</w:t>
      </w:r>
      <w:r>
        <w:rPr>
          <w:lang w:val="en-US"/>
        </w:rPr>
        <w:t> </w:t>
      </w:r>
      <w:r w:rsidRPr="007A48B7">
        <w:t>000</w:t>
      </w:r>
    </w:p>
    <w:p w14:paraId="79A40829" w14:textId="4510B3FF" w:rsidR="002264A6" w:rsidRDefault="002264A6" w:rsidP="002264A6">
      <w:r>
        <w:t>Завершились 19 процессов.</w:t>
      </w:r>
    </w:p>
    <w:p w14:paraId="2CD616E1" w14:textId="2C387607" w:rsidR="002264A6" w:rsidRDefault="002264A6" w:rsidP="002264A6"/>
    <w:p w14:paraId="0D14BE8B" w14:textId="58C09B28" w:rsidR="002264A6" w:rsidRPr="00FF2747" w:rsidRDefault="002264A6" w:rsidP="002264A6">
      <w:r>
        <w:t xml:space="preserve">Вывод: максимальное </w:t>
      </w:r>
      <w:r>
        <w:rPr>
          <w:lang w:val="en-US"/>
        </w:rPr>
        <w:t>N</w:t>
      </w:r>
      <w:r>
        <w:t xml:space="preserve">, при котором </w:t>
      </w:r>
      <w:r w:rsidR="00FF2747">
        <w:t xml:space="preserve">завершаются 30 процессов – </w:t>
      </w:r>
      <w:r w:rsidR="00FF2747" w:rsidRPr="00FF2747">
        <w:t>1300000.</w:t>
      </w:r>
    </w:p>
    <w:p w14:paraId="37EA0B15" w14:textId="77777777" w:rsidR="002264A6" w:rsidRPr="007A48B7" w:rsidRDefault="002264A6" w:rsidP="00515225"/>
    <w:sectPr w:rsidR="002264A6" w:rsidRPr="007A48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225"/>
    <w:rsid w:val="0005750C"/>
    <w:rsid w:val="00091BD3"/>
    <w:rsid w:val="000A427E"/>
    <w:rsid w:val="000C4B3B"/>
    <w:rsid w:val="000D7954"/>
    <w:rsid w:val="000F7F9F"/>
    <w:rsid w:val="001F536B"/>
    <w:rsid w:val="002264A6"/>
    <w:rsid w:val="00286253"/>
    <w:rsid w:val="00337854"/>
    <w:rsid w:val="00515225"/>
    <w:rsid w:val="00521DF0"/>
    <w:rsid w:val="005A529F"/>
    <w:rsid w:val="005D602B"/>
    <w:rsid w:val="006E31B7"/>
    <w:rsid w:val="006F0B69"/>
    <w:rsid w:val="006F2A97"/>
    <w:rsid w:val="007808AA"/>
    <w:rsid w:val="007A48B7"/>
    <w:rsid w:val="007D76A6"/>
    <w:rsid w:val="00827121"/>
    <w:rsid w:val="00866227"/>
    <w:rsid w:val="009705C6"/>
    <w:rsid w:val="00A74501"/>
    <w:rsid w:val="00B35F03"/>
    <w:rsid w:val="00C2530B"/>
    <w:rsid w:val="00CB027E"/>
    <w:rsid w:val="00D17C4B"/>
    <w:rsid w:val="00D35FA6"/>
    <w:rsid w:val="00D90A28"/>
    <w:rsid w:val="00DC080B"/>
    <w:rsid w:val="00E347EC"/>
    <w:rsid w:val="00E47CD0"/>
    <w:rsid w:val="00EF3DAD"/>
    <w:rsid w:val="00F10F06"/>
    <w:rsid w:val="00F546D5"/>
    <w:rsid w:val="00F658BE"/>
    <w:rsid w:val="00FF2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CBBAB"/>
  <w15:chartTrackingRefBased/>
  <w15:docId w15:val="{8429D483-6B8C-439D-8A0E-20A282009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52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705C6"/>
    <w:rPr>
      <w:color w:val="808080"/>
    </w:rPr>
  </w:style>
  <w:style w:type="paragraph" w:customStyle="1" w:styleId="Default">
    <w:name w:val="Default"/>
    <w:rsid w:val="00D35FA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1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hart" Target="charts/chart3.xml"/><Relationship Id="rId18" Type="http://schemas.openxmlformats.org/officeDocument/2006/relationships/image" Target="media/image12.em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hart" Target="charts/chart2.xml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em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hart" Target="charts/chart1.xml"/><Relationship Id="rId5" Type="http://schemas.openxmlformats.org/officeDocument/2006/relationships/image" Target="media/image2.png"/><Relationship Id="rId15" Type="http://schemas.openxmlformats.org/officeDocument/2006/relationships/image" Target="media/image9.emf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8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klis\Documents\&#1048;&#1058;&#1052;&#1054;\oc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klis\Documents\&#1048;&#1058;&#1052;&#1054;\oc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klis\Documents\&#1048;&#1058;&#1052;&#1054;\oc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free_mem</c:v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Лист1!$G$3:$G$92</c:f>
              <c:numCache>
                <c:formatCode>General</c:formatCode>
                <c:ptCount val="90"/>
                <c:pt idx="0">
                  <c:v>0</c:v>
                </c:pt>
                <c:pt idx="1">
                  <c:v>30</c:v>
                </c:pt>
                <c:pt idx="2">
                  <c:v>60</c:v>
                </c:pt>
                <c:pt idx="3">
                  <c:v>90</c:v>
                </c:pt>
                <c:pt idx="4">
                  <c:v>120</c:v>
                </c:pt>
                <c:pt idx="5">
                  <c:v>150</c:v>
                </c:pt>
                <c:pt idx="6">
                  <c:v>180</c:v>
                </c:pt>
                <c:pt idx="7">
                  <c:v>210</c:v>
                </c:pt>
                <c:pt idx="8">
                  <c:v>240</c:v>
                </c:pt>
                <c:pt idx="9">
                  <c:v>270</c:v>
                </c:pt>
                <c:pt idx="10">
                  <c:v>300</c:v>
                </c:pt>
                <c:pt idx="11">
                  <c:v>330</c:v>
                </c:pt>
                <c:pt idx="12">
                  <c:v>360</c:v>
                </c:pt>
                <c:pt idx="13">
                  <c:v>390</c:v>
                </c:pt>
                <c:pt idx="14">
                  <c:v>420</c:v>
                </c:pt>
              </c:numCache>
            </c:numRef>
          </c:xVal>
          <c:yVal>
            <c:numRef>
              <c:f>Лист1!$C$3:$C$92</c:f>
              <c:numCache>
                <c:formatCode>General</c:formatCode>
                <c:ptCount val="90"/>
                <c:pt idx="0">
                  <c:v>1537</c:v>
                </c:pt>
                <c:pt idx="1">
                  <c:v>1284</c:v>
                </c:pt>
                <c:pt idx="2">
                  <c:v>1094</c:v>
                </c:pt>
                <c:pt idx="3">
                  <c:v>925</c:v>
                </c:pt>
                <c:pt idx="4">
                  <c:v>773</c:v>
                </c:pt>
                <c:pt idx="5">
                  <c:v>606</c:v>
                </c:pt>
                <c:pt idx="6">
                  <c:v>439</c:v>
                </c:pt>
                <c:pt idx="7">
                  <c:v>272</c:v>
                </c:pt>
                <c:pt idx="8">
                  <c:v>121</c:v>
                </c:pt>
                <c:pt idx="9">
                  <c:v>65</c:v>
                </c:pt>
                <c:pt idx="10">
                  <c:v>78</c:v>
                </c:pt>
                <c:pt idx="11">
                  <c:v>70</c:v>
                </c:pt>
                <c:pt idx="12">
                  <c:v>70</c:v>
                </c:pt>
                <c:pt idx="13">
                  <c:v>77</c:v>
                </c:pt>
                <c:pt idx="14">
                  <c:v>51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3F8-47C1-BCF2-3907C7CEDCD7}"/>
            </c:ext>
          </c:extLst>
        </c:ser>
        <c:ser>
          <c:idx val="1"/>
          <c:order val="1"/>
          <c:tx>
            <c:v>buff_cashe</c:v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Лист1!$G$3:$G$92</c:f>
              <c:numCache>
                <c:formatCode>General</c:formatCode>
                <c:ptCount val="90"/>
                <c:pt idx="0">
                  <c:v>0</c:v>
                </c:pt>
                <c:pt idx="1">
                  <c:v>30</c:v>
                </c:pt>
                <c:pt idx="2">
                  <c:v>60</c:v>
                </c:pt>
                <c:pt idx="3">
                  <c:v>90</c:v>
                </c:pt>
                <c:pt idx="4">
                  <c:v>120</c:v>
                </c:pt>
                <c:pt idx="5">
                  <c:v>150</c:v>
                </c:pt>
                <c:pt idx="6">
                  <c:v>180</c:v>
                </c:pt>
                <c:pt idx="7">
                  <c:v>210</c:v>
                </c:pt>
                <c:pt idx="8">
                  <c:v>240</c:v>
                </c:pt>
                <c:pt idx="9">
                  <c:v>270</c:v>
                </c:pt>
                <c:pt idx="10">
                  <c:v>300</c:v>
                </c:pt>
                <c:pt idx="11">
                  <c:v>330</c:v>
                </c:pt>
                <c:pt idx="12">
                  <c:v>360</c:v>
                </c:pt>
                <c:pt idx="13">
                  <c:v>390</c:v>
                </c:pt>
                <c:pt idx="14">
                  <c:v>420</c:v>
                </c:pt>
              </c:numCache>
            </c:numRef>
          </c:xVal>
          <c:yVal>
            <c:numRef>
              <c:f>Лист1!$E$3:$E$81</c:f>
              <c:numCache>
                <c:formatCode>General</c:formatCode>
                <c:ptCount val="79"/>
                <c:pt idx="0">
                  <c:v>93</c:v>
                </c:pt>
                <c:pt idx="1">
                  <c:v>93</c:v>
                </c:pt>
                <c:pt idx="2">
                  <c:v>97</c:v>
                </c:pt>
                <c:pt idx="3">
                  <c:v>97</c:v>
                </c:pt>
                <c:pt idx="4">
                  <c:v>97</c:v>
                </c:pt>
                <c:pt idx="5">
                  <c:v>97</c:v>
                </c:pt>
                <c:pt idx="6">
                  <c:v>97</c:v>
                </c:pt>
                <c:pt idx="7">
                  <c:v>97</c:v>
                </c:pt>
                <c:pt idx="8">
                  <c:v>97</c:v>
                </c:pt>
                <c:pt idx="9">
                  <c:v>33</c:v>
                </c:pt>
                <c:pt idx="10">
                  <c:v>26</c:v>
                </c:pt>
                <c:pt idx="11">
                  <c:v>49</c:v>
                </c:pt>
                <c:pt idx="12">
                  <c:v>38</c:v>
                </c:pt>
                <c:pt idx="13">
                  <c:v>32</c:v>
                </c:pt>
                <c:pt idx="14">
                  <c:v>35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3F8-47C1-BCF2-3907C7CEDCD7}"/>
            </c:ext>
          </c:extLst>
        </c:ser>
        <c:ser>
          <c:idx val="2"/>
          <c:order val="2"/>
          <c:tx>
            <c:v>free_swap</c:v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Лист1!$G$3:$G$92</c:f>
              <c:numCache>
                <c:formatCode>General</c:formatCode>
                <c:ptCount val="90"/>
                <c:pt idx="0">
                  <c:v>0</c:v>
                </c:pt>
                <c:pt idx="1">
                  <c:v>30</c:v>
                </c:pt>
                <c:pt idx="2">
                  <c:v>60</c:v>
                </c:pt>
                <c:pt idx="3">
                  <c:v>90</c:v>
                </c:pt>
                <c:pt idx="4">
                  <c:v>120</c:v>
                </c:pt>
                <c:pt idx="5">
                  <c:v>150</c:v>
                </c:pt>
                <c:pt idx="6">
                  <c:v>180</c:v>
                </c:pt>
                <c:pt idx="7">
                  <c:v>210</c:v>
                </c:pt>
                <c:pt idx="8">
                  <c:v>240</c:v>
                </c:pt>
                <c:pt idx="9">
                  <c:v>270</c:v>
                </c:pt>
                <c:pt idx="10">
                  <c:v>300</c:v>
                </c:pt>
                <c:pt idx="11">
                  <c:v>330</c:v>
                </c:pt>
                <c:pt idx="12">
                  <c:v>360</c:v>
                </c:pt>
                <c:pt idx="13">
                  <c:v>390</c:v>
                </c:pt>
                <c:pt idx="14">
                  <c:v>420</c:v>
                </c:pt>
              </c:numCache>
            </c:numRef>
          </c:xVal>
          <c:yVal>
            <c:numRef>
              <c:f>Лист1!$D$3:$D$81</c:f>
              <c:numCache>
                <c:formatCode>General</c:formatCode>
                <c:ptCount val="79"/>
                <c:pt idx="0">
                  <c:v>808</c:v>
                </c:pt>
                <c:pt idx="1">
                  <c:v>808</c:v>
                </c:pt>
                <c:pt idx="2">
                  <c:v>808</c:v>
                </c:pt>
                <c:pt idx="3">
                  <c:v>808</c:v>
                </c:pt>
                <c:pt idx="4">
                  <c:v>808</c:v>
                </c:pt>
                <c:pt idx="5">
                  <c:v>808</c:v>
                </c:pt>
                <c:pt idx="6">
                  <c:v>808</c:v>
                </c:pt>
                <c:pt idx="7">
                  <c:v>808</c:v>
                </c:pt>
                <c:pt idx="8">
                  <c:v>808</c:v>
                </c:pt>
                <c:pt idx="9">
                  <c:v>702</c:v>
                </c:pt>
                <c:pt idx="10">
                  <c:v>503</c:v>
                </c:pt>
                <c:pt idx="11">
                  <c:v>361</c:v>
                </c:pt>
                <c:pt idx="12">
                  <c:v>224</c:v>
                </c:pt>
                <c:pt idx="13">
                  <c:v>65</c:v>
                </c:pt>
                <c:pt idx="14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43F8-47C1-BCF2-3907C7CEDC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43299295"/>
        <c:axId val="2043300127"/>
      </c:scatterChart>
      <c:valAx>
        <c:axId val="204329929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43300127"/>
        <c:crosses val="autoZero"/>
        <c:crossBetween val="midCat"/>
      </c:valAx>
      <c:valAx>
        <c:axId val="20433001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4329929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free_mem</c:v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Лист1!$Y$3:$Y$28</c:f>
              <c:numCache>
                <c:formatCode>General</c:formatCode>
                <c:ptCount val="26"/>
                <c:pt idx="0">
                  <c:v>0</c:v>
                </c:pt>
                <c:pt idx="1">
                  <c:v>30</c:v>
                </c:pt>
                <c:pt idx="2">
                  <c:v>45</c:v>
                </c:pt>
                <c:pt idx="3">
                  <c:v>90</c:v>
                </c:pt>
                <c:pt idx="4">
                  <c:v>135</c:v>
                </c:pt>
                <c:pt idx="5">
                  <c:v>180</c:v>
                </c:pt>
                <c:pt idx="6">
                  <c:v>225</c:v>
                </c:pt>
                <c:pt idx="7">
                  <c:v>270</c:v>
                </c:pt>
                <c:pt idx="8">
                  <c:v>310</c:v>
                </c:pt>
                <c:pt idx="9">
                  <c:v>345</c:v>
                </c:pt>
                <c:pt idx="10">
                  <c:v>390</c:v>
                </c:pt>
                <c:pt idx="11">
                  <c:v>435</c:v>
                </c:pt>
                <c:pt idx="12">
                  <c:v>480</c:v>
                </c:pt>
                <c:pt idx="13">
                  <c:v>500</c:v>
                </c:pt>
                <c:pt idx="14">
                  <c:v>510</c:v>
                </c:pt>
                <c:pt idx="15">
                  <c:v>522</c:v>
                </c:pt>
                <c:pt idx="16">
                  <c:v>526</c:v>
                </c:pt>
                <c:pt idx="17">
                  <c:v>542</c:v>
                </c:pt>
                <c:pt idx="18">
                  <c:v>570</c:v>
                </c:pt>
                <c:pt idx="19">
                  <c:v>600</c:v>
                </c:pt>
                <c:pt idx="20">
                  <c:v>630</c:v>
                </c:pt>
                <c:pt idx="21">
                  <c:v>660</c:v>
                </c:pt>
                <c:pt idx="22">
                  <c:v>690</c:v>
                </c:pt>
                <c:pt idx="23">
                  <c:v>720</c:v>
                </c:pt>
                <c:pt idx="24">
                  <c:v>750</c:v>
                </c:pt>
                <c:pt idx="25">
                  <c:v>780</c:v>
                </c:pt>
              </c:numCache>
            </c:numRef>
          </c:xVal>
          <c:yVal>
            <c:numRef>
              <c:f>Лист1!$T$3:$T$28</c:f>
              <c:numCache>
                <c:formatCode>General</c:formatCode>
                <c:ptCount val="26"/>
                <c:pt idx="0">
                  <c:v>1398</c:v>
                </c:pt>
                <c:pt idx="1">
                  <c:v>1253</c:v>
                </c:pt>
                <c:pt idx="2">
                  <c:v>1188</c:v>
                </c:pt>
                <c:pt idx="3">
                  <c:v>996</c:v>
                </c:pt>
                <c:pt idx="4">
                  <c:v>814</c:v>
                </c:pt>
                <c:pt idx="5">
                  <c:v>607</c:v>
                </c:pt>
                <c:pt idx="6">
                  <c:v>425</c:v>
                </c:pt>
                <c:pt idx="7">
                  <c:v>233</c:v>
                </c:pt>
                <c:pt idx="8">
                  <c:v>69</c:v>
                </c:pt>
                <c:pt idx="9">
                  <c:v>63</c:v>
                </c:pt>
                <c:pt idx="10">
                  <c:v>71</c:v>
                </c:pt>
                <c:pt idx="11">
                  <c:v>64</c:v>
                </c:pt>
                <c:pt idx="12">
                  <c:v>72</c:v>
                </c:pt>
                <c:pt idx="13">
                  <c:v>67</c:v>
                </c:pt>
                <c:pt idx="14">
                  <c:v>72</c:v>
                </c:pt>
                <c:pt idx="15">
                  <c:v>70</c:v>
                </c:pt>
                <c:pt idx="16">
                  <c:v>70</c:v>
                </c:pt>
                <c:pt idx="17">
                  <c:v>620</c:v>
                </c:pt>
                <c:pt idx="18">
                  <c:v>318</c:v>
                </c:pt>
                <c:pt idx="19">
                  <c:v>163</c:v>
                </c:pt>
                <c:pt idx="20">
                  <c:v>70</c:v>
                </c:pt>
                <c:pt idx="21">
                  <c:v>77</c:v>
                </c:pt>
                <c:pt idx="22">
                  <c:v>66</c:v>
                </c:pt>
                <c:pt idx="23">
                  <c:v>63</c:v>
                </c:pt>
                <c:pt idx="24">
                  <c:v>78</c:v>
                </c:pt>
                <c:pt idx="25">
                  <c:v>52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7C9-475E-88F0-6C6B5EA90D9B}"/>
            </c:ext>
          </c:extLst>
        </c:ser>
        <c:ser>
          <c:idx val="1"/>
          <c:order val="1"/>
          <c:tx>
            <c:v>free_swap</c:v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Лист1!$Y$3:$Y$28</c:f>
              <c:numCache>
                <c:formatCode>General</c:formatCode>
                <c:ptCount val="26"/>
                <c:pt idx="0">
                  <c:v>0</c:v>
                </c:pt>
                <c:pt idx="1">
                  <c:v>30</c:v>
                </c:pt>
                <c:pt idx="2">
                  <c:v>45</c:v>
                </c:pt>
                <c:pt idx="3">
                  <c:v>90</c:v>
                </c:pt>
                <c:pt idx="4">
                  <c:v>135</c:v>
                </c:pt>
                <c:pt idx="5">
                  <c:v>180</c:v>
                </c:pt>
                <c:pt idx="6">
                  <c:v>225</c:v>
                </c:pt>
                <c:pt idx="7">
                  <c:v>270</c:v>
                </c:pt>
                <c:pt idx="8">
                  <c:v>310</c:v>
                </c:pt>
                <c:pt idx="9">
                  <c:v>345</c:v>
                </c:pt>
                <c:pt idx="10">
                  <c:v>390</c:v>
                </c:pt>
                <c:pt idx="11">
                  <c:v>435</c:v>
                </c:pt>
                <c:pt idx="12">
                  <c:v>480</c:v>
                </c:pt>
                <c:pt idx="13">
                  <c:v>500</c:v>
                </c:pt>
                <c:pt idx="14">
                  <c:v>510</c:v>
                </c:pt>
                <c:pt idx="15">
                  <c:v>522</c:v>
                </c:pt>
                <c:pt idx="16">
                  <c:v>526</c:v>
                </c:pt>
                <c:pt idx="17">
                  <c:v>542</c:v>
                </c:pt>
                <c:pt idx="18">
                  <c:v>570</c:v>
                </c:pt>
                <c:pt idx="19">
                  <c:v>600</c:v>
                </c:pt>
                <c:pt idx="20">
                  <c:v>630</c:v>
                </c:pt>
                <c:pt idx="21">
                  <c:v>660</c:v>
                </c:pt>
                <c:pt idx="22">
                  <c:v>690</c:v>
                </c:pt>
                <c:pt idx="23">
                  <c:v>720</c:v>
                </c:pt>
                <c:pt idx="24">
                  <c:v>750</c:v>
                </c:pt>
                <c:pt idx="25">
                  <c:v>780</c:v>
                </c:pt>
              </c:numCache>
            </c:numRef>
          </c:xVal>
          <c:yVal>
            <c:numRef>
              <c:f>Лист1!$U$3:$U$28</c:f>
              <c:numCache>
                <c:formatCode>General</c:formatCode>
                <c:ptCount val="26"/>
                <c:pt idx="0">
                  <c:v>820</c:v>
                </c:pt>
                <c:pt idx="1">
                  <c:v>820</c:v>
                </c:pt>
                <c:pt idx="2">
                  <c:v>820</c:v>
                </c:pt>
                <c:pt idx="3">
                  <c:v>820</c:v>
                </c:pt>
                <c:pt idx="4">
                  <c:v>820</c:v>
                </c:pt>
                <c:pt idx="5">
                  <c:v>820</c:v>
                </c:pt>
                <c:pt idx="6">
                  <c:v>820</c:v>
                </c:pt>
                <c:pt idx="7">
                  <c:v>820</c:v>
                </c:pt>
                <c:pt idx="8">
                  <c:v>820</c:v>
                </c:pt>
                <c:pt idx="9">
                  <c:v>804</c:v>
                </c:pt>
                <c:pt idx="10">
                  <c:v>621</c:v>
                </c:pt>
                <c:pt idx="11">
                  <c:v>410</c:v>
                </c:pt>
                <c:pt idx="12">
                  <c:v>204</c:v>
                </c:pt>
                <c:pt idx="13">
                  <c:v>89</c:v>
                </c:pt>
                <c:pt idx="14">
                  <c:v>45</c:v>
                </c:pt>
                <c:pt idx="15">
                  <c:v>0</c:v>
                </c:pt>
                <c:pt idx="16">
                  <c:v>0</c:v>
                </c:pt>
                <c:pt idx="17">
                  <c:v>495</c:v>
                </c:pt>
                <c:pt idx="18">
                  <c:v>495</c:v>
                </c:pt>
                <c:pt idx="19">
                  <c:v>495</c:v>
                </c:pt>
                <c:pt idx="20">
                  <c:v>495</c:v>
                </c:pt>
                <c:pt idx="21">
                  <c:v>412</c:v>
                </c:pt>
                <c:pt idx="22">
                  <c:v>296</c:v>
                </c:pt>
                <c:pt idx="23">
                  <c:v>120</c:v>
                </c:pt>
                <c:pt idx="24">
                  <c:v>2</c:v>
                </c:pt>
                <c:pt idx="25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7C9-475E-88F0-6C6B5EA90D9B}"/>
            </c:ext>
          </c:extLst>
        </c:ser>
        <c:ser>
          <c:idx val="2"/>
          <c:order val="2"/>
          <c:tx>
            <c:v>buf_cashe</c:v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Лист1!$Y$3:$Y$28</c:f>
              <c:numCache>
                <c:formatCode>General</c:formatCode>
                <c:ptCount val="26"/>
                <c:pt idx="0">
                  <c:v>0</c:v>
                </c:pt>
                <c:pt idx="1">
                  <c:v>30</c:v>
                </c:pt>
                <c:pt idx="2">
                  <c:v>45</c:v>
                </c:pt>
                <c:pt idx="3">
                  <c:v>90</c:v>
                </c:pt>
                <c:pt idx="4">
                  <c:v>135</c:v>
                </c:pt>
                <c:pt idx="5">
                  <c:v>180</c:v>
                </c:pt>
                <c:pt idx="6">
                  <c:v>225</c:v>
                </c:pt>
                <c:pt idx="7">
                  <c:v>270</c:v>
                </c:pt>
                <c:pt idx="8">
                  <c:v>310</c:v>
                </c:pt>
                <c:pt idx="9">
                  <c:v>345</c:v>
                </c:pt>
                <c:pt idx="10">
                  <c:v>390</c:v>
                </c:pt>
                <c:pt idx="11">
                  <c:v>435</c:v>
                </c:pt>
                <c:pt idx="12">
                  <c:v>480</c:v>
                </c:pt>
                <c:pt idx="13">
                  <c:v>500</c:v>
                </c:pt>
                <c:pt idx="14">
                  <c:v>510</c:v>
                </c:pt>
                <c:pt idx="15">
                  <c:v>522</c:v>
                </c:pt>
                <c:pt idx="16">
                  <c:v>526</c:v>
                </c:pt>
                <c:pt idx="17">
                  <c:v>542</c:v>
                </c:pt>
                <c:pt idx="18">
                  <c:v>570</c:v>
                </c:pt>
                <c:pt idx="19">
                  <c:v>600</c:v>
                </c:pt>
                <c:pt idx="20">
                  <c:v>630</c:v>
                </c:pt>
                <c:pt idx="21">
                  <c:v>660</c:v>
                </c:pt>
                <c:pt idx="22">
                  <c:v>690</c:v>
                </c:pt>
                <c:pt idx="23">
                  <c:v>720</c:v>
                </c:pt>
                <c:pt idx="24">
                  <c:v>750</c:v>
                </c:pt>
                <c:pt idx="25">
                  <c:v>780</c:v>
                </c:pt>
              </c:numCache>
            </c:numRef>
          </c:xVal>
          <c:yVal>
            <c:numRef>
              <c:f>Лист1!$V$3:$V$28</c:f>
              <c:numCache>
                <c:formatCode>General</c:formatCode>
                <c:ptCount val="26"/>
                <c:pt idx="0">
                  <c:v>221</c:v>
                </c:pt>
                <c:pt idx="1">
                  <c:v>221</c:v>
                </c:pt>
                <c:pt idx="2">
                  <c:v>221</c:v>
                </c:pt>
                <c:pt idx="3">
                  <c:v>221</c:v>
                </c:pt>
                <c:pt idx="4">
                  <c:v>221</c:v>
                </c:pt>
                <c:pt idx="5">
                  <c:v>221</c:v>
                </c:pt>
                <c:pt idx="6">
                  <c:v>221</c:v>
                </c:pt>
                <c:pt idx="7">
                  <c:v>221</c:v>
                </c:pt>
                <c:pt idx="8">
                  <c:v>207</c:v>
                </c:pt>
                <c:pt idx="9">
                  <c:v>78</c:v>
                </c:pt>
                <c:pt idx="10">
                  <c:v>56</c:v>
                </c:pt>
                <c:pt idx="11">
                  <c:v>36</c:v>
                </c:pt>
                <c:pt idx="12">
                  <c:v>32</c:v>
                </c:pt>
                <c:pt idx="13">
                  <c:v>71</c:v>
                </c:pt>
                <c:pt idx="14">
                  <c:v>66</c:v>
                </c:pt>
                <c:pt idx="15">
                  <c:v>53</c:v>
                </c:pt>
                <c:pt idx="16">
                  <c:v>40</c:v>
                </c:pt>
                <c:pt idx="17">
                  <c:v>97</c:v>
                </c:pt>
                <c:pt idx="18">
                  <c:v>115</c:v>
                </c:pt>
                <c:pt idx="19">
                  <c:v>130</c:v>
                </c:pt>
                <c:pt idx="20">
                  <c:v>126</c:v>
                </c:pt>
                <c:pt idx="21">
                  <c:v>38</c:v>
                </c:pt>
                <c:pt idx="22">
                  <c:v>30</c:v>
                </c:pt>
                <c:pt idx="23">
                  <c:v>59</c:v>
                </c:pt>
                <c:pt idx="24">
                  <c:v>46</c:v>
                </c:pt>
                <c:pt idx="25">
                  <c:v>34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E7C9-475E-88F0-6C6B5EA90D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33277823"/>
        <c:axId val="2133279903"/>
      </c:scatterChart>
      <c:valAx>
        <c:axId val="21332778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33279903"/>
        <c:crosses val="autoZero"/>
        <c:crossBetween val="midCat"/>
      </c:valAx>
      <c:valAx>
        <c:axId val="21332799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3327782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mem1</c:v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Лист1!$Y$3:$Y$28</c:f>
              <c:numCache>
                <c:formatCode>General</c:formatCode>
                <c:ptCount val="26"/>
                <c:pt idx="0">
                  <c:v>0</c:v>
                </c:pt>
                <c:pt idx="1">
                  <c:v>30</c:v>
                </c:pt>
                <c:pt idx="2">
                  <c:v>45</c:v>
                </c:pt>
                <c:pt idx="3">
                  <c:v>90</c:v>
                </c:pt>
                <c:pt idx="4">
                  <c:v>135</c:v>
                </c:pt>
                <c:pt idx="5">
                  <c:v>180</c:v>
                </c:pt>
                <c:pt idx="6">
                  <c:v>225</c:v>
                </c:pt>
                <c:pt idx="7">
                  <c:v>270</c:v>
                </c:pt>
                <c:pt idx="8">
                  <c:v>310</c:v>
                </c:pt>
                <c:pt idx="9">
                  <c:v>345</c:v>
                </c:pt>
                <c:pt idx="10">
                  <c:v>390</c:v>
                </c:pt>
                <c:pt idx="11">
                  <c:v>435</c:v>
                </c:pt>
                <c:pt idx="12">
                  <c:v>480</c:v>
                </c:pt>
                <c:pt idx="13">
                  <c:v>500</c:v>
                </c:pt>
                <c:pt idx="14">
                  <c:v>510</c:v>
                </c:pt>
                <c:pt idx="15">
                  <c:v>522</c:v>
                </c:pt>
                <c:pt idx="16">
                  <c:v>526</c:v>
                </c:pt>
                <c:pt idx="17">
                  <c:v>542</c:v>
                </c:pt>
                <c:pt idx="18">
                  <c:v>570</c:v>
                </c:pt>
                <c:pt idx="19">
                  <c:v>600</c:v>
                </c:pt>
                <c:pt idx="20">
                  <c:v>630</c:v>
                </c:pt>
                <c:pt idx="21">
                  <c:v>660</c:v>
                </c:pt>
                <c:pt idx="22">
                  <c:v>690</c:v>
                </c:pt>
                <c:pt idx="23">
                  <c:v>720</c:v>
                </c:pt>
                <c:pt idx="24">
                  <c:v>750</c:v>
                </c:pt>
                <c:pt idx="25">
                  <c:v>780</c:v>
                </c:pt>
              </c:numCache>
            </c:numRef>
          </c:xVal>
          <c:yVal>
            <c:numRef>
              <c:f>Лист1!$W$3:$W$28</c:f>
              <c:numCache>
                <c:formatCode>General</c:formatCode>
                <c:ptCount val="26"/>
                <c:pt idx="0">
                  <c:v>19500</c:v>
                </c:pt>
                <c:pt idx="1">
                  <c:v>93420</c:v>
                </c:pt>
                <c:pt idx="2" formatCode="0.0">
                  <c:v>126684</c:v>
                </c:pt>
                <c:pt idx="3" formatCode="0.0">
                  <c:v>225684</c:v>
                </c:pt>
                <c:pt idx="4" formatCode="0.0">
                  <c:v>318612</c:v>
                </c:pt>
                <c:pt idx="5" formatCode="0.0">
                  <c:v>424740</c:v>
                </c:pt>
                <c:pt idx="6" formatCode="0.0">
                  <c:v>517932</c:v>
                </c:pt>
                <c:pt idx="7" formatCode="0.0">
                  <c:v>616000</c:v>
                </c:pt>
                <c:pt idx="8" formatCode="0.0">
                  <c:v>928000</c:v>
                </c:pt>
                <c:pt idx="9" formatCode="0.0">
                  <c:v>778000</c:v>
                </c:pt>
                <c:pt idx="10" formatCode="0.0">
                  <c:v>732000</c:v>
                </c:pt>
                <c:pt idx="11" formatCode="0.0">
                  <c:v>715000</c:v>
                </c:pt>
                <c:pt idx="12" formatCode="0.0">
                  <c:v>686000</c:v>
                </c:pt>
                <c:pt idx="13">
                  <c:v>656000</c:v>
                </c:pt>
                <c:pt idx="14">
                  <c:v>651000</c:v>
                </c:pt>
                <c:pt idx="15">
                  <c:v>652000</c:v>
                </c:pt>
                <c:pt idx="16">
                  <c:v>659000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4A9-4612-BA18-482C82DED9AB}"/>
            </c:ext>
          </c:extLst>
        </c:ser>
        <c:ser>
          <c:idx val="1"/>
          <c:order val="1"/>
          <c:tx>
            <c:v>mem2</c:v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Лист1!$Y$3:$Y$28</c:f>
              <c:numCache>
                <c:formatCode>General</c:formatCode>
                <c:ptCount val="26"/>
                <c:pt idx="0">
                  <c:v>0</c:v>
                </c:pt>
                <c:pt idx="1">
                  <c:v>30</c:v>
                </c:pt>
                <c:pt idx="2">
                  <c:v>45</c:v>
                </c:pt>
                <c:pt idx="3">
                  <c:v>90</c:v>
                </c:pt>
                <c:pt idx="4">
                  <c:v>135</c:v>
                </c:pt>
                <c:pt idx="5">
                  <c:v>180</c:v>
                </c:pt>
                <c:pt idx="6">
                  <c:v>225</c:v>
                </c:pt>
                <c:pt idx="7">
                  <c:v>270</c:v>
                </c:pt>
                <c:pt idx="8">
                  <c:v>310</c:v>
                </c:pt>
                <c:pt idx="9">
                  <c:v>345</c:v>
                </c:pt>
                <c:pt idx="10">
                  <c:v>390</c:v>
                </c:pt>
                <c:pt idx="11">
                  <c:v>435</c:v>
                </c:pt>
                <c:pt idx="12">
                  <c:v>480</c:v>
                </c:pt>
                <c:pt idx="13">
                  <c:v>500</c:v>
                </c:pt>
                <c:pt idx="14">
                  <c:v>510</c:v>
                </c:pt>
                <c:pt idx="15">
                  <c:v>522</c:v>
                </c:pt>
                <c:pt idx="16">
                  <c:v>526</c:v>
                </c:pt>
                <c:pt idx="17">
                  <c:v>542</c:v>
                </c:pt>
                <c:pt idx="18">
                  <c:v>570</c:v>
                </c:pt>
                <c:pt idx="19">
                  <c:v>600</c:v>
                </c:pt>
                <c:pt idx="20">
                  <c:v>630</c:v>
                </c:pt>
                <c:pt idx="21">
                  <c:v>660</c:v>
                </c:pt>
                <c:pt idx="22">
                  <c:v>690</c:v>
                </c:pt>
                <c:pt idx="23">
                  <c:v>720</c:v>
                </c:pt>
                <c:pt idx="24">
                  <c:v>750</c:v>
                </c:pt>
                <c:pt idx="25">
                  <c:v>780</c:v>
                </c:pt>
              </c:numCache>
            </c:numRef>
          </c:xVal>
          <c:yVal>
            <c:numRef>
              <c:f>Лист1!$X$3:$X$28</c:f>
              <c:numCache>
                <c:formatCode>General</c:formatCode>
                <c:ptCount val="26"/>
                <c:pt idx="0">
                  <c:v>19252</c:v>
                </c:pt>
                <c:pt idx="1">
                  <c:v>92900</c:v>
                </c:pt>
                <c:pt idx="2" formatCode="0.0">
                  <c:v>125900</c:v>
                </c:pt>
                <c:pt idx="3" formatCode="0.0">
                  <c:v>224116</c:v>
                </c:pt>
                <c:pt idx="4" formatCode="0.0">
                  <c:v>315988</c:v>
                </c:pt>
                <c:pt idx="5" formatCode="0.0">
                  <c:v>421588</c:v>
                </c:pt>
                <c:pt idx="6" formatCode="0.0">
                  <c:v>514516</c:v>
                </c:pt>
                <c:pt idx="7" formatCode="0.0">
                  <c:v>612000</c:v>
                </c:pt>
                <c:pt idx="8" formatCode="0.0">
                  <c:v>923000</c:v>
                </c:pt>
                <c:pt idx="9" formatCode="0.0">
                  <c:v>773000</c:v>
                </c:pt>
                <c:pt idx="10" formatCode="0.0">
                  <c:v>846000</c:v>
                </c:pt>
                <c:pt idx="11" formatCode="0.0">
                  <c:v>865000</c:v>
                </c:pt>
                <c:pt idx="12" formatCode="0.0">
                  <c:v>874000</c:v>
                </c:pt>
                <c:pt idx="13">
                  <c:v>880000</c:v>
                </c:pt>
                <c:pt idx="14">
                  <c:v>881000</c:v>
                </c:pt>
                <c:pt idx="15">
                  <c:v>889000</c:v>
                </c:pt>
                <c:pt idx="16">
                  <c:v>895000</c:v>
                </c:pt>
                <c:pt idx="17">
                  <c:v>937000</c:v>
                </c:pt>
                <c:pt idx="18">
                  <c:v>1200000</c:v>
                </c:pt>
                <c:pt idx="19">
                  <c:v>1300000</c:v>
                </c:pt>
                <c:pt idx="20">
                  <c:v>1400000</c:v>
                </c:pt>
                <c:pt idx="21">
                  <c:v>1500000</c:v>
                </c:pt>
                <c:pt idx="22">
                  <c:v>1500000</c:v>
                </c:pt>
                <c:pt idx="23">
                  <c:v>1500000</c:v>
                </c:pt>
                <c:pt idx="24">
                  <c:v>1500000</c:v>
                </c:pt>
                <c:pt idx="25">
                  <c:v>1500000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4A9-4612-BA18-482C82DED9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8143311"/>
        <c:axId val="2133282815"/>
      </c:scatterChart>
      <c:valAx>
        <c:axId val="681433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33282815"/>
        <c:crosses val="autoZero"/>
        <c:crossBetween val="midCat"/>
      </c:valAx>
      <c:valAx>
        <c:axId val="21332828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814331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eugeny.pakhalyuk@niuitmo.ru</dc:creator>
  <cp:keywords/>
  <dc:description/>
  <cp:lastModifiedBy>Величко Максим Иванович</cp:lastModifiedBy>
  <cp:revision>2</cp:revision>
  <dcterms:created xsi:type="dcterms:W3CDTF">2022-12-07T14:00:00Z</dcterms:created>
  <dcterms:modified xsi:type="dcterms:W3CDTF">2022-12-07T14:00:00Z</dcterms:modified>
</cp:coreProperties>
</file>