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7C0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МИНИСТЕРСТВО НАУКИ И ВЫСШЕГО ОБРАЗОВАНИЯ</w:t>
      </w:r>
    </w:p>
    <w:p w14:paraId="70726B3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РОССИЙСКОЙ ФЕДЕРАЦИИ</w:t>
      </w:r>
    </w:p>
    <w:p w14:paraId="7087D493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Санкт-Петербургский национальный исследовательский университет</w:t>
      </w:r>
    </w:p>
    <w:p w14:paraId="25F30E9B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информационных технологий, механики и оптики</w:t>
      </w:r>
    </w:p>
    <w:p w14:paraId="788405E1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Мегафакультет</w:t>
      </w:r>
      <w:proofErr w:type="spellEnd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трансляционных информационных технологий</w:t>
      </w:r>
    </w:p>
    <w:p w14:paraId="7BE28411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Факультет информационных технологий и программирования</w:t>
      </w:r>
    </w:p>
    <w:p w14:paraId="735411D4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</w:p>
    <w:p w14:paraId="6936E1C4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2F6D1A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A1A49FB" w14:textId="3D33569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985EFBD" w14:textId="6C26B923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Проектирование баз данных</w:t>
      </w:r>
    </w:p>
    <w:p w14:paraId="51120ED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3BF17FA1" w14:textId="480D6FD1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Лабораторная работа №1</w:t>
      </w:r>
      <w:r w:rsidR="00F159D5"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.</w:t>
      </w:r>
    </w:p>
    <w:p w14:paraId="1A8D378D" w14:textId="77777777" w:rsidR="00F159D5" w:rsidRDefault="00CF2021" w:rsidP="00F15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Проектирование структуры БД</w:t>
      </w:r>
    </w:p>
    <w:p w14:paraId="7D0FCB16" w14:textId="3F188567" w:rsidR="00CF2021" w:rsidRPr="00F159D5" w:rsidRDefault="00F159D5" w:rsidP="00F159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Вариант №6 (Библиотека)</w:t>
      </w:r>
    </w:p>
    <w:p w14:paraId="2814EB5D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7F00D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9D623F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9CAB94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89BA94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B77ECA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7E3D6F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AD0C87F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7F84F0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DD50F6" w14:textId="065F8FC0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Выполнил студент группы №М34061</w:t>
      </w:r>
    </w:p>
    <w:p w14:paraId="50C90B67" w14:textId="1B836C45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Величко Максим</w:t>
      </w:r>
    </w:p>
    <w:p w14:paraId="4BC7451C" w14:textId="318062AC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6B32315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Преподаватель:</w:t>
      </w:r>
    </w:p>
    <w:p w14:paraId="0787C7B9" w14:textId="7F05B13C" w:rsidR="009D400B" w:rsidRPr="00F159D5" w:rsidRDefault="009D400B" w:rsidP="009D4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Боркунов</w:t>
      </w:r>
      <w:proofErr w:type="spellEnd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Владимир Юрьевич</w:t>
      </w:r>
    </w:p>
    <w:p w14:paraId="3107DD36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A182FE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290647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488DAE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6E098C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730D90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375F2C9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6B663D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17A7ED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3FDE71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42E533" w14:textId="77777777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660C60" w14:textId="131BB6DD" w:rsidR="00CF2021" w:rsidRPr="00F159D5" w:rsidRDefault="00CF2021" w:rsidP="00CF2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САНКТ-ПЕТЕРБУРГ</w:t>
      </w:r>
    </w:p>
    <w:p w14:paraId="09F2B557" w14:textId="6EF58515" w:rsidR="009967BE" w:rsidRPr="00F159D5" w:rsidRDefault="00CF2021" w:rsidP="00CF2021">
      <w:pPr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2024</w:t>
      </w:r>
    </w:p>
    <w:p w14:paraId="07E7A29A" w14:textId="77777777" w:rsidR="00127E81" w:rsidRPr="00127E81" w:rsidRDefault="00127E81" w:rsidP="00127E81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</w:rPr>
        <w:lastRenderedPageBreak/>
        <w:t>Краткое описание предметной области</w:t>
      </w:r>
    </w:p>
    <w:p w14:paraId="5C559548" w14:textId="77777777" w:rsidR="00127E81" w:rsidRPr="00127E81" w:rsidRDefault="00127E81" w:rsidP="00127E81">
      <w:p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Сайт "</w:t>
      </w:r>
      <w:proofErr w:type="spellStart"/>
      <w:r w:rsidRPr="00127E81">
        <w:rPr>
          <w:rFonts w:ascii="Times New Roman" w:hAnsi="Times New Roman" w:cs="Times New Roman"/>
        </w:rPr>
        <w:t>ЛитРес</w:t>
      </w:r>
      <w:proofErr w:type="spellEnd"/>
      <w:r w:rsidRPr="00127E81">
        <w:rPr>
          <w:rFonts w:ascii="Times New Roman" w:hAnsi="Times New Roman" w:cs="Times New Roman"/>
        </w:rPr>
        <w:t>" — это онлайн-библиотека, предлагающая пользователям доступ к электронным книгам, аудиокнигам и другим публикациям. Пользователи могут просматривать, читать и оставлять отзывы о книгах, а также управлять своими подписками и любимыми книгами. Модель данных включает в себя все ключевые аспекты, необходимые для работы сайта: информация о книгах, авторах, пользователях, транзакциях и статусах книг.</w:t>
      </w:r>
    </w:p>
    <w:p w14:paraId="5A4CD2DB" w14:textId="77777777" w:rsidR="00127E81" w:rsidRPr="00127E81" w:rsidRDefault="00127E81" w:rsidP="00127E81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</w:rPr>
        <w:t>Основные бизнес-процессы:</w:t>
      </w:r>
    </w:p>
    <w:p w14:paraId="50420462" w14:textId="77777777" w:rsidR="00127E81" w:rsidRPr="00127E81" w:rsidRDefault="00127E81" w:rsidP="00127E8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Управление книгами</w:t>
      </w:r>
      <w:r w:rsidRPr="00127E81">
        <w:rPr>
          <w:rFonts w:ascii="Times New Roman" w:hAnsi="Times New Roman" w:cs="Times New Roman"/>
        </w:rPr>
        <w:t xml:space="preserve"> — добавление, редактирование, удаление книг и их статусов.</w:t>
      </w:r>
    </w:p>
    <w:p w14:paraId="0FAF01DD" w14:textId="77777777" w:rsidR="00127E81" w:rsidRPr="00127E81" w:rsidRDefault="00127E81" w:rsidP="00127E8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Управление пользователями</w:t>
      </w:r>
      <w:r w:rsidRPr="00127E81">
        <w:rPr>
          <w:rFonts w:ascii="Times New Roman" w:hAnsi="Times New Roman" w:cs="Times New Roman"/>
        </w:rPr>
        <w:t xml:space="preserve"> — регистрация, управление подписками, добавление книг в избранное.</w:t>
      </w:r>
    </w:p>
    <w:p w14:paraId="47E74218" w14:textId="77777777" w:rsidR="00127E81" w:rsidRPr="00127E81" w:rsidRDefault="00127E81" w:rsidP="00127E8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Оценка и рецензирование книг</w:t>
      </w:r>
      <w:r w:rsidRPr="00127E81">
        <w:rPr>
          <w:rFonts w:ascii="Times New Roman" w:hAnsi="Times New Roman" w:cs="Times New Roman"/>
        </w:rPr>
        <w:t xml:space="preserve"> — пользователи могут оставлять отзывы и оценки.</w:t>
      </w:r>
    </w:p>
    <w:p w14:paraId="0DDF5F26" w14:textId="77777777" w:rsidR="00127E81" w:rsidRPr="00127E81" w:rsidRDefault="00127E81" w:rsidP="00127E8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Транзакции</w:t>
      </w:r>
      <w:r w:rsidRPr="00127E81">
        <w:rPr>
          <w:rFonts w:ascii="Times New Roman" w:hAnsi="Times New Roman" w:cs="Times New Roman"/>
        </w:rPr>
        <w:t xml:space="preserve"> — обработка покупок, аренды книг и подписок.</w:t>
      </w:r>
    </w:p>
    <w:p w14:paraId="515C82C7" w14:textId="77777777" w:rsidR="00127E81" w:rsidRPr="00127E81" w:rsidRDefault="00127E81" w:rsidP="00127E81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</w:rPr>
        <w:t>Модель данных</w:t>
      </w:r>
    </w:p>
    <w:p w14:paraId="6511F4BE" w14:textId="77777777" w:rsidR="00127E81" w:rsidRPr="00127E81" w:rsidRDefault="00127E81" w:rsidP="00127E81">
      <w:p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Сущности и их атрибуты:</w:t>
      </w:r>
    </w:p>
    <w:p w14:paraId="7CE6FECD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Автор</w:t>
      </w:r>
    </w:p>
    <w:p w14:paraId="44CA0040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автора.</w:t>
      </w:r>
    </w:p>
    <w:p w14:paraId="147861CE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>name (</w:t>
      </w:r>
      <w:proofErr w:type="gramStart"/>
      <w:r w:rsidRPr="00127E81">
        <w:rPr>
          <w:rFonts w:ascii="Times New Roman" w:hAnsi="Times New Roman" w:cs="Times New Roman"/>
          <w:lang w:val="en-US"/>
        </w:rPr>
        <w:t>VARCHAR(</w:t>
      </w:r>
      <w:proofErr w:type="gramEnd"/>
      <w:r w:rsidRPr="00127E81">
        <w:rPr>
          <w:rFonts w:ascii="Times New Roman" w:hAnsi="Times New Roman" w:cs="Times New Roman"/>
          <w:lang w:val="en-US"/>
        </w:rPr>
        <w:t xml:space="preserve">255), NOT NULL, UNIQUE) — </w:t>
      </w:r>
      <w:r w:rsidRPr="00127E81">
        <w:rPr>
          <w:rFonts w:ascii="Times New Roman" w:hAnsi="Times New Roman" w:cs="Times New Roman"/>
        </w:rPr>
        <w:t>Имя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автора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694CEB68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>bio (</w:t>
      </w:r>
      <w:proofErr w:type="gramStart"/>
      <w:r w:rsidRPr="00127E81">
        <w:rPr>
          <w:rFonts w:ascii="Times New Roman" w:hAnsi="Times New Roman" w:cs="Times New Roman"/>
          <w:lang w:val="en-US"/>
        </w:rPr>
        <w:t>VARCHAR(</w:t>
      </w:r>
      <w:proofErr w:type="gramEnd"/>
      <w:r w:rsidRPr="00127E81">
        <w:rPr>
          <w:rFonts w:ascii="Times New Roman" w:hAnsi="Times New Roman" w:cs="Times New Roman"/>
          <w:lang w:val="en-US"/>
        </w:rPr>
        <w:t xml:space="preserve">511), NULL) — </w:t>
      </w:r>
      <w:r w:rsidRPr="00127E81">
        <w:rPr>
          <w:rFonts w:ascii="Times New Roman" w:hAnsi="Times New Roman" w:cs="Times New Roman"/>
        </w:rPr>
        <w:t>Биография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автора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46EFF13D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user_id</w:t>
      </w:r>
      <w:proofErr w:type="spellEnd"/>
      <w:r w:rsidRPr="00127E81">
        <w:rPr>
          <w:rFonts w:ascii="Times New Roman" w:hAnsi="Times New Roman" w:cs="Times New Roman"/>
        </w:rPr>
        <w:t xml:space="preserve"> (UUID, FK) — Ссылка на пользователя, который является автором (если применимо).</w:t>
      </w:r>
    </w:p>
    <w:p w14:paraId="7E067FAE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Книга</w:t>
      </w:r>
    </w:p>
    <w:p w14:paraId="5A5D4433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книги.</w:t>
      </w:r>
    </w:p>
    <w:p w14:paraId="470E3A75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>title (</w:t>
      </w:r>
      <w:proofErr w:type="gramStart"/>
      <w:r w:rsidRPr="00127E81">
        <w:rPr>
          <w:rFonts w:ascii="Times New Roman" w:hAnsi="Times New Roman" w:cs="Times New Roman"/>
          <w:lang w:val="en-US"/>
        </w:rPr>
        <w:t>VARCHAR(</w:t>
      </w:r>
      <w:proofErr w:type="gramEnd"/>
      <w:r w:rsidRPr="00127E81">
        <w:rPr>
          <w:rFonts w:ascii="Times New Roman" w:hAnsi="Times New Roman" w:cs="Times New Roman"/>
          <w:lang w:val="en-US"/>
        </w:rPr>
        <w:t xml:space="preserve">255), NOT NULL, UNIQUE) — </w:t>
      </w:r>
      <w:r w:rsidRPr="00127E81">
        <w:rPr>
          <w:rFonts w:ascii="Times New Roman" w:hAnsi="Times New Roman" w:cs="Times New Roman"/>
        </w:rPr>
        <w:t>Заголовок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книги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07E583DB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year</w:t>
      </w:r>
      <w:proofErr w:type="spellEnd"/>
      <w:r w:rsidRPr="00127E81">
        <w:rPr>
          <w:rFonts w:ascii="Times New Roman" w:hAnsi="Times New Roman" w:cs="Times New Roman"/>
        </w:rPr>
        <w:t xml:space="preserve"> (YEAR, NULL) — Год выпуска.</w:t>
      </w:r>
    </w:p>
    <w:p w14:paraId="0B002AE0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>price (</w:t>
      </w:r>
      <w:proofErr w:type="gramStart"/>
      <w:r w:rsidRPr="00127E81">
        <w:rPr>
          <w:rFonts w:ascii="Times New Roman" w:hAnsi="Times New Roman" w:cs="Times New Roman"/>
          <w:lang w:val="en-US"/>
        </w:rPr>
        <w:t>DECIMAL(</w:t>
      </w:r>
      <w:proofErr w:type="gramEnd"/>
      <w:r w:rsidRPr="00127E81">
        <w:rPr>
          <w:rFonts w:ascii="Times New Roman" w:hAnsi="Times New Roman" w:cs="Times New Roman"/>
          <w:lang w:val="en-US"/>
        </w:rPr>
        <w:t xml:space="preserve">10, 2), DEFAULT 0) — </w:t>
      </w:r>
      <w:r w:rsidRPr="00127E81">
        <w:rPr>
          <w:rFonts w:ascii="Times New Roman" w:hAnsi="Times New Roman" w:cs="Times New Roman"/>
        </w:rPr>
        <w:t>Цена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книги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20797D56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 xml:space="preserve">description (TEXT, NULL) — </w:t>
      </w:r>
      <w:r w:rsidRPr="00127E81">
        <w:rPr>
          <w:rFonts w:ascii="Times New Roman" w:hAnsi="Times New Roman" w:cs="Times New Roman"/>
        </w:rPr>
        <w:t>Описание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книги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6FCA1B4A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genre</w:t>
      </w:r>
      <w:proofErr w:type="spellEnd"/>
      <w:r w:rsidRPr="00127E81">
        <w:rPr>
          <w:rFonts w:ascii="Times New Roman" w:hAnsi="Times New Roman" w:cs="Times New Roman"/>
        </w:rPr>
        <w:t xml:space="preserve"> (INT, NOT NULL) — Жанр книги (например, "драма", "триллер").</w:t>
      </w:r>
    </w:p>
    <w:p w14:paraId="3785D7ED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author_id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автора книги.</w:t>
      </w:r>
    </w:p>
    <w:p w14:paraId="24B9641C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Статус книги</w:t>
      </w:r>
    </w:p>
    <w:p w14:paraId="774244CF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статуса.</w:t>
      </w:r>
    </w:p>
    <w:p w14:paraId="4456B3B5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lastRenderedPageBreak/>
        <w:t>name</w:t>
      </w:r>
      <w:proofErr w:type="spellEnd"/>
      <w:r w:rsidRPr="00127E81">
        <w:rPr>
          <w:rFonts w:ascii="Times New Roman" w:hAnsi="Times New Roman" w:cs="Times New Roman"/>
        </w:rPr>
        <w:t xml:space="preserve"> (</w:t>
      </w:r>
      <w:proofErr w:type="gramStart"/>
      <w:r w:rsidRPr="00127E81">
        <w:rPr>
          <w:rFonts w:ascii="Times New Roman" w:hAnsi="Times New Roman" w:cs="Times New Roman"/>
        </w:rPr>
        <w:t>VARCHAR(</w:t>
      </w:r>
      <w:proofErr w:type="gramEnd"/>
      <w:r w:rsidRPr="00127E81">
        <w:rPr>
          <w:rFonts w:ascii="Times New Roman" w:hAnsi="Times New Roman" w:cs="Times New Roman"/>
        </w:rPr>
        <w:t>255), NOT NULL) — Название статуса (например, "доступна для покупки", "доступна для аренды").</w:t>
      </w:r>
    </w:p>
    <w:p w14:paraId="4D38FFFE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Прочитанные книги</w:t>
      </w:r>
    </w:p>
    <w:p w14:paraId="1EC199ED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записи.</w:t>
      </w:r>
    </w:p>
    <w:p w14:paraId="043AED19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proofErr w:type="spellStart"/>
      <w:r w:rsidRPr="00127E81">
        <w:rPr>
          <w:rFonts w:ascii="Times New Roman" w:hAnsi="Times New Roman" w:cs="Times New Roman"/>
          <w:lang w:val="en-US"/>
        </w:rPr>
        <w:t>start_date</w:t>
      </w:r>
      <w:proofErr w:type="spellEnd"/>
      <w:r w:rsidRPr="00127E81">
        <w:rPr>
          <w:rFonts w:ascii="Times New Roman" w:hAnsi="Times New Roman" w:cs="Times New Roman"/>
          <w:lang w:val="en-US"/>
        </w:rPr>
        <w:t xml:space="preserve"> (DATETIME, NULL) — </w:t>
      </w:r>
      <w:r w:rsidRPr="00127E81">
        <w:rPr>
          <w:rFonts w:ascii="Times New Roman" w:hAnsi="Times New Roman" w:cs="Times New Roman"/>
        </w:rPr>
        <w:t>Дата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начала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чтения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63A67CF2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end_date</w:t>
      </w:r>
      <w:proofErr w:type="spellEnd"/>
      <w:r w:rsidRPr="00127E81">
        <w:rPr>
          <w:rFonts w:ascii="Times New Roman" w:hAnsi="Times New Roman" w:cs="Times New Roman"/>
        </w:rPr>
        <w:t xml:space="preserve"> (DATETIME, NULL) — Дата окончания чтения.</w:t>
      </w:r>
    </w:p>
    <w:p w14:paraId="051437D8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pagesRead</w:t>
      </w:r>
      <w:proofErr w:type="spellEnd"/>
      <w:r w:rsidRPr="00127E81">
        <w:rPr>
          <w:rFonts w:ascii="Times New Roman" w:hAnsi="Times New Roman" w:cs="Times New Roman"/>
        </w:rPr>
        <w:t xml:space="preserve"> (INT, DEFAULT 0) — Количество прочитанных страниц.</w:t>
      </w:r>
    </w:p>
    <w:p w14:paraId="73AF0A78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totalPages</w:t>
      </w:r>
      <w:proofErr w:type="spellEnd"/>
      <w:r w:rsidRPr="00127E81">
        <w:rPr>
          <w:rFonts w:ascii="Times New Roman" w:hAnsi="Times New Roman" w:cs="Times New Roman"/>
        </w:rPr>
        <w:t xml:space="preserve"> (INT, NOT NULL) — Общее количество страниц в книге.</w:t>
      </w:r>
    </w:p>
    <w:p w14:paraId="1D3195DB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user_id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пользователя, прочитавшего книгу.</w:t>
      </w:r>
    </w:p>
    <w:p w14:paraId="124EBA91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book_id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книгу, которую прочитали.</w:t>
      </w:r>
    </w:p>
    <w:p w14:paraId="71581581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review_id</w:t>
      </w:r>
      <w:proofErr w:type="spellEnd"/>
      <w:r w:rsidRPr="00127E81">
        <w:rPr>
          <w:rFonts w:ascii="Times New Roman" w:hAnsi="Times New Roman" w:cs="Times New Roman"/>
        </w:rPr>
        <w:t xml:space="preserve"> (UUID, FK, NULL) — Ссылка на отзыв, если он есть.</w:t>
      </w:r>
    </w:p>
    <w:p w14:paraId="5B3DE4FB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Отзыв</w:t>
      </w:r>
    </w:p>
    <w:p w14:paraId="70865968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отзыва.</w:t>
      </w:r>
    </w:p>
    <w:p w14:paraId="6D20DE05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rating</w:t>
      </w:r>
      <w:proofErr w:type="spellEnd"/>
      <w:r w:rsidRPr="00127E81">
        <w:rPr>
          <w:rFonts w:ascii="Times New Roman" w:hAnsi="Times New Roman" w:cs="Times New Roman"/>
        </w:rPr>
        <w:t xml:space="preserve"> (INT, NOT NULL) — Оценка книги (например, от 1 до 5).</w:t>
      </w:r>
    </w:p>
    <w:p w14:paraId="20F24D98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 xml:space="preserve">text (TEXT, NULL) — </w:t>
      </w:r>
      <w:r w:rsidRPr="00127E81">
        <w:rPr>
          <w:rFonts w:ascii="Times New Roman" w:hAnsi="Times New Roman" w:cs="Times New Roman"/>
        </w:rPr>
        <w:t>Текст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отзыва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0A9789BA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 xml:space="preserve">date (TIMESTAMP, NOT NULL) — </w:t>
      </w:r>
      <w:r w:rsidRPr="00127E81">
        <w:rPr>
          <w:rFonts w:ascii="Times New Roman" w:hAnsi="Times New Roman" w:cs="Times New Roman"/>
        </w:rPr>
        <w:t>Дата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написания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отзыва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728B5F50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user_id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пользователя, написавшего отзыв.</w:t>
      </w:r>
    </w:p>
    <w:p w14:paraId="67D4697C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book_id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книгу, на которую написан отзыв.</w:t>
      </w:r>
    </w:p>
    <w:p w14:paraId="5ADFA9C3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Подписка</w:t>
      </w:r>
    </w:p>
    <w:p w14:paraId="5180975F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подписки.</w:t>
      </w:r>
    </w:p>
    <w:p w14:paraId="4D3C092D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type</w:t>
      </w:r>
      <w:proofErr w:type="spellEnd"/>
      <w:r w:rsidRPr="00127E81">
        <w:rPr>
          <w:rFonts w:ascii="Times New Roman" w:hAnsi="Times New Roman" w:cs="Times New Roman"/>
        </w:rPr>
        <w:t xml:space="preserve"> (</w:t>
      </w:r>
      <w:proofErr w:type="gramStart"/>
      <w:r w:rsidRPr="00127E81">
        <w:rPr>
          <w:rFonts w:ascii="Times New Roman" w:hAnsi="Times New Roman" w:cs="Times New Roman"/>
        </w:rPr>
        <w:t>VARCHAR(</w:t>
      </w:r>
      <w:proofErr w:type="gramEnd"/>
      <w:r w:rsidRPr="00127E81">
        <w:rPr>
          <w:rFonts w:ascii="Times New Roman" w:hAnsi="Times New Roman" w:cs="Times New Roman"/>
        </w:rPr>
        <w:t>255), NOT NULL, DEFAULT '</w:t>
      </w:r>
      <w:proofErr w:type="spellStart"/>
      <w:r w:rsidRPr="00127E81">
        <w:rPr>
          <w:rFonts w:ascii="Times New Roman" w:hAnsi="Times New Roman" w:cs="Times New Roman"/>
        </w:rPr>
        <w:t>standard</w:t>
      </w:r>
      <w:proofErr w:type="spellEnd"/>
      <w:r w:rsidRPr="00127E81">
        <w:rPr>
          <w:rFonts w:ascii="Times New Roman" w:hAnsi="Times New Roman" w:cs="Times New Roman"/>
        </w:rPr>
        <w:t>') — Тип подписки (например, "стандартная", "премиум").</w:t>
      </w:r>
    </w:p>
    <w:p w14:paraId="1338F23F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proofErr w:type="spellStart"/>
      <w:r w:rsidRPr="00127E81">
        <w:rPr>
          <w:rFonts w:ascii="Times New Roman" w:hAnsi="Times New Roman" w:cs="Times New Roman"/>
          <w:lang w:val="en-US"/>
        </w:rPr>
        <w:t>start_date</w:t>
      </w:r>
      <w:proofErr w:type="spellEnd"/>
      <w:r w:rsidRPr="00127E81">
        <w:rPr>
          <w:rFonts w:ascii="Times New Roman" w:hAnsi="Times New Roman" w:cs="Times New Roman"/>
          <w:lang w:val="en-US"/>
        </w:rPr>
        <w:t xml:space="preserve"> (DATETIME, NOT NULL) — </w:t>
      </w:r>
      <w:r w:rsidRPr="00127E81">
        <w:rPr>
          <w:rFonts w:ascii="Times New Roman" w:hAnsi="Times New Roman" w:cs="Times New Roman"/>
        </w:rPr>
        <w:t>Дата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начала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подписки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0AB207C6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proofErr w:type="spellStart"/>
      <w:r w:rsidRPr="00127E81">
        <w:rPr>
          <w:rFonts w:ascii="Times New Roman" w:hAnsi="Times New Roman" w:cs="Times New Roman"/>
          <w:lang w:val="en-US"/>
        </w:rPr>
        <w:t>end_date</w:t>
      </w:r>
      <w:proofErr w:type="spellEnd"/>
      <w:r w:rsidRPr="00127E81">
        <w:rPr>
          <w:rFonts w:ascii="Times New Roman" w:hAnsi="Times New Roman" w:cs="Times New Roman"/>
          <w:lang w:val="en-US"/>
        </w:rPr>
        <w:t xml:space="preserve"> (DATETIME, NOT NULL) — </w:t>
      </w:r>
      <w:r w:rsidRPr="00127E81">
        <w:rPr>
          <w:rFonts w:ascii="Times New Roman" w:hAnsi="Times New Roman" w:cs="Times New Roman"/>
        </w:rPr>
        <w:t>Дата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окончания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подписки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6AE0E2D6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status_id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статус подписки.</w:t>
      </w:r>
    </w:p>
    <w:p w14:paraId="506B1684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Транзакция</w:t>
      </w:r>
    </w:p>
    <w:p w14:paraId="374B99A6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транзакции.</w:t>
      </w:r>
    </w:p>
    <w:p w14:paraId="6A524B05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transaction_kind</w:t>
      </w:r>
      <w:proofErr w:type="spellEnd"/>
      <w:r w:rsidRPr="00127E81">
        <w:rPr>
          <w:rFonts w:ascii="Times New Roman" w:hAnsi="Times New Roman" w:cs="Times New Roman"/>
        </w:rPr>
        <w:t xml:space="preserve"> (INT, NOT NULL) — Тип транзакции (покупка, аренда, подписка).</w:t>
      </w:r>
    </w:p>
    <w:p w14:paraId="7214F739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lastRenderedPageBreak/>
        <w:t xml:space="preserve">date (DATETIME, NOT NULL) — </w:t>
      </w:r>
      <w:r w:rsidRPr="00127E81">
        <w:rPr>
          <w:rFonts w:ascii="Times New Roman" w:hAnsi="Times New Roman" w:cs="Times New Roman"/>
        </w:rPr>
        <w:t>Дата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транзакции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295D41F1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>cost (</w:t>
      </w:r>
      <w:proofErr w:type="gramStart"/>
      <w:r w:rsidRPr="00127E81">
        <w:rPr>
          <w:rFonts w:ascii="Times New Roman" w:hAnsi="Times New Roman" w:cs="Times New Roman"/>
          <w:lang w:val="en-US"/>
        </w:rPr>
        <w:t>DECIMAL(</w:t>
      </w:r>
      <w:proofErr w:type="gramEnd"/>
      <w:r w:rsidRPr="00127E81">
        <w:rPr>
          <w:rFonts w:ascii="Times New Roman" w:hAnsi="Times New Roman" w:cs="Times New Roman"/>
          <w:lang w:val="en-US"/>
        </w:rPr>
        <w:t xml:space="preserve">10, 2), DEFAULT 0) — </w:t>
      </w:r>
      <w:r w:rsidRPr="00127E81">
        <w:rPr>
          <w:rFonts w:ascii="Times New Roman" w:hAnsi="Times New Roman" w:cs="Times New Roman"/>
        </w:rPr>
        <w:t>Сумма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транзакции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79B7742B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user_id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пользователя, совершившего транзакцию.</w:t>
      </w:r>
    </w:p>
    <w:p w14:paraId="0DF0899D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book_id</w:t>
      </w:r>
      <w:proofErr w:type="spellEnd"/>
      <w:r w:rsidRPr="00127E81">
        <w:rPr>
          <w:rFonts w:ascii="Times New Roman" w:hAnsi="Times New Roman" w:cs="Times New Roman"/>
        </w:rPr>
        <w:t xml:space="preserve"> (UUID, NULL) — Ссылка на книгу (может быть NULL, если это подписка).</w:t>
      </w:r>
    </w:p>
    <w:p w14:paraId="5FDC0667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subscription_id</w:t>
      </w:r>
      <w:proofErr w:type="spellEnd"/>
      <w:r w:rsidRPr="00127E81">
        <w:rPr>
          <w:rFonts w:ascii="Times New Roman" w:hAnsi="Times New Roman" w:cs="Times New Roman"/>
        </w:rPr>
        <w:t xml:space="preserve"> (UUID, NULL) — Ссылка на подписку (может быть NULL, если это покупка книги).</w:t>
      </w:r>
    </w:p>
    <w:p w14:paraId="16EE8A5E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Пользователь</w:t>
      </w:r>
    </w:p>
    <w:p w14:paraId="583EEFAB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пользователя.</w:t>
      </w:r>
    </w:p>
    <w:p w14:paraId="017D63D1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127E81">
        <w:rPr>
          <w:rFonts w:ascii="Times New Roman" w:hAnsi="Times New Roman" w:cs="Times New Roman"/>
          <w:lang w:val="en-US"/>
        </w:rPr>
        <w:t>name (</w:t>
      </w:r>
      <w:proofErr w:type="gramStart"/>
      <w:r w:rsidRPr="00127E81">
        <w:rPr>
          <w:rFonts w:ascii="Times New Roman" w:hAnsi="Times New Roman" w:cs="Times New Roman"/>
          <w:lang w:val="en-US"/>
        </w:rPr>
        <w:t>VARCHAR(</w:t>
      </w:r>
      <w:proofErr w:type="gramEnd"/>
      <w:r w:rsidRPr="00127E81">
        <w:rPr>
          <w:rFonts w:ascii="Times New Roman" w:hAnsi="Times New Roman" w:cs="Times New Roman"/>
          <w:lang w:val="en-US"/>
        </w:rPr>
        <w:t xml:space="preserve">255), NOT NULL, DEFAULT 'user') — </w:t>
      </w:r>
      <w:r w:rsidRPr="00127E81">
        <w:rPr>
          <w:rFonts w:ascii="Times New Roman" w:hAnsi="Times New Roman" w:cs="Times New Roman"/>
        </w:rPr>
        <w:t>Имя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пользователя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426B0398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email</w:t>
      </w:r>
      <w:proofErr w:type="spellEnd"/>
      <w:r w:rsidRPr="00127E81">
        <w:rPr>
          <w:rFonts w:ascii="Times New Roman" w:hAnsi="Times New Roman" w:cs="Times New Roman"/>
        </w:rPr>
        <w:t xml:space="preserve"> (</w:t>
      </w:r>
      <w:proofErr w:type="gramStart"/>
      <w:r w:rsidRPr="00127E81">
        <w:rPr>
          <w:rFonts w:ascii="Times New Roman" w:hAnsi="Times New Roman" w:cs="Times New Roman"/>
        </w:rPr>
        <w:t>VARCHAR(</w:t>
      </w:r>
      <w:proofErr w:type="gramEnd"/>
      <w:r w:rsidRPr="00127E81">
        <w:rPr>
          <w:rFonts w:ascii="Times New Roman" w:hAnsi="Times New Roman" w:cs="Times New Roman"/>
        </w:rPr>
        <w:t>255), NOT NULL, UNIQUE) — Электронная почта пользователя.</w:t>
      </w:r>
    </w:p>
    <w:p w14:paraId="1E75C0AE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password</w:t>
      </w:r>
      <w:proofErr w:type="spellEnd"/>
      <w:r w:rsidRPr="00127E81">
        <w:rPr>
          <w:rFonts w:ascii="Times New Roman" w:hAnsi="Times New Roman" w:cs="Times New Roman"/>
        </w:rPr>
        <w:t xml:space="preserve"> (</w:t>
      </w:r>
      <w:proofErr w:type="gramStart"/>
      <w:r w:rsidRPr="00127E81">
        <w:rPr>
          <w:rFonts w:ascii="Times New Roman" w:hAnsi="Times New Roman" w:cs="Times New Roman"/>
        </w:rPr>
        <w:t>VARCHAR(</w:t>
      </w:r>
      <w:proofErr w:type="gramEnd"/>
      <w:r w:rsidRPr="00127E81">
        <w:rPr>
          <w:rFonts w:ascii="Times New Roman" w:hAnsi="Times New Roman" w:cs="Times New Roman"/>
        </w:rPr>
        <w:t>255), NOT NULL) — Пароль пользователя.</w:t>
      </w:r>
    </w:p>
    <w:p w14:paraId="266D85B7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proofErr w:type="spellStart"/>
      <w:r w:rsidRPr="00127E81">
        <w:rPr>
          <w:rFonts w:ascii="Times New Roman" w:hAnsi="Times New Roman" w:cs="Times New Roman"/>
          <w:lang w:val="en-US"/>
        </w:rPr>
        <w:t>registration_date</w:t>
      </w:r>
      <w:proofErr w:type="spellEnd"/>
      <w:r w:rsidRPr="00127E81">
        <w:rPr>
          <w:rFonts w:ascii="Times New Roman" w:hAnsi="Times New Roman" w:cs="Times New Roman"/>
          <w:lang w:val="en-US"/>
        </w:rPr>
        <w:t xml:space="preserve"> (DATETIME, NOT NULL) — </w:t>
      </w:r>
      <w:r w:rsidRPr="00127E81">
        <w:rPr>
          <w:rFonts w:ascii="Times New Roman" w:hAnsi="Times New Roman" w:cs="Times New Roman"/>
        </w:rPr>
        <w:t>Дата</w:t>
      </w:r>
      <w:r w:rsidRPr="00127E81">
        <w:rPr>
          <w:rFonts w:ascii="Times New Roman" w:hAnsi="Times New Roman" w:cs="Times New Roman"/>
          <w:lang w:val="en-US"/>
        </w:rPr>
        <w:t xml:space="preserve"> </w:t>
      </w:r>
      <w:r w:rsidRPr="00127E81">
        <w:rPr>
          <w:rFonts w:ascii="Times New Roman" w:hAnsi="Times New Roman" w:cs="Times New Roman"/>
        </w:rPr>
        <w:t>регистрации</w:t>
      </w:r>
      <w:r w:rsidRPr="00127E81">
        <w:rPr>
          <w:rFonts w:ascii="Times New Roman" w:hAnsi="Times New Roman" w:cs="Times New Roman"/>
          <w:lang w:val="en-US"/>
        </w:rPr>
        <w:t>.</w:t>
      </w:r>
    </w:p>
    <w:p w14:paraId="52AF814A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subscription_id</w:t>
      </w:r>
      <w:proofErr w:type="spellEnd"/>
      <w:r w:rsidRPr="00127E81">
        <w:rPr>
          <w:rFonts w:ascii="Times New Roman" w:hAnsi="Times New Roman" w:cs="Times New Roman"/>
        </w:rPr>
        <w:t xml:space="preserve"> (UUID, FK, NULL) — Ссылка на подписку пользователя.</w:t>
      </w:r>
    </w:p>
    <w:p w14:paraId="31FFDC7C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user_role_id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роль пользователя.</w:t>
      </w:r>
    </w:p>
    <w:p w14:paraId="3FBA4A67" w14:textId="77777777" w:rsidR="00127E81" w:rsidRPr="00127E81" w:rsidRDefault="00127E81" w:rsidP="00127E8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  <w:b/>
          <w:bCs/>
        </w:rPr>
        <w:t>Роли пользователей</w:t>
      </w:r>
    </w:p>
    <w:p w14:paraId="68C52496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id</w:t>
      </w:r>
      <w:proofErr w:type="spellEnd"/>
      <w:r w:rsidRPr="00127E81">
        <w:rPr>
          <w:rFonts w:ascii="Times New Roman" w:hAnsi="Times New Roman" w:cs="Times New Roman"/>
        </w:rPr>
        <w:t xml:space="preserve"> (UUID, PK) — Уникальный идентификатор роли.</w:t>
      </w:r>
    </w:p>
    <w:p w14:paraId="6E198028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role</w:t>
      </w:r>
      <w:proofErr w:type="spellEnd"/>
      <w:r w:rsidRPr="00127E81">
        <w:rPr>
          <w:rFonts w:ascii="Times New Roman" w:hAnsi="Times New Roman" w:cs="Times New Roman"/>
        </w:rPr>
        <w:t xml:space="preserve"> (INT, NOT NULL, DEFAULT 1) — Роль пользователя (1 - читатель, 2 - автор, 3 - администратор).</w:t>
      </w:r>
    </w:p>
    <w:p w14:paraId="63566D6C" w14:textId="77777777" w:rsidR="00127E81" w:rsidRPr="00127E81" w:rsidRDefault="00127E81" w:rsidP="00127E81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127E81">
        <w:rPr>
          <w:rFonts w:ascii="Times New Roman" w:hAnsi="Times New Roman" w:cs="Times New Roman"/>
        </w:rPr>
        <w:t>user_id</w:t>
      </w:r>
      <w:proofErr w:type="spellEnd"/>
      <w:r w:rsidRPr="00127E81">
        <w:rPr>
          <w:rFonts w:ascii="Times New Roman" w:hAnsi="Times New Roman" w:cs="Times New Roman"/>
        </w:rPr>
        <w:t xml:space="preserve"> (UUID, FK, NOT NULL) — Ссылка на пользователя.</w:t>
      </w:r>
    </w:p>
    <w:p w14:paraId="05B0C1D9" w14:textId="77777777" w:rsidR="00127E81" w:rsidRPr="00127E81" w:rsidRDefault="00127E81" w:rsidP="00127E81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</w:rPr>
        <w:t>Связи между сущностями</w:t>
      </w:r>
    </w:p>
    <w:p w14:paraId="69094DBD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Автор — Книга (1 - M): Один автор может написать несколько книг.</w:t>
      </w:r>
    </w:p>
    <w:p w14:paraId="24F8366F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Статус — Подписка (1 - M): Один статус может относиться к множеству подписок.</w:t>
      </w:r>
    </w:p>
    <w:p w14:paraId="614D13F1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Жанр — Книга (1 - M): Один жанр может содержать несколько книг.</w:t>
      </w:r>
    </w:p>
    <w:p w14:paraId="6502F9A9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Пользователь — Отзыв (1 - M): Один пользователь может написать несколько отзывов.</w:t>
      </w:r>
    </w:p>
    <w:p w14:paraId="3E30C4ED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Пользователь — Прочитанные книги (1 - M): Один пользователь может прочитать множество книг.</w:t>
      </w:r>
    </w:p>
    <w:p w14:paraId="6FFF8D97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Пользователь — Любимая книга (1 - M): Один пользователь может добавить много книг в избранное.</w:t>
      </w:r>
    </w:p>
    <w:p w14:paraId="39E7BD5C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lastRenderedPageBreak/>
        <w:t>Пользователь — Транзакция (1 - M): Один пользователь может совершить множество транзакций.</w:t>
      </w:r>
    </w:p>
    <w:p w14:paraId="0A5854A8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Книга — Отзыв (1 - M): Одна книга может иметь множество отзывов.</w:t>
      </w:r>
    </w:p>
    <w:p w14:paraId="79B46986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Книга — Прочитанные книги (1 - M): Одна книга может быть прочитана многими пользователями.</w:t>
      </w:r>
    </w:p>
    <w:p w14:paraId="1941383C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Книга — Транзакция (1 - M): Одна книга может быть связана с множеством транзакций.</w:t>
      </w:r>
    </w:p>
    <w:p w14:paraId="761727B1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Подписка — Пользователь (</w:t>
      </w:r>
      <w:proofErr w:type="gramStart"/>
      <w:r w:rsidRPr="00127E81">
        <w:rPr>
          <w:rFonts w:ascii="Times New Roman" w:hAnsi="Times New Roman" w:cs="Times New Roman"/>
        </w:rPr>
        <w:t>1 - 1</w:t>
      </w:r>
      <w:proofErr w:type="gramEnd"/>
      <w:r w:rsidRPr="00127E81">
        <w:rPr>
          <w:rFonts w:ascii="Times New Roman" w:hAnsi="Times New Roman" w:cs="Times New Roman"/>
        </w:rPr>
        <w:t>): Одна подписка может принадлежать одному пользователю.</w:t>
      </w:r>
    </w:p>
    <w:p w14:paraId="715A9F98" w14:textId="77777777" w:rsidR="00127E81" w:rsidRPr="00127E81" w:rsidRDefault="00127E81" w:rsidP="00127E8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127E81">
        <w:rPr>
          <w:rFonts w:ascii="Times New Roman" w:hAnsi="Times New Roman" w:cs="Times New Roman"/>
        </w:rPr>
        <w:t>Подписка — Транзакция (1 - M): Одна подписка может быть связана с несколькими транзакциями.</w:t>
      </w:r>
    </w:p>
    <w:p w14:paraId="6CF4D105" w14:textId="77777777" w:rsidR="009D400B" w:rsidRDefault="009D400B" w:rsidP="009D400B">
      <w:pPr>
        <w:rPr>
          <w:rFonts w:ascii="Times New Roman" w:hAnsi="Times New Roman" w:cs="Times New Roman"/>
        </w:rPr>
      </w:pPr>
    </w:p>
    <w:p w14:paraId="73812815" w14:textId="77777777" w:rsidR="003F1A8B" w:rsidRPr="003F1A8B" w:rsidRDefault="003F1A8B" w:rsidP="009D400B">
      <w:pPr>
        <w:rPr>
          <w:rFonts w:ascii="Times New Roman" w:hAnsi="Times New Roman" w:cs="Times New Roman"/>
        </w:rPr>
      </w:pPr>
    </w:p>
    <w:p w14:paraId="43F31061" w14:textId="19B7E60B" w:rsidR="00F159D5" w:rsidRDefault="00127E81" w:rsidP="009D400B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0" locked="0" layoutInCell="1" allowOverlap="1" wp14:anchorId="78A42A67" wp14:editId="6015C998">
            <wp:simplePos x="0" y="0"/>
            <wp:positionH relativeFrom="column">
              <wp:posOffset>-1042670</wp:posOffset>
            </wp:positionH>
            <wp:positionV relativeFrom="paragraph">
              <wp:posOffset>323850</wp:posOffset>
            </wp:positionV>
            <wp:extent cx="7451090" cy="2952750"/>
            <wp:effectExtent l="0" t="0" r="3810" b="6350"/>
            <wp:wrapSquare wrapText="bothSides"/>
            <wp:docPr id="184751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1747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9D5" w:rsidRPr="00F159D5">
        <w:rPr>
          <w:rFonts w:ascii="Times New Roman" w:hAnsi="Times New Roman" w:cs="Times New Roman"/>
          <w:b/>
          <w:bCs/>
        </w:rPr>
        <w:t>Структура базы данных</w:t>
      </w:r>
    </w:p>
    <w:p w14:paraId="264E5D2B" w14:textId="560BB1FC" w:rsidR="00127E81" w:rsidRPr="00127E81" w:rsidRDefault="00127E81" w:rsidP="009D400B">
      <w:pPr>
        <w:rPr>
          <w:rFonts w:ascii="Times New Roman" w:hAnsi="Times New Roman" w:cs="Times New Roman"/>
          <w:b/>
          <w:bCs/>
        </w:rPr>
      </w:pPr>
    </w:p>
    <w:p w14:paraId="5F705080" w14:textId="0A2B3ABA" w:rsidR="00F159D5" w:rsidRPr="003F1A8B" w:rsidRDefault="00F159D5" w:rsidP="009D400B">
      <w:pPr>
        <w:rPr>
          <w:rFonts w:ascii="Times New Roman" w:hAnsi="Times New Roman" w:cs="Times New Roman"/>
          <w:b/>
          <w:bCs/>
        </w:rPr>
      </w:pPr>
    </w:p>
    <w:p w14:paraId="50D94DD5" w14:textId="77777777" w:rsidR="00127E81" w:rsidRDefault="00127E81" w:rsidP="00F159D5">
      <w:pPr>
        <w:rPr>
          <w:rFonts w:ascii="Times New Roman" w:hAnsi="Times New Roman" w:cs="Times New Roman"/>
          <w:b/>
          <w:bCs/>
        </w:rPr>
      </w:pPr>
    </w:p>
    <w:p w14:paraId="7BC253DD" w14:textId="77777777" w:rsidR="00127E81" w:rsidRDefault="00127E81" w:rsidP="00F159D5">
      <w:pPr>
        <w:rPr>
          <w:rFonts w:ascii="Times New Roman" w:hAnsi="Times New Roman" w:cs="Times New Roman"/>
          <w:b/>
          <w:bCs/>
        </w:rPr>
      </w:pPr>
    </w:p>
    <w:p w14:paraId="2F73AC90" w14:textId="0D665F32" w:rsidR="003F1A8B" w:rsidRDefault="00127E81" w:rsidP="00F159D5">
      <w:pPr>
        <w:rPr>
          <w:rFonts w:ascii="Times New Roman" w:hAnsi="Times New Roman" w:cs="Times New Roman"/>
          <w:b/>
          <w:bCs/>
        </w:rPr>
      </w:pPr>
      <w:r w:rsidRPr="00127E81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2B5EBC6F" wp14:editId="51CDD29E">
            <wp:simplePos x="0" y="0"/>
            <wp:positionH relativeFrom="column">
              <wp:posOffset>-1013460</wp:posOffset>
            </wp:positionH>
            <wp:positionV relativeFrom="paragraph">
              <wp:posOffset>4156710</wp:posOffset>
            </wp:positionV>
            <wp:extent cx="7428230" cy="3996690"/>
            <wp:effectExtent l="0" t="0" r="1270" b="3810"/>
            <wp:wrapSquare wrapText="bothSides"/>
            <wp:docPr id="877969644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9644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E8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5CA7473D" wp14:editId="7C54870C">
            <wp:simplePos x="0" y="0"/>
            <wp:positionH relativeFrom="column">
              <wp:posOffset>-1022985</wp:posOffset>
            </wp:positionH>
            <wp:positionV relativeFrom="paragraph">
              <wp:posOffset>3810</wp:posOffset>
            </wp:positionV>
            <wp:extent cx="7437755" cy="4057650"/>
            <wp:effectExtent l="0" t="0" r="4445" b="0"/>
            <wp:wrapSquare wrapText="bothSides"/>
            <wp:docPr id="1810966101" name="Рисунок 1" descr="Изображение выглядит как снимок экрана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66101" name="Рисунок 1" descr="Изображение выглядит как снимок экрана, диаграмма,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E979D" w14:textId="64F1E88F" w:rsidR="00F159D5" w:rsidRPr="00127E81" w:rsidRDefault="00F159D5" w:rsidP="00F159D5">
      <w:pPr>
        <w:rPr>
          <w:rFonts w:ascii="Times New Roman" w:hAnsi="Times New Roman" w:cs="Times New Roman"/>
          <w:b/>
          <w:bCs/>
        </w:rPr>
      </w:pPr>
      <w:r w:rsidRPr="00F159D5">
        <w:rPr>
          <w:rFonts w:ascii="Times New Roman" w:hAnsi="Times New Roman" w:cs="Times New Roman"/>
          <w:b/>
          <w:bCs/>
        </w:rPr>
        <w:t>Обоснование нормализации</w:t>
      </w:r>
    </w:p>
    <w:p w14:paraId="5F6B5AD1" w14:textId="77777777" w:rsidR="00F159D5" w:rsidRPr="00F159D5" w:rsidRDefault="00F159D5" w:rsidP="00F159D5">
      <w:pPr>
        <w:rPr>
          <w:rFonts w:ascii="Times New Roman" w:hAnsi="Times New Roman" w:cs="Times New Roman"/>
        </w:rPr>
      </w:pPr>
      <w:r w:rsidRPr="00F159D5">
        <w:rPr>
          <w:rFonts w:ascii="Times New Roman" w:hAnsi="Times New Roman" w:cs="Times New Roman"/>
        </w:rPr>
        <w:t>Модель данных находится в третьей нормальной форме (3NF) благодаря следующим причинам:</w:t>
      </w:r>
    </w:p>
    <w:p w14:paraId="3487FCA3" w14:textId="77777777" w:rsidR="00F159D5" w:rsidRPr="00F159D5" w:rsidRDefault="00F159D5" w:rsidP="00F159D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159D5">
        <w:rPr>
          <w:rFonts w:ascii="Times New Roman" w:hAnsi="Times New Roman" w:cs="Times New Roman"/>
        </w:rPr>
        <w:lastRenderedPageBreak/>
        <w:t>Первая нормальная форма (1NF): Все атрибуты имеют атомарные значения, и каждое значение в столбцах уникально.</w:t>
      </w:r>
    </w:p>
    <w:p w14:paraId="5FF3C497" w14:textId="77777777" w:rsidR="00F159D5" w:rsidRPr="00F159D5" w:rsidRDefault="00F159D5" w:rsidP="00F159D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159D5">
        <w:rPr>
          <w:rFonts w:ascii="Times New Roman" w:hAnsi="Times New Roman" w:cs="Times New Roman"/>
        </w:rPr>
        <w:t>Вторая нормальная форма (2NF): Все неключевые атрибуты полностью функционально зависят от первичного ключа.</w:t>
      </w:r>
    </w:p>
    <w:p w14:paraId="25C9CAB8" w14:textId="77777777" w:rsidR="00F159D5" w:rsidRPr="00F159D5" w:rsidRDefault="00F159D5" w:rsidP="00F159D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159D5">
        <w:rPr>
          <w:rFonts w:ascii="Times New Roman" w:hAnsi="Times New Roman" w:cs="Times New Roman"/>
        </w:rPr>
        <w:t>Третья нормальная форма (3NF): Все атрибуты не зависят друг от друга, то есть нет транзитивных зависимостей.</w:t>
      </w:r>
    </w:p>
    <w:p w14:paraId="3ABB1453" w14:textId="77777777" w:rsidR="00F159D5" w:rsidRPr="00127E81" w:rsidRDefault="00F159D5" w:rsidP="009D400B">
      <w:pPr>
        <w:rPr>
          <w:rFonts w:ascii="Times New Roman" w:hAnsi="Times New Roman" w:cs="Times New Roman"/>
          <w:b/>
          <w:bCs/>
        </w:rPr>
      </w:pPr>
    </w:p>
    <w:p w14:paraId="46E994E0" w14:textId="77777777" w:rsidR="00F159D5" w:rsidRPr="00F159D5" w:rsidRDefault="00F159D5" w:rsidP="00F159D5">
      <w:pPr>
        <w:rPr>
          <w:rFonts w:ascii="Times New Roman" w:hAnsi="Times New Roman" w:cs="Times New Roman"/>
          <w:b/>
          <w:bCs/>
        </w:rPr>
      </w:pPr>
      <w:r w:rsidRPr="00F159D5">
        <w:rPr>
          <w:rFonts w:ascii="Times New Roman" w:hAnsi="Times New Roman" w:cs="Times New Roman"/>
          <w:b/>
          <w:bCs/>
        </w:rPr>
        <w:t>Заключение</w:t>
      </w:r>
    </w:p>
    <w:p w14:paraId="0A0142B3" w14:textId="77777777" w:rsidR="00F159D5" w:rsidRPr="00F159D5" w:rsidRDefault="00F159D5" w:rsidP="00F159D5">
      <w:pPr>
        <w:rPr>
          <w:rFonts w:ascii="Times New Roman" w:hAnsi="Times New Roman" w:cs="Times New Roman"/>
        </w:rPr>
      </w:pPr>
      <w:r w:rsidRPr="00F159D5">
        <w:rPr>
          <w:rFonts w:ascii="Times New Roman" w:hAnsi="Times New Roman" w:cs="Times New Roman"/>
        </w:rPr>
        <w:t>Предложенная модель данных обеспечивает целостность и эффективность работы базы данных для онлайн-библиотеки. Все ключевые аспекты управления книгами, пользователями и транзакциями учтены, что позволяет поддерживать необходимые бизнес-процессы. В дальнейшем можно будет легко добавлять новые функции, расширяя модель данных, без ущерба для существующей структуры.</w:t>
      </w:r>
    </w:p>
    <w:p w14:paraId="3D41B496" w14:textId="77777777" w:rsidR="00F159D5" w:rsidRPr="00F159D5" w:rsidRDefault="00F159D5" w:rsidP="009D400B">
      <w:pPr>
        <w:rPr>
          <w:rFonts w:ascii="Times New Roman" w:hAnsi="Times New Roman" w:cs="Times New Roman"/>
          <w:b/>
          <w:bCs/>
        </w:rPr>
      </w:pPr>
    </w:p>
    <w:sectPr w:rsidR="00F159D5" w:rsidRPr="00F1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1ABE"/>
    <w:multiLevelType w:val="multilevel"/>
    <w:tmpl w:val="243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1266"/>
    <w:multiLevelType w:val="multilevel"/>
    <w:tmpl w:val="07DE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40E65"/>
    <w:multiLevelType w:val="multilevel"/>
    <w:tmpl w:val="CD0E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0564"/>
    <w:multiLevelType w:val="multilevel"/>
    <w:tmpl w:val="09C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2C5"/>
    <w:multiLevelType w:val="multilevel"/>
    <w:tmpl w:val="69D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209F"/>
    <w:multiLevelType w:val="multilevel"/>
    <w:tmpl w:val="41B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45503"/>
    <w:multiLevelType w:val="multilevel"/>
    <w:tmpl w:val="474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47900"/>
    <w:multiLevelType w:val="multilevel"/>
    <w:tmpl w:val="801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15EB0"/>
    <w:multiLevelType w:val="multilevel"/>
    <w:tmpl w:val="964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16795"/>
    <w:multiLevelType w:val="multilevel"/>
    <w:tmpl w:val="F8F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E0DF7"/>
    <w:multiLevelType w:val="multilevel"/>
    <w:tmpl w:val="E1E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859B8"/>
    <w:multiLevelType w:val="multilevel"/>
    <w:tmpl w:val="5EB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40BE0"/>
    <w:multiLevelType w:val="multilevel"/>
    <w:tmpl w:val="A0E6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27EB3"/>
    <w:multiLevelType w:val="multilevel"/>
    <w:tmpl w:val="F5DE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45501"/>
    <w:multiLevelType w:val="multilevel"/>
    <w:tmpl w:val="88F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C6C4E"/>
    <w:multiLevelType w:val="multilevel"/>
    <w:tmpl w:val="8D4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7698D"/>
    <w:multiLevelType w:val="multilevel"/>
    <w:tmpl w:val="39C0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41D44"/>
    <w:multiLevelType w:val="multilevel"/>
    <w:tmpl w:val="EAF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7133F"/>
    <w:multiLevelType w:val="multilevel"/>
    <w:tmpl w:val="3D1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F10A6"/>
    <w:multiLevelType w:val="multilevel"/>
    <w:tmpl w:val="E3D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C22B3"/>
    <w:multiLevelType w:val="multilevel"/>
    <w:tmpl w:val="BCBC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80887"/>
    <w:multiLevelType w:val="multilevel"/>
    <w:tmpl w:val="C46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174A7"/>
    <w:multiLevelType w:val="multilevel"/>
    <w:tmpl w:val="03C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C0EB4"/>
    <w:multiLevelType w:val="multilevel"/>
    <w:tmpl w:val="A0F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649D2"/>
    <w:multiLevelType w:val="multilevel"/>
    <w:tmpl w:val="83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86306"/>
    <w:multiLevelType w:val="multilevel"/>
    <w:tmpl w:val="52A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C69FA"/>
    <w:multiLevelType w:val="multilevel"/>
    <w:tmpl w:val="CC7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241547">
    <w:abstractNumId w:val="13"/>
  </w:num>
  <w:num w:numId="2" w16cid:durableId="346104304">
    <w:abstractNumId w:val="14"/>
  </w:num>
  <w:num w:numId="3" w16cid:durableId="736049454">
    <w:abstractNumId w:val="8"/>
  </w:num>
  <w:num w:numId="4" w16cid:durableId="268860508">
    <w:abstractNumId w:val="17"/>
  </w:num>
  <w:num w:numId="5" w16cid:durableId="29183477">
    <w:abstractNumId w:val="3"/>
  </w:num>
  <w:num w:numId="6" w16cid:durableId="1379011514">
    <w:abstractNumId w:val="22"/>
  </w:num>
  <w:num w:numId="7" w16cid:durableId="1206793348">
    <w:abstractNumId w:val="7"/>
  </w:num>
  <w:num w:numId="8" w16cid:durableId="1573545406">
    <w:abstractNumId w:val="25"/>
  </w:num>
  <w:num w:numId="9" w16cid:durableId="1678844632">
    <w:abstractNumId w:val="0"/>
  </w:num>
  <w:num w:numId="10" w16cid:durableId="1693067024">
    <w:abstractNumId w:val="26"/>
  </w:num>
  <w:num w:numId="11" w16cid:durableId="76903038">
    <w:abstractNumId w:val="18"/>
  </w:num>
  <w:num w:numId="12" w16cid:durableId="1991397587">
    <w:abstractNumId w:val="11"/>
  </w:num>
  <w:num w:numId="13" w16cid:durableId="683900673">
    <w:abstractNumId w:val="24"/>
  </w:num>
  <w:num w:numId="14" w16cid:durableId="750854826">
    <w:abstractNumId w:val="9"/>
  </w:num>
  <w:num w:numId="15" w16cid:durableId="1279680243">
    <w:abstractNumId w:val="6"/>
  </w:num>
  <w:num w:numId="16" w16cid:durableId="692414418">
    <w:abstractNumId w:val="21"/>
  </w:num>
  <w:num w:numId="17" w16cid:durableId="1099718212">
    <w:abstractNumId w:val="10"/>
  </w:num>
  <w:num w:numId="18" w16cid:durableId="300770584">
    <w:abstractNumId w:val="5"/>
  </w:num>
  <w:num w:numId="19" w16cid:durableId="1618373579">
    <w:abstractNumId w:val="2"/>
  </w:num>
  <w:num w:numId="20" w16cid:durableId="1687242981">
    <w:abstractNumId w:val="4"/>
  </w:num>
  <w:num w:numId="21" w16cid:durableId="801927853">
    <w:abstractNumId w:val="19"/>
  </w:num>
  <w:num w:numId="22" w16cid:durableId="913704678">
    <w:abstractNumId w:val="12"/>
  </w:num>
  <w:num w:numId="23" w16cid:durableId="1958021642">
    <w:abstractNumId w:val="15"/>
  </w:num>
  <w:num w:numId="24" w16cid:durableId="284241248">
    <w:abstractNumId w:val="23"/>
  </w:num>
  <w:num w:numId="25" w16cid:durableId="621808470">
    <w:abstractNumId w:val="1"/>
  </w:num>
  <w:num w:numId="26" w16cid:durableId="759567939">
    <w:abstractNumId w:val="20"/>
  </w:num>
  <w:num w:numId="27" w16cid:durableId="512183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BE"/>
    <w:rsid w:val="00127E81"/>
    <w:rsid w:val="003F1A8B"/>
    <w:rsid w:val="00491EE1"/>
    <w:rsid w:val="00576A06"/>
    <w:rsid w:val="007D0C64"/>
    <w:rsid w:val="009967BE"/>
    <w:rsid w:val="009D400B"/>
    <w:rsid w:val="00AB6C9C"/>
    <w:rsid w:val="00CF2021"/>
    <w:rsid w:val="00E20413"/>
    <w:rsid w:val="00EE5F3F"/>
    <w:rsid w:val="00F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3BEF"/>
  <w15:chartTrackingRefBased/>
  <w15:docId w15:val="{164BFE07-1F24-9146-8760-1133FA7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6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7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7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7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7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7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7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7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7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7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7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Величко</dc:creator>
  <cp:keywords/>
  <dc:description/>
  <cp:lastModifiedBy>Максим Величко</cp:lastModifiedBy>
  <cp:revision>5</cp:revision>
  <dcterms:created xsi:type="dcterms:W3CDTF">2024-09-23T14:34:00Z</dcterms:created>
  <dcterms:modified xsi:type="dcterms:W3CDTF">2024-09-30T09:15:00Z</dcterms:modified>
</cp:coreProperties>
</file>