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0A67F" w14:textId="77777777" w:rsidR="00355ACD" w:rsidRPr="0074487D" w:rsidRDefault="00355AC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bookmarkStart w:id="0" w:name="_Hlk180577329"/>
      <w:r w:rsidRPr="0074487D">
        <w:rPr>
          <w:rFonts w:ascii="Times New Roman" w:hAnsi="Times New Roman" w:cs="Times New Roman"/>
          <w:szCs w:val="28"/>
        </w:rPr>
        <w:t>Санкт-Петербургское государственное бюджетное</w:t>
      </w:r>
    </w:p>
    <w:p w14:paraId="03A15968" w14:textId="4D8B780D" w:rsidR="008B1E99" w:rsidRPr="0074487D" w:rsidRDefault="00355AC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профессиональное образовательное учреждение</w:t>
      </w:r>
    </w:p>
    <w:p w14:paraId="295CAD18" w14:textId="22653FE3" w:rsidR="008B1E99" w:rsidRPr="0074487D" w:rsidRDefault="008B1E99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«</w:t>
      </w:r>
      <w:r w:rsidR="00355ACD" w:rsidRPr="0074487D">
        <w:rPr>
          <w:rFonts w:ascii="Times New Roman" w:hAnsi="Times New Roman" w:cs="Times New Roman"/>
          <w:szCs w:val="28"/>
        </w:rPr>
        <w:t>Ижорский</w:t>
      </w:r>
      <w:r w:rsidRPr="0074487D">
        <w:rPr>
          <w:rFonts w:ascii="Times New Roman" w:hAnsi="Times New Roman" w:cs="Times New Roman"/>
          <w:szCs w:val="28"/>
        </w:rPr>
        <w:t xml:space="preserve"> колледж»</w:t>
      </w:r>
    </w:p>
    <w:bookmarkEnd w:id="0"/>
    <w:p w14:paraId="2D0088D4" w14:textId="088DFA45" w:rsidR="008B1E99" w:rsidRPr="0074487D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49C6E6F5" w14:textId="6E972030" w:rsidR="008B1E99" w:rsidRPr="0074487D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36BAD3D0" w14:textId="385CAE80" w:rsidR="008B1E99" w:rsidRPr="0074487D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69F3978" w14:textId="6ED41F1A" w:rsidR="008B1E99" w:rsidRP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КУРСОВАЯ РАБОТА</w:t>
      </w:r>
    </w:p>
    <w:p w14:paraId="5ABA16E3" w14:textId="2DFAC61A" w:rsid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88EA6C5" w14:textId="63A08671" w:rsid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205283B4" w14:textId="77777777" w:rsidR="0074487D" w:rsidRP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CB0BCDC" w14:textId="77EA9977" w:rsidR="0074487D" w:rsidRP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 xml:space="preserve">ТЕМА: </w:t>
      </w:r>
      <w:r w:rsidR="00AE49DA">
        <w:rPr>
          <w:rFonts w:ascii="Times New Roman" w:hAnsi="Times New Roman" w:cs="Times New Roman"/>
          <w:szCs w:val="28"/>
        </w:rPr>
        <w:t>«</w:t>
      </w:r>
      <w:r w:rsidR="00BF5E96">
        <w:rPr>
          <w:rFonts w:ascii="Times New Roman" w:hAnsi="Times New Roman" w:cs="Times New Roman"/>
          <w:szCs w:val="28"/>
        </w:rPr>
        <w:t>Смотровая площадка для стартапов – с идеями и инвестициями</w:t>
      </w:r>
      <w:r w:rsidR="00AE49DA">
        <w:rPr>
          <w:rFonts w:ascii="Times New Roman" w:hAnsi="Times New Roman" w:cs="Times New Roman"/>
          <w:szCs w:val="28"/>
        </w:rPr>
        <w:t>»</w:t>
      </w:r>
    </w:p>
    <w:p w14:paraId="74C91A9D" w14:textId="77777777" w:rsid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520FB15" w14:textId="35C2C237" w:rsidR="008B1E99" w:rsidRPr="0074487D" w:rsidRDefault="00DD0FC4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bookmarkStart w:id="1" w:name="_Hlk180577345"/>
      <w:r w:rsidRPr="0074487D">
        <w:rPr>
          <w:rFonts w:ascii="Times New Roman" w:hAnsi="Times New Roman" w:cs="Times New Roman"/>
          <w:szCs w:val="28"/>
        </w:rPr>
        <w:t xml:space="preserve">по </w:t>
      </w:r>
      <w:r w:rsidR="0074487D" w:rsidRPr="0074487D">
        <w:rPr>
          <w:rFonts w:ascii="Times New Roman" w:hAnsi="Times New Roman" w:cs="Times New Roman"/>
          <w:szCs w:val="28"/>
        </w:rPr>
        <w:t>ПМ.</w:t>
      </w:r>
      <w:r w:rsidR="00871A3D">
        <w:rPr>
          <w:rFonts w:ascii="Times New Roman" w:hAnsi="Times New Roman" w:cs="Times New Roman"/>
          <w:szCs w:val="28"/>
        </w:rPr>
        <w:t>1</w:t>
      </w:r>
      <w:r w:rsidR="0074487D" w:rsidRPr="0074487D">
        <w:rPr>
          <w:rFonts w:ascii="Times New Roman" w:hAnsi="Times New Roman" w:cs="Times New Roman"/>
          <w:szCs w:val="28"/>
        </w:rPr>
        <w:t>1 МДК.</w:t>
      </w:r>
      <w:r w:rsidR="00871A3D">
        <w:rPr>
          <w:rFonts w:ascii="Times New Roman" w:hAnsi="Times New Roman" w:cs="Times New Roman"/>
          <w:szCs w:val="28"/>
        </w:rPr>
        <w:t>1</w:t>
      </w:r>
      <w:r w:rsidR="0074487D" w:rsidRPr="0074487D">
        <w:rPr>
          <w:rFonts w:ascii="Times New Roman" w:hAnsi="Times New Roman" w:cs="Times New Roman"/>
          <w:szCs w:val="28"/>
        </w:rPr>
        <w:t>1.0</w:t>
      </w:r>
      <w:r w:rsidR="00871A3D">
        <w:rPr>
          <w:rFonts w:ascii="Times New Roman" w:hAnsi="Times New Roman" w:cs="Times New Roman"/>
          <w:szCs w:val="28"/>
        </w:rPr>
        <w:t>1</w:t>
      </w:r>
      <w:r w:rsidR="0074487D" w:rsidRPr="0074487D">
        <w:rPr>
          <w:rFonts w:ascii="Times New Roman" w:hAnsi="Times New Roman" w:cs="Times New Roman"/>
          <w:szCs w:val="28"/>
        </w:rPr>
        <w:t xml:space="preserve"> </w:t>
      </w:r>
      <w:r w:rsidR="00871A3D">
        <w:rPr>
          <w:rFonts w:ascii="Times New Roman" w:hAnsi="Times New Roman" w:cs="Times New Roman"/>
          <w:szCs w:val="28"/>
        </w:rPr>
        <w:t>Технология разработки и защиты баз данных</w:t>
      </w:r>
    </w:p>
    <w:bookmarkEnd w:id="1"/>
    <w:p w14:paraId="54142C0F" w14:textId="03A6D7E8" w:rsidR="008B1E99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32B599A7" w14:textId="7BD4623F" w:rsidR="0074487D" w:rsidRPr="00D206F9" w:rsidRDefault="0074487D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1DCA0F23" w14:textId="77777777" w:rsidR="0074487D" w:rsidRPr="0074487D" w:rsidRDefault="0074487D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1C1DBFE4" w14:textId="77777777" w:rsidR="0074487D" w:rsidRDefault="0074487D" w:rsidP="00A2184E">
      <w:pPr>
        <w:spacing w:after="0" w:line="360" w:lineRule="auto"/>
        <w:ind w:left="4536"/>
        <w:rPr>
          <w:rFonts w:ascii="Times New Roman" w:hAnsi="Times New Roman" w:cs="Times New Roman"/>
          <w:szCs w:val="28"/>
        </w:rPr>
      </w:pPr>
      <w:bookmarkStart w:id="2" w:name="_Hlk180577353"/>
      <w:r w:rsidRPr="0074487D">
        <w:rPr>
          <w:rFonts w:ascii="Times New Roman" w:hAnsi="Times New Roman" w:cs="Times New Roman"/>
          <w:szCs w:val="28"/>
        </w:rPr>
        <w:t>Выполнил</w:t>
      </w:r>
    </w:p>
    <w:p w14:paraId="5EE9ED56" w14:textId="66705351" w:rsidR="0074487D" w:rsidRPr="0074487D" w:rsidRDefault="0074487D" w:rsidP="00A2184E">
      <w:pPr>
        <w:spacing w:after="0" w:line="360" w:lineRule="auto"/>
        <w:ind w:left="4536"/>
        <w:rPr>
          <w:rFonts w:ascii="Times New Roman" w:hAnsi="Times New Roman" w:cs="Times New Roman"/>
          <w:szCs w:val="28"/>
        </w:rPr>
      </w:pPr>
      <w:r w:rsidRPr="008615CC">
        <w:rPr>
          <w:rFonts w:ascii="Times New Roman" w:hAnsi="Times New Roman" w:cs="Times New Roman"/>
          <w:szCs w:val="28"/>
        </w:rPr>
        <w:t xml:space="preserve">обучающийся группы </w:t>
      </w:r>
      <w:r w:rsidR="00871A3D" w:rsidRPr="00AE49DA">
        <w:rPr>
          <w:rFonts w:ascii="Times New Roman" w:hAnsi="Times New Roman" w:cs="Times New Roman"/>
          <w:szCs w:val="28"/>
        </w:rPr>
        <w:t>2</w:t>
      </w:r>
      <w:r w:rsidRPr="00AE49DA">
        <w:rPr>
          <w:rFonts w:ascii="Times New Roman" w:hAnsi="Times New Roman" w:cs="Times New Roman"/>
          <w:szCs w:val="28"/>
        </w:rPr>
        <w:t>3</w:t>
      </w:r>
      <w:r w:rsidR="0000347B" w:rsidRPr="00AE49DA">
        <w:rPr>
          <w:rFonts w:ascii="Times New Roman" w:hAnsi="Times New Roman" w:cs="Times New Roman"/>
          <w:szCs w:val="28"/>
        </w:rPr>
        <w:t>2</w:t>
      </w:r>
      <w:r w:rsidRPr="00AE49DA">
        <w:rPr>
          <w:rFonts w:ascii="Times New Roman" w:hAnsi="Times New Roman" w:cs="Times New Roman"/>
          <w:szCs w:val="28"/>
        </w:rPr>
        <w:t>с</w:t>
      </w:r>
    </w:p>
    <w:p w14:paraId="4F42EA63" w14:textId="0A668690" w:rsidR="0074487D" w:rsidRPr="0074487D" w:rsidRDefault="00AE49DA" w:rsidP="00A2184E">
      <w:pPr>
        <w:spacing w:after="0" w:line="360" w:lineRule="auto"/>
        <w:ind w:left="4536"/>
        <w:rPr>
          <w:rFonts w:ascii="Times New Roman" w:hAnsi="Times New Roman" w:cs="Times New Roman"/>
          <w:szCs w:val="28"/>
        </w:rPr>
      </w:pPr>
      <w:r w:rsidRPr="00AE49DA">
        <w:rPr>
          <w:rFonts w:ascii="Times New Roman" w:hAnsi="Times New Roman" w:cs="Times New Roman"/>
          <w:szCs w:val="28"/>
        </w:rPr>
        <w:t>Вербицкий Максим Дмитриевич</w:t>
      </w:r>
    </w:p>
    <w:p w14:paraId="134A98BE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Проверил</w:t>
      </w:r>
    </w:p>
    <w:p w14:paraId="4C613F14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преподаватель спец. дисциплин</w:t>
      </w:r>
    </w:p>
    <w:p w14:paraId="0DE16BFD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</w:t>
      </w:r>
      <w:r w:rsidRPr="0074487D">
        <w:rPr>
          <w:rFonts w:ascii="Times New Roman" w:hAnsi="Times New Roman" w:cs="Times New Roman"/>
          <w:szCs w:val="28"/>
        </w:rPr>
        <w:t>пециальности 09.02.07</w:t>
      </w:r>
    </w:p>
    <w:p w14:paraId="07C5E30D" w14:textId="1BF8859B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</w:t>
      </w:r>
      <w:r w:rsidRPr="0074487D">
        <w:rPr>
          <w:rFonts w:ascii="Times New Roman" w:hAnsi="Times New Roman" w:cs="Times New Roman"/>
          <w:szCs w:val="28"/>
        </w:rPr>
        <w:t>нформационные системы и программирование</w:t>
      </w:r>
    </w:p>
    <w:p w14:paraId="7394FDFF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Венедиктов Д.В</w:t>
      </w:r>
      <w:bookmarkEnd w:id="2"/>
      <w:r w:rsidRPr="0074487D">
        <w:rPr>
          <w:rFonts w:ascii="Times New Roman" w:hAnsi="Times New Roman" w:cs="Times New Roman"/>
          <w:szCs w:val="28"/>
        </w:rPr>
        <w:t>.</w:t>
      </w:r>
    </w:p>
    <w:p w14:paraId="0D4A7116" w14:textId="37900C64" w:rsidR="0074487D" w:rsidRDefault="0074487D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0C7DFCD0" w14:textId="77777777" w:rsidR="00A2184E" w:rsidRDefault="00A2184E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0714E1D3" w14:textId="77777777" w:rsidR="0074487D" w:rsidRDefault="0074487D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377F1B64" w14:textId="77777777" w:rsidR="0074487D" w:rsidRDefault="0074487D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7882D597" w14:textId="701FB164" w:rsidR="0074487D" w:rsidRDefault="0074487D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Санкт-Петербург, 2025</w:t>
      </w:r>
      <w:r>
        <w:rPr>
          <w:rFonts w:ascii="Times New Roman" w:hAnsi="Times New Roman" w:cs="Times New Roman"/>
        </w:rPr>
        <w:br w:type="page"/>
      </w:r>
      <w:r w:rsidR="00126DF3" w:rsidRPr="00A2184E">
        <w:rPr>
          <w:rFonts w:ascii="Times New Roman" w:hAnsi="Times New Roman" w:cs="Times New Roman"/>
        </w:rPr>
        <w:lastRenderedPageBreak/>
        <w:t>ЗАДАНИЕ ДЛЯ ВЫПОЛНЕНИЯ КУРСОВОЙ РАБОТЫ</w:t>
      </w:r>
    </w:p>
    <w:p w14:paraId="0AE54603" w14:textId="18BB9E29" w:rsidR="00126DF3" w:rsidRDefault="00126DF3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</w:p>
    <w:p w14:paraId="54ACB602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1. Изучить теоретические основы технологии разработки баз данных, включая этапы проектирования, нормализации, реализации и тестирования.</w:t>
      </w:r>
    </w:p>
    <w:p w14:paraId="00CF41DF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2. Рассмотреть методы и средства защиты баз данных от несанкционированного доступа, атак и вредоносных программ.</w:t>
      </w:r>
    </w:p>
    <w:p w14:paraId="2A1EC501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3. Провести анализ существующих систем управления базами данных (СУБД) с точки зрения их функциональности, безопасности и удобства использования.</w:t>
      </w:r>
    </w:p>
    <w:p w14:paraId="79788BA8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4. Разработать проект базы данных для конкретной предметной области, учитывая требования к безопасности и конфиденциальности данных.</w:t>
      </w:r>
    </w:p>
    <w:p w14:paraId="20929EA3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5. Реализовать разработанный проект в выбранной СУБД.</w:t>
      </w:r>
    </w:p>
    <w:p w14:paraId="33DC92FB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6. Протестировать разработанную базу данных на предмет соответствия требованиям безопасности и надёжности.</w:t>
      </w:r>
    </w:p>
    <w:p w14:paraId="2FFF70C4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7. Оценить эффективность разработанной системы защиты базы данных и предложить рекомендации по её улучшению.</w:t>
      </w:r>
    </w:p>
    <w:p w14:paraId="7595D0EA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8. Оформить результаты работы в виде курсовой работы, включающей введение, основную часть, заключение, список использованных источников и приложения.</w:t>
      </w:r>
    </w:p>
    <w:p w14:paraId="02802446" w14:textId="77777777" w:rsid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В основной части курсовой работы необходимо подробно рассмотреть следующие вопросы:</w:t>
      </w:r>
    </w:p>
    <w:p w14:paraId="323F7F86" w14:textId="4F261E63" w:rsidR="00A2184E" w:rsidRPr="00A2184E" w:rsidRDefault="00A2184E" w:rsidP="00CE09E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основные этапы разработки базы данных;</w:t>
      </w:r>
    </w:p>
    <w:p w14:paraId="490C18DD" w14:textId="3E807061" w:rsidR="00A2184E" w:rsidRPr="00A2184E" w:rsidRDefault="00A2184E" w:rsidP="00CE09E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методы обеспечения целостности и безопасности данных;</w:t>
      </w:r>
    </w:p>
    <w:p w14:paraId="7022A050" w14:textId="7AD51114" w:rsidR="00A2184E" w:rsidRPr="00A2184E" w:rsidRDefault="00A2184E" w:rsidP="00CE09E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механизмы аутентификации и авторизации пользователей;</w:t>
      </w:r>
    </w:p>
    <w:p w14:paraId="7B6D0895" w14:textId="3F51D5E3" w:rsidR="00A2184E" w:rsidRPr="00A2184E" w:rsidRDefault="00A2184E" w:rsidP="00CE09E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шифрование данных и защита от вредоносного ПО;</w:t>
      </w:r>
    </w:p>
    <w:p w14:paraId="20EF2F25" w14:textId="7D54FC57" w:rsidR="00A2184E" w:rsidRPr="00A2184E" w:rsidRDefault="00A2184E" w:rsidP="00CE09E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особенности реализации проекта базы данных в выбранной СУБД;</w:t>
      </w:r>
    </w:p>
    <w:p w14:paraId="12F07164" w14:textId="798965B5" w:rsidR="00A2184E" w:rsidRPr="00A2184E" w:rsidRDefault="00A2184E" w:rsidP="00CE09E0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результаты тестирования и оценка эффективности системы защиты.</w:t>
      </w:r>
    </w:p>
    <w:p w14:paraId="6A08DDBD" w14:textId="41DA1777" w:rsidR="00A23DF8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lastRenderedPageBreak/>
        <w:t>Для выполнения задания рекомендуется использовать современные научные источники, а также практический опыт разработки и защиты баз данных.</w:t>
      </w:r>
    </w:p>
    <w:p w14:paraId="42E43B49" w14:textId="48C349D8" w:rsidR="00126DF3" w:rsidRDefault="00126DF3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F4B3A5" w14:textId="7CA53D10" w:rsidR="00126DF3" w:rsidRDefault="00126DF3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ПЛАН-ГРАФИК ВЫПОЛНЕНИЯ КУРСОВОЙ РАБОТЫ</w:t>
      </w:r>
    </w:p>
    <w:p w14:paraId="6A247EC1" w14:textId="151F9A57" w:rsidR="00126DF3" w:rsidRDefault="00126DF3" w:rsidP="00A2184E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5847"/>
        <w:gridCol w:w="2105"/>
      </w:tblGrid>
      <w:tr w:rsidR="00126DF3" w:rsidRPr="00CA1A8D" w14:paraId="44311798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FA4FF4" w14:textId="0CCA9894" w:rsidR="00126DF3" w:rsidRPr="00CA1A8D" w:rsidRDefault="00CD5055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Дата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DA17C9" w14:textId="77777777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A1A8D">
              <w:rPr>
                <w:rFonts w:ascii="Times New Roman" w:hAnsi="Times New Roman" w:cs="Times New Roman"/>
                <w:szCs w:val="28"/>
              </w:rPr>
              <w:t>Содержание работ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CF532F" w14:textId="03568F40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Отметка о выполнении</w:t>
            </w:r>
          </w:p>
        </w:tc>
      </w:tr>
      <w:tr w:rsidR="00126DF3" w:rsidRPr="00CA1A8D" w14:paraId="10B124DB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4A53E2" w14:textId="45481688" w:rsidR="00126DF3" w:rsidRPr="00CA1A8D" w:rsidRDefault="00871A3D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10.09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80F319" w14:textId="19EF6479" w:rsidR="00126DF3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Выбор темы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FAD26F" w14:textId="133B7AF7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126DF3" w:rsidRPr="00CA1A8D" w14:paraId="41E2135E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DF96B5" w14:textId="2CDF798B" w:rsidR="00126DF3" w:rsidRPr="00CA1A8D" w:rsidRDefault="00871A3D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17.09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5A3F2" w14:textId="214056E6" w:rsidR="00126DF3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Знакомство с методическими рекомендациями по выполнению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8F8768" w14:textId="6BE921C8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F0F3757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DDE56" w14:textId="583A51A6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24.09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173B4B" w14:textId="595CE45A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Знакомство с планом-графиком выполнения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4A92F9" w14:textId="69C1DD81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AB554C0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E9AA26" w14:textId="41C637D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08.10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3173B6" w14:textId="05313CF2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Работа с нормативно-правовыми документами, учебной литературой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30C2FE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7AF98D23" w14:textId="77777777" w:rsidTr="00076BAD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6FBD00" w14:textId="45E46B88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22.10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28803" w14:textId="52BA9712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Анализ предметной области. Постановка задачи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189ADA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ABA5432" w14:textId="77777777" w:rsidTr="00076BAD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85FF0" w14:textId="34049AFE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29.10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756D81" w14:textId="7C24977B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введения к курсовой работе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F6B63E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EC02171" w14:textId="77777777" w:rsidTr="00076BAD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3CDCAE" w14:textId="4737A0E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05.11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EAC2DF" w14:textId="1DE0C1C6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Описание предметной области и функции решаемых задач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42BFAD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00DF9CCD" w14:textId="77777777" w:rsidTr="00076BAD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CFE4D7" w14:textId="44D0C9E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12.11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8AB817" w14:textId="52769189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Выбор средств для выполнения курсовой работы. Выбор среды разработки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C515BD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4298E0B" w14:textId="77777777" w:rsidTr="00076BAD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8F0D3D" w14:textId="5E943793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19.11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FBA071" w14:textId="470E2065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Концептуально-логическое проектирование</w:t>
            </w:r>
            <w:r w:rsidR="00755106">
              <w:rPr>
                <w:rFonts w:ascii="Times New Roman" w:hAnsi="Times New Roman" w:cs="Times New Roman"/>
                <w:szCs w:val="28"/>
              </w:rPr>
              <w:t xml:space="preserve">. Составление </w:t>
            </w:r>
            <w:r w:rsidR="00755106">
              <w:rPr>
                <w:rFonts w:ascii="Times New Roman" w:hAnsi="Times New Roman" w:cs="Times New Roman"/>
                <w:szCs w:val="28"/>
                <w:lang w:val="en-US"/>
              </w:rPr>
              <w:t>ER</w:t>
            </w:r>
            <w:r w:rsidR="00755106" w:rsidRPr="00755106">
              <w:rPr>
                <w:rFonts w:ascii="Times New Roman" w:hAnsi="Times New Roman" w:cs="Times New Roman"/>
                <w:szCs w:val="28"/>
              </w:rPr>
              <w:t>-</w:t>
            </w:r>
            <w:r w:rsidR="00755106">
              <w:rPr>
                <w:rFonts w:ascii="Times New Roman" w:hAnsi="Times New Roman" w:cs="Times New Roman"/>
                <w:szCs w:val="28"/>
              </w:rPr>
              <w:t>диаграммы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46DA18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107E63C5" w14:textId="77777777" w:rsidTr="005B2701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16B2FC" w14:textId="15544A4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10.12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DD52EC" w14:textId="2BD9B801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Создание и заполнение базы данных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C31EB9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79334AA9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093FA305" w14:textId="72004466" w:rsidR="008615CC" w:rsidRPr="00CA1A8D" w:rsidRDefault="00755106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24</w:t>
            </w:r>
            <w:r w:rsidR="008615CC">
              <w:rPr>
                <w:rFonts w:ascii="Times New Roman" w:hAnsi="Times New Roman" w:cs="Times New Roman"/>
                <w:szCs w:val="28"/>
              </w:rPr>
              <w:t>.</w:t>
            </w:r>
            <w:r>
              <w:rPr>
                <w:rFonts w:ascii="Times New Roman" w:hAnsi="Times New Roman" w:cs="Times New Roman"/>
                <w:szCs w:val="28"/>
              </w:rPr>
              <w:t>12</w:t>
            </w:r>
          </w:p>
        </w:tc>
        <w:tc>
          <w:tcPr>
            <w:tcW w:w="5847" w:type="dxa"/>
            <w:vAlign w:val="center"/>
          </w:tcPr>
          <w:p w14:paraId="695DA63E" w14:textId="71CFFB7D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Представления в базе данных</w:t>
            </w:r>
          </w:p>
        </w:tc>
        <w:tc>
          <w:tcPr>
            <w:tcW w:w="2105" w:type="dxa"/>
          </w:tcPr>
          <w:p w14:paraId="48BF97E7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67900EB9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FF6711E" w14:textId="186B956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  <w:r w:rsidR="00755106">
              <w:rPr>
                <w:rFonts w:ascii="Times New Roman" w:hAnsi="Times New Roman" w:cs="Times New Roman"/>
                <w:szCs w:val="28"/>
              </w:rPr>
              <w:t>1</w:t>
            </w:r>
            <w:r>
              <w:rPr>
                <w:rFonts w:ascii="Times New Roman" w:hAnsi="Times New Roman" w:cs="Times New Roman"/>
                <w:szCs w:val="28"/>
              </w:rPr>
              <w:t>.01</w:t>
            </w:r>
          </w:p>
        </w:tc>
        <w:tc>
          <w:tcPr>
            <w:tcW w:w="5847" w:type="dxa"/>
            <w:vAlign w:val="center"/>
          </w:tcPr>
          <w:p w14:paraId="6C5E5B3F" w14:textId="6D0963E9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Процедуры в базе данных</w:t>
            </w:r>
          </w:p>
        </w:tc>
        <w:tc>
          <w:tcPr>
            <w:tcW w:w="2105" w:type="dxa"/>
          </w:tcPr>
          <w:p w14:paraId="7ADF676F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78DA3803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0D6EA4DC" w14:textId="59E16BAF" w:rsidR="008615CC" w:rsidRPr="00CA1A8D" w:rsidRDefault="00755106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04</w:t>
            </w:r>
            <w:r w:rsidR="008615CC">
              <w:rPr>
                <w:rFonts w:ascii="Times New Roman" w:hAnsi="Times New Roman" w:cs="Times New Roman"/>
                <w:szCs w:val="28"/>
              </w:rPr>
              <w:t>.02</w:t>
            </w:r>
          </w:p>
        </w:tc>
        <w:tc>
          <w:tcPr>
            <w:tcW w:w="5847" w:type="dxa"/>
            <w:vAlign w:val="center"/>
          </w:tcPr>
          <w:p w14:paraId="68B74FCE" w14:textId="3A2703B3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Создание ролей в базе данных</w:t>
            </w:r>
          </w:p>
        </w:tc>
        <w:tc>
          <w:tcPr>
            <w:tcW w:w="2105" w:type="dxa"/>
          </w:tcPr>
          <w:p w14:paraId="5B7D8167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A3FE4ED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66A3C4FF" w14:textId="6859A926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18.02</w:t>
            </w:r>
          </w:p>
        </w:tc>
        <w:tc>
          <w:tcPr>
            <w:tcW w:w="5847" w:type="dxa"/>
            <w:vAlign w:val="center"/>
          </w:tcPr>
          <w:p w14:paraId="33C958DB" w14:textId="6542C01B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Аутентификация пользователей в базе данных</w:t>
            </w:r>
          </w:p>
        </w:tc>
        <w:tc>
          <w:tcPr>
            <w:tcW w:w="2105" w:type="dxa"/>
          </w:tcPr>
          <w:p w14:paraId="4E62AAD1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38C022C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403E1923" w14:textId="7AED8223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25.02</w:t>
            </w:r>
          </w:p>
        </w:tc>
        <w:tc>
          <w:tcPr>
            <w:tcW w:w="5847" w:type="dxa"/>
            <w:vAlign w:val="center"/>
          </w:tcPr>
          <w:p w14:paraId="295720AB" w14:textId="646DA8A6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Импорт </w:t>
            </w:r>
            <w:r w:rsidR="00755106">
              <w:rPr>
                <w:rFonts w:ascii="Times New Roman" w:hAnsi="Times New Roman" w:cs="Times New Roman"/>
                <w:szCs w:val="28"/>
              </w:rPr>
              <w:t>и</w:t>
            </w:r>
            <w:r>
              <w:rPr>
                <w:rFonts w:ascii="Times New Roman" w:hAnsi="Times New Roman" w:cs="Times New Roman"/>
                <w:szCs w:val="28"/>
              </w:rPr>
              <w:t xml:space="preserve"> экспорт базы данных</w:t>
            </w:r>
          </w:p>
        </w:tc>
        <w:tc>
          <w:tcPr>
            <w:tcW w:w="2105" w:type="dxa"/>
          </w:tcPr>
          <w:p w14:paraId="0E8D0881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2B2EC08C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D3C2C80" w14:textId="22AC787C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04.03</w:t>
            </w:r>
          </w:p>
        </w:tc>
        <w:tc>
          <w:tcPr>
            <w:tcW w:w="5847" w:type="dxa"/>
            <w:vAlign w:val="center"/>
          </w:tcPr>
          <w:p w14:paraId="4883EE29" w14:textId="347C9CDD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Разработка стратегии резервного копирования базы данных</w:t>
            </w:r>
          </w:p>
        </w:tc>
        <w:tc>
          <w:tcPr>
            <w:tcW w:w="2105" w:type="dxa"/>
          </w:tcPr>
          <w:p w14:paraId="08547590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4972F706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B9D8D48" w14:textId="31C2B43F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11.03</w:t>
            </w:r>
          </w:p>
        </w:tc>
        <w:tc>
          <w:tcPr>
            <w:tcW w:w="5847" w:type="dxa"/>
            <w:vAlign w:val="center"/>
          </w:tcPr>
          <w:p w14:paraId="2641D581" w14:textId="47928314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Тестирование базы данных</w:t>
            </w:r>
          </w:p>
        </w:tc>
        <w:tc>
          <w:tcPr>
            <w:tcW w:w="2105" w:type="dxa"/>
          </w:tcPr>
          <w:p w14:paraId="46A8813E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C30BDB3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A7B704D" w14:textId="5DB62A9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18.03</w:t>
            </w:r>
          </w:p>
        </w:tc>
        <w:tc>
          <w:tcPr>
            <w:tcW w:w="5847" w:type="dxa"/>
            <w:vAlign w:val="center"/>
          </w:tcPr>
          <w:p w14:paraId="4C9032FB" w14:textId="3C850786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Оптимизация базы данных</w:t>
            </w:r>
          </w:p>
        </w:tc>
        <w:tc>
          <w:tcPr>
            <w:tcW w:w="2105" w:type="dxa"/>
          </w:tcPr>
          <w:p w14:paraId="5300AE6F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42C637D0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4EA7303" w14:textId="37ECCFF6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lastRenderedPageBreak/>
              <w:t>25.03</w:t>
            </w:r>
          </w:p>
        </w:tc>
        <w:tc>
          <w:tcPr>
            <w:tcW w:w="5847" w:type="dxa"/>
            <w:vAlign w:val="center"/>
          </w:tcPr>
          <w:p w14:paraId="414B2503" w14:textId="6D4D9A13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заключения к курсовой работе</w:t>
            </w:r>
          </w:p>
        </w:tc>
        <w:tc>
          <w:tcPr>
            <w:tcW w:w="2105" w:type="dxa"/>
          </w:tcPr>
          <w:p w14:paraId="7AD7C5A5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0C6CDE8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4957FD8E" w14:textId="0C2C83A3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01.04</w:t>
            </w:r>
          </w:p>
        </w:tc>
        <w:tc>
          <w:tcPr>
            <w:tcW w:w="5847" w:type="dxa"/>
            <w:vAlign w:val="center"/>
          </w:tcPr>
          <w:p w14:paraId="4FA70601" w14:textId="10DCF458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списка источников информации, используемых при выполнении курсовой работы</w:t>
            </w:r>
          </w:p>
        </w:tc>
        <w:tc>
          <w:tcPr>
            <w:tcW w:w="2105" w:type="dxa"/>
          </w:tcPr>
          <w:p w14:paraId="559E30E6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147453C8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5D61BC4" w14:textId="228F58A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08.04</w:t>
            </w:r>
          </w:p>
        </w:tc>
        <w:tc>
          <w:tcPr>
            <w:tcW w:w="5847" w:type="dxa"/>
            <w:vAlign w:val="center"/>
          </w:tcPr>
          <w:p w14:paraId="11F409EB" w14:textId="06244E35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Подготовка курсовой работы к защите</w:t>
            </w:r>
          </w:p>
        </w:tc>
        <w:tc>
          <w:tcPr>
            <w:tcW w:w="2105" w:type="dxa"/>
          </w:tcPr>
          <w:p w14:paraId="5A2D3C6F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7870C87B" w14:textId="5D1FE7F9" w:rsidR="00126DF3" w:rsidRDefault="00126DF3" w:rsidP="00A2184E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2C1326FB" w14:textId="75CB37C2" w:rsidR="00295D49" w:rsidRDefault="00295D49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26FFBF" w14:textId="4F7F7B5D" w:rsidR="00295D49" w:rsidRDefault="00295D49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СОДЕРЖАНИЕ</w:t>
      </w:r>
    </w:p>
    <w:p w14:paraId="22748E3F" w14:textId="157BF2B5" w:rsidR="008B5377" w:rsidRPr="008B5377" w:rsidRDefault="004C2802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r w:rsidRPr="008B5377">
        <w:rPr>
          <w:rFonts w:cs="Times New Roman"/>
          <w:szCs w:val="28"/>
        </w:rPr>
        <w:fldChar w:fldCharType="begin"/>
      </w:r>
      <w:r w:rsidRPr="008B5377">
        <w:rPr>
          <w:rFonts w:cs="Times New Roman"/>
          <w:szCs w:val="28"/>
        </w:rPr>
        <w:instrText xml:space="preserve"> TOC \o "1-3" \h \z \u </w:instrText>
      </w:r>
      <w:r w:rsidRPr="008B5377">
        <w:rPr>
          <w:rFonts w:cs="Times New Roman"/>
          <w:szCs w:val="28"/>
        </w:rPr>
        <w:fldChar w:fldCharType="separate"/>
      </w:r>
      <w:hyperlink w:anchor="_Toc180594792" w:history="1">
        <w:r w:rsidR="008B5377" w:rsidRPr="008B5377">
          <w:rPr>
            <w:rStyle w:val="ac"/>
            <w:rFonts w:cs="Times New Roman"/>
            <w:noProof/>
          </w:rPr>
          <w:t>ВВЕДЕНИЕ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_Toc180594792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7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6C81CF44" w14:textId="58029E95" w:rsidR="008B5377" w:rsidRPr="008B5377" w:rsidRDefault="00CE09E0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793" w:history="1">
        <w:r w:rsidR="008B5377" w:rsidRPr="008B5377">
          <w:rPr>
            <w:rStyle w:val="ac"/>
            <w:rFonts w:cs="Times New Roman"/>
            <w:noProof/>
          </w:rPr>
          <w:t>ГЛАВА 1. ФУНКЦИОНАЛЬНЫЕ ВОЗМОЖНОСТИ БАЗЫ ДАННЫХ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_Toc180594793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8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4AF94F60" w14:textId="1DC81B53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4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1.1. Анализ предметной области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_Toc180594794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8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6F076" w14:textId="72D24D28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5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1.2. Анализ технологий для разработки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_Toc180594795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8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23CFDC" w14:textId="1D031858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6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1.3. Постановка задачи курсовой работы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_Toc180594796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A0177" w14:textId="44518B18" w:rsidR="008B5377" w:rsidRPr="008B5377" w:rsidRDefault="00CE09E0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7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1.3.1. Цели курсовой работы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_Toc180594797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470434" w14:textId="6CDAF60F" w:rsidR="008B5377" w:rsidRPr="008B5377" w:rsidRDefault="00CE09E0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8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1.3.2. Задачи курсовой работы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_Toc180594798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4790DCA" w14:textId="5B98CC97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9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1.4.1. Функциональные требования к системе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_Toc180594799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12E27C" w14:textId="2AA68639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0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1.4.2. Нефункциональные требования к системе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_Toc180594800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87A2AA" w14:textId="043BCFC1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1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1.5. Выбор программных средств для разработки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_Toc180594801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7811BA" w14:textId="1245E0CC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2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1.6. Выбор среды для разработки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_Toc180594802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14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54CC85C" w14:textId="7866F9DB" w:rsidR="008B5377" w:rsidRPr="008B5377" w:rsidRDefault="00CE09E0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803" w:history="1">
        <w:r w:rsidR="008B5377" w:rsidRPr="008B5377">
          <w:rPr>
            <w:rStyle w:val="ac"/>
            <w:rFonts w:cs="Times New Roman"/>
            <w:noProof/>
          </w:rPr>
          <w:t>ГЛАВА 2. ПРОЕКТИРОВАНИЕ БАЗЫ ДАННЫХ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_Toc180594803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17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1DAF6FAE" w14:textId="1B922F0A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4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2.1. Концептуально-логическое моделирование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_Toc180594804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17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5C1C3B" w14:textId="2DE6961D" w:rsidR="008B5377" w:rsidRPr="008B5377" w:rsidRDefault="00CE09E0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5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2.1.1 Концептуальное моделирование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_Toc180594805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17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EB40236" w14:textId="2BE12375" w:rsidR="008B5377" w:rsidRPr="008B5377" w:rsidRDefault="00CE09E0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6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2.1.2. Логическое моделирование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_Toc180594806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18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C5B858" w14:textId="3D59E404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7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2.2. Описание информационных объектов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_Toc180594807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20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E3DE2EE" w14:textId="14E343AD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8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2.3.1. Создание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_Toc180594808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25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737B1EF" w14:textId="62B91AF0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9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2.3.2. Заполнение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_Toc180594809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25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1DFC2" w14:textId="5130FD58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0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2.4. Представления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_Toc180594810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27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E20FAF" w14:textId="01951A14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1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2.5. Процедуры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_Toc180594811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380904E" w14:textId="7B2DAE79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2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2.6. Создание ролей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_Toc180594812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2CD11D" w14:textId="5343F6C9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3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2.7. Аутентификация пользователей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_Toc180594813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5EF1AC" w14:textId="73DB8D56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4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2.8. Импорт и экспорт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_Toc180594814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6A066F" w14:textId="0DC04702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5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2.9. Разработка стратегии резервного копирования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_Toc180594815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85BDF2" w14:textId="169AB6C8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6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2.10.1. Тестирование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_Toc180594816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8D4CB2D" w14:textId="11056B1F" w:rsidR="008B5377" w:rsidRPr="008B5377" w:rsidRDefault="00CE09E0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7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2.10.2. Оптимизация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_Toc180594817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834429" w14:textId="3721EFAF" w:rsidR="008B5377" w:rsidRPr="008B5377" w:rsidRDefault="00CE09E0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818" w:history="1">
        <w:r w:rsidR="008B5377" w:rsidRPr="008B5377">
          <w:rPr>
            <w:rStyle w:val="ac"/>
            <w:rFonts w:cs="Times New Roman"/>
            <w:noProof/>
          </w:rPr>
          <w:t>ЗАКЛЮЧЕНИЕ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_Toc180594818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32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74DA7EF5" w14:textId="6D29E2D3" w:rsidR="008B5377" w:rsidRPr="008B5377" w:rsidRDefault="00CE09E0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819" w:history="1">
        <w:r w:rsidR="008B5377" w:rsidRPr="008B5377">
          <w:rPr>
            <w:rStyle w:val="ac"/>
            <w:rFonts w:cs="Times New Roman"/>
            <w:noProof/>
          </w:rPr>
          <w:t>СПИСОК ИСПОЛЬЗОВАННЫХ ИСТОЧНИКОВ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_Toc180594819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33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1828A103" w14:textId="7D456154" w:rsidR="00E010F4" w:rsidRDefault="004C2802" w:rsidP="008B537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B5377">
        <w:rPr>
          <w:rFonts w:ascii="Times New Roman" w:hAnsi="Times New Roman" w:cs="Times New Roman"/>
          <w:szCs w:val="28"/>
        </w:rPr>
        <w:fldChar w:fldCharType="end"/>
      </w:r>
      <w:r w:rsidR="00E010F4">
        <w:rPr>
          <w:rFonts w:ascii="Times New Roman" w:hAnsi="Times New Roman" w:cs="Times New Roman"/>
        </w:rPr>
        <w:br w:type="page"/>
      </w:r>
    </w:p>
    <w:p w14:paraId="3189B3BD" w14:textId="347143D4" w:rsidR="00295D49" w:rsidRPr="004C2802" w:rsidRDefault="00601D1F" w:rsidP="00A2184E">
      <w:pPr>
        <w:pStyle w:val="1"/>
        <w:spacing w:line="360" w:lineRule="auto"/>
      </w:pPr>
      <w:bookmarkStart w:id="3" w:name="_Toc180594792"/>
      <w:r w:rsidRPr="004C2802">
        <w:lastRenderedPageBreak/>
        <w:t>В</w:t>
      </w:r>
      <w:r>
        <w:t>ВЕДЕНИЕ</w:t>
      </w:r>
      <w:bookmarkEnd w:id="3"/>
    </w:p>
    <w:p w14:paraId="5D09522F" w14:textId="49A2AF5D" w:rsidR="004123D1" w:rsidRPr="004123D1" w:rsidRDefault="004123D1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F04128" w14:textId="77777777" w:rsidR="00871A3D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 xml:space="preserve">В современном цифровом мире данные представляют собой один из ключевых ресурсов, влияющих на стратегические решения и операционные процессы организаций. Базы данных стали основным инструментом для хранения, обработки и управления информацией, обеспечивая эффективное взаимодействие с данными. Разработка баз данных </w:t>
      </w:r>
      <w:r>
        <w:rPr>
          <w:rFonts w:ascii="Times New Roman" w:hAnsi="Times New Roman" w:cs="Times New Roman"/>
        </w:rPr>
        <w:t>–</w:t>
      </w:r>
      <w:r w:rsidRPr="00871A3D">
        <w:rPr>
          <w:rFonts w:ascii="Times New Roman" w:hAnsi="Times New Roman" w:cs="Times New Roman"/>
        </w:rPr>
        <w:t xml:space="preserve"> это сложный процесс, требующий комплексного подхода, включающего анализ требований, проектирование, реализацию и поддержку.</w:t>
      </w:r>
    </w:p>
    <w:p w14:paraId="050A584D" w14:textId="77777777" w:rsidR="00871A3D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>С учетом растущего объема информации и усложнения бизнес-процессов, значимость качественного проектирования баз данных трудно переоценить. Правильная структура базы данных обеспечивает не только ее функциональность и производительность, но и легкость в управлении данными, что в свою очередь влияет на оперативность принятия решений.</w:t>
      </w:r>
    </w:p>
    <w:p w14:paraId="0E2BE4B4" w14:textId="4E55F453" w:rsidR="00871A3D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>Однако с увеличением объема данных и многообразием технологий, связанных с их хранением, возникает необходимость уделять особое внимание защите данных. Утечки информации и кибератаки могут привести к значительным финансовым потерям и подрыву доверия со стороны клиентов. Поэтому технологии защиты баз данных становятся критически важными для бизнеса всех размеров.</w:t>
      </w:r>
    </w:p>
    <w:p w14:paraId="482839BA" w14:textId="44F17A93" w:rsidR="00A23DF8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>Эта работа сосредоточится на ключевых аспектах разработки и защиты баз данных, включая методы проектирования и элементы безопасности, которые должны быть внедрены для обеспечения надежности и защиты данных в любой организации. Изучение этих тем поможет определить лучшие практики, которые должны применяться для достижения устойчивости и эффективности работы с информацией в условиях динамично меняющейся технологической среды.</w:t>
      </w:r>
    </w:p>
    <w:p w14:paraId="322F7C16" w14:textId="62B82624" w:rsidR="00092E10" w:rsidRDefault="00092E10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4D2422" w14:textId="2B74E9B9" w:rsidR="00092E10" w:rsidRDefault="00601D1F" w:rsidP="00A2184E">
      <w:pPr>
        <w:pStyle w:val="1"/>
        <w:spacing w:line="360" w:lineRule="auto"/>
      </w:pPr>
      <w:bookmarkStart w:id="4" w:name="_Toc180594793"/>
      <w:r>
        <w:lastRenderedPageBreak/>
        <w:t xml:space="preserve">ГЛАВА 1. ФУНКЦИОНАЛЬНЫЕ ВОЗМОЖНОСТИ </w:t>
      </w:r>
      <w:r w:rsidR="00BA2233">
        <w:t>БАЗЫ ДАННЫХ</w:t>
      </w:r>
      <w:bookmarkEnd w:id="4"/>
    </w:p>
    <w:p w14:paraId="7EFBC284" w14:textId="77777777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D9C1E3A" w14:textId="2085CD41" w:rsidR="00092E10" w:rsidRDefault="00092E10" w:rsidP="00A2184E">
      <w:pPr>
        <w:pStyle w:val="2"/>
        <w:spacing w:line="360" w:lineRule="auto"/>
      </w:pPr>
      <w:bookmarkStart w:id="5" w:name="_Toc180594794"/>
      <w:r>
        <w:t>1.1. Анализ предметной области</w:t>
      </w:r>
      <w:bookmarkEnd w:id="5"/>
    </w:p>
    <w:p w14:paraId="334B9DD8" w14:textId="58CA843F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4058E0" w14:textId="2967DA6E" w:rsidR="00092E10" w:rsidRDefault="00A34A9C" w:rsidP="00A34A9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Технология разработки и защиты баз данных охватывает широкий спектр процессов, методов и инструментов, необходимых для создания, управления и обеспечения безопасности баз данных. Это область, которая активно развивается в ответ на растущие требования к хранению и защите информации, что делает её актуальной для различных отраслей, таких как финансы, здравоохранение, образование и многие другие.</w:t>
      </w:r>
    </w:p>
    <w:p w14:paraId="0EC9FBF3" w14:textId="77777777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949986" w14:textId="78FE8986" w:rsidR="00092E10" w:rsidRDefault="00092E10" w:rsidP="00EB0758">
      <w:pPr>
        <w:pStyle w:val="2"/>
      </w:pPr>
      <w:bookmarkStart w:id="6" w:name="_Toc180594795"/>
      <w:r>
        <w:t>1.</w:t>
      </w:r>
      <w:r w:rsidR="00A2184E">
        <w:t>2</w:t>
      </w:r>
      <w:r>
        <w:t>. Анализ технологий</w:t>
      </w:r>
      <w:r w:rsidR="00080C1A">
        <w:t xml:space="preserve"> для разработки </w:t>
      </w:r>
      <w:r w:rsidR="00A2184E">
        <w:t>базы данных</w:t>
      </w:r>
      <w:bookmarkEnd w:id="6"/>
    </w:p>
    <w:p w14:paraId="1E7CFF6B" w14:textId="3C5F5D66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2CA848A" w14:textId="77777777" w:rsidR="008A167D" w:rsidRPr="008A167D" w:rsidRDefault="008A167D" w:rsidP="008A167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Разработка баз данных включает в себя использование различных технологий и инструментов, которые помогают осуществлять проектирование, реализацию, управление и оптимизацию баз данных. Рассмотрим основные технологии и подходы, которые широко применяются в этой сфере.</w:t>
      </w:r>
    </w:p>
    <w:p w14:paraId="11187D30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AC1375" w14:textId="35B62FD1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Системы управления базами данных (СУБД)</w:t>
      </w:r>
    </w:p>
    <w:p w14:paraId="29553C4B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4734658" w14:textId="77777777" w:rsidR="008A167D" w:rsidRPr="008A167D" w:rsidRDefault="008A167D" w:rsidP="008A167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СУБД являются основными инструментами для создания и управления базами данных. Они могут быть разделены на несколько категорий:</w:t>
      </w:r>
    </w:p>
    <w:p w14:paraId="72FC0A56" w14:textId="685686E7" w:rsidR="008A167D" w:rsidRPr="008A167D" w:rsidRDefault="008A167D" w:rsidP="00CE09E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8A167D">
        <w:rPr>
          <w:rFonts w:ascii="Times New Roman" w:hAnsi="Times New Roman" w:cs="Times New Roman"/>
        </w:rPr>
        <w:t>реляционные</w:t>
      </w:r>
      <w:r w:rsidRPr="008A167D">
        <w:rPr>
          <w:rFonts w:ascii="Times New Roman" w:hAnsi="Times New Roman" w:cs="Times New Roman"/>
          <w:lang w:val="en-US"/>
        </w:rPr>
        <w:t xml:space="preserve"> </w:t>
      </w:r>
      <w:r w:rsidRPr="008A167D">
        <w:rPr>
          <w:rFonts w:ascii="Times New Roman" w:hAnsi="Times New Roman" w:cs="Times New Roman"/>
        </w:rPr>
        <w:t>СУБД</w:t>
      </w:r>
      <w:r w:rsidRPr="008A167D">
        <w:rPr>
          <w:rFonts w:ascii="Times New Roman" w:hAnsi="Times New Roman" w:cs="Times New Roman"/>
          <w:lang w:val="en-US"/>
        </w:rPr>
        <w:t xml:space="preserve"> (RDBMS): MySQL, PostgreSQL, Oracle, Microsoft SQL Server;</w:t>
      </w:r>
    </w:p>
    <w:p w14:paraId="0508C7CC" w14:textId="3299A77F" w:rsidR="008A167D" w:rsidRPr="008A167D" w:rsidRDefault="00AE49DA" w:rsidP="00CE09E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8A167D">
        <w:rPr>
          <w:rFonts w:ascii="Times New Roman" w:hAnsi="Times New Roman" w:cs="Times New Roman"/>
        </w:rPr>
        <w:t>не</w:t>
      </w:r>
      <w:r w:rsidRPr="007A123E">
        <w:rPr>
          <w:rFonts w:ascii="Times New Roman" w:hAnsi="Times New Roman" w:cs="Times New Roman"/>
          <w:lang w:val="en-US"/>
        </w:rPr>
        <w:t xml:space="preserve"> </w:t>
      </w:r>
      <w:r w:rsidRPr="008A167D">
        <w:rPr>
          <w:rFonts w:ascii="Times New Roman" w:hAnsi="Times New Roman" w:cs="Times New Roman"/>
        </w:rPr>
        <w:t>реляционные</w:t>
      </w:r>
      <w:r w:rsidR="008A167D" w:rsidRPr="008A167D">
        <w:rPr>
          <w:rFonts w:ascii="Times New Roman" w:hAnsi="Times New Roman" w:cs="Times New Roman"/>
          <w:lang w:val="en-US"/>
        </w:rPr>
        <w:t xml:space="preserve"> </w:t>
      </w:r>
      <w:r w:rsidR="008A167D" w:rsidRPr="008A167D">
        <w:rPr>
          <w:rFonts w:ascii="Times New Roman" w:hAnsi="Times New Roman" w:cs="Times New Roman"/>
        </w:rPr>
        <w:t>СУБД</w:t>
      </w:r>
      <w:r w:rsidR="008A167D" w:rsidRPr="008A167D">
        <w:rPr>
          <w:rFonts w:ascii="Times New Roman" w:hAnsi="Times New Roman" w:cs="Times New Roman"/>
          <w:lang w:val="en-US"/>
        </w:rPr>
        <w:t xml:space="preserve"> (NoSQL): MongoDB, Cassandra, Redis;</w:t>
      </w:r>
    </w:p>
    <w:p w14:paraId="52F4D2FE" w14:textId="786413F0" w:rsidR="008A167D" w:rsidRPr="008A167D" w:rsidRDefault="008A167D" w:rsidP="00CE09E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8A167D">
        <w:rPr>
          <w:rFonts w:ascii="Times New Roman" w:hAnsi="Times New Roman" w:cs="Times New Roman"/>
        </w:rPr>
        <w:t>гибридные</w:t>
      </w:r>
      <w:r w:rsidRPr="008A167D">
        <w:rPr>
          <w:rFonts w:ascii="Times New Roman" w:hAnsi="Times New Roman" w:cs="Times New Roman"/>
          <w:lang w:val="en-US"/>
        </w:rPr>
        <w:t xml:space="preserve"> </w:t>
      </w:r>
      <w:r w:rsidRPr="008A167D">
        <w:rPr>
          <w:rFonts w:ascii="Times New Roman" w:hAnsi="Times New Roman" w:cs="Times New Roman"/>
        </w:rPr>
        <w:t>СУБД</w:t>
      </w:r>
      <w:r w:rsidRPr="008A167D">
        <w:rPr>
          <w:rFonts w:ascii="Times New Roman" w:hAnsi="Times New Roman" w:cs="Times New Roman"/>
          <w:lang w:val="en-US"/>
        </w:rPr>
        <w:t>: Microsoft Azure Cosmos DB.</w:t>
      </w:r>
    </w:p>
    <w:p w14:paraId="233B8658" w14:textId="3D9D90D8" w:rsidR="008A167D" w:rsidRPr="004A2479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3824AAD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Языки программирования</w:t>
      </w:r>
    </w:p>
    <w:p w14:paraId="4275A134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A7DEBD" w14:textId="0EC0C929" w:rsidR="008A167D" w:rsidRDefault="008A167D" w:rsidP="00CE09E0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lastRenderedPageBreak/>
        <w:t>SQL (Structured Query Language): основной язык для работы с реляционными базами данных. Позволяет создавать, изменять, запрашивать и управлять данными</w:t>
      </w:r>
      <w:r>
        <w:rPr>
          <w:rFonts w:ascii="Times New Roman" w:hAnsi="Times New Roman" w:cs="Times New Roman"/>
        </w:rPr>
        <w:t>;</w:t>
      </w:r>
    </w:p>
    <w:p w14:paraId="5ED78B0D" w14:textId="1FBD608E" w:rsidR="008A167D" w:rsidRDefault="008A167D" w:rsidP="00CE09E0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  <w:lang w:val="en-US"/>
        </w:rPr>
        <w:t>Python</w:t>
      </w:r>
      <w:r w:rsidRPr="008A167D">
        <w:rPr>
          <w:rFonts w:ascii="Times New Roman" w:hAnsi="Times New Roman" w:cs="Times New Roman"/>
        </w:rPr>
        <w:t xml:space="preserve"> и JavaScript: часто используются для взаимодействия с базами данных в веб-приложениях. Библиотеки, такие как SQLAlchemy или Sequelize, упрощают работу с базами данных</w:t>
      </w:r>
      <w:r>
        <w:rPr>
          <w:rFonts w:ascii="Times New Roman" w:hAnsi="Times New Roman" w:cs="Times New Roman"/>
        </w:rPr>
        <w:t>;</w:t>
      </w:r>
    </w:p>
    <w:p w14:paraId="21329F28" w14:textId="7168F0AD" w:rsidR="008A167D" w:rsidRPr="008A167D" w:rsidRDefault="008A167D" w:rsidP="00CE09E0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 xml:space="preserve">Java и C#: </w:t>
      </w:r>
      <w:r>
        <w:rPr>
          <w:rFonts w:ascii="Times New Roman" w:hAnsi="Times New Roman" w:cs="Times New Roman"/>
        </w:rPr>
        <w:t>и</w:t>
      </w:r>
      <w:r w:rsidRPr="008A167D">
        <w:rPr>
          <w:rFonts w:ascii="Times New Roman" w:hAnsi="Times New Roman" w:cs="Times New Roman"/>
        </w:rPr>
        <w:t>спользуются в крупных корпоративных приложениях, особенно с реляционными базами данных.</w:t>
      </w:r>
    </w:p>
    <w:p w14:paraId="2E107948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9097807" w14:textId="2800C3F0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Инструменты для проектирования баз данных</w:t>
      </w:r>
    </w:p>
    <w:p w14:paraId="2B2FE1F7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EC9631" w14:textId="78437076" w:rsidR="008A167D" w:rsidRDefault="008A167D" w:rsidP="00CE09E0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ER-моделирование: Инструменты, такие как Lucidchart, Draw.io или ER/Studio, позволяют создавать диаграммы сущностей и взаимосвязей (ER-диаграммы), которые помогают визуализировать структуру базы данных</w:t>
      </w:r>
      <w:r>
        <w:rPr>
          <w:rFonts w:ascii="Times New Roman" w:hAnsi="Times New Roman" w:cs="Times New Roman"/>
        </w:rPr>
        <w:t>;</w:t>
      </w:r>
    </w:p>
    <w:p w14:paraId="25E7975E" w14:textId="3040A14E" w:rsidR="008A167D" w:rsidRPr="008A167D" w:rsidRDefault="008A167D" w:rsidP="00CE09E0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8A167D">
        <w:rPr>
          <w:rFonts w:ascii="Times New Roman" w:hAnsi="Times New Roman" w:cs="Times New Roman"/>
        </w:rPr>
        <w:t>истемы управления версиями: Git и другие системы позволяют контролировать изменения в схемах баз данных и процессах миграции.</w:t>
      </w:r>
    </w:p>
    <w:p w14:paraId="40A6A586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428DE3E" w14:textId="75B50553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Инструменты для обеспечения безопасности баз данных</w:t>
      </w:r>
    </w:p>
    <w:p w14:paraId="3C9A3C2F" w14:textId="77777777" w:rsidR="005B01DB" w:rsidRPr="008A167D" w:rsidRDefault="005B01DB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CD67B50" w14:textId="77777777" w:rsidR="008A167D" w:rsidRDefault="008A167D" w:rsidP="00CE09E0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шифрование: использование технологий шифрования данных (например, AES) для защиты информации как «в покое», так и «в движении»;</w:t>
      </w:r>
    </w:p>
    <w:p w14:paraId="2C889B39" w14:textId="77777777" w:rsidR="008A167D" w:rsidRDefault="008A167D" w:rsidP="00CE09E0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аутентификация и авторизация: применение OAuth, OpenID Connect и других протоколов для управления доступом к базе данных;</w:t>
      </w:r>
    </w:p>
    <w:p w14:paraId="2DF41DBA" w14:textId="037F6B0D" w:rsidR="008A167D" w:rsidRPr="008A167D" w:rsidRDefault="008A167D" w:rsidP="00CE09E0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8A167D">
        <w:rPr>
          <w:rFonts w:ascii="Times New Roman" w:hAnsi="Times New Roman" w:cs="Times New Roman"/>
        </w:rPr>
        <w:t xml:space="preserve">ониторинг и аудит: </w:t>
      </w:r>
      <w:r>
        <w:rPr>
          <w:rFonts w:ascii="Times New Roman" w:hAnsi="Times New Roman" w:cs="Times New Roman"/>
        </w:rPr>
        <w:t>и</w:t>
      </w:r>
      <w:r w:rsidRPr="008A167D">
        <w:rPr>
          <w:rFonts w:ascii="Times New Roman" w:hAnsi="Times New Roman" w:cs="Times New Roman"/>
        </w:rPr>
        <w:t>нструменты, такие как Splunk, могут использоваться для отслеживания запросов и анализа событий безопасности.</w:t>
      </w:r>
    </w:p>
    <w:p w14:paraId="6CEA2F62" w14:textId="77777777" w:rsidR="00EB0758" w:rsidRDefault="00EB0758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1BA29A0" w14:textId="2B90CBE1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lastRenderedPageBreak/>
        <w:t>Методы оптимизации производительности</w:t>
      </w:r>
    </w:p>
    <w:p w14:paraId="15BE319D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A4B0FEF" w14:textId="77777777" w:rsidR="008A167D" w:rsidRDefault="008A167D" w:rsidP="00CE09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индексация: создание индексов для ускорения выполнения запросов, особенно в реляционных базах данных.</w:t>
      </w:r>
    </w:p>
    <w:p w14:paraId="5179899A" w14:textId="77777777" w:rsidR="008A167D" w:rsidRDefault="008A167D" w:rsidP="00CE09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Pr="008A167D">
        <w:rPr>
          <w:rFonts w:ascii="Times New Roman" w:hAnsi="Times New Roman" w:cs="Times New Roman"/>
        </w:rPr>
        <w:t xml:space="preserve">эширование: </w:t>
      </w:r>
      <w:r>
        <w:rPr>
          <w:rFonts w:ascii="Times New Roman" w:hAnsi="Times New Roman" w:cs="Times New Roman"/>
        </w:rPr>
        <w:t>и</w:t>
      </w:r>
      <w:r w:rsidRPr="008A167D">
        <w:rPr>
          <w:rFonts w:ascii="Times New Roman" w:hAnsi="Times New Roman" w:cs="Times New Roman"/>
        </w:rPr>
        <w:t>спользование кэшей, таких как Redis или Memcached, для ускорения доступа к часто запрашиваемым данным.</w:t>
      </w:r>
    </w:p>
    <w:p w14:paraId="3512EDDB" w14:textId="0B51BB1D" w:rsidR="008A167D" w:rsidRPr="008A167D" w:rsidRDefault="008A167D" w:rsidP="00CE09E0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8A167D">
        <w:rPr>
          <w:rFonts w:ascii="Times New Roman" w:hAnsi="Times New Roman" w:cs="Times New Roman"/>
        </w:rPr>
        <w:t xml:space="preserve">алансировка нагрузки: </w:t>
      </w:r>
      <w:r>
        <w:rPr>
          <w:rFonts w:ascii="Times New Roman" w:hAnsi="Times New Roman" w:cs="Times New Roman"/>
        </w:rPr>
        <w:t>р</w:t>
      </w:r>
      <w:r w:rsidRPr="008A167D">
        <w:rPr>
          <w:rFonts w:ascii="Times New Roman" w:hAnsi="Times New Roman" w:cs="Times New Roman"/>
        </w:rPr>
        <w:t>аспределение запросов между несколькими серверами баз данных для повышения производительности и отказоустойчивости.</w:t>
      </w:r>
    </w:p>
    <w:p w14:paraId="323BB843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CD815C4" w14:textId="6F2EB50E" w:rsidR="00092E10" w:rsidRPr="008A167D" w:rsidRDefault="008A167D" w:rsidP="008A167D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8A167D">
        <w:rPr>
          <w:rFonts w:ascii="Times New Roman" w:hAnsi="Times New Roman" w:cs="Times New Roman"/>
        </w:rPr>
        <w:t>Выбор технологий для разработки базы данных зависит от специфики проекта, объема данных, ожидаемых нагрузок и требований к безопасности. Комплексный подход к выбору инструментов и методов способствует созданию эффективных и надежных систем управления данными, которые могут адаптироваться к изменяющимся условиям и требованиям.</w:t>
      </w:r>
    </w:p>
    <w:p w14:paraId="7E13CF38" w14:textId="77777777" w:rsidR="00A2184E" w:rsidRPr="00A2184E" w:rsidRDefault="00A2184E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4098D4" w14:textId="2F0291E1" w:rsidR="00092E10" w:rsidRDefault="00092E10" w:rsidP="00A2184E">
      <w:pPr>
        <w:pStyle w:val="2"/>
        <w:spacing w:line="360" w:lineRule="auto"/>
      </w:pPr>
      <w:bookmarkStart w:id="7" w:name="_Toc180594796"/>
      <w:r>
        <w:t>1.</w:t>
      </w:r>
      <w:r w:rsidR="00A2184E">
        <w:t>3</w:t>
      </w:r>
      <w:r>
        <w:t>. Постановка задачи</w:t>
      </w:r>
      <w:r w:rsidR="00080C1A">
        <w:t xml:space="preserve"> курсовой работы</w:t>
      </w:r>
      <w:bookmarkEnd w:id="7"/>
    </w:p>
    <w:p w14:paraId="3910E914" w14:textId="10A3434D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CBB988" w14:textId="43399B98" w:rsidR="00A34A9C" w:rsidRPr="00A34A9C" w:rsidRDefault="00A34A9C" w:rsidP="00A34A9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С ростом объемов данных, а также увеличением угроз безопасности информации, эффективная разработка и защита баз данных становятся крайне важными задачами для организаций. Безопасность данных имеет критическое значение для решения вопросов конфиденциальности, целостности и доступности информации.</w:t>
      </w:r>
    </w:p>
    <w:p w14:paraId="62599D4A" w14:textId="0130300C" w:rsidR="00A2184E" w:rsidRPr="00A34A9C" w:rsidRDefault="00A34A9C" w:rsidP="00A34A9C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A34A9C">
        <w:rPr>
          <w:rFonts w:ascii="Times New Roman" w:hAnsi="Times New Roman" w:cs="Times New Roman"/>
        </w:rPr>
        <w:t>Успешное выполнение работы будет способствовать более глубокому пониманию актуальных проблем и новых подходов в области безопасного управления данными.</w:t>
      </w:r>
    </w:p>
    <w:p w14:paraId="01DCF1C7" w14:textId="6DE4BB6A" w:rsidR="00A2184E" w:rsidRDefault="00A2184E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AF6CFE9" w14:textId="77777777" w:rsidR="008A167D" w:rsidRDefault="008A167D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1A3B96" w14:textId="2B9BAE6F" w:rsidR="00092E10" w:rsidRDefault="00092E10" w:rsidP="00A2184E">
      <w:pPr>
        <w:pStyle w:val="3"/>
        <w:spacing w:line="360" w:lineRule="auto"/>
      </w:pPr>
      <w:bookmarkStart w:id="8" w:name="_Toc180594797"/>
      <w:r>
        <w:lastRenderedPageBreak/>
        <w:t>1.</w:t>
      </w:r>
      <w:r w:rsidR="00A2184E">
        <w:t>3</w:t>
      </w:r>
      <w:r>
        <w:t xml:space="preserve">.1. </w:t>
      </w:r>
      <w:r w:rsidR="00080C1A">
        <w:t>Ц</w:t>
      </w:r>
      <w:r>
        <w:t>ели</w:t>
      </w:r>
      <w:r w:rsidR="00080C1A">
        <w:t xml:space="preserve"> курсовой работы</w:t>
      </w:r>
      <w:bookmarkEnd w:id="8"/>
    </w:p>
    <w:p w14:paraId="6FE298E8" w14:textId="4C5FF958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6B42BF" w14:textId="7514AC87" w:rsidR="00434B8F" w:rsidRDefault="00A34A9C" w:rsidP="00A34A9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Основная цель заключается в создании эффективн</w:t>
      </w:r>
      <w:r>
        <w:rPr>
          <w:rFonts w:ascii="Times New Roman" w:hAnsi="Times New Roman" w:cs="Times New Roman"/>
        </w:rPr>
        <w:t>ой</w:t>
      </w:r>
      <w:r w:rsidRPr="00A34A9C">
        <w:rPr>
          <w:rFonts w:ascii="Times New Roman" w:hAnsi="Times New Roman" w:cs="Times New Roman"/>
        </w:rPr>
        <w:t xml:space="preserve"> и безопасн</w:t>
      </w:r>
      <w:r>
        <w:rPr>
          <w:rFonts w:ascii="Times New Roman" w:hAnsi="Times New Roman" w:cs="Times New Roman"/>
        </w:rPr>
        <w:t>ой</w:t>
      </w:r>
      <w:r w:rsidRPr="00A34A9C">
        <w:rPr>
          <w:rFonts w:ascii="Times New Roman" w:hAnsi="Times New Roman" w:cs="Times New Roman"/>
        </w:rPr>
        <w:t xml:space="preserve"> баз</w:t>
      </w:r>
      <w:r>
        <w:rPr>
          <w:rFonts w:ascii="Times New Roman" w:hAnsi="Times New Roman" w:cs="Times New Roman"/>
        </w:rPr>
        <w:t>ы</w:t>
      </w:r>
      <w:r w:rsidRPr="00A34A9C">
        <w:rPr>
          <w:rFonts w:ascii="Times New Roman" w:hAnsi="Times New Roman" w:cs="Times New Roman"/>
        </w:rPr>
        <w:t xml:space="preserve"> данных, способн</w:t>
      </w:r>
      <w:r>
        <w:rPr>
          <w:rFonts w:ascii="Times New Roman" w:hAnsi="Times New Roman" w:cs="Times New Roman"/>
        </w:rPr>
        <w:t>ой</w:t>
      </w:r>
      <w:r w:rsidRPr="00A34A9C">
        <w:rPr>
          <w:rFonts w:ascii="Times New Roman" w:hAnsi="Times New Roman" w:cs="Times New Roman"/>
        </w:rPr>
        <w:t xml:space="preserve"> обеспечить надежный доступ к информации и защиту от потери или несанкционированного доступа.</w:t>
      </w:r>
    </w:p>
    <w:p w14:paraId="6F98A7B3" w14:textId="4E667C22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CB4F2CD" w14:textId="3205872D" w:rsidR="00092E10" w:rsidRDefault="00092E10" w:rsidP="00A2184E">
      <w:pPr>
        <w:pStyle w:val="3"/>
        <w:spacing w:line="360" w:lineRule="auto"/>
      </w:pPr>
      <w:bookmarkStart w:id="9" w:name="_Toc180594798"/>
      <w:r>
        <w:t>1.</w:t>
      </w:r>
      <w:r w:rsidR="00A2184E">
        <w:t>3</w:t>
      </w:r>
      <w:r>
        <w:t>.2. Задачи курсовой работы</w:t>
      </w:r>
      <w:bookmarkEnd w:id="9"/>
    </w:p>
    <w:p w14:paraId="3139DE77" w14:textId="14185659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44F5AC7" w14:textId="253EAF71" w:rsidR="00A34A9C" w:rsidRPr="00A34A9C" w:rsidRDefault="00A34A9C" w:rsidP="00CE09E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A34A9C">
        <w:rPr>
          <w:rFonts w:ascii="Times New Roman" w:hAnsi="Times New Roman" w:cs="Times New Roman"/>
        </w:rPr>
        <w:t>роектирование архитектуры баз данных</w:t>
      </w:r>
      <w:r>
        <w:rPr>
          <w:rFonts w:ascii="Times New Roman" w:hAnsi="Times New Roman" w:cs="Times New Roman"/>
        </w:rPr>
        <w:t>;</w:t>
      </w:r>
    </w:p>
    <w:p w14:paraId="335A518C" w14:textId="3688E4A9" w:rsidR="00A34A9C" w:rsidRPr="00A34A9C" w:rsidRDefault="00A34A9C" w:rsidP="00CE09E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A34A9C">
        <w:rPr>
          <w:rFonts w:ascii="Times New Roman" w:hAnsi="Times New Roman" w:cs="Times New Roman"/>
        </w:rPr>
        <w:t>азработка схемы данных и моделей</w:t>
      </w:r>
      <w:r>
        <w:rPr>
          <w:rFonts w:ascii="Times New Roman" w:hAnsi="Times New Roman" w:cs="Times New Roman"/>
        </w:rPr>
        <w:t>;</w:t>
      </w:r>
    </w:p>
    <w:p w14:paraId="2AF725C0" w14:textId="0FAC158E" w:rsidR="00A34A9C" w:rsidRPr="00A34A9C" w:rsidRDefault="00A34A9C" w:rsidP="00CE09E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A34A9C">
        <w:rPr>
          <w:rFonts w:ascii="Times New Roman" w:hAnsi="Times New Roman" w:cs="Times New Roman"/>
        </w:rPr>
        <w:t>беспечение безопасности данных через шифрование, аутентификацию и авторизацию</w:t>
      </w:r>
      <w:r>
        <w:rPr>
          <w:rFonts w:ascii="Times New Roman" w:hAnsi="Times New Roman" w:cs="Times New Roman"/>
        </w:rPr>
        <w:t>;</w:t>
      </w:r>
    </w:p>
    <w:p w14:paraId="667011F0" w14:textId="114F2D2B" w:rsidR="00A34A9C" w:rsidRPr="00A34A9C" w:rsidRDefault="00A34A9C" w:rsidP="00CE09E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A34A9C">
        <w:rPr>
          <w:rFonts w:ascii="Times New Roman" w:hAnsi="Times New Roman" w:cs="Times New Roman"/>
        </w:rPr>
        <w:t>еализация механизмов резервного копирования и восстановления</w:t>
      </w:r>
      <w:r>
        <w:rPr>
          <w:rFonts w:ascii="Times New Roman" w:hAnsi="Times New Roman" w:cs="Times New Roman"/>
        </w:rPr>
        <w:t>;</w:t>
      </w:r>
    </w:p>
    <w:p w14:paraId="1E5A4DAB" w14:textId="69C355C6" w:rsidR="00092E10" w:rsidRPr="00A34A9C" w:rsidRDefault="00A34A9C" w:rsidP="00CE09E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A34A9C">
        <w:rPr>
          <w:rFonts w:ascii="Times New Roman" w:hAnsi="Times New Roman" w:cs="Times New Roman"/>
        </w:rPr>
        <w:t>ониторинг и аудит доступа к данным.</w:t>
      </w:r>
    </w:p>
    <w:p w14:paraId="58FCAA5C" w14:textId="77777777" w:rsidR="00A2184E" w:rsidRDefault="00A2184E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F2B07F6" w14:textId="745E1249" w:rsidR="00755106" w:rsidRDefault="00755106" w:rsidP="00EB0758">
      <w:pPr>
        <w:pStyle w:val="2"/>
      </w:pPr>
      <w:bookmarkStart w:id="10" w:name="_Toc180594799"/>
      <w:r>
        <w:t>1.4.</w:t>
      </w:r>
      <w:r w:rsidR="00A34A9C">
        <w:t>1.</w:t>
      </w:r>
      <w:r>
        <w:t xml:space="preserve"> </w:t>
      </w:r>
      <w:r w:rsidR="00A34A9C">
        <w:t>Функциональные требования к системе</w:t>
      </w:r>
      <w:bookmarkEnd w:id="10"/>
    </w:p>
    <w:p w14:paraId="27EAA768" w14:textId="3201EA09" w:rsidR="00755106" w:rsidRPr="00A34A9C" w:rsidRDefault="00755106" w:rsidP="008A167D">
      <w:pPr>
        <w:spacing w:after="0" w:line="360" w:lineRule="auto"/>
        <w:rPr>
          <w:rFonts w:ascii="Times New Roman" w:hAnsi="Times New Roman" w:cs="Times New Roman"/>
        </w:rPr>
      </w:pPr>
    </w:p>
    <w:p w14:paraId="037A2380" w14:textId="77777777" w:rsidR="005B01DB" w:rsidRDefault="00A34A9C" w:rsidP="00CE09E0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A34A9C">
        <w:rPr>
          <w:rFonts w:ascii="Times New Roman" w:hAnsi="Times New Roman" w:cs="Times New Roman"/>
        </w:rPr>
        <w:t>озможность создания, обновления и удаления данных</w:t>
      </w:r>
      <w:r>
        <w:rPr>
          <w:rFonts w:ascii="Times New Roman" w:hAnsi="Times New Roman" w:cs="Times New Roman"/>
        </w:rPr>
        <w:t>;</w:t>
      </w:r>
    </w:p>
    <w:p w14:paraId="13C162AD" w14:textId="77777777" w:rsidR="005B01DB" w:rsidRDefault="00A34A9C" w:rsidP="00CE09E0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5B01DB">
        <w:rPr>
          <w:rFonts w:ascii="Times New Roman" w:hAnsi="Times New Roman" w:cs="Times New Roman"/>
        </w:rPr>
        <w:t>поддержка сложных запросов и отчетов;</w:t>
      </w:r>
    </w:p>
    <w:p w14:paraId="0E7C3A6F" w14:textId="2416A4EA" w:rsidR="00A34A9C" w:rsidRPr="005B01DB" w:rsidRDefault="00A34A9C" w:rsidP="00CE09E0">
      <w:pPr>
        <w:pStyle w:val="a7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5B01DB">
        <w:rPr>
          <w:rFonts w:ascii="Times New Roman" w:hAnsi="Times New Roman" w:cs="Times New Roman"/>
        </w:rPr>
        <w:t>обеспечение многопользовательского доступа.</w:t>
      </w:r>
    </w:p>
    <w:p w14:paraId="46BE3E49" w14:textId="548822D6" w:rsidR="00A34A9C" w:rsidRDefault="00A34A9C" w:rsidP="008A167D">
      <w:pPr>
        <w:spacing w:after="0" w:line="360" w:lineRule="auto"/>
        <w:rPr>
          <w:rFonts w:ascii="Times New Roman" w:hAnsi="Times New Roman" w:cs="Times New Roman"/>
        </w:rPr>
      </w:pPr>
    </w:p>
    <w:p w14:paraId="6F8BEDE3" w14:textId="2A9C17BE" w:rsidR="00A34A9C" w:rsidRDefault="00A34A9C" w:rsidP="00EB0758">
      <w:pPr>
        <w:pStyle w:val="2"/>
      </w:pPr>
      <w:bookmarkStart w:id="11" w:name="_Toc180594800"/>
      <w:r>
        <w:t>1.4.2. Нефункциональные требования к системе</w:t>
      </w:r>
      <w:bookmarkEnd w:id="11"/>
    </w:p>
    <w:p w14:paraId="05AD60DC" w14:textId="41479D74" w:rsidR="00A34A9C" w:rsidRDefault="00A34A9C" w:rsidP="008A167D">
      <w:pPr>
        <w:spacing w:after="0" w:line="360" w:lineRule="auto"/>
        <w:rPr>
          <w:rFonts w:ascii="Times New Roman" w:hAnsi="Times New Roman" w:cs="Times New Roman"/>
        </w:rPr>
      </w:pPr>
    </w:p>
    <w:p w14:paraId="26ADCE06" w14:textId="3BE16A07" w:rsidR="00A34A9C" w:rsidRPr="00A34A9C" w:rsidRDefault="00A34A9C" w:rsidP="00CE09E0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высокая производительность и надежность;</w:t>
      </w:r>
    </w:p>
    <w:p w14:paraId="74C59138" w14:textId="35CEC88A" w:rsidR="00A34A9C" w:rsidRPr="00A34A9C" w:rsidRDefault="00A34A9C" w:rsidP="00CE09E0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защита от несанкционированного доступа;</w:t>
      </w:r>
    </w:p>
    <w:p w14:paraId="73704547" w14:textId="0E98D5B9" w:rsidR="00A34A9C" w:rsidRPr="00A34A9C" w:rsidRDefault="00A34A9C" w:rsidP="00CE09E0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удобный интерфейс для пользователей.</w:t>
      </w:r>
    </w:p>
    <w:p w14:paraId="5688C010" w14:textId="699307F7" w:rsidR="00A34A9C" w:rsidRDefault="00A34A9C" w:rsidP="008A167D">
      <w:pPr>
        <w:spacing w:after="0" w:line="360" w:lineRule="auto"/>
        <w:rPr>
          <w:rFonts w:ascii="Times New Roman" w:hAnsi="Times New Roman" w:cs="Times New Roman"/>
        </w:rPr>
      </w:pPr>
    </w:p>
    <w:p w14:paraId="1649CB20" w14:textId="796CDF2F" w:rsidR="004C2802" w:rsidRDefault="004C2802" w:rsidP="00A2184E">
      <w:pPr>
        <w:pStyle w:val="2"/>
        <w:spacing w:line="360" w:lineRule="auto"/>
      </w:pPr>
      <w:bookmarkStart w:id="12" w:name="_Toc180594801"/>
      <w:r>
        <w:t>1.</w:t>
      </w:r>
      <w:r w:rsidR="00A34A9C">
        <w:t>5</w:t>
      </w:r>
      <w:r>
        <w:t xml:space="preserve">. Выбор программных средств для </w:t>
      </w:r>
      <w:r w:rsidR="00080C1A">
        <w:t xml:space="preserve">разработки </w:t>
      </w:r>
      <w:r w:rsidR="00BA2233">
        <w:t>базы данных</w:t>
      </w:r>
      <w:bookmarkEnd w:id="12"/>
    </w:p>
    <w:p w14:paraId="101442FC" w14:textId="01B2E967" w:rsidR="00D50046" w:rsidRDefault="00D50046" w:rsidP="00BA22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4A288C2" w14:textId="48196A41" w:rsidR="008A167D" w:rsidRDefault="008A167D" w:rsidP="00BF4E9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lastRenderedPageBreak/>
        <w:t>Выбор программных средств для разработки баз данных является ключевым этапом, который влияет на функциональность, производительность и безопасность системы.</w:t>
      </w:r>
    </w:p>
    <w:p w14:paraId="1698B2F1" w14:textId="3438217C" w:rsidR="00BF4E94" w:rsidRDefault="00BF4E94" w:rsidP="00BF4E9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выполнении данной курсовой работы я планирую использовать следующие программные средства:</w:t>
      </w:r>
    </w:p>
    <w:p w14:paraId="2B6322EB" w14:textId="6EF5D907" w:rsidR="005B01DB" w:rsidRPr="00902D7D" w:rsidRDefault="005B01DB" w:rsidP="00CE09E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02D7D">
        <w:rPr>
          <w:rFonts w:ascii="Times New Roman" w:hAnsi="Times New Roman" w:cs="Times New Roman"/>
        </w:rPr>
        <w:t>система управления базами данных</w:t>
      </w:r>
      <w:r w:rsidR="00702859" w:rsidRPr="00702859">
        <w:rPr>
          <w:rFonts w:ascii="Times New Roman" w:hAnsi="Times New Roman" w:cs="Times New Roman"/>
        </w:rPr>
        <w:t xml:space="preserve"> </w:t>
      </w:r>
      <w:r w:rsidRPr="00902D7D">
        <w:rPr>
          <w:rFonts w:ascii="Times New Roman" w:hAnsi="Times New Roman" w:cs="Times New Roman"/>
        </w:rPr>
        <w:t>–</w:t>
      </w:r>
      <w:r w:rsidR="00702859" w:rsidRPr="00702859">
        <w:rPr>
          <w:rFonts w:ascii="Times New Roman" w:hAnsi="Times New Roman" w:cs="Times New Roman"/>
        </w:rPr>
        <w:t xml:space="preserve"> </w:t>
      </w:r>
      <w:r w:rsidR="00670E82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My</w:t>
      </w:r>
      <w:r w:rsidR="00902D7D" w:rsidRPr="00902D7D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SQL;</w:t>
      </w:r>
    </w:p>
    <w:p w14:paraId="153F6BD0" w14:textId="6F930CE4" w:rsidR="005B01DB" w:rsidRPr="00902D7D" w:rsidRDefault="005B01DB" w:rsidP="00CE09E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02D7D">
        <w:rPr>
          <w:rFonts w:ascii="Times New Roman" w:hAnsi="Times New Roman" w:cs="Times New Roman"/>
        </w:rPr>
        <w:t>языки программирования –</w:t>
      </w:r>
      <w:r w:rsidR="00702859">
        <w:rPr>
          <w:rFonts w:ascii="Times New Roman" w:hAnsi="Times New Roman" w:cs="Times New Roman"/>
          <w:lang w:val="en-US"/>
        </w:rPr>
        <w:t xml:space="preserve"> </w:t>
      </w:r>
      <w:r w:rsidR="00902D7D" w:rsidRPr="00902D7D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Python</w:t>
      </w:r>
      <w:r w:rsidR="00902D7D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,</w:t>
      </w:r>
      <w:r w:rsidR="00902D7D" w:rsidRPr="00902D7D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JavaScript;</w:t>
      </w:r>
    </w:p>
    <w:p w14:paraId="3D17C741" w14:textId="4D453835" w:rsidR="005B01DB" w:rsidRPr="00902D7D" w:rsidRDefault="005B01DB" w:rsidP="00CE09E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02D7D">
        <w:rPr>
          <w:rFonts w:ascii="Times New Roman" w:hAnsi="Times New Roman" w:cs="Times New Roman"/>
        </w:rPr>
        <w:t xml:space="preserve">средства проектирования базы данных – </w:t>
      </w:r>
      <w:r w:rsidR="00702859" w:rsidRPr="00902D7D">
        <w:rPr>
          <w:rFonts w:ascii="Times New Roman" w:hAnsi="Times New Roman" w:cs="Times New Roman"/>
        </w:rPr>
        <w:t>Lucidchart</w:t>
      </w:r>
      <w:r w:rsidR="00702859" w:rsidRPr="00702859">
        <w:rPr>
          <w:rFonts w:ascii="Times New Roman" w:hAnsi="Times New Roman" w:cs="Times New Roman"/>
        </w:rPr>
        <w:t xml:space="preserve">, </w:t>
      </w:r>
      <w:r w:rsidR="00702859" w:rsidRPr="00902D7D">
        <w:rPr>
          <w:rFonts w:ascii="Times New Roman" w:hAnsi="Times New Roman" w:cs="Times New Roman"/>
        </w:rPr>
        <w:t>Liquibase</w:t>
      </w:r>
      <w:r w:rsidR="00702859" w:rsidRPr="00702859">
        <w:rPr>
          <w:rFonts w:ascii="Times New Roman" w:hAnsi="Times New Roman" w:cs="Times New Roman"/>
        </w:rPr>
        <w:t>;</w:t>
      </w:r>
    </w:p>
    <w:p w14:paraId="5443E766" w14:textId="4B75E688" w:rsidR="005B01DB" w:rsidRPr="00902D7D" w:rsidRDefault="005B01DB" w:rsidP="00CE09E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02D7D">
        <w:rPr>
          <w:rFonts w:ascii="Times New Roman" w:hAnsi="Times New Roman" w:cs="Times New Roman"/>
        </w:rPr>
        <w:t>инструменты для обеспечения безопасности данных –</w:t>
      </w:r>
      <w:r w:rsidR="00702859" w:rsidRPr="00902D7D">
        <w:rPr>
          <w:rFonts w:ascii="Times New Roman" w:hAnsi="Times New Roman" w:cs="Times New Roman"/>
        </w:rPr>
        <w:t>Vormetric</w:t>
      </w:r>
      <w:r w:rsidR="00702859" w:rsidRPr="00702859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,</w:t>
      </w:r>
      <w:r w:rsidR="00702859" w:rsidRPr="00702859">
        <w:rPr>
          <w:rFonts w:ascii="Times New Roman" w:hAnsi="Times New Roman" w:cs="Times New Roman"/>
        </w:rPr>
        <w:t xml:space="preserve"> </w:t>
      </w:r>
      <w:r w:rsidR="00702859" w:rsidRPr="00902D7D">
        <w:rPr>
          <w:rFonts w:ascii="Times New Roman" w:hAnsi="Times New Roman" w:cs="Times New Roman"/>
        </w:rPr>
        <w:t>Splunk</w:t>
      </w:r>
      <w:r w:rsidR="00902D7D" w:rsidRPr="00902D7D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;</w:t>
      </w:r>
    </w:p>
    <w:p w14:paraId="4C110547" w14:textId="219C2AB3" w:rsidR="005B01DB" w:rsidRPr="00902D7D" w:rsidRDefault="005B01DB" w:rsidP="00CE09E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02D7D">
        <w:rPr>
          <w:rFonts w:ascii="Times New Roman" w:hAnsi="Times New Roman" w:cs="Times New Roman"/>
        </w:rPr>
        <w:t xml:space="preserve">средства тестирования и оптимизации приложений – </w:t>
      </w:r>
      <w:r w:rsidR="00702859" w:rsidRPr="00902D7D">
        <w:rPr>
          <w:rFonts w:ascii="Times New Roman" w:hAnsi="Times New Roman" w:cs="Times New Roman"/>
        </w:rPr>
        <w:t>Apache Bench</w:t>
      </w:r>
      <w:r w:rsidR="00902D7D" w:rsidRPr="00902D7D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, JMeter</w:t>
      </w:r>
      <w:r w:rsidR="00702859" w:rsidRPr="00702859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, </w:t>
      </w:r>
      <w:r w:rsidR="00702859" w:rsidRPr="00902D7D">
        <w:rPr>
          <w:rFonts w:ascii="Times New Roman" w:hAnsi="Times New Roman" w:cs="Times New Roman"/>
        </w:rPr>
        <w:t>Database Engine Tuning Advisor</w:t>
      </w:r>
      <w:r w:rsidR="00702859" w:rsidRPr="00702859">
        <w:rPr>
          <w:rFonts w:ascii="Times New Roman" w:hAnsi="Times New Roman" w:cs="Times New Roman"/>
        </w:rPr>
        <w:t>.</w:t>
      </w:r>
    </w:p>
    <w:p w14:paraId="6869515C" w14:textId="77777777" w:rsidR="005B01DB" w:rsidRPr="008A167D" w:rsidRDefault="005B01DB" w:rsidP="005B01DB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7B0B9F5" w14:textId="695F8A2E" w:rsidR="00BA2233" w:rsidRPr="00BF4E94" w:rsidRDefault="008A167D" w:rsidP="00BF4E94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8A167D">
        <w:rPr>
          <w:rFonts w:ascii="Times New Roman" w:hAnsi="Times New Roman" w:cs="Times New Roman"/>
        </w:rPr>
        <w:t>Выбор программных средств для разработки базы данных зависит от специфических требований проекта, таких как объем данных, тип доступа, требования к безопасности и производительности. Важно учитывать будущую масштабируемость и поддерживаемость решений, чтобы создать надежную и эффективную систему.</w:t>
      </w:r>
    </w:p>
    <w:p w14:paraId="18073523" w14:textId="77777777" w:rsidR="008A167D" w:rsidRDefault="008A167D" w:rsidP="00BA22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9DC14F0" w14:textId="01ACBC4D" w:rsidR="004C2802" w:rsidRDefault="004C2802" w:rsidP="00A2184E">
      <w:pPr>
        <w:pStyle w:val="2"/>
        <w:spacing w:line="360" w:lineRule="auto"/>
      </w:pPr>
      <w:bookmarkStart w:id="13" w:name="_Toc180594802"/>
      <w:r>
        <w:t>1.</w:t>
      </w:r>
      <w:r w:rsidR="00A34A9C">
        <w:t>6</w:t>
      </w:r>
      <w:r>
        <w:t xml:space="preserve">. Выбор среды </w:t>
      </w:r>
      <w:r w:rsidR="00080C1A">
        <w:t xml:space="preserve">для </w:t>
      </w:r>
      <w:r>
        <w:t>разработки</w:t>
      </w:r>
      <w:r w:rsidR="00080C1A">
        <w:t xml:space="preserve"> </w:t>
      </w:r>
      <w:r w:rsidR="00BA2233">
        <w:t>базы данных</w:t>
      </w:r>
      <w:bookmarkEnd w:id="13"/>
    </w:p>
    <w:p w14:paraId="0BF553BD" w14:textId="5D9A35D3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2A09C1" w14:textId="111927DB" w:rsidR="00BF4E94" w:rsidRPr="00BF4E94" w:rsidRDefault="00BF4E94" w:rsidP="00BF4E9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BF4E94">
        <w:rPr>
          <w:rFonts w:ascii="Times New Roman" w:hAnsi="Times New Roman" w:cs="Times New Roman"/>
        </w:rPr>
        <w:t xml:space="preserve">Выбор подходящей среды для разработки базы данных является критически важным этапом проекта, который может оказать значительное влияние на эффективность работы команды и качество конечного продукта. </w:t>
      </w:r>
    </w:p>
    <w:p w14:paraId="1E3E640F" w14:textId="0A48E3EA" w:rsidR="00B653A8" w:rsidRDefault="00B653A8" w:rsidP="00B653A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выполнении данной курсовой работы я планирую использовать следующие среды и инструменты:</w:t>
      </w:r>
    </w:p>
    <w:p w14:paraId="512C63AF" w14:textId="6C8B838C" w:rsidR="005B01DB" w:rsidRDefault="005B01DB" w:rsidP="00CE09E0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IDE</w:t>
      </w:r>
      <w:r w:rsidRPr="00B653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редактор кода – </w:t>
      </w:r>
      <w:r w:rsidR="005072E9" w:rsidRPr="005072E9">
        <w:rPr>
          <w:rFonts w:ascii="Times New Roman" w:hAnsi="Times New Roman" w:cs="Times New Roman"/>
          <w:color w:val="000000" w:themeColor="text1"/>
        </w:rPr>
        <w:t>pgAdmin;</w:t>
      </w:r>
    </w:p>
    <w:p w14:paraId="2EF9210B" w14:textId="48FA4E8C" w:rsidR="005B01DB" w:rsidRDefault="005B01DB" w:rsidP="00CE09E0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система контейнеризации – </w:t>
      </w:r>
      <w:r w:rsidR="005072E9" w:rsidRPr="005072E9">
        <w:rPr>
          <w:rFonts w:ascii="Times New Roman" w:hAnsi="Times New Roman" w:cs="Times New Roman"/>
        </w:rPr>
        <w:t>Docker</w:t>
      </w:r>
      <w:r w:rsidR="005072E9">
        <w:rPr>
          <w:rFonts w:ascii="Times New Roman" w:hAnsi="Times New Roman" w:cs="Times New Roman"/>
          <w:lang w:val="en-US"/>
        </w:rPr>
        <w:t>;</w:t>
      </w:r>
    </w:p>
    <w:p w14:paraId="26756F20" w14:textId="77777777" w:rsidR="005B01DB" w:rsidRDefault="005B01DB" w:rsidP="00CE09E0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система управления версиями – </w:t>
      </w:r>
      <w:r>
        <w:rPr>
          <w:rFonts w:ascii="Times New Roman" w:hAnsi="Times New Roman" w:cs="Times New Roman"/>
          <w:lang w:val="en-US"/>
        </w:rPr>
        <w:t>git</w:t>
      </w:r>
      <w:r>
        <w:rPr>
          <w:rFonts w:ascii="Times New Roman" w:hAnsi="Times New Roman" w:cs="Times New Roman"/>
        </w:rPr>
        <w:t>;</w:t>
      </w:r>
    </w:p>
    <w:p w14:paraId="0234E716" w14:textId="7BF2BA54" w:rsidR="005B01DB" w:rsidRDefault="005B01DB" w:rsidP="00CE09E0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фреймворк и библиотека – </w:t>
      </w:r>
      <w:r w:rsidR="005072E9" w:rsidRPr="005072E9">
        <w:rPr>
          <w:rFonts w:ascii="Times New Roman" w:hAnsi="Times New Roman" w:cs="Times New Roman"/>
        </w:rPr>
        <w:t>Hibernate Django ORM.</w:t>
      </w:r>
    </w:p>
    <w:p w14:paraId="5A91633F" w14:textId="77777777" w:rsidR="00B653A8" w:rsidRDefault="00B653A8" w:rsidP="00B653A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00FDA64" w14:textId="275B1487" w:rsidR="004C2802" w:rsidRPr="00B653A8" w:rsidRDefault="00BF4E94" w:rsidP="00B653A8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BF4E94">
        <w:rPr>
          <w:rFonts w:ascii="Times New Roman" w:hAnsi="Times New Roman" w:cs="Times New Roman"/>
        </w:rPr>
        <w:t>Выбор среды для разработки базы данных требует комплексного подхода с учетом специфики проекта, требований к производительности, безопасности и интеграции. Правильный выбор инструментария и технологии существенно влияет на успех проекта, поэтому следует тщательно проанализировать свои потребности и доступные решения.</w:t>
      </w:r>
    </w:p>
    <w:p w14:paraId="121DE1DE" w14:textId="1F6EABD6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C2EE55" w14:textId="66E56253" w:rsidR="004C2802" w:rsidRDefault="004C2802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5B251F" w14:textId="3EC00B86" w:rsidR="004C2802" w:rsidRDefault="00601D1F" w:rsidP="00A2184E">
      <w:pPr>
        <w:pStyle w:val="1"/>
        <w:spacing w:line="360" w:lineRule="auto"/>
      </w:pPr>
      <w:bookmarkStart w:id="14" w:name="_Toc180594803"/>
      <w:r>
        <w:lastRenderedPageBreak/>
        <w:t xml:space="preserve">ГЛАВА 2. </w:t>
      </w:r>
      <w:r w:rsidR="00A2184E">
        <w:t>ПРОЕКТИРОВАНИЕ БАЗЫ ДАННЫХ</w:t>
      </w:r>
      <w:bookmarkEnd w:id="14"/>
    </w:p>
    <w:p w14:paraId="4C15BD52" w14:textId="790CDFF5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DF8ACCA" w14:textId="0BA8DD18" w:rsidR="004C2802" w:rsidRDefault="004C2802" w:rsidP="00A2184E">
      <w:pPr>
        <w:pStyle w:val="2"/>
        <w:spacing w:line="360" w:lineRule="auto"/>
      </w:pPr>
      <w:bookmarkStart w:id="15" w:name="_Toc180594804"/>
      <w:r>
        <w:t>2.1.</w:t>
      </w:r>
      <w:r w:rsidRPr="00A23DF8">
        <w:t xml:space="preserve"> </w:t>
      </w:r>
      <w:r w:rsidR="00BA2233">
        <w:t>Концептуально-логическое моделирование</w:t>
      </w:r>
      <w:bookmarkEnd w:id="15"/>
    </w:p>
    <w:p w14:paraId="6836A873" w14:textId="13E92F9A" w:rsidR="00BA2233" w:rsidRPr="001F40F3" w:rsidRDefault="00BA2233" w:rsidP="001F40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7622C" w14:textId="77777777" w:rsidR="001F40F3" w:rsidRPr="001F40F3" w:rsidRDefault="001F40F3" w:rsidP="001F40F3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Концептуально-логическое моделирование – это важный этап в проектировании базы данных, который позволяет структурировать данные и определить их взаимосвязи. Этот процесс разделяется на два ключевых этапа: концептуальное моделирование и логическое моделирование.</w:t>
      </w:r>
    </w:p>
    <w:p w14:paraId="77EE2CDD" w14:textId="20BFD69C" w:rsid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39A8F49" w14:textId="254AB531" w:rsidR="005C7ED9" w:rsidRDefault="005C7ED9" w:rsidP="00EB0758">
      <w:pPr>
        <w:pStyle w:val="3"/>
      </w:pPr>
      <w:bookmarkStart w:id="16" w:name="_Toc180594805"/>
      <w:r>
        <w:t>2.1.1</w:t>
      </w:r>
      <w:r w:rsidRPr="00A23DF8">
        <w:t xml:space="preserve"> </w:t>
      </w:r>
      <w:r>
        <w:t>Концептуальное моделирование</w:t>
      </w:r>
      <w:bookmarkEnd w:id="16"/>
    </w:p>
    <w:p w14:paraId="6575AF86" w14:textId="77777777" w:rsidR="005C7ED9" w:rsidRDefault="005C7ED9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</w:p>
    <w:p w14:paraId="27300667" w14:textId="71926578" w:rsidR="001F40F3" w:rsidRPr="001F40F3" w:rsidRDefault="001F40F3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Цель</w:t>
      </w:r>
      <w:r w:rsidR="005C7ED9">
        <w:rPr>
          <w:rFonts w:ascii="Times New Roman" w:hAnsi="Times New Roman" w:cs="Times New Roman"/>
          <w:szCs w:val="28"/>
        </w:rPr>
        <w:t>ю концептуального</w:t>
      </w:r>
      <w:r w:rsidRPr="001F40F3">
        <w:rPr>
          <w:rFonts w:ascii="Times New Roman" w:hAnsi="Times New Roman" w:cs="Times New Roman"/>
          <w:szCs w:val="28"/>
        </w:rPr>
        <w:t xml:space="preserve"> </w:t>
      </w:r>
      <w:r w:rsidR="005C7ED9">
        <w:rPr>
          <w:rFonts w:ascii="Times New Roman" w:hAnsi="Times New Roman" w:cs="Times New Roman"/>
          <w:szCs w:val="28"/>
        </w:rPr>
        <w:t>моделирования является о</w:t>
      </w:r>
      <w:r w:rsidRPr="001F40F3">
        <w:rPr>
          <w:rFonts w:ascii="Times New Roman" w:hAnsi="Times New Roman" w:cs="Times New Roman"/>
          <w:szCs w:val="28"/>
        </w:rPr>
        <w:t>предел</w:t>
      </w:r>
      <w:r w:rsidR="005C7ED9">
        <w:rPr>
          <w:rFonts w:ascii="Times New Roman" w:hAnsi="Times New Roman" w:cs="Times New Roman"/>
          <w:szCs w:val="28"/>
        </w:rPr>
        <w:t>ение</w:t>
      </w:r>
      <w:r w:rsidRPr="001F40F3">
        <w:rPr>
          <w:rFonts w:ascii="Times New Roman" w:hAnsi="Times New Roman" w:cs="Times New Roman"/>
          <w:szCs w:val="28"/>
        </w:rPr>
        <w:t xml:space="preserve"> основны</w:t>
      </w:r>
      <w:r w:rsidR="005C7ED9">
        <w:rPr>
          <w:rFonts w:ascii="Times New Roman" w:hAnsi="Times New Roman" w:cs="Times New Roman"/>
          <w:szCs w:val="28"/>
        </w:rPr>
        <w:t>х</w:t>
      </w:r>
      <w:r w:rsidRPr="001F40F3">
        <w:rPr>
          <w:rFonts w:ascii="Times New Roman" w:hAnsi="Times New Roman" w:cs="Times New Roman"/>
          <w:szCs w:val="28"/>
        </w:rPr>
        <w:t xml:space="preserve"> сущност</w:t>
      </w:r>
      <w:r w:rsidR="005C7ED9">
        <w:rPr>
          <w:rFonts w:ascii="Times New Roman" w:hAnsi="Times New Roman" w:cs="Times New Roman"/>
          <w:szCs w:val="28"/>
        </w:rPr>
        <w:t>ей</w:t>
      </w:r>
      <w:r w:rsidRPr="001F40F3">
        <w:rPr>
          <w:rFonts w:ascii="Times New Roman" w:hAnsi="Times New Roman" w:cs="Times New Roman"/>
          <w:szCs w:val="28"/>
        </w:rPr>
        <w:t xml:space="preserve"> и их связ</w:t>
      </w:r>
      <w:r w:rsidR="005C7ED9">
        <w:rPr>
          <w:rFonts w:ascii="Times New Roman" w:hAnsi="Times New Roman" w:cs="Times New Roman"/>
          <w:szCs w:val="28"/>
        </w:rPr>
        <w:t>ей</w:t>
      </w:r>
      <w:r w:rsidRPr="001F40F3">
        <w:rPr>
          <w:rFonts w:ascii="Times New Roman" w:hAnsi="Times New Roman" w:cs="Times New Roman"/>
          <w:szCs w:val="28"/>
        </w:rPr>
        <w:t xml:space="preserve"> в предметной области, не вдаваясь в детали реализации.</w:t>
      </w:r>
    </w:p>
    <w:p w14:paraId="78725802" w14:textId="184BB065" w:rsidR="001F40F3" w:rsidRDefault="001F40F3" w:rsidP="00764608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0AB47C6D" w14:textId="6F263DAF" w:rsidR="005C7ED9" w:rsidRPr="00764608" w:rsidRDefault="005C7ED9" w:rsidP="00764608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764608">
        <w:rPr>
          <w:rFonts w:ascii="Times New Roman" w:hAnsi="Times New Roman" w:cs="Times New Roman"/>
          <w:b/>
          <w:bCs/>
          <w:szCs w:val="28"/>
        </w:rPr>
        <w:t>И</w:t>
      </w:r>
      <w:r w:rsidR="001F40F3" w:rsidRPr="00764608">
        <w:rPr>
          <w:rFonts w:ascii="Times New Roman" w:hAnsi="Times New Roman" w:cs="Times New Roman"/>
          <w:b/>
          <w:bCs/>
          <w:szCs w:val="28"/>
        </w:rPr>
        <w:t>дентификация сущностей</w:t>
      </w:r>
    </w:p>
    <w:p w14:paraId="09BB3D2B" w14:textId="66101064" w:rsidR="00BE1A23" w:rsidRPr="00764608" w:rsidRDefault="005366FA" w:rsidP="0076460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Cs w:val="28"/>
        </w:rPr>
      </w:pPr>
      <w:r w:rsidRPr="00764608">
        <w:rPr>
          <w:rFonts w:ascii="Times New Roman" w:hAnsi="Times New Roman" w:cs="Times New Roman"/>
          <w:b/>
          <w:bCs/>
          <w:color w:val="000000"/>
          <w:szCs w:val="28"/>
          <w:shd w:val="clear" w:color="auto" w:fill="FFFFFF"/>
        </w:rPr>
        <w:t>«</w:t>
      </w:r>
      <w:r w:rsidRPr="00764608">
        <w:rPr>
          <w:rStyle w:val="ae"/>
          <w:rFonts w:ascii="Times New Roman" w:hAnsi="Times New Roman" w:cs="Times New Roman"/>
          <w:b w:val="0"/>
          <w:bCs w:val="0"/>
          <w:color w:val="000000"/>
          <w:szCs w:val="28"/>
          <w:shd w:val="clear" w:color="auto" w:fill="FFFFFF"/>
        </w:rPr>
        <w:t>Пользователи</w:t>
      </w:r>
      <w:r w:rsidRPr="00764608">
        <w:rPr>
          <w:rFonts w:ascii="Times New Roman" w:hAnsi="Times New Roman" w:cs="Times New Roman"/>
          <w:b/>
          <w:bCs/>
          <w:color w:val="000000"/>
          <w:szCs w:val="28"/>
        </w:rPr>
        <w:t>»</w:t>
      </w:r>
      <w:r w:rsidRPr="00764608">
        <w:rPr>
          <w:rFonts w:ascii="Times New Roman" w:hAnsi="Times New Roman" w:cs="Times New Roman"/>
          <w:color w:val="000000"/>
          <w:szCs w:val="28"/>
        </w:rPr>
        <w:t xml:space="preserve">, </w:t>
      </w:r>
      <w:r w:rsidRPr="00764608">
        <w:rPr>
          <w:rFonts w:ascii="Times New Roman" w:hAnsi="Times New Roman" w:cs="Times New Roman"/>
          <w:b/>
          <w:bCs/>
          <w:color w:val="000000"/>
          <w:szCs w:val="28"/>
        </w:rPr>
        <w:t>«</w:t>
      </w:r>
      <w:r w:rsidRPr="00764608">
        <w:rPr>
          <w:rStyle w:val="ae"/>
          <w:rFonts w:ascii="Times New Roman" w:hAnsi="Times New Roman" w:cs="Times New Roman"/>
          <w:b w:val="0"/>
          <w:bCs w:val="0"/>
          <w:color w:val="000000"/>
          <w:szCs w:val="28"/>
          <w:shd w:val="clear" w:color="auto" w:fill="FFFFFF"/>
        </w:rPr>
        <w:t>Стартапы»,</w:t>
      </w:r>
      <w:r w:rsidRPr="00764608">
        <w:rPr>
          <w:rFonts w:ascii="Times New Roman" w:hAnsi="Times New Roman" w:cs="Times New Roman"/>
          <w:b/>
          <w:bCs/>
          <w:color w:val="000000"/>
          <w:szCs w:val="28"/>
        </w:rPr>
        <w:t xml:space="preserve"> «</w:t>
      </w:r>
      <w:r w:rsidRPr="00764608">
        <w:rPr>
          <w:rStyle w:val="ae"/>
          <w:rFonts w:ascii="Times New Roman" w:hAnsi="Times New Roman" w:cs="Times New Roman"/>
          <w:b w:val="0"/>
          <w:bCs w:val="0"/>
          <w:color w:val="000000"/>
          <w:szCs w:val="28"/>
          <w:shd w:val="clear" w:color="auto" w:fill="FFFFFF"/>
        </w:rPr>
        <w:t>Инвестиции»</w:t>
      </w:r>
      <w:r w:rsidRPr="00764608">
        <w:rPr>
          <w:rFonts w:ascii="Times New Roman" w:hAnsi="Times New Roman" w:cs="Times New Roman"/>
          <w:b/>
          <w:bCs/>
          <w:color w:val="000000"/>
          <w:szCs w:val="28"/>
        </w:rPr>
        <w:t>, «</w:t>
      </w:r>
      <w:r w:rsidRPr="00764608">
        <w:rPr>
          <w:rStyle w:val="ae"/>
          <w:rFonts w:ascii="Times New Roman" w:hAnsi="Times New Roman" w:cs="Times New Roman"/>
          <w:b w:val="0"/>
          <w:bCs w:val="0"/>
          <w:color w:val="000000"/>
          <w:szCs w:val="28"/>
          <w:shd w:val="clear" w:color="auto" w:fill="FFFFFF"/>
        </w:rPr>
        <w:t>Проекты»,</w:t>
      </w:r>
      <w:r w:rsidRPr="00764608">
        <w:rPr>
          <w:rFonts w:ascii="Times New Roman" w:hAnsi="Times New Roman" w:cs="Times New Roman"/>
          <w:b/>
          <w:bCs/>
          <w:color w:val="000000"/>
          <w:szCs w:val="28"/>
        </w:rPr>
        <w:t xml:space="preserve"> «</w:t>
      </w:r>
      <w:r w:rsidRPr="00764608">
        <w:rPr>
          <w:rStyle w:val="ae"/>
          <w:rFonts w:ascii="Times New Roman" w:hAnsi="Times New Roman" w:cs="Times New Roman"/>
          <w:b w:val="0"/>
          <w:bCs w:val="0"/>
          <w:color w:val="000000"/>
          <w:szCs w:val="28"/>
          <w:shd w:val="clear" w:color="auto" w:fill="FFFFFF"/>
        </w:rPr>
        <w:t xml:space="preserve">Аналитика и прогнозирование», </w:t>
      </w:r>
      <w:r w:rsidRPr="00764608">
        <w:rPr>
          <w:rFonts w:ascii="Times New Roman" w:hAnsi="Times New Roman" w:cs="Times New Roman"/>
          <w:b/>
          <w:bCs/>
          <w:color w:val="000000"/>
          <w:szCs w:val="28"/>
        </w:rPr>
        <w:t>«</w:t>
      </w:r>
      <w:r w:rsidRPr="00764608">
        <w:rPr>
          <w:rStyle w:val="ae"/>
          <w:rFonts w:ascii="Times New Roman" w:hAnsi="Times New Roman" w:cs="Times New Roman"/>
          <w:b w:val="0"/>
          <w:bCs w:val="0"/>
          <w:color w:val="000000"/>
          <w:szCs w:val="28"/>
          <w:shd w:val="clear" w:color="auto" w:fill="FFFFFF"/>
        </w:rPr>
        <w:t>Рынок стартапов».</w:t>
      </w:r>
    </w:p>
    <w:p w14:paraId="5FEF9F59" w14:textId="11912EC0" w:rsidR="005C7ED9" w:rsidRPr="00764608" w:rsidRDefault="005C7ED9" w:rsidP="00764608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764608">
        <w:rPr>
          <w:rFonts w:ascii="Times New Roman" w:hAnsi="Times New Roman" w:cs="Times New Roman"/>
          <w:b/>
          <w:bCs/>
          <w:szCs w:val="28"/>
        </w:rPr>
        <w:t>О</w:t>
      </w:r>
      <w:r w:rsidR="001F40F3" w:rsidRPr="00764608">
        <w:rPr>
          <w:rFonts w:ascii="Times New Roman" w:hAnsi="Times New Roman" w:cs="Times New Roman"/>
          <w:b/>
          <w:bCs/>
          <w:szCs w:val="28"/>
        </w:rPr>
        <w:t>пределение атрибутов</w:t>
      </w:r>
    </w:p>
    <w:p w14:paraId="71734E4A" w14:textId="04C4725F" w:rsidR="00764608" w:rsidRPr="00B76BCB" w:rsidRDefault="00807AF8" w:rsidP="00B76BCB">
      <w:pPr>
        <w:jc w:val="both"/>
        <w:rPr>
          <w:rFonts w:ascii="Times New Roman" w:hAnsi="Times New Roman" w:cs="Times New Roman"/>
        </w:rPr>
      </w:pPr>
      <w:r w:rsidRPr="00764608">
        <w:rPr>
          <w:rFonts w:ascii="Times New Roman" w:hAnsi="Times New Roman" w:cs="Times New Roman"/>
          <w:szCs w:val="28"/>
        </w:rPr>
        <w:t>«Пользователи»:</w:t>
      </w:r>
      <w:r w:rsidR="00C04FE7" w:rsidRPr="00764608">
        <w:rPr>
          <w:rFonts w:ascii="Times New Roman" w:hAnsi="Times New Roman" w:cs="Times New Roman"/>
          <w:szCs w:val="28"/>
        </w:rPr>
        <w:t xml:space="preserve"> </w:t>
      </w:r>
      <w:r w:rsidR="00B76BCB" w:rsidRPr="00496253">
        <w:rPr>
          <w:rFonts w:ascii="Times New Roman" w:hAnsi="Times New Roman" w:cs="Times New Roman"/>
          <w:color w:val="000000"/>
          <w:shd w:val="clear" w:color="auto" w:fill="FFFFFF"/>
        </w:rPr>
        <w:t>ID пользователя, Имя пользователя, Электронная почта, Пароль, Дата регистрации, Баланс, Статус аккаунта</w:t>
      </w:r>
      <w:r w:rsidR="00B76BCB" w:rsidRPr="00B76BCB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55177DE2" w14:textId="7F6452F1" w:rsidR="00764608" w:rsidRPr="00B76BCB" w:rsidRDefault="00C04FE7" w:rsidP="00764608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764608">
        <w:rPr>
          <w:rFonts w:ascii="Times New Roman" w:hAnsi="Times New Roman" w:cs="Times New Roman"/>
          <w:szCs w:val="28"/>
        </w:rPr>
        <w:t xml:space="preserve">«Стартапы»: </w:t>
      </w:r>
      <w:r w:rsidR="00B76B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</w:t>
      </w:r>
      <w:r w:rsidR="00B76BCB" w:rsidRPr="00496253">
        <w:rPr>
          <w:rFonts w:ascii="Times New Roman" w:hAnsi="Times New Roman" w:cs="Times New Roman"/>
          <w:color w:val="000000"/>
          <w:shd w:val="clear" w:color="auto" w:fill="FFFFFF"/>
        </w:rPr>
        <w:t>D стартапа, Название стартапа, Описание стартапа, Дата основания, Стадия развития, ID пользователя</w:t>
      </w:r>
      <w:r w:rsidR="00B76BCB" w:rsidRPr="00B76BCB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6300458D" w14:textId="46CEDCBD" w:rsidR="00764608" w:rsidRPr="00B76BCB" w:rsidRDefault="00C04FE7" w:rsidP="0076460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Cs w:val="28"/>
          <w:lang w:eastAsia="ru-RU"/>
        </w:rPr>
      </w:pPr>
      <w:r w:rsidRPr="00764608">
        <w:rPr>
          <w:rFonts w:ascii="Times New Roman" w:hAnsi="Times New Roman" w:cs="Times New Roman"/>
          <w:szCs w:val="28"/>
        </w:rPr>
        <w:t>«Инвестиции»:</w:t>
      </w:r>
      <w:r w:rsidR="00764608" w:rsidRPr="00764608">
        <w:rPr>
          <w:rFonts w:ascii="Times New Roman" w:eastAsia="Times New Roman" w:hAnsi="Times New Roman" w:cs="Times New Roman"/>
          <w:color w:val="000000"/>
          <w:szCs w:val="28"/>
          <w:lang w:eastAsia="ru-RU"/>
        </w:rPr>
        <w:t xml:space="preserve"> </w:t>
      </w:r>
      <w:r w:rsidR="00B76BCB" w:rsidRPr="00496253">
        <w:rPr>
          <w:rFonts w:ascii="Times New Roman" w:hAnsi="Times New Roman" w:cs="Times New Roman"/>
          <w:color w:val="000000"/>
          <w:shd w:val="clear" w:color="auto" w:fill="FFFFFF"/>
        </w:rPr>
        <w:t>ID инвестиции, Сумма инвестиции, Дата инвестиции, ID стартапа, ID пользователя</w:t>
      </w:r>
      <w:r w:rsidR="00B76BCB" w:rsidRPr="00B76BCB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17CBF387" w14:textId="08F71BCD" w:rsidR="00B76BCB" w:rsidRPr="00B76BCB" w:rsidRDefault="00C04FE7" w:rsidP="00764608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764608">
        <w:rPr>
          <w:rFonts w:ascii="Times New Roman" w:hAnsi="Times New Roman" w:cs="Times New Roman"/>
          <w:szCs w:val="28"/>
        </w:rPr>
        <w:t>«Проекты»:</w:t>
      </w:r>
      <w:r w:rsidR="00764608" w:rsidRPr="00764608">
        <w:rPr>
          <w:rFonts w:ascii="Times New Roman" w:eastAsia="Times New Roman" w:hAnsi="Times New Roman" w:cs="Times New Roman"/>
          <w:color w:val="000000"/>
          <w:szCs w:val="28"/>
          <w:lang w:eastAsia="ru-RU"/>
        </w:rPr>
        <w:t xml:space="preserve"> </w:t>
      </w:r>
      <w:r w:rsidR="00B76BCB" w:rsidRPr="00496253">
        <w:rPr>
          <w:rFonts w:ascii="Times New Roman" w:hAnsi="Times New Roman" w:cs="Times New Roman"/>
          <w:color w:val="000000"/>
          <w:shd w:val="clear" w:color="auto" w:fill="FFFFFF"/>
        </w:rPr>
        <w:t>ID проекта, Название проекта, Описание проекта, Дата начала проекта, Дата окончания проекта, ID стартапа</w:t>
      </w:r>
      <w:r w:rsidR="00B76BCB" w:rsidRPr="00B76BCB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2A38FE16" w14:textId="08877C91" w:rsidR="00B76BCB" w:rsidRPr="00B76BCB" w:rsidRDefault="00C04FE7" w:rsidP="00764608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764608">
        <w:rPr>
          <w:rFonts w:ascii="Times New Roman" w:hAnsi="Times New Roman" w:cs="Times New Roman"/>
          <w:szCs w:val="28"/>
        </w:rPr>
        <w:t>«Аналитика и прогнозирование»:</w:t>
      </w:r>
      <w:r w:rsidR="00764608" w:rsidRPr="00764608">
        <w:rPr>
          <w:rFonts w:ascii="Times New Roman" w:eastAsia="Times New Roman" w:hAnsi="Times New Roman" w:cs="Times New Roman"/>
          <w:color w:val="000000"/>
          <w:szCs w:val="28"/>
          <w:lang w:eastAsia="ru-RU"/>
        </w:rPr>
        <w:t xml:space="preserve"> </w:t>
      </w:r>
      <w:r w:rsidR="00B76BCB" w:rsidRPr="00496253">
        <w:rPr>
          <w:rFonts w:ascii="Times New Roman" w:hAnsi="Times New Roman" w:cs="Times New Roman"/>
          <w:color w:val="000000"/>
          <w:shd w:val="clear" w:color="auto" w:fill="FFFFFF"/>
        </w:rPr>
        <w:t>ID анализа, Метод анализа, Дата проведения анализа, Результаты анализа, Точность прогноза</w:t>
      </w:r>
      <w:r w:rsidR="00B76BCB" w:rsidRPr="00B76BCB">
        <w:rPr>
          <w:rFonts w:ascii="Times New Roman" w:hAnsi="Times New Roman" w:cs="Times New Roman"/>
          <w:szCs w:val="28"/>
        </w:rPr>
        <w:t>.</w:t>
      </w:r>
    </w:p>
    <w:p w14:paraId="313F7382" w14:textId="50C27F05" w:rsidR="00C04FE7" w:rsidRPr="00B76BCB" w:rsidRDefault="00C04FE7" w:rsidP="00764608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764608">
        <w:rPr>
          <w:rFonts w:ascii="Times New Roman" w:hAnsi="Times New Roman" w:cs="Times New Roman"/>
          <w:szCs w:val="28"/>
        </w:rPr>
        <w:lastRenderedPageBreak/>
        <w:t>«Рынок стартапов»:</w:t>
      </w:r>
      <w:r w:rsidR="00764608" w:rsidRPr="00764608">
        <w:rPr>
          <w:rFonts w:ascii="Times New Roman" w:eastAsia="Times New Roman" w:hAnsi="Times New Roman" w:cs="Times New Roman"/>
          <w:color w:val="000000"/>
          <w:szCs w:val="28"/>
          <w:lang w:eastAsia="ru-RU"/>
        </w:rPr>
        <w:t xml:space="preserve"> </w:t>
      </w:r>
      <w:r w:rsidR="00B76BCB" w:rsidRPr="00496253">
        <w:rPr>
          <w:rFonts w:ascii="Times New Roman" w:hAnsi="Times New Roman" w:cs="Times New Roman"/>
          <w:color w:val="000000"/>
          <w:shd w:val="clear" w:color="auto" w:fill="FFFFFF"/>
        </w:rPr>
        <w:t>ID рынка, Тип рынка, Объём торгов, Текущие коэффициенты</w:t>
      </w:r>
      <w:r w:rsidR="00B76BCB" w:rsidRPr="00B76BCB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1D0667F6" w14:textId="77777777" w:rsidR="005C7ED9" w:rsidRPr="005C7ED9" w:rsidRDefault="005C7ED9" w:rsidP="005C7ED9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У</w:t>
      </w:r>
      <w:r w:rsidR="001F40F3" w:rsidRPr="005C7ED9">
        <w:rPr>
          <w:rFonts w:ascii="Times New Roman" w:hAnsi="Times New Roman" w:cs="Times New Roman"/>
          <w:b/>
          <w:bCs/>
          <w:szCs w:val="28"/>
        </w:rPr>
        <w:t>становление связей</w:t>
      </w:r>
    </w:p>
    <w:p w14:paraId="025BE365" w14:textId="1E34787E" w:rsidR="001F40F3" w:rsidRDefault="00764608" w:rsidP="001F40F3">
      <w:pPr>
        <w:spacing w:after="0" w:line="360" w:lineRule="auto"/>
        <w:jc w:val="both"/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</w:pPr>
      <w:r w:rsidRPr="0076460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Пользователи → Инвестиции</w:t>
      </w:r>
    </w:p>
    <w:p w14:paraId="584C43B5" w14:textId="4DDF33FD" w:rsidR="00764608" w:rsidRPr="007A123E" w:rsidRDefault="00764608" w:rsidP="001F40F3">
      <w:pPr>
        <w:spacing w:after="0" w:line="360" w:lineRule="auto"/>
        <w:jc w:val="both"/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</w:pPr>
      <w:r w:rsidRPr="007A123E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Инвестиции → Стартапы</w:t>
      </w:r>
    </w:p>
    <w:p w14:paraId="06DA55EB" w14:textId="2CC9236E" w:rsidR="00764608" w:rsidRPr="007A123E" w:rsidRDefault="00764608" w:rsidP="001F40F3">
      <w:pPr>
        <w:spacing w:after="0" w:line="360" w:lineRule="auto"/>
        <w:jc w:val="both"/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</w:pPr>
      <w:r w:rsidRPr="007A123E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Стартапы → Проекты</w:t>
      </w:r>
    </w:p>
    <w:p w14:paraId="4C42156E" w14:textId="25140FDE" w:rsidR="00764608" w:rsidRDefault="00764608" w:rsidP="001F40F3">
      <w:pPr>
        <w:spacing w:after="0" w:line="360" w:lineRule="auto"/>
        <w:jc w:val="both"/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</w:pPr>
      <w:r w:rsidRPr="007A123E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Аналитика и </w:t>
      </w:r>
      <w:r w:rsidR="007A123E" w:rsidRPr="007A123E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прогнозирование</w:t>
      </w:r>
      <w:r w:rsidR="007A123E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</w:t>
      </w:r>
      <w:r w:rsidR="007A123E">
        <w:rPr>
          <w:b/>
          <w:bCs/>
          <w:color w:val="2E2F30"/>
          <w:szCs w:val="28"/>
        </w:rPr>
        <w:t xml:space="preserve">↔ </w:t>
      </w:r>
      <w:r w:rsidRPr="007A123E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Пользователи, Инвестиции, Стартапы</w:t>
      </w:r>
    </w:p>
    <w:p w14:paraId="7646890F" w14:textId="4AE8854C" w:rsidR="007A123E" w:rsidRPr="007A123E" w:rsidRDefault="007A123E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Рынок стартапов </w:t>
      </w:r>
      <w:r>
        <w:rPr>
          <w:b/>
          <w:bCs/>
          <w:color w:val="2E2F30"/>
          <w:szCs w:val="28"/>
        </w:rPr>
        <w:t xml:space="preserve">↔ </w:t>
      </w:r>
      <w:r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Стартапы</w:t>
      </w:r>
    </w:p>
    <w:p w14:paraId="43A72D56" w14:textId="77777777" w:rsidR="007A123E" w:rsidRDefault="007A123E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3646A1BB" w14:textId="554E9B43" w:rsidR="005C7ED9" w:rsidRPr="007A123E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7A123E">
        <w:rPr>
          <w:rFonts w:ascii="Times New Roman" w:hAnsi="Times New Roman" w:cs="Times New Roman"/>
          <w:b/>
          <w:bCs/>
          <w:szCs w:val="28"/>
        </w:rPr>
        <w:t>Создание ER-диаграммы</w:t>
      </w:r>
    </w:p>
    <w:p w14:paraId="0468976C" w14:textId="3B85C594" w:rsidR="007161EA" w:rsidRDefault="007161EA" w:rsidP="00D206F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22914D4B" w14:textId="1724E1EC" w:rsidR="007161EA" w:rsidRDefault="00D206F9" w:rsidP="007161EA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206F9">
        <w:rPr>
          <w:noProof/>
        </w:rPr>
        <w:drawing>
          <wp:inline distT="0" distB="0" distL="0" distR="0" wp14:anchorId="686CD0C2" wp14:editId="63CA267F">
            <wp:extent cx="5016583" cy="4180486"/>
            <wp:effectExtent l="0" t="0" r="0" b="0"/>
            <wp:docPr id="384773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73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1818" cy="418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0572" w14:textId="1E2A8EF3" w:rsidR="007161EA" w:rsidRPr="007161EA" w:rsidRDefault="007161EA" w:rsidP="007161EA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 – </w:t>
      </w:r>
      <w:r>
        <w:rPr>
          <w:rFonts w:ascii="Times New Roman" w:hAnsi="Times New Roman" w:cs="Times New Roman"/>
          <w:lang w:val="en-US"/>
        </w:rPr>
        <w:t>ER</w:t>
      </w:r>
      <w:r w:rsidRPr="007161E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диаграмма разрабатываемой базы данных</w:t>
      </w:r>
    </w:p>
    <w:p w14:paraId="25B2C526" w14:textId="77777777" w:rsidR="001F40F3" w:rsidRP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6420411" w14:textId="29D48DF1" w:rsidR="001F40F3" w:rsidRPr="001F40F3" w:rsidRDefault="005C7ED9" w:rsidP="00EB0758">
      <w:pPr>
        <w:pStyle w:val="3"/>
      </w:pPr>
      <w:bookmarkStart w:id="17" w:name="_Toc180594806"/>
      <w:r>
        <w:t>2.1.2</w:t>
      </w:r>
      <w:r w:rsidR="001F40F3" w:rsidRPr="001F40F3">
        <w:t>. Логическое моделирование</w:t>
      </w:r>
      <w:bookmarkEnd w:id="17"/>
    </w:p>
    <w:p w14:paraId="32E5338B" w14:textId="77777777" w:rsidR="005C7ED9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DA2E208" w14:textId="2E62A149" w:rsidR="001F40F3" w:rsidRPr="001F40F3" w:rsidRDefault="001F40F3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lastRenderedPageBreak/>
        <w:t>Цель</w:t>
      </w:r>
      <w:r w:rsidR="005C7ED9">
        <w:rPr>
          <w:rFonts w:ascii="Times New Roman" w:hAnsi="Times New Roman" w:cs="Times New Roman"/>
          <w:szCs w:val="28"/>
        </w:rPr>
        <w:t>ю логического моделирования является п</w:t>
      </w:r>
      <w:r w:rsidRPr="001F40F3">
        <w:rPr>
          <w:rFonts w:ascii="Times New Roman" w:hAnsi="Times New Roman" w:cs="Times New Roman"/>
          <w:szCs w:val="28"/>
        </w:rPr>
        <w:t>ерев</w:t>
      </w:r>
      <w:r w:rsidR="005C7ED9">
        <w:rPr>
          <w:rFonts w:ascii="Times New Roman" w:hAnsi="Times New Roman" w:cs="Times New Roman"/>
          <w:szCs w:val="28"/>
        </w:rPr>
        <w:t>од</w:t>
      </w:r>
      <w:r w:rsidRPr="001F40F3">
        <w:rPr>
          <w:rFonts w:ascii="Times New Roman" w:hAnsi="Times New Roman" w:cs="Times New Roman"/>
          <w:szCs w:val="28"/>
        </w:rPr>
        <w:t xml:space="preserve"> концептуальн</w:t>
      </w:r>
      <w:r w:rsidR="005C7ED9">
        <w:rPr>
          <w:rFonts w:ascii="Times New Roman" w:hAnsi="Times New Roman" w:cs="Times New Roman"/>
          <w:szCs w:val="28"/>
        </w:rPr>
        <w:t>ой</w:t>
      </w:r>
      <w:r w:rsidRPr="001F40F3">
        <w:rPr>
          <w:rFonts w:ascii="Times New Roman" w:hAnsi="Times New Roman" w:cs="Times New Roman"/>
          <w:szCs w:val="28"/>
        </w:rPr>
        <w:t xml:space="preserve"> модел</w:t>
      </w:r>
      <w:r w:rsidR="005C7ED9">
        <w:rPr>
          <w:rFonts w:ascii="Times New Roman" w:hAnsi="Times New Roman" w:cs="Times New Roman"/>
          <w:szCs w:val="28"/>
        </w:rPr>
        <w:t>и</w:t>
      </w:r>
      <w:r w:rsidRPr="001F40F3">
        <w:rPr>
          <w:rFonts w:ascii="Times New Roman" w:hAnsi="Times New Roman" w:cs="Times New Roman"/>
          <w:szCs w:val="28"/>
        </w:rPr>
        <w:t xml:space="preserve"> в логическую, </w:t>
      </w:r>
      <w:r w:rsidR="005C7ED9">
        <w:rPr>
          <w:rFonts w:ascii="Times New Roman" w:hAnsi="Times New Roman" w:cs="Times New Roman"/>
          <w:szCs w:val="28"/>
        </w:rPr>
        <w:t xml:space="preserve">с </w:t>
      </w:r>
      <w:r w:rsidRPr="001F40F3">
        <w:rPr>
          <w:rFonts w:ascii="Times New Roman" w:hAnsi="Times New Roman" w:cs="Times New Roman"/>
          <w:szCs w:val="28"/>
        </w:rPr>
        <w:t>уточн</w:t>
      </w:r>
      <w:r w:rsidR="005C7ED9">
        <w:rPr>
          <w:rFonts w:ascii="Times New Roman" w:hAnsi="Times New Roman" w:cs="Times New Roman"/>
          <w:szCs w:val="28"/>
        </w:rPr>
        <w:t>ением</w:t>
      </w:r>
      <w:r w:rsidRPr="001F40F3">
        <w:rPr>
          <w:rFonts w:ascii="Times New Roman" w:hAnsi="Times New Roman" w:cs="Times New Roman"/>
          <w:szCs w:val="28"/>
        </w:rPr>
        <w:t xml:space="preserve"> структур</w:t>
      </w:r>
      <w:r w:rsidR="005C7ED9">
        <w:rPr>
          <w:rFonts w:ascii="Times New Roman" w:hAnsi="Times New Roman" w:cs="Times New Roman"/>
          <w:szCs w:val="28"/>
        </w:rPr>
        <w:t>ы</w:t>
      </w:r>
      <w:r w:rsidRPr="001F40F3">
        <w:rPr>
          <w:rFonts w:ascii="Times New Roman" w:hAnsi="Times New Roman" w:cs="Times New Roman"/>
          <w:szCs w:val="28"/>
        </w:rPr>
        <w:t xml:space="preserve"> базы данных и обязательств для хранения данных.</w:t>
      </w:r>
    </w:p>
    <w:p w14:paraId="2CC62F4A" w14:textId="77777777" w:rsidR="001F40F3" w:rsidRP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D0ABF99" w14:textId="6389EAB4" w:rsid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Определение первичных ключей</w:t>
      </w:r>
    </w:p>
    <w:p w14:paraId="0BBBA823" w14:textId="3EB80DAF" w:rsidR="00AA1CAD" w:rsidRDefault="00AA1CAD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Пользователи – </w:t>
      </w:r>
      <w:r>
        <w:rPr>
          <w:rFonts w:ascii="Times New Roman" w:hAnsi="Times New Roman" w:cs="Times New Roman"/>
          <w:szCs w:val="28"/>
          <w:lang w:val="en-US"/>
        </w:rPr>
        <w:t>ID</w:t>
      </w:r>
      <w:r>
        <w:rPr>
          <w:rFonts w:ascii="Times New Roman" w:hAnsi="Times New Roman" w:cs="Times New Roman"/>
          <w:szCs w:val="28"/>
        </w:rPr>
        <w:t xml:space="preserve"> пользователя </w:t>
      </w:r>
      <w:r w:rsidR="00786E2F">
        <w:rPr>
          <w:rFonts w:ascii="Times New Roman" w:hAnsi="Times New Roman" w:cs="Times New Roman"/>
          <w:szCs w:val="28"/>
        </w:rPr>
        <w:t>(</w:t>
      </w:r>
      <w:r w:rsidR="00786E2F">
        <w:rPr>
          <w:rFonts w:ascii="Times New Roman" w:hAnsi="Times New Roman" w:cs="Times New Roman"/>
          <w:szCs w:val="28"/>
          <w:lang w:val="en-US"/>
        </w:rPr>
        <w:t>User</w:t>
      </w:r>
      <w:r w:rsidR="00786E2F" w:rsidRPr="00786E2F">
        <w:rPr>
          <w:rFonts w:ascii="Times New Roman" w:hAnsi="Times New Roman" w:cs="Times New Roman"/>
          <w:szCs w:val="28"/>
        </w:rPr>
        <w:t xml:space="preserve"> </w:t>
      </w:r>
      <w:r w:rsidR="00786E2F">
        <w:rPr>
          <w:rFonts w:ascii="Times New Roman" w:hAnsi="Times New Roman" w:cs="Times New Roman"/>
          <w:szCs w:val="28"/>
          <w:lang w:val="en-US"/>
        </w:rPr>
        <w:t>ID</w:t>
      </w:r>
      <w:r w:rsidR="00786E2F">
        <w:rPr>
          <w:rFonts w:ascii="Times New Roman" w:hAnsi="Times New Roman" w:cs="Times New Roman"/>
          <w:szCs w:val="28"/>
        </w:rPr>
        <w:t>)</w:t>
      </w:r>
    </w:p>
    <w:p w14:paraId="35F1B736" w14:textId="525AA0E0" w:rsidR="00786E2F" w:rsidRDefault="00786E2F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Стартапы – </w:t>
      </w:r>
      <w:r>
        <w:rPr>
          <w:rFonts w:ascii="Times New Roman" w:hAnsi="Times New Roman" w:cs="Times New Roman"/>
          <w:szCs w:val="28"/>
          <w:lang w:val="en-US"/>
        </w:rPr>
        <w:t>ID</w:t>
      </w:r>
      <w:r w:rsidRPr="00786E2F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стартапы </w:t>
      </w:r>
      <w:r w:rsidRPr="00786E2F">
        <w:rPr>
          <w:rFonts w:ascii="Times New Roman" w:hAnsi="Times New Roman" w:cs="Times New Roman"/>
          <w:szCs w:val="28"/>
        </w:rPr>
        <w:t>(</w:t>
      </w:r>
      <w:r>
        <w:rPr>
          <w:rFonts w:ascii="Times New Roman" w:hAnsi="Times New Roman" w:cs="Times New Roman"/>
          <w:szCs w:val="28"/>
          <w:lang w:val="en-US"/>
        </w:rPr>
        <w:t>Startup</w:t>
      </w:r>
      <w:r w:rsidRPr="00786E2F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ID</w:t>
      </w:r>
      <w:r w:rsidRPr="00786E2F">
        <w:rPr>
          <w:rFonts w:ascii="Times New Roman" w:hAnsi="Times New Roman" w:cs="Times New Roman"/>
          <w:szCs w:val="28"/>
        </w:rPr>
        <w:t>)</w:t>
      </w:r>
    </w:p>
    <w:p w14:paraId="23DC8B95" w14:textId="2FCA4287" w:rsidR="00786E2F" w:rsidRPr="00786E2F" w:rsidRDefault="00786E2F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</w:rPr>
        <w:t>Инвестиции</w:t>
      </w:r>
      <w:r w:rsidRPr="00786E2F">
        <w:rPr>
          <w:rFonts w:ascii="Times New Roman" w:eastAsia="Times New Roman" w:hAnsi="Times New Roman" w:cs="Times New Roman"/>
          <w:color w:val="2E2F30"/>
          <w:szCs w:val="28"/>
          <w:shd w:val="clear" w:color="auto" w:fill="FFFFFF"/>
          <w:lang w:val="en-US" w:eastAsia="ru-RU"/>
        </w:rPr>
        <w:t xml:space="preserve"> </w:t>
      </w:r>
      <w:r w:rsidRPr="00786E2F">
        <w:rPr>
          <w:rFonts w:ascii="Times New Roman" w:hAnsi="Times New Roman" w:cs="Times New Roman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Cs w:val="28"/>
          <w:lang w:val="en-US"/>
        </w:rPr>
        <w:t>ID</w:t>
      </w:r>
      <w:r w:rsidRPr="00786E2F">
        <w:rPr>
          <w:rFonts w:ascii="Times New Roman" w:hAnsi="Times New Roman" w:cs="Times New Roman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Cs w:val="28"/>
        </w:rPr>
        <w:t>инвестиции</w:t>
      </w:r>
      <w:r w:rsidRPr="00786E2F">
        <w:rPr>
          <w:rFonts w:ascii="Times New Roman" w:hAnsi="Times New Roman" w:cs="Times New Roman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Cs w:val="28"/>
          <w:lang w:val="en-US"/>
        </w:rPr>
        <w:t>Investment ID</w:t>
      </w:r>
      <w:r w:rsidRPr="00786E2F">
        <w:rPr>
          <w:rFonts w:ascii="Times New Roman" w:hAnsi="Times New Roman" w:cs="Times New Roman"/>
          <w:szCs w:val="28"/>
          <w:lang w:val="en-US"/>
        </w:rPr>
        <w:t>)</w:t>
      </w:r>
    </w:p>
    <w:p w14:paraId="64DB75FD" w14:textId="415D0815" w:rsidR="00786E2F" w:rsidRDefault="00786E2F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Проекты – </w:t>
      </w:r>
      <w:r>
        <w:rPr>
          <w:rFonts w:ascii="Times New Roman" w:hAnsi="Times New Roman" w:cs="Times New Roman"/>
          <w:szCs w:val="28"/>
          <w:lang w:val="en-US"/>
        </w:rPr>
        <w:t>ID</w:t>
      </w:r>
      <w:r>
        <w:rPr>
          <w:rFonts w:ascii="Times New Roman" w:hAnsi="Times New Roman" w:cs="Times New Roman"/>
          <w:szCs w:val="28"/>
        </w:rPr>
        <w:t xml:space="preserve"> проекта (</w:t>
      </w:r>
      <w:r>
        <w:rPr>
          <w:rFonts w:ascii="Times New Roman" w:hAnsi="Times New Roman" w:cs="Times New Roman"/>
          <w:szCs w:val="28"/>
          <w:lang w:val="en-US"/>
        </w:rPr>
        <w:t>Odds</w:t>
      </w:r>
      <w:r w:rsidRPr="00786E2F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ID</w:t>
      </w:r>
      <w:r w:rsidRPr="00786E2F">
        <w:rPr>
          <w:rFonts w:ascii="Times New Roman" w:hAnsi="Times New Roman" w:cs="Times New Roman"/>
          <w:szCs w:val="28"/>
        </w:rPr>
        <w:t>)</w:t>
      </w:r>
    </w:p>
    <w:p w14:paraId="4D0F30EF" w14:textId="76BE84CD" w:rsidR="00786E2F" w:rsidRDefault="00786E2F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Аналитика и прогнозирование – </w:t>
      </w:r>
      <w:r>
        <w:rPr>
          <w:rFonts w:ascii="Times New Roman" w:hAnsi="Times New Roman" w:cs="Times New Roman"/>
          <w:szCs w:val="28"/>
          <w:lang w:val="en-US"/>
        </w:rPr>
        <w:t>ID</w:t>
      </w:r>
      <w:r w:rsidRPr="00786E2F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анализа (</w:t>
      </w:r>
      <w:r>
        <w:rPr>
          <w:rFonts w:ascii="Times New Roman" w:hAnsi="Times New Roman" w:cs="Times New Roman"/>
          <w:szCs w:val="28"/>
          <w:lang w:val="en-US"/>
        </w:rPr>
        <w:t>Analysis</w:t>
      </w:r>
      <w:r w:rsidRPr="00786E2F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ID</w:t>
      </w:r>
      <w:r>
        <w:rPr>
          <w:rFonts w:ascii="Times New Roman" w:hAnsi="Times New Roman" w:cs="Times New Roman"/>
          <w:szCs w:val="28"/>
        </w:rPr>
        <w:t>)</w:t>
      </w:r>
    </w:p>
    <w:p w14:paraId="05F999B9" w14:textId="532BE6B8" w:rsidR="00786E2F" w:rsidRPr="00786E2F" w:rsidRDefault="00786E2F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</w:rPr>
        <w:t>Рынок</w:t>
      </w:r>
      <w:r w:rsidRPr="00786E2F">
        <w:rPr>
          <w:rFonts w:ascii="Times New Roman" w:hAnsi="Times New Roman" w:cs="Times New Roman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Cs w:val="28"/>
          <w:lang w:val="en-US"/>
        </w:rPr>
        <w:t>ID</w:t>
      </w:r>
      <w:r w:rsidRPr="00786E2F">
        <w:rPr>
          <w:rFonts w:ascii="Times New Roman" w:hAnsi="Times New Roman" w:cs="Times New Roman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Cs w:val="28"/>
        </w:rPr>
        <w:t>рынка</w:t>
      </w:r>
      <w:r w:rsidRPr="00786E2F">
        <w:rPr>
          <w:rFonts w:ascii="Times New Roman" w:hAnsi="Times New Roman" w:cs="Times New Roman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Cs w:val="28"/>
          <w:lang w:val="en-US"/>
        </w:rPr>
        <w:t>Market ID</w:t>
      </w:r>
      <w:r w:rsidRPr="00786E2F">
        <w:rPr>
          <w:rFonts w:ascii="Times New Roman" w:hAnsi="Times New Roman" w:cs="Times New Roman"/>
          <w:szCs w:val="28"/>
          <w:lang w:val="en-US"/>
        </w:rPr>
        <w:t>)</w:t>
      </w:r>
    </w:p>
    <w:p w14:paraId="50141093" w14:textId="77777777" w:rsidR="0060188A" w:rsidRPr="00802BB8" w:rsidRDefault="0060188A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  <w:lang w:val="en-US"/>
        </w:rPr>
      </w:pPr>
    </w:p>
    <w:p w14:paraId="08A03D44" w14:textId="39356297" w:rsidR="005C7ED9" w:rsidRP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Формализация связей</w:t>
      </w:r>
    </w:p>
    <w:p w14:paraId="31FD942A" w14:textId="36717229" w:rsidR="0061489C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1.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Связь «один-ко-многим»: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4D532E18" w14:textId="77777777" w:rsidR="0061489C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Пользователи и Стартапы: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60FD6911" w14:textId="428D76A5" w:rsidR="0061489C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В таблице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Стартапы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будет внешний ключ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User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, который ссылается на первичный ключ таблицы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Пользователи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(User ID).</w:t>
      </w:r>
    </w:p>
    <w:p w14:paraId="474D4EBA" w14:textId="77777777" w:rsidR="0061489C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Стартапы и Инвестиции:</w:t>
      </w:r>
    </w:p>
    <w:p w14:paraId="278143D1" w14:textId="47BE8CB9" w:rsidR="0061489C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В таблице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Инвестиции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будет внешний ключ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Startup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, который ссылается на первичный ключ таблицы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Стартапы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(Startup ID).</w:t>
      </w:r>
    </w:p>
    <w:p w14:paraId="292BF8E6" w14:textId="77777777" w:rsidR="0061489C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Стартапы и Проекты: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349D97C1" w14:textId="77777777" w:rsidR="0061489C" w:rsidRPr="0060188A" w:rsidRDefault="0061489C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</w:rPr>
      </w:pPr>
      <w:r w:rsidRPr="0060188A">
        <w:rPr>
          <w:rFonts w:ascii="Times New Roman" w:hAnsi="Times New Roman" w:cs="Times New Roman"/>
          <w:color w:val="000000"/>
          <w:shd w:val="clear" w:color="auto" w:fill="FFFFFF"/>
        </w:rPr>
        <w:t>В таблице</w:t>
      </w:r>
      <w:r w:rsidRPr="0060188A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60188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Проекты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будет внешний ключ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Startup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>, который ссылается на первичный ключ таблицы</w:t>
      </w:r>
      <w:r w:rsidRPr="0060188A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Стартапы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(Startup ID). Один стартап может иметь несколько проектов.</w:t>
      </w:r>
    </w:p>
    <w:p w14:paraId="759E6521" w14:textId="77777777" w:rsidR="0060188A" w:rsidRDefault="0060188A" w:rsidP="001F40F3">
      <w:pPr>
        <w:spacing w:after="0" w:line="360" w:lineRule="auto"/>
        <w:jc w:val="both"/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</w:pPr>
    </w:p>
    <w:p w14:paraId="160B0D59" w14:textId="742975F0" w:rsidR="0061489C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2.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Связь «многие-ко-одному»: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5C59A1A6" w14:textId="77777777" w:rsidR="0061489C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Инвестиции и Пользователи: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4486F2C8" w14:textId="32B7ED3B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В таблице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Инвестиции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будет внешний ключ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User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>, который ссылается на первичный ключ таблицы</w:t>
      </w:r>
      <w:r w:rsidRPr="0060188A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Пользователи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(User ID).</w:t>
      </w:r>
    </w:p>
    <w:p w14:paraId="12B2A6CE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Проекты и Стартапы: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3C9F867E" w14:textId="17000F5E" w:rsidR="0060188A" w:rsidRPr="0060188A" w:rsidRDefault="0061489C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</w:rPr>
      </w:pPr>
      <w:r w:rsidRPr="0060188A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 xml:space="preserve">В таблице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Проекты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будет внешний ключ </w:t>
      </w:r>
      <w:r w:rsidRPr="0060188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Startup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, который ссылается на первичный ключ таблицы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Стартапы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(Startup ID).</w:t>
      </w:r>
    </w:p>
    <w:p w14:paraId="398C8F85" w14:textId="77777777" w:rsidR="0060188A" w:rsidRDefault="0060188A" w:rsidP="001F40F3">
      <w:pPr>
        <w:spacing w:after="0" w:line="360" w:lineRule="auto"/>
        <w:jc w:val="both"/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</w:pPr>
    </w:p>
    <w:p w14:paraId="2FE5566F" w14:textId="785A416B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3.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Связь «многие-ко-многим»: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17F78335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Пользователи и Инвестиции</w:t>
      </w:r>
      <w:r w:rsidRPr="0060188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: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7A473771" w14:textId="77777777" w:rsid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Для реализации связи между </w:t>
      </w:r>
      <w:r w:rsidRPr="0060188A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Пользователями и Инвестициями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создадим отдельную таблицу, например, </w:t>
      </w:r>
    </w:p>
    <w:p w14:paraId="4FF3E372" w14:textId="606ABFA6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User_Investments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>:</w:t>
      </w:r>
    </w:p>
    <w:p w14:paraId="5744CB09" w14:textId="03A77AB5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User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— внешний ключ, ссылающийся </w:t>
      </w:r>
      <w:r w:rsidR="0060188A" w:rsidRPr="0060188A">
        <w:rPr>
          <w:rFonts w:ascii="Times New Roman" w:hAnsi="Times New Roman" w:cs="Times New Roman"/>
          <w:color w:val="000000"/>
          <w:shd w:val="clear" w:color="auto" w:fill="FFFFFF"/>
        </w:rPr>
        <w:t>на таблицу,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Пользователи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0C99BB71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Investment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— внешний ключ, ссылающийся на таблицу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Инвестиции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. </w:t>
      </w:r>
    </w:p>
    <w:p w14:paraId="16153D34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Стартапы и Проекты: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0254EFA0" w14:textId="77777777" w:rsid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Если один проект может быть связан с несколькими стартапами (например, совместные проекты), создадим таблицу </w:t>
      </w:r>
    </w:p>
    <w:p w14:paraId="52BE5389" w14:textId="1926D8B9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Startup_Projects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>:</w:t>
      </w:r>
    </w:p>
    <w:p w14:paraId="3785FDCD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Startup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— внешний ключ, ссылающийся на таблицу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Стартапы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42B6497E" w14:textId="662E4149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Project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— внешний ключ, ссылающийся на таблицу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Проекты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7DDDCC31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 и Прогнозирование: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18BBE177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Fonts w:ascii="Times New Roman" w:hAnsi="Times New Roman" w:cs="Times New Roman"/>
          <w:color w:val="000000"/>
          <w:shd w:val="clear" w:color="auto" w:fill="FFFFFF"/>
        </w:rPr>
        <w:t>Если Аналитика может ссылаться на различные сущности, создадим таблицы для каждой связи:</w:t>
      </w:r>
    </w:p>
    <w:p w14:paraId="56465FCE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Analysis_Users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: </w:t>
      </w:r>
    </w:p>
    <w:p w14:paraId="7B708592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Analysis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— внешний ключ, ссылающийся на таблицу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3D9BECE6" w14:textId="21DC09F3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User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— внешний ключ, ссылающийся </w:t>
      </w:r>
      <w:proofErr w:type="gramStart"/>
      <w:r w:rsidRPr="0060188A">
        <w:rPr>
          <w:rFonts w:ascii="Times New Roman" w:hAnsi="Times New Roman" w:cs="Times New Roman"/>
          <w:color w:val="000000"/>
          <w:shd w:val="clear" w:color="auto" w:fill="FFFFFF"/>
        </w:rPr>
        <w:t>на таблицу</w:t>
      </w:r>
      <w:proofErr w:type="gramEnd"/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Пользователи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74982E2E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Analysis_Startups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: </w:t>
      </w:r>
    </w:p>
    <w:p w14:paraId="6BCE5F3A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Analysis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— внешний ключ, ссылающийся на таблицу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45213F3F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Startup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— внешний ключ, ссылающийся на таблицу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Стартапы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587239E9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Analysis_Investments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: </w:t>
      </w:r>
    </w:p>
    <w:p w14:paraId="0832C239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Analysis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— внешний ключ, ссылающийся на таблицу </w:t>
      </w:r>
      <w:r w:rsidRPr="0060188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Аналитика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. </w:t>
      </w:r>
    </w:p>
    <w:p w14:paraId="34C8E3F7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Investment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— внешний ключ, ссылающийся на таблицу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Инвестиции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. </w:t>
      </w:r>
      <w:r w:rsidRPr="0060188A">
        <w:rPr>
          <w:rStyle w:val="ae"/>
          <w:rFonts w:ascii="Times New Roman" w:hAnsi="Times New Roman" w:cs="Times New Roman"/>
          <w:color w:val="000000"/>
          <w:shd w:val="clear" w:color="auto" w:fill="FFFFFF"/>
        </w:rPr>
        <w:t>Analysis_Projects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: </w:t>
      </w:r>
    </w:p>
    <w:p w14:paraId="03A915F3" w14:textId="77777777" w:rsidR="0060188A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Analysis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— внешний ключ, ссылающийся на таблицу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. </w:t>
      </w:r>
    </w:p>
    <w:p w14:paraId="2F209282" w14:textId="0153B73B" w:rsidR="001F40F3" w:rsidRPr="0060188A" w:rsidRDefault="0061489C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lastRenderedPageBreak/>
        <w:t>Project ID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 xml:space="preserve"> — внешний ключ, ссылающийся на таблицу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Проекты</w:t>
      </w:r>
      <w:r w:rsidRPr="0060188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78E93B58" w14:textId="77777777" w:rsid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5BDAED0F" w14:textId="027FB902" w:rsidR="005C7ED9" w:rsidRP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Определение типов данных</w:t>
      </w:r>
    </w:p>
    <w:p w14:paraId="15885BF4" w14:textId="77777777" w:rsidR="005C7ED9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4D857DAF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29CB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1.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Пользователи (Users)</w:t>
      </w:r>
    </w:p>
    <w:p w14:paraId="6EF82DCD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ID пользователя</w:t>
      </w:r>
      <w:r w:rsidRPr="001929CB">
        <w:rPr>
          <w:rFonts w:ascii="Times New Roman" w:hAnsi="Times New Roman" w:cs="Times New Roman"/>
          <w:color w:val="000000"/>
          <w:shd w:val="clear" w:color="auto" w:fill="FFFFFF"/>
        </w:rPr>
        <w:t xml:space="preserve"> (User ID): INT </w:t>
      </w:r>
    </w:p>
    <w:p w14:paraId="14632BD4" w14:textId="15BED951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Имя пользователя</w:t>
      </w:r>
      <w:r w:rsidRPr="001929CB">
        <w:rPr>
          <w:rFonts w:ascii="Times New Roman" w:hAnsi="Times New Roman" w:cs="Times New Roman"/>
          <w:color w:val="000000"/>
          <w:shd w:val="clear" w:color="auto" w:fill="FFFFFF"/>
        </w:rPr>
        <w:t xml:space="preserve"> (Username): VARCHAR (50)</w:t>
      </w:r>
    </w:p>
    <w:p w14:paraId="624BAA06" w14:textId="75FA832B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Электронная почта</w:t>
      </w:r>
      <w:r w:rsidRPr="001929CB">
        <w:rPr>
          <w:rFonts w:ascii="Times New Roman" w:hAnsi="Times New Roman" w:cs="Times New Roman"/>
          <w:color w:val="000000"/>
          <w:shd w:val="clear" w:color="auto" w:fill="FFFFFF"/>
        </w:rPr>
        <w:t xml:space="preserve"> (Email): VARCHAR (100) </w:t>
      </w:r>
    </w:p>
    <w:p w14:paraId="020B70DB" w14:textId="7380FB5A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Пароль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>(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Password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): 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VARCHAR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(255) </w:t>
      </w:r>
    </w:p>
    <w:p w14:paraId="05EE9921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Дата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регистрации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(Registration Date): DATETIME </w:t>
      </w:r>
    </w:p>
    <w:p w14:paraId="5D5320BF" w14:textId="4F30FC41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Баланс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(Balance): DECIMAL (10, 2) </w:t>
      </w:r>
    </w:p>
    <w:p w14:paraId="68767722" w14:textId="67410355" w:rsidR="001929CB" w:rsidRPr="001929CB" w:rsidRDefault="001929CB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Статус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аккаунта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(Account Status): VARCHAR (20)</w:t>
      </w:r>
    </w:p>
    <w:p w14:paraId="43346737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2.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Стартапы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(Startups)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</w:p>
    <w:p w14:paraId="34B5DBAC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ID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стартапа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(Startup ID): INT </w:t>
      </w:r>
    </w:p>
    <w:p w14:paraId="379C1485" w14:textId="114D28B2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Название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стартапа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(Startup Name): VARCHAR (100) </w:t>
      </w:r>
    </w:p>
    <w:p w14:paraId="4C758DCE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Описание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стартапа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(Startup Description): TEXT </w:t>
      </w:r>
    </w:p>
    <w:p w14:paraId="338F7C32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Дата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основания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(Founding Date): DATETIME </w:t>
      </w:r>
    </w:p>
    <w:p w14:paraId="0267350B" w14:textId="249EB296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Стадия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развития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(Development Stage): VARCHAR (50) </w:t>
      </w:r>
    </w:p>
    <w:p w14:paraId="3173223C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>ID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пользователя</w:t>
      </w:r>
      <w:r w:rsidRPr="001929CB">
        <w:rPr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User</w:t>
      </w:r>
      <w:r w:rsidRPr="001929CB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ID</w:t>
      </w:r>
      <w:r w:rsidRPr="001929CB">
        <w:rPr>
          <w:rFonts w:ascii="Times New Roman" w:hAnsi="Times New Roman" w:cs="Times New Roman"/>
          <w:color w:val="000000"/>
          <w:shd w:val="clear" w:color="auto" w:fill="FFFFFF"/>
        </w:rPr>
        <w:t xml:space="preserve">): 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INT</w:t>
      </w:r>
      <w:r w:rsidRPr="001929CB">
        <w:rPr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FK</w:t>
      </w:r>
      <w:r w:rsidRPr="001929CB">
        <w:rPr>
          <w:rFonts w:ascii="Times New Roman" w:hAnsi="Times New Roman" w:cs="Times New Roman"/>
          <w:color w:val="000000"/>
          <w:shd w:val="clear" w:color="auto" w:fill="FFFFFF"/>
        </w:rPr>
        <w:t>)</w:t>
      </w:r>
    </w:p>
    <w:p w14:paraId="2D8F1854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3.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Инвестиции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(Investments)</w:t>
      </w:r>
    </w:p>
    <w:p w14:paraId="3C175148" w14:textId="65A51AB7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ID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инвестиции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(Investment ID): INT </w:t>
      </w:r>
    </w:p>
    <w:p w14:paraId="10B52902" w14:textId="44444D05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Сумма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инвестиции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(Investment Amount): DECIMAL (15, 2)</w:t>
      </w:r>
    </w:p>
    <w:p w14:paraId="6D9C178C" w14:textId="77777777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Дата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инвестиции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(Investment Date): DATETIME </w:t>
      </w:r>
    </w:p>
    <w:p w14:paraId="44A8BE58" w14:textId="77777777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ID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стартапа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(Startup ID): INT (FK)</w:t>
      </w:r>
    </w:p>
    <w:p w14:paraId="2216DC07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ID пользователя</w:t>
      </w:r>
      <w:r w:rsidRPr="001929CB">
        <w:rPr>
          <w:rFonts w:ascii="Times New Roman" w:hAnsi="Times New Roman" w:cs="Times New Roman"/>
          <w:color w:val="000000"/>
          <w:shd w:val="clear" w:color="auto" w:fill="FFFFFF"/>
        </w:rPr>
        <w:t xml:space="preserve"> (User ID): INT (FK)</w:t>
      </w:r>
    </w:p>
    <w:p w14:paraId="08AE187A" w14:textId="77777777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4.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Проекты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(Projects)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</w:p>
    <w:p w14:paraId="08A155E4" w14:textId="1022233A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ID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проекта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(Project ID): INT </w:t>
      </w:r>
    </w:p>
    <w:p w14:paraId="0427D277" w14:textId="53315ABE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Название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проекта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(Project Name): VARCHAR (100)</w:t>
      </w:r>
    </w:p>
    <w:p w14:paraId="223BE9A8" w14:textId="77777777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Описание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проекта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(Project Description): TEXT</w:t>
      </w:r>
    </w:p>
    <w:p w14:paraId="47A0476A" w14:textId="77777777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Дата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начала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проекта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(Project Start Date): DATETIME</w:t>
      </w:r>
    </w:p>
    <w:p w14:paraId="04E26C03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lastRenderedPageBreak/>
        <w:t>Дата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окончания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проекта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(Project End Date): DATETIME</w:t>
      </w:r>
    </w:p>
    <w:p w14:paraId="00164271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ID </w:t>
      </w:r>
      <w:r w:rsidRPr="001929CB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стартапа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(Startup ID): INT (FK)</w:t>
      </w:r>
    </w:p>
    <w:p w14:paraId="736B4789" w14:textId="77777777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5.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прогнозирование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1929CB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Analytics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)</w:t>
      </w:r>
    </w:p>
    <w:p w14:paraId="440EBE27" w14:textId="77777777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>ID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анализа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Analysis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ID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): 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INT</w:t>
      </w:r>
    </w:p>
    <w:p w14:paraId="6BC8B4BF" w14:textId="3819D97D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Метод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анализа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(Analysis Method): </w:t>
      </w:r>
      <w:r w:rsidR="00B85165"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VARCHAR (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50) </w:t>
      </w:r>
    </w:p>
    <w:p w14:paraId="737311BD" w14:textId="77777777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Дата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проведения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анализа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Analysis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Date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): 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DATETIME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4671B5BA" w14:textId="77777777" w:rsidR="001929CB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Результаты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анализа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Results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): 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TEXT</w:t>
      </w:r>
    </w:p>
    <w:p w14:paraId="477E8C02" w14:textId="556BE362" w:rsidR="001929CB" w:rsidRPr="00802BB8" w:rsidRDefault="001929CB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Точность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прогноза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Forecast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Accuracy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): </w:t>
      </w:r>
      <w:r w:rsidR="00B85165"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DECIMAL</w:t>
      </w:r>
      <w:r w:rsidR="00B85165"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>5, 2)</w:t>
      </w:r>
    </w:p>
    <w:p w14:paraId="6FFA290A" w14:textId="77777777" w:rsidR="00B85165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6. </w:t>
      </w:r>
      <w:r w:rsidRPr="00B85165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Рынок</w:t>
      </w:r>
      <w:r w:rsidRPr="00B85165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B85165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стартапов</w:t>
      </w:r>
      <w:r w:rsidRPr="00B85165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(Startup Market)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</w:p>
    <w:p w14:paraId="29F0AA7E" w14:textId="190856E4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ID 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рынка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(Market ID): INT </w:t>
      </w:r>
    </w:p>
    <w:p w14:paraId="1923FBAC" w14:textId="4809EDF2" w:rsidR="00B85165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Тип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рынка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(Market Type): </w:t>
      </w:r>
      <w:r w:rsidR="00B85165"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VARCHAR (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50) </w:t>
      </w:r>
    </w:p>
    <w:p w14:paraId="59DA70EC" w14:textId="72723525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Объём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торгов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(Trading Volume): </w:t>
      </w:r>
      <w:r w:rsidR="00B85165"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DECIMAL (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15, 2)</w:t>
      </w:r>
    </w:p>
    <w:p w14:paraId="46D494B2" w14:textId="298684F9" w:rsidR="001929CB" w:rsidRPr="001929CB" w:rsidRDefault="001929CB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  <w:lang w:val="en-US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Текущие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коэффициенты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(Current Odds): </w:t>
      </w:r>
      <w:r w:rsidR="00B85165"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DECIMAL (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5, 2) </w:t>
      </w:r>
    </w:p>
    <w:p w14:paraId="15165728" w14:textId="6DD91652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7. </w:t>
      </w:r>
      <w:r w:rsidRPr="00B85165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</w:t>
      </w:r>
      <w:r w:rsidR="00B85165"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softHyphen/>
        <w:t>_</w:t>
      </w:r>
      <w:r w:rsidRPr="00B85165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</w:rPr>
        <w:t>Пользователи</w:t>
      </w:r>
      <w:r w:rsidRPr="00B85165">
        <w:rPr>
          <w:rStyle w:val="af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B85165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  <w:lang w:val="en-US"/>
        </w:rPr>
        <w:t>(Analytics</w:t>
      </w:r>
      <w:r w:rsidR="00B85165" w:rsidRPr="00802BB8">
        <w:rPr>
          <w:rStyle w:val="af"/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>_</w:t>
      </w:r>
      <w:r w:rsidRPr="00B85165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Users)</w:t>
      </w:r>
    </w:p>
    <w:p w14:paraId="0FC29E71" w14:textId="77777777" w:rsidR="00B85165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>Analysis ID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(FK): INT </w:t>
      </w:r>
    </w:p>
    <w:p w14:paraId="3093A05F" w14:textId="2A8D74B2" w:rsidR="001929CB" w:rsidRPr="001929CB" w:rsidRDefault="001929CB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  <w:lang w:val="en-US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>User ID (FK):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INT</w:t>
      </w:r>
    </w:p>
    <w:p w14:paraId="2616CDEA" w14:textId="0628767F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8. </w:t>
      </w:r>
      <w:r w:rsidR="00B85165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</w:t>
      </w:r>
      <w:r w:rsidR="00B85165" w:rsidRPr="00B85165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налитика</w:t>
      </w:r>
      <w:r w:rsidR="00B85165" w:rsidRPr="00B85165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softHyphen/>
        <w:t>_</w:t>
      </w:r>
      <w:r w:rsidR="00B85165" w:rsidRPr="00B85165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</w:rPr>
        <w:t>Инвестиции</w:t>
      </w:r>
      <w:r w:rsidRPr="00B85165">
        <w:rPr>
          <w:rStyle w:val="af"/>
          <w:rFonts w:ascii="Times New Roman" w:hAnsi="Times New Roman" w:cs="Times New Roman"/>
          <w:i w:val="0"/>
          <w:iCs w:val="0"/>
          <w:color w:val="000000"/>
          <w:shd w:val="clear" w:color="auto" w:fill="FFFFFF"/>
          <w:lang w:val="en-US"/>
        </w:rPr>
        <w:t xml:space="preserve"> (</w:t>
      </w:r>
      <w:r w:rsidRPr="00B85165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  <w:lang w:val="en-US"/>
        </w:rPr>
        <w:t>Analytics</w:t>
      </w:r>
      <w:r w:rsidR="00B85165" w:rsidRPr="00B85165">
        <w:rPr>
          <w:rStyle w:val="af"/>
          <w:rFonts w:ascii="Times New Roman" w:hAnsi="Times New Roman" w:cs="Times New Roman"/>
          <w:i w:val="0"/>
          <w:iCs w:val="0"/>
          <w:color w:val="000000"/>
          <w:shd w:val="clear" w:color="auto" w:fill="FFFFFF"/>
          <w:lang w:val="en-US"/>
        </w:rPr>
        <w:t>_</w:t>
      </w:r>
      <w:r w:rsidRPr="00B85165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Investments)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</w:p>
    <w:p w14:paraId="3CFBCCA5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>Analysis ID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(FK): INT</w:t>
      </w:r>
    </w:p>
    <w:p w14:paraId="0548B283" w14:textId="686670A1" w:rsidR="001929CB" w:rsidRPr="001929CB" w:rsidRDefault="001929CB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  <w:lang w:val="en-US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>Investment ID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(FK): INT</w:t>
      </w:r>
    </w:p>
    <w:p w14:paraId="5DECAC1B" w14:textId="740DAA0C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9. </w:t>
      </w:r>
      <w:r w:rsidRPr="00B85165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</w:t>
      </w:r>
      <w:r w:rsidR="00B85165" w:rsidRPr="00B85165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_</w:t>
      </w:r>
      <w:r w:rsidRPr="00B85165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</w:rPr>
        <w:t>Проекты</w:t>
      </w:r>
      <w:r w:rsidRPr="00B85165">
        <w:rPr>
          <w:rStyle w:val="af"/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B85165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  <w:lang w:val="en-US"/>
        </w:rPr>
        <w:t>(Analytics</w:t>
      </w:r>
      <w:r w:rsidR="00B85165" w:rsidRPr="00802BB8">
        <w:rPr>
          <w:rStyle w:val="af"/>
          <w:rFonts w:ascii="Times New Roman" w:hAnsi="Times New Roman" w:cs="Times New Roman"/>
          <w:i w:val="0"/>
          <w:iCs w:val="0"/>
          <w:color w:val="000000"/>
          <w:shd w:val="clear" w:color="auto" w:fill="FFFFFF"/>
          <w:lang w:val="en-US"/>
        </w:rPr>
        <w:t>_</w:t>
      </w:r>
      <w:r w:rsidRPr="00B85165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Projects)</w:t>
      </w:r>
    </w:p>
    <w:p w14:paraId="2AC1521B" w14:textId="77777777" w:rsidR="00B85165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>Analysis ID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(FK): INT </w:t>
      </w:r>
    </w:p>
    <w:p w14:paraId="3B8EB131" w14:textId="6C2A385E" w:rsidR="001929CB" w:rsidRPr="001929CB" w:rsidRDefault="001929CB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  <w:lang w:val="en-US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>Project ID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(FK): INT</w:t>
      </w:r>
    </w:p>
    <w:p w14:paraId="4DFA3181" w14:textId="25FD8AA3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1929CB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10. </w:t>
      </w:r>
      <w:r w:rsidRPr="00B85165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</w:t>
      </w:r>
      <w:r w:rsidR="00B85165"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_</w:t>
      </w:r>
      <w:r w:rsidRPr="00B85165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</w:rPr>
        <w:t>Стартапы</w:t>
      </w:r>
      <w:r w:rsidRPr="00B85165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  <w:lang w:val="en-US"/>
        </w:rPr>
        <w:t xml:space="preserve"> (Analytics</w:t>
      </w:r>
      <w:r w:rsidR="00B85165" w:rsidRPr="00802BB8">
        <w:rPr>
          <w:rStyle w:val="af"/>
          <w:rFonts w:ascii="Times New Roman" w:hAnsi="Times New Roman" w:cs="Times New Roman"/>
          <w:i w:val="0"/>
          <w:iCs w:val="0"/>
          <w:color w:val="000000"/>
          <w:shd w:val="clear" w:color="auto" w:fill="FFFFFF"/>
          <w:lang w:val="en-US"/>
        </w:rPr>
        <w:t>_</w:t>
      </w:r>
      <w:r w:rsidRPr="00B85165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Startups)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</w:p>
    <w:p w14:paraId="1F9DA1AD" w14:textId="77777777" w:rsidR="001929CB" w:rsidRPr="001929CB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>Analysis ID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(FK): INT</w:t>
      </w:r>
    </w:p>
    <w:p w14:paraId="3A1F9F80" w14:textId="2DB8A4F9" w:rsidR="001F40F3" w:rsidRPr="00802BB8" w:rsidRDefault="001929CB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>Startup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</w:t>
      </w:r>
      <w:r w:rsidRPr="00B85165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>ID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FK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): </w:t>
      </w:r>
      <w:r w:rsidRPr="001929CB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INT</w:t>
      </w:r>
    </w:p>
    <w:p w14:paraId="0FEFD917" w14:textId="77777777" w:rsidR="00B85165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2C6B056B" w14:textId="77777777" w:rsidR="00802BB8" w:rsidRDefault="00802BB8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677036BD" w14:textId="745CEFDE" w:rsidR="005C7ED9" w:rsidRPr="00B85165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Создание</w:t>
      </w:r>
      <w:r w:rsidRPr="00B85165">
        <w:rPr>
          <w:rFonts w:ascii="Times New Roman" w:hAnsi="Times New Roman" w:cs="Times New Roman"/>
          <w:b/>
          <w:bCs/>
          <w:szCs w:val="28"/>
        </w:rPr>
        <w:t xml:space="preserve"> </w:t>
      </w:r>
      <w:r w:rsidRPr="005C7ED9">
        <w:rPr>
          <w:rFonts w:ascii="Times New Roman" w:hAnsi="Times New Roman" w:cs="Times New Roman"/>
          <w:b/>
          <w:bCs/>
          <w:szCs w:val="28"/>
        </w:rPr>
        <w:t>логической</w:t>
      </w:r>
      <w:r w:rsidRPr="00B85165">
        <w:rPr>
          <w:rFonts w:ascii="Times New Roman" w:hAnsi="Times New Roman" w:cs="Times New Roman"/>
          <w:b/>
          <w:bCs/>
          <w:szCs w:val="28"/>
        </w:rPr>
        <w:t xml:space="preserve"> </w:t>
      </w:r>
      <w:r w:rsidRPr="005C7ED9">
        <w:rPr>
          <w:rFonts w:ascii="Times New Roman" w:hAnsi="Times New Roman" w:cs="Times New Roman"/>
          <w:b/>
          <w:bCs/>
          <w:szCs w:val="28"/>
        </w:rPr>
        <w:t>схемы</w:t>
      </w:r>
      <w:r w:rsidRPr="00B85165">
        <w:rPr>
          <w:rFonts w:ascii="Times New Roman" w:hAnsi="Times New Roman" w:cs="Times New Roman"/>
          <w:b/>
          <w:bCs/>
          <w:szCs w:val="28"/>
        </w:rPr>
        <w:t xml:space="preserve"> </w:t>
      </w:r>
      <w:r w:rsidRPr="005C7ED9">
        <w:rPr>
          <w:rFonts w:ascii="Times New Roman" w:hAnsi="Times New Roman" w:cs="Times New Roman"/>
          <w:b/>
          <w:bCs/>
          <w:szCs w:val="28"/>
        </w:rPr>
        <w:t>базы</w:t>
      </w:r>
      <w:r w:rsidRPr="00B85165">
        <w:rPr>
          <w:rFonts w:ascii="Times New Roman" w:hAnsi="Times New Roman" w:cs="Times New Roman"/>
          <w:b/>
          <w:bCs/>
          <w:szCs w:val="28"/>
        </w:rPr>
        <w:t xml:space="preserve"> </w:t>
      </w:r>
      <w:r w:rsidRPr="005C7ED9">
        <w:rPr>
          <w:rFonts w:ascii="Times New Roman" w:hAnsi="Times New Roman" w:cs="Times New Roman"/>
          <w:b/>
          <w:bCs/>
          <w:szCs w:val="28"/>
        </w:rPr>
        <w:t>данных</w:t>
      </w:r>
    </w:p>
    <w:p w14:paraId="6DE412BC" w14:textId="20BBB7C2" w:rsidR="00B85165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1.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Пользователи (Users)</w:t>
      </w:r>
    </w:p>
    <w:p w14:paraId="759B03DB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ID пользователя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(User ID)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— INT (первичный ключ)</w:t>
      </w:r>
    </w:p>
    <w:p w14:paraId="2C885780" w14:textId="40400DC4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lastRenderedPageBreak/>
        <w:t>Имя пользователя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(Username)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— </w:t>
      </w:r>
      <w:r w:rsidR="00802BB8" w:rsidRPr="0049239A">
        <w:rPr>
          <w:rFonts w:ascii="Times New Roman" w:hAnsi="Times New Roman" w:cs="Times New Roman"/>
          <w:color w:val="000000"/>
          <w:shd w:val="clear" w:color="auto" w:fill="FFFFFF"/>
        </w:rPr>
        <w:t>VARCHAR (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50)</w:t>
      </w:r>
    </w:p>
    <w:p w14:paraId="7F0EACB9" w14:textId="54C3C553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Электронная почта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(Email)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— </w:t>
      </w:r>
      <w:r w:rsidR="00802BB8" w:rsidRPr="0049239A">
        <w:rPr>
          <w:rFonts w:ascii="Times New Roman" w:hAnsi="Times New Roman" w:cs="Times New Roman"/>
          <w:color w:val="000000"/>
          <w:shd w:val="clear" w:color="auto" w:fill="FFFFFF"/>
        </w:rPr>
        <w:t>VARCHAR (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100)</w:t>
      </w:r>
    </w:p>
    <w:p w14:paraId="65353E53" w14:textId="27AD88CC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Пароль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(Password)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</w:t>
      </w:r>
      <w:r w:rsidR="00802BB8"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VARCHAR (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255)</w:t>
      </w:r>
    </w:p>
    <w:p w14:paraId="08EB3752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Дата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регистрации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(Registration Date)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DATETIME</w:t>
      </w:r>
    </w:p>
    <w:p w14:paraId="42B7673A" w14:textId="20034E5B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Баланс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(Balance)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</w:t>
      </w:r>
      <w:r w:rsidR="00802BB8"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DECIMAL (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10, 2) </w:t>
      </w:r>
    </w:p>
    <w:p w14:paraId="07D69589" w14:textId="261DD1B8" w:rsidR="00B85165" w:rsidRPr="0049239A" w:rsidRDefault="00B85165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Статус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аккаунта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(Account Status)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</w:t>
      </w:r>
      <w:r w:rsidR="00802BB8"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VARCHAR (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20)</w:t>
      </w:r>
    </w:p>
    <w:p w14:paraId="42B2D6E5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2.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Стартапы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(Startups)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</w:p>
    <w:p w14:paraId="17E39727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ID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стартапа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(Startup ID)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INT (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первичный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ключ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</w:t>
      </w:r>
    </w:p>
    <w:p w14:paraId="636D7C50" w14:textId="3E68E37C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Название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стартапа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(Startup Name)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</w:t>
      </w:r>
      <w:r w:rsidR="00802BB8"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VARCHAR (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100)</w:t>
      </w:r>
    </w:p>
    <w:p w14:paraId="64566CA7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Описание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стартапа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(Startup Description)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TEXT</w:t>
      </w:r>
    </w:p>
    <w:p w14:paraId="766B5E61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Дата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основания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(Founding Date)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DATETIME</w:t>
      </w:r>
    </w:p>
    <w:p w14:paraId="770EA783" w14:textId="3B1CA69D" w:rsidR="00B85165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Стадия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развития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Development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Stage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)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</w:t>
      </w:r>
      <w:r w:rsidR="00802BB8"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VARCHAR</w:t>
      </w:r>
      <w:r w:rsidR="00802BB8"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50)</w:t>
      </w:r>
    </w:p>
    <w:p w14:paraId="0914206B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ID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 xml:space="preserve"> пользователя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User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ID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)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— 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INT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(внешний ключ, ссылается на 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Пользователи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)</w:t>
      </w:r>
    </w:p>
    <w:p w14:paraId="7D419523" w14:textId="77777777" w:rsidR="00B85165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3.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Инвестиции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(Investments)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</w:p>
    <w:p w14:paraId="3B95FD34" w14:textId="77777777" w:rsidR="00B85165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ID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инвестиции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(Investment ID)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INT (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первичный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ключ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)</w:t>
      </w:r>
    </w:p>
    <w:p w14:paraId="636847CA" w14:textId="4638E729" w:rsidR="00B85165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Сумма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инвестиции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(Investment Amount)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</w:t>
      </w:r>
      <w:r w:rsidR="00802BB8"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DECIMAL (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15, 2)</w:t>
      </w:r>
    </w:p>
    <w:p w14:paraId="3D32280D" w14:textId="77777777" w:rsidR="00B85165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Дата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инвестиции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(Investment Date)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DATETIME </w:t>
      </w:r>
    </w:p>
    <w:p w14:paraId="166D75CF" w14:textId="77777777" w:rsidR="00B85165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ID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стартапа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(Startup ID)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INT (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внешний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ключ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, 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ссылается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на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Стартапы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) </w:t>
      </w:r>
    </w:p>
    <w:p w14:paraId="301A0086" w14:textId="35EDA59E" w:rsidR="00B85165" w:rsidRPr="0049239A" w:rsidRDefault="00802BB8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I</w:t>
      </w:r>
      <w:r w:rsidR="00B85165"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D пользователя</w:t>
      </w:r>
      <w:r w:rsidR="00B85165"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(User ID)</w:t>
      </w:r>
      <w:r w:rsidR="00B85165"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— INT (внешний ключ, ссылается на </w:t>
      </w:r>
      <w:r w:rsidR="00B85165"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Пользователи</w:t>
      </w:r>
      <w:r w:rsidR="00B85165" w:rsidRPr="0049239A">
        <w:rPr>
          <w:rFonts w:ascii="Times New Roman" w:hAnsi="Times New Roman" w:cs="Times New Roman"/>
          <w:color w:val="000000"/>
          <w:shd w:val="clear" w:color="auto" w:fill="FFFFFF"/>
        </w:rPr>
        <w:t>)</w:t>
      </w:r>
    </w:p>
    <w:p w14:paraId="70F644EA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4.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Проекты (Projects)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6F3553A0" w14:textId="0A8A2691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ID проекта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(Project ID)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— INT (первичный ключ)</w:t>
      </w:r>
    </w:p>
    <w:p w14:paraId="71E16A30" w14:textId="2D5190E1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Название проекта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(Project Name)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— </w:t>
      </w:r>
      <w:r w:rsidR="00802BB8" w:rsidRPr="0049239A">
        <w:rPr>
          <w:rFonts w:ascii="Times New Roman" w:hAnsi="Times New Roman" w:cs="Times New Roman"/>
          <w:color w:val="000000"/>
          <w:shd w:val="clear" w:color="auto" w:fill="FFFFFF"/>
        </w:rPr>
        <w:t>VARCHAR (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100)</w:t>
      </w:r>
    </w:p>
    <w:p w14:paraId="14BEF000" w14:textId="77777777" w:rsidR="00B85165" w:rsidRPr="00BA6B70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Описание</w:t>
      </w:r>
      <w:r w:rsidRPr="00BA6B70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проекта</w:t>
      </w:r>
      <w:r w:rsidRPr="00BA6B70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(Project Description)</w:t>
      </w:r>
      <w:r w:rsidRPr="00BA6B70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TEXT</w:t>
      </w:r>
    </w:p>
    <w:p w14:paraId="55FA3647" w14:textId="77777777" w:rsidR="00B85165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Дата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начала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проекта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(Project Start Date)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DATETIME</w:t>
      </w:r>
    </w:p>
    <w:p w14:paraId="72A8B2AB" w14:textId="77777777" w:rsidR="00B85165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Дата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окончания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проекта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(Project End Date)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DATETIME</w:t>
      </w:r>
    </w:p>
    <w:p w14:paraId="6802BB28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ID стартапа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(Startup ID)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— INT (внешний ключ, ссылается на 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Стартапы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) </w:t>
      </w:r>
    </w:p>
    <w:p w14:paraId="004249B2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5.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 и прогнозирование (Analytics)</w:t>
      </w:r>
    </w:p>
    <w:p w14:paraId="3F372675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ID анализа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(Analysis ID)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— INT (первичный ключ)</w:t>
      </w:r>
    </w:p>
    <w:p w14:paraId="292A31D1" w14:textId="65DBA0DF" w:rsidR="00B85165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lastRenderedPageBreak/>
        <w:t>Метод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анализа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(Analysis Method)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</w:t>
      </w:r>
      <w:r w:rsidR="00802BB8"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VARCHAR (</w:t>
      </w:r>
      <w:r w:rsidRPr="00802BB8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50)</w:t>
      </w:r>
    </w:p>
    <w:p w14:paraId="540367F5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Дата проведения анализа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(Analysis Date)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— DATETIME</w:t>
      </w:r>
    </w:p>
    <w:p w14:paraId="601E417E" w14:textId="77777777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Результаты анализа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(Results)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— TEXT</w:t>
      </w:r>
    </w:p>
    <w:p w14:paraId="1A81FC44" w14:textId="43AFAE90" w:rsidR="00B85165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Точность прогноза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Forecast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Accuracy</w:t>
      </w:r>
      <w:r w:rsidRPr="00802BB8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)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— </w:t>
      </w:r>
      <w:r w:rsidR="00802BB8"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DECIMAL</w:t>
      </w:r>
      <w:r w:rsidR="00802BB8"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>5, 2)</w:t>
      </w:r>
    </w:p>
    <w:p w14:paraId="1D6BA982" w14:textId="77777777" w:rsidR="00B85165" w:rsidRPr="00BA6B70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A6B70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6.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Рынок</w:t>
      </w:r>
      <w:r w:rsidRPr="00BA6B70">
        <w:rPr>
          <w:rStyle w:val="ae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стартапов</w:t>
      </w:r>
      <w:r w:rsidRPr="00BA6B70">
        <w:rPr>
          <w:rStyle w:val="ae"/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Startup</w:t>
      </w:r>
      <w:r w:rsidRPr="00BA6B70">
        <w:rPr>
          <w:rStyle w:val="ae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Market</w:t>
      </w:r>
      <w:r w:rsidRPr="00BA6B70">
        <w:rPr>
          <w:rStyle w:val="ae"/>
          <w:rFonts w:ascii="Times New Roman" w:hAnsi="Times New Roman" w:cs="Times New Roman"/>
          <w:color w:val="000000"/>
          <w:shd w:val="clear" w:color="auto" w:fill="FFFFFF"/>
        </w:rPr>
        <w:t>)</w:t>
      </w:r>
    </w:p>
    <w:p w14:paraId="4C0150AB" w14:textId="77777777" w:rsidR="00B85165" w:rsidRPr="00BA6B70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ID</w:t>
      </w:r>
      <w:r w:rsidRPr="00BA6B70">
        <w:rPr>
          <w:rStyle w:val="ae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рынка</w:t>
      </w:r>
      <w:r w:rsidRPr="00BA6B70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(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Market</w:t>
      </w:r>
      <w:r w:rsidRPr="00BA6B70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ID</w:t>
      </w:r>
      <w:r w:rsidRPr="00BA6B70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)</w:t>
      </w:r>
      <w:r w:rsidRPr="00BA6B70">
        <w:rPr>
          <w:rFonts w:ascii="Times New Roman" w:hAnsi="Times New Roman" w:cs="Times New Roman"/>
          <w:color w:val="000000"/>
          <w:shd w:val="clear" w:color="auto" w:fill="FFFFFF"/>
        </w:rPr>
        <w:t xml:space="preserve"> — 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INT</w:t>
      </w:r>
      <w:r w:rsidRPr="00BA6B70">
        <w:rPr>
          <w:rFonts w:ascii="Times New Roman" w:hAnsi="Times New Roman" w:cs="Times New Roman"/>
          <w:color w:val="000000"/>
          <w:shd w:val="clear" w:color="auto" w:fill="FFFFFF"/>
        </w:rPr>
        <w:t xml:space="preserve"> (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первичный</w:t>
      </w:r>
      <w:r w:rsidRPr="00BA6B70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ключ</w:t>
      </w:r>
      <w:r w:rsidRPr="00BA6B70">
        <w:rPr>
          <w:rFonts w:ascii="Times New Roman" w:hAnsi="Times New Roman" w:cs="Times New Roman"/>
          <w:color w:val="000000"/>
          <w:shd w:val="clear" w:color="auto" w:fill="FFFFFF"/>
        </w:rPr>
        <w:t>)</w:t>
      </w:r>
    </w:p>
    <w:p w14:paraId="148F6109" w14:textId="612967B1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Тип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рынка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(Market Type)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</w:t>
      </w:r>
      <w:r w:rsidR="00802BB8"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VARCHAR (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50)</w:t>
      </w:r>
    </w:p>
    <w:p w14:paraId="10233DCD" w14:textId="478A60FF" w:rsidR="00B85165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Объём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торгов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(Trading Volume)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</w:t>
      </w:r>
      <w:r w:rsidR="00802BB8"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DECIMAL (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15, 2)</w:t>
      </w:r>
    </w:p>
    <w:p w14:paraId="59B4E461" w14:textId="3CF38376" w:rsidR="00B85165" w:rsidRPr="0049239A" w:rsidRDefault="00B85165" w:rsidP="001F40F3">
      <w:pPr>
        <w:spacing w:after="0" w:line="360" w:lineRule="auto"/>
        <w:jc w:val="both"/>
        <w:rPr>
          <w:rFonts w:ascii="Times New Roman" w:eastAsia="MS Gothic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Текущие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коэффициенты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(Current Odds)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</w:t>
      </w:r>
      <w:r w:rsidR="00802BB8"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DECIMAL (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5, 2)</w:t>
      </w:r>
    </w:p>
    <w:p w14:paraId="5D8D0E00" w14:textId="77777777" w:rsidR="0049239A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Связи между таблицами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14:paraId="0033A7F8" w14:textId="47350BEA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Пользователи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делают много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Стартапов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1A21E61D" w14:textId="77777777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Один пользователь может создать много стартапов. </w:t>
      </w:r>
    </w:p>
    <w:p w14:paraId="29FF33B7" w14:textId="20B03DDC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Пользователи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делают много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Инвестиций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61B199A2" w14:textId="77777777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Один пользователь может сделать много инвестиций. </w:t>
      </w:r>
    </w:p>
    <w:p w14:paraId="0F5545E3" w14:textId="470C74F9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Стартапы</w:t>
      </w:r>
      <w:r w:rsidRPr="00802BB8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могут иметь много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Проектов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784BB819" w14:textId="77777777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9239A">
        <w:rPr>
          <w:rFonts w:ascii="Times New Roman" w:hAnsi="Times New Roman" w:cs="Times New Roman"/>
          <w:color w:val="000000"/>
          <w:shd w:val="clear" w:color="auto" w:fill="FFFFFF"/>
        </w:rPr>
        <w:t>Один стартап может включать много проектов.</w:t>
      </w:r>
    </w:p>
    <w:p w14:paraId="4773B221" w14:textId="2300DB82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Инвестиции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относятся к одному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Стартапу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7F3CEF0C" w14:textId="77777777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49239A">
        <w:rPr>
          <w:rFonts w:ascii="Times New Roman" w:hAnsi="Times New Roman" w:cs="Times New Roman"/>
          <w:color w:val="000000"/>
          <w:shd w:val="clear" w:color="auto" w:fill="FFFFFF"/>
        </w:rPr>
        <w:t>Одна инвестиция относится к одному стартапу.</w:t>
      </w:r>
    </w:p>
    <w:p w14:paraId="00ACC53C" w14:textId="6002EEDE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 и прогнозирование</w:t>
      </w:r>
      <w:r w:rsidRPr="0049239A">
        <w:rPr>
          <w:rFonts w:ascii="Times New Roman" w:hAnsi="Times New Roman" w:cs="Times New Roman"/>
          <w:color w:val="000000"/>
          <w:shd w:val="clear" w:color="auto" w:fill="FFFFFF"/>
        </w:rPr>
        <w:t xml:space="preserve"> используют данные из всех других таблиц.</w:t>
      </w:r>
    </w:p>
    <w:p w14:paraId="52B04D16" w14:textId="77777777" w:rsidR="0049239A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Связь многие-ко-многим реализуется через отдельные таблицы</w:t>
      </w:r>
    </w:p>
    <w:p w14:paraId="1755A032" w14:textId="77777777" w:rsidR="0049239A" w:rsidRPr="00802BB8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Дополнительные таблицы для связи многие-ко-многим</w:t>
      </w:r>
    </w:p>
    <w:p w14:paraId="1F9EAEFD" w14:textId="47C3BE7C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1.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</w:t>
      </w:r>
      <w:r w:rsidR="00802BB8" w:rsidRPr="00BA6B70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_</w:t>
      </w:r>
      <w:r w:rsidRPr="00802BB8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</w:rPr>
        <w:t>Пользователи</w:t>
      </w:r>
      <w:r w:rsidRPr="00802BB8">
        <w:rPr>
          <w:rStyle w:val="af"/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  <w:lang w:val="en-US"/>
        </w:rPr>
        <w:t>(Analytics</w:t>
      </w:r>
      <w:r w:rsidR="00802BB8" w:rsidRPr="00BA6B70">
        <w:rPr>
          <w:rStyle w:val="af"/>
          <w:rFonts w:ascii="Times New Roman" w:hAnsi="Times New Roman" w:cs="Times New Roman"/>
          <w:i w:val="0"/>
          <w:iCs w:val="0"/>
          <w:color w:val="000000"/>
          <w:shd w:val="clear" w:color="auto" w:fill="FFFFFF"/>
          <w:lang w:val="en-US"/>
        </w:rPr>
        <w:t>_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Users)</w:t>
      </w:r>
    </w:p>
    <w:p w14:paraId="2AE8C9E1" w14:textId="77777777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Analysis ID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(FK)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INT</w:t>
      </w:r>
    </w:p>
    <w:p w14:paraId="346CEEAA" w14:textId="77777777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User ID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(FK)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INT </w:t>
      </w:r>
    </w:p>
    <w:p w14:paraId="0A62571F" w14:textId="34B2BB2F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2.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</w:t>
      </w:r>
      <w:r w:rsidR="00802BB8" w:rsidRPr="00BA6B70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_</w:t>
      </w:r>
      <w:r w:rsidRPr="00802BB8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</w:rPr>
        <w:t>Инвестиции</w:t>
      </w:r>
      <w:r w:rsidRPr="00802BB8">
        <w:rPr>
          <w:rStyle w:val="af"/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  <w:lang w:val="en-US"/>
        </w:rPr>
        <w:t>(Analytics</w:t>
      </w:r>
      <w:r w:rsidR="00802BB8" w:rsidRPr="00BA6B70">
        <w:rPr>
          <w:rStyle w:val="af"/>
          <w:rFonts w:ascii="Times New Roman" w:hAnsi="Times New Roman" w:cs="Times New Roman"/>
          <w:i w:val="0"/>
          <w:iCs w:val="0"/>
          <w:color w:val="000000"/>
          <w:shd w:val="clear" w:color="auto" w:fill="FFFFFF"/>
          <w:lang w:val="en-US"/>
        </w:rPr>
        <w:t>_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Investments)</w:t>
      </w:r>
    </w:p>
    <w:p w14:paraId="03D172EE" w14:textId="77777777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Analysis ID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(FK)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INT</w:t>
      </w:r>
    </w:p>
    <w:p w14:paraId="59B12266" w14:textId="77777777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Investment ID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(FK)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INT </w:t>
      </w:r>
    </w:p>
    <w:p w14:paraId="76234D6C" w14:textId="1591C06A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3.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</w:t>
      </w:r>
      <w:r w:rsidR="00802BB8" w:rsidRPr="00BA6B70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_</w:t>
      </w:r>
      <w:r w:rsidRPr="00802BB8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</w:rPr>
        <w:t>Проекты</w:t>
      </w:r>
      <w:r w:rsidRPr="00802BB8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  <w:lang w:val="en-US"/>
        </w:rPr>
        <w:t xml:space="preserve"> (Analytics</w:t>
      </w:r>
      <w:r w:rsidR="00802BB8" w:rsidRPr="00BA6B70">
        <w:rPr>
          <w:rStyle w:val="af"/>
          <w:rFonts w:ascii="Times New Roman" w:hAnsi="Times New Roman" w:cs="Times New Roman"/>
          <w:color w:val="000000"/>
          <w:shd w:val="clear" w:color="auto" w:fill="FFFFFF"/>
          <w:lang w:val="en-US"/>
        </w:rPr>
        <w:t>_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Projects)</w:t>
      </w:r>
    </w:p>
    <w:p w14:paraId="370B229B" w14:textId="77777777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Analysis ID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(FK)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INT</w:t>
      </w:r>
    </w:p>
    <w:p w14:paraId="0DBB0871" w14:textId="7C467BDF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Project ID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(FK)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INT </w:t>
      </w:r>
    </w:p>
    <w:p w14:paraId="10F0D7CC" w14:textId="2E143D66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lastRenderedPageBreak/>
        <w:t>4.</w:t>
      </w:r>
      <w:r w:rsidRPr="00802BB8">
        <w:rPr>
          <w:rFonts w:ascii="Times New Roman" w:hAnsi="Times New Roman" w:cs="Times New Roman"/>
          <w:b/>
          <w:bCs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</w:t>
      </w:r>
      <w:r w:rsidR="00802BB8" w:rsidRPr="00BA6B70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_</w:t>
      </w:r>
      <w:r w:rsidRPr="00802BB8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</w:rPr>
        <w:t>Стартапы</w:t>
      </w:r>
      <w:r w:rsidRPr="00802BB8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  <w:lang w:val="en-US"/>
        </w:rPr>
        <w:t xml:space="preserve"> (Analytics</w:t>
      </w:r>
      <w:r w:rsidR="00802BB8" w:rsidRPr="00BA6B70">
        <w:rPr>
          <w:rStyle w:val="af"/>
          <w:rFonts w:ascii="Times New Roman" w:hAnsi="Times New Roman" w:cs="Times New Roman"/>
          <w:color w:val="000000"/>
          <w:shd w:val="clear" w:color="auto" w:fill="FFFFFF"/>
          <w:lang w:val="en-US"/>
        </w:rPr>
        <w:t>_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Startups)</w:t>
      </w:r>
    </w:p>
    <w:p w14:paraId="6A028150" w14:textId="77777777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Analysis ID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(FK)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INT</w:t>
      </w:r>
    </w:p>
    <w:p w14:paraId="6A40B3EC" w14:textId="6442995D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Startup ID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(FK)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INT </w:t>
      </w:r>
    </w:p>
    <w:p w14:paraId="24DE3747" w14:textId="7C06DB33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5.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</w:rPr>
        <w:t>Аналитика</w:t>
      </w:r>
      <w:r w:rsidR="00802BB8" w:rsidRPr="00BA6B70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_</w:t>
      </w:r>
      <w:r w:rsidRPr="00802BB8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</w:rPr>
        <w:t>Рынки</w:t>
      </w:r>
      <w:r w:rsidRPr="00802BB8">
        <w:rPr>
          <w:rStyle w:val="af"/>
          <w:rFonts w:ascii="Times New Roman" w:hAnsi="Times New Roman" w:cs="Times New Roman"/>
          <w:b/>
          <w:bCs/>
          <w:i w:val="0"/>
          <w:iCs w:val="0"/>
          <w:color w:val="000000"/>
          <w:shd w:val="clear" w:color="auto" w:fill="FFFFFF"/>
          <w:lang w:val="en-US"/>
        </w:rPr>
        <w:t xml:space="preserve"> (Analytics</w:t>
      </w:r>
      <w:r w:rsidR="00802BB8" w:rsidRPr="00BA6B70">
        <w:rPr>
          <w:rStyle w:val="af"/>
          <w:rFonts w:ascii="Times New Roman" w:hAnsi="Times New Roman" w:cs="Times New Roman"/>
          <w:color w:val="000000"/>
          <w:shd w:val="clear" w:color="auto" w:fill="FFFFFF"/>
          <w:lang w:val="en-US"/>
        </w:rPr>
        <w:t>_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Markets)</w:t>
      </w:r>
    </w:p>
    <w:p w14:paraId="25429BE6" w14:textId="77777777" w:rsidR="0049239A" w:rsidRPr="0049239A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Analysis ID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(FK)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INT</w:t>
      </w:r>
    </w:p>
    <w:p w14:paraId="3F7382EB" w14:textId="75A3BACF" w:rsidR="001F40F3" w:rsidRPr="00BA6B70" w:rsidRDefault="00B85165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  <w:lang w:val="en-US"/>
        </w:rPr>
      </w:pP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Market</w:t>
      </w:r>
      <w:r w:rsidRPr="00BA6B70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r w:rsidRPr="00802BB8">
        <w:rPr>
          <w:rStyle w:val="ae"/>
          <w:rFonts w:ascii="Times New Roman" w:hAnsi="Times New Roman" w:cs="Times New Roman"/>
          <w:color w:val="000000"/>
          <w:shd w:val="clear" w:color="auto" w:fill="FFFFFF"/>
          <w:lang w:val="en-US"/>
        </w:rPr>
        <w:t>ID</w:t>
      </w:r>
      <w:r w:rsidRPr="00BA6B70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 xml:space="preserve"> (</w:t>
      </w:r>
      <w:r w:rsidRPr="0049239A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FK</w:t>
      </w:r>
      <w:r w:rsidRPr="00BA6B70">
        <w:rPr>
          <w:rStyle w:val="ae"/>
          <w:rFonts w:ascii="Times New Roman" w:hAnsi="Times New Roman" w:cs="Times New Roman"/>
          <w:b w:val="0"/>
          <w:bCs w:val="0"/>
          <w:color w:val="000000"/>
          <w:shd w:val="clear" w:color="auto" w:fill="FFFFFF"/>
          <w:lang w:val="en-US"/>
        </w:rPr>
        <w:t>)</w:t>
      </w:r>
      <w:r w:rsidRPr="00BA6B70">
        <w:rPr>
          <w:rFonts w:ascii="Times New Roman" w:hAnsi="Times New Roman" w:cs="Times New Roman"/>
          <w:color w:val="000000"/>
          <w:shd w:val="clear" w:color="auto" w:fill="FFFFFF"/>
          <w:lang w:val="en-US"/>
        </w:rPr>
        <w:t xml:space="preserve"> — </w:t>
      </w:r>
      <w:r w:rsidRPr="0049239A">
        <w:rPr>
          <w:rFonts w:ascii="Times New Roman" w:hAnsi="Times New Roman" w:cs="Times New Roman"/>
          <w:color w:val="000000"/>
          <w:shd w:val="clear" w:color="auto" w:fill="FFFFFF"/>
          <w:lang w:val="en-US"/>
        </w:rPr>
        <w:t>INT</w:t>
      </w:r>
    </w:p>
    <w:p w14:paraId="66EFB242" w14:textId="77777777" w:rsidR="0049239A" w:rsidRPr="00BA6B70" w:rsidRDefault="0049239A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  <w:lang w:val="en-US"/>
        </w:rPr>
      </w:pPr>
    </w:p>
    <w:p w14:paraId="0476474B" w14:textId="3F958A84" w:rsidR="00BA2233" w:rsidRDefault="001F40F3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Концептуально-логическое моделирование является важным этапом разработки базы данных, который позволяет углубиться в детализацию структуры данных и обеспечить целостность и согласованность информации. Правильное моделирование позволяет избежать проблем на следующих этапах разработки и эксплуатации базы данных.</w:t>
      </w:r>
    </w:p>
    <w:p w14:paraId="7373F7A6" w14:textId="77777777" w:rsidR="005C7ED9" w:rsidRPr="005C7ED9" w:rsidRDefault="005C7ED9" w:rsidP="005C7ED9">
      <w:pPr>
        <w:spacing w:after="0" w:line="360" w:lineRule="auto"/>
        <w:jc w:val="both"/>
        <w:rPr>
          <w:rFonts w:asciiTheme="minorHAnsi" w:hAnsiTheme="minorHAnsi" w:cs="Times New Roman"/>
          <w:sz w:val="24"/>
          <w:szCs w:val="24"/>
        </w:rPr>
      </w:pPr>
    </w:p>
    <w:p w14:paraId="164D3814" w14:textId="007B6F6E" w:rsidR="004C2802" w:rsidRPr="00080C1A" w:rsidRDefault="004C2802" w:rsidP="00A2184E">
      <w:pPr>
        <w:pStyle w:val="2"/>
        <w:spacing w:line="360" w:lineRule="auto"/>
      </w:pPr>
      <w:bookmarkStart w:id="18" w:name="_Toc180594807"/>
      <w:r>
        <w:t xml:space="preserve">2.2. </w:t>
      </w:r>
      <w:r w:rsidR="00BA2233">
        <w:t>Описание информационных объектов базы данных</w:t>
      </w:r>
      <w:bookmarkEnd w:id="18"/>
    </w:p>
    <w:p w14:paraId="1DA9CFF5" w14:textId="169BBBFA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74AF42D" w14:textId="7CB28E41" w:rsidR="002336C3" w:rsidRDefault="002336C3" w:rsidP="002336C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2336C3">
        <w:rPr>
          <w:rFonts w:ascii="Times New Roman" w:hAnsi="Times New Roman" w:cs="Times New Roman"/>
        </w:rPr>
        <w:t>Информационные объекты базы данных представляют собой основные строительные блоки, на которых базируется структура любой базы данных. Они включают в себя различные сущности и их атрибуты, которые позволяют организовать, хранить и управлять данными.</w:t>
      </w:r>
    </w:p>
    <w:p w14:paraId="5583F172" w14:textId="55E9CBC4" w:rsidR="00496253" w:rsidRDefault="00496253" w:rsidP="00496253">
      <w:pPr>
        <w:rPr>
          <w:rFonts w:ascii="Times New Roman" w:hAnsi="Times New Roman" w:cs="Times New Roman"/>
        </w:rPr>
        <w:sectPr w:rsidR="00496253" w:rsidSect="002336C3">
          <w:footerReference w:type="defaul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045AAE7B" w14:textId="77777777" w:rsidR="008B5377" w:rsidRDefault="008B5377" w:rsidP="002336C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AFCAB7A" w14:textId="5D14DC77" w:rsidR="002336C3" w:rsidRDefault="002336C3" w:rsidP="002336C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1 – информационные объекты разрабатываемой базы данных</w:t>
      </w:r>
    </w:p>
    <w:p w14:paraId="10E5FE51" w14:textId="625A225F" w:rsidR="004049E3" w:rsidRDefault="004049E3" w:rsidP="002336C3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2826"/>
        <w:gridCol w:w="3406"/>
        <w:gridCol w:w="2807"/>
        <w:gridCol w:w="2786"/>
        <w:gridCol w:w="2735"/>
      </w:tblGrid>
      <w:tr w:rsidR="00F749C0" w14:paraId="4DDD91DB" w14:textId="77777777" w:rsidTr="008D2460">
        <w:trPr>
          <w:trHeight w:val="284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79461F" w14:textId="24804443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Объект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83D474" w14:textId="0CA69BBB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Атрибуты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7A1AAA" w14:textId="63CF56BC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Связи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5DD243" w14:textId="2901F4B0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581A66" w14:textId="1D38C4BD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данных</w:t>
            </w:r>
          </w:p>
        </w:tc>
      </w:tr>
      <w:tr w:rsidR="00F749C0" w:rsidRPr="00F5346A" w14:paraId="596753A1" w14:textId="77777777" w:rsidTr="008D2460">
        <w:trPr>
          <w:trHeight w:val="284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315CF8" w14:textId="7B8BD92C" w:rsidR="008D2460" w:rsidRPr="00496253" w:rsidRDefault="008D2460" w:rsidP="002E1BB6">
            <w:pPr>
              <w:rPr>
                <w:rFonts w:ascii="Times New Roman" w:hAnsi="Times New Roman" w:cs="Times New Roman"/>
                <w:b/>
                <w:bCs/>
              </w:rPr>
            </w:pPr>
            <w:r w:rsidRPr="00496253">
              <w:rPr>
                <w:rFonts w:ascii="Times New Roman" w:hAnsi="Times New Roman" w:cs="Times New Roman"/>
                <w:b/>
                <w:bCs/>
              </w:rPr>
              <w:t>Пользователи (</w:t>
            </w:r>
            <w:r w:rsidRPr="00496253">
              <w:rPr>
                <w:rFonts w:ascii="Times New Roman" w:hAnsi="Times New Roman" w:cs="Times New Roman"/>
                <w:b/>
                <w:bCs/>
                <w:lang w:val="en-US"/>
              </w:rPr>
              <w:t>User</w:t>
            </w:r>
            <w:r w:rsidRPr="0049625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C86AD7" w14:textId="5E1204D9" w:rsidR="00F749C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ID пользователя, Имя пользователя, Электронная почта, Пароль, Дата регистрации, Баланс, Статус аккаунта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B77E4B" w14:textId="4731A4A3" w:rsidR="00F749C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Один пользователь может создавать много стартапов (</w:t>
            </w:r>
            <w:r w:rsidR="00496253"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1: N</w:t>
            </w: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с Стартапами)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74C1F6" w14:textId="498E8DBC" w:rsidR="00F749C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Уникальность ID пользователя, Обязательность имени пользователя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41D57B" w14:textId="557BE6BD" w:rsidR="00F749C0" w:rsidRPr="00496253" w:rsidRDefault="00F5346A" w:rsidP="002E1BB6">
            <w:pPr>
              <w:rPr>
                <w:rFonts w:ascii="Times New Roman" w:hAnsi="Times New Roman" w:cs="Times New Roman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INT, VARCHAR, DATETIME, DECIMAL</w:t>
            </w:r>
          </w:p>
        </w:tc>
      </w:tr>
      <w:tr w:rsidR="00F749C0" w:rsidRPr="00F5346A" w14:paraId="6BE1FEA2" w14:textId="77777777" w:rsidTr="008D2460">
        <w:trPr>
          <w:trHeight w:val="284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001C14" w14:textId="5C95D279" w:rsidR="00F749C0" w:rsidRPr="00496253" w:rsidRDefault="008D2460" w:rsidP="002E1BB6">
            <w:pPr>
              <w:rPr>
                <w:rFonts w:ascii="Times New Roman" w:hAnsi="Times New Roman" w:cs="Times New Roman"/>
                <w:b/>
                <w:bCs/>
              </w:rPr>
            </w:pPr>
            <w:r w:rsidRPr="00496253">
              <w:rPr>
                <w:rFonts w:ascii="Times New Roman" w:hAnsi="Times New Roman" w:cs="Times New Roman"/>
                <w:b/>
                <w:bCs/>
              </w:rPr>
              <w:t>Стартапы (St</w:t>
            </w:r>
            <w:r w:rsidRPr="00496253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496253">
              <w:rPr>
                <w:rFonts w:ascii="Times New Roman" w:hAnsi="Times New Roman" w:cs="Times New Roman"/>
                <w:b/>
                <w:bCs/>
              </w:rPr>
              <w:t>rtup)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422E3D" w14:textId="682289C2" w:rsidR="00F749C0" w:rsidRPr="00496253" w:rsidRDefault="00B76BCB" w:rsidP="002E1B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I</w:t>
            </w:r>
            <w:r w:rsidR="00F5346A"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D стартапа, Название стартапа, Описание стартапа, Дата основания, Стадия развития, ID пользователя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F4C77C" w14:textId="10597816" w:rsidR="00F749C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Один стартап может иметь много проектов (</w:t>
            </w:r>
            <w:r w:rsidR="00496253"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1: N</w:t>
            </w: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с Проектами)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95940D" w14:textId="15958E14" w:rsidR="00F749C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Уникальность ID стартапа, Обязательность названия стартапа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5D6C72" w14:textId="789E4CBE" w:rsidR="00F749C0" w:rsidRPr="00496253" w:rsidRDefault="00496253" w:rsidP="002E1BB6">
            <w:pPr>
              <w:rPr>
                <w:rFonts w:ascii="Times New Roman" w:hAnsi="Times New Roman" w:cs="Times New Roman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I</w:t>
            </w:r>
            <w:r w:rsidR="00F5346A"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NT, VARCHAR, TEXT, DATETIME</w:t>
            </w:r>
          </w:p>
        </w:tc>
      </w:tr>
      <w:tr w:rsidR="00F749C0" w:rsidRPr="00F5346A" w14:paraId="6EC8F3A7" w14:textId="77777777" w:rsidTr="008D2460">
        <w:trPr>
          <w:trHeight w:val="284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F28CAE" w14:textId="4B4DFB36" w:rsidR="00F749C0" w:rsidRPr="00496253" w:rsidRDefault="008D2460" w:rsidP="002E1BB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96253">
              <w:rPr>
                <w:rFonts w:ascii="Times New Roman" w:hAnsi="Times New Roman" w:cs="Times New Roman"/>
                <w:b/>
                <w:bCs/>
              </w:rPr>
              <w:t>Инвестиции</w:t>
            </w:r>
            <w:r w:rsidRPr="0049625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(Investment)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0BC48F" w14:textId="22D36FFD" w:rsidR="00F749C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ID инвестиции, Сумма инвестиции, Дата инвестиции, ID стартапа, ID пользователя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805127" w14:textId="72D04877" w:rsidR="00F749C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Одна инвестиция относится к одному стартапу (N:1 с Стартапами), Один пользователь может делать много инвестиций (</w:t>
            </w:r>
            <w:r w:rsidR="00496253"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1: N</w:t>
            </w: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с Пользователями)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B62FA4" w14:textId="148E32A0" w:rsidR="00F749C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Уникальность ID инвестиции, Обязательность суммы инвестиции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4E84B0" w14:textId="6BF312AD" w:rsidR="00F749C0" w:rsidRPr="00496253" w:rsidRDefault="00F5346A" w:rsidP="002E1BB6">
            <w:pPr>
              <w:rPr>
                <w:rFonts w:ascii="Times New Roman" w:hAnsi="Times New Roman" w:cs="Times New Roman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INT, DECIMAL, DATETIME</w:t>
            </w:r>
          </w:p>
        </w:tc>
      </w:tr>
      <w:tr w:rsidR="00F749C0" w:rsidRPr="00F5346A" w14:paraId="1B524521" w14:textId="77777777" w:rsidTr="008D2460">
        <w:trPr>
          <w:trHeight w:val="314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383166" w14:textId="12F7327C" w:rsidR="00F749C0" w:rsidRPr="00496253" w:rsidRDefault="008D2460" w:rsidP="002E1BB6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96253">
              <w:rPr>
                <w:rFonts w:ascii="Times New Roman" w:hAnsi="Times New Roman" w:cs="Times New Roman"/>
                <w:b/>
                <w:bCs/>
              </w:rPr>
              <w:t>Проекты</w:t>
            </w:r>
            <w:r w:rsidRPr="00496253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r w:rsidRPr="00496253">
              <w:rPr>
                <w:rStyle w:val="ae"/>
                <w:rFonts w:ascii="Times New Roman" w:hAnsi="Times New Roman" w:cs="Times New Roman"/>
                <w:color w:val="000000"/>
                <w:shd w:val="clear" w:color="auto" w:fill="FFFFFF"/>
              </w:rPr>
              <w:t>Project</w:t>
            </w:r>
            <w:r w:rsidRPr="00496253">
              <w:rPr>
                <w:rStyle w:val="ae"/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CBE6E7" w14:textId="067A4F15" w:rsidR="00F749C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ID проекта, Название проекта, Описание проекта, Дата начала проекта, Дата </w:t>
            </w: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lastRenderedPageBreak/>
              <w:t>окончания проекта, ID стартапа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660561" w14:textId="0B3AA959" w:rsidR="00F749C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lastRenderedPageBreak/>
              <w:t>Один проект относится к одному стартапу (N:1 с Стартапами)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E955CB" w14:textId="733D0D17" w:rsidR="00F749C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Уникальность ID проекта, Обязательность названия проекта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8D3AD1" w14:textId="0F76989B" w:rsidR="00F749C0" w:rsidRPr="00496253" w:rsidRDefault="00F5346A" w:rsidP="002E1BB6">
            <w:pPr>
              <w:rPr>
                <w:rFonts w:ascii="Times New Roman" w:hAnsi="Times New Roman" w:cs="Times New Roman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INT, VARCHAR, TEXT, DATETIME</w:t>
            </w:r>
          </w:p>
        </w:tc>
      </w:tr>
      <w:tr w:rsidR="008D2460" w:rsidRPr="00057ED0" w14:paraId="7FCA8FD0" w14:textId="77777777" w:rsidTr="008D2460">
        <w:trPr>
          <w:trHeight w:val="314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6186F3" w14:textId="0AA2E43A" w:rsidR="008D2460" w:rsidRPr="00496253" w:rsidRDefault="008D2460" w:rsidP="002E1BB6">
            <w:pPr>
              <w:rPr>
                <w:rFonts w:ascii="Times New Roman" w:hAnsi="Times New Roman" w:cs="Times New Roman"/>
                <w:lang w:val="en-US"/>
              </w:rPr>
            </w:pPr>
            <w:r w:rsidRPr="00496253">
              <w:rPr>
                <w:rFonts w:ascii="Times New Roman" w:hAnsi="Times New Roman" w:cs="Times New Roman"/>
                <w:b/>
                <w:bCs/>
              </w:rPr>
              <w:t>Аналитика и прогнозирование</w:t>
            </w:r>
            <w:r w:rsidRPr="00496253">
              <w:rPr>
                <w:rFonts w:ascii="Times New Roman" w:hAnsi="Times New Roman" w:cs="Times New Roman"/>
              </w:rPr>
              <w:t xml:space="preserve"> </w:t>
            </w:r>
            <w:r w:rsidRPr="00496253">
              <w:rPr>
                <w:rStyle w:val="ae"/>
                <w:rFonts w:ascii="Times New Roman" w:hAnsi="Times New Roman" w:cs="Times New Roman"/>
                <w:color w:val="000000"/>
                <w:shd w:val="clear" w:color="auto" w:fill="FFFFFF"/>
              </w:rPr>
              <w:t>(Analytics)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82D604" w14:textId="4BD4CE56" w:rsidR="008D246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ID анализа, Метод анализа, Дата проведения анализа, Результаты анализа, Точность прогноза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594B12" w14:textId="7BC6B82D" w:rsidR="008D246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Связь многие-ко-многим с Пользователями и Инвестициями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A1AF6E" w14:textId="5A855235" w:rsidR="008D246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Уникальность ID анализа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D3EA25" w14:textId="5ABB07D2" w:rsidR="008D2460" w:rsidRPr="00496253" w:rsidRDefault="00F5346A" w:rsidP="002E1BB6">
            <w:pPr>
              <w:rPr>
                <w:rFonts w:ascii="Times New Roman" w:hAnsi="Times New Roman" w:cs="Times New Roman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INT, VARCHAR, DATETIME, TEXT, DECIMAL</w:t>
            </w:r>
          </w:p>
        </w:tc>
      </w:tr>
      <w:tr w:rsidR="008D2460" w14:paraId="44676914" w14:textId="77777777" w:rsidTr="008D2460">
        <w:trPr>
          <w:trHeight w:val="314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FC20DE" w14:textId="06984DA1" w:rsidR="008D2460" w:rsidRPr="00496253" w:rsidRDefault="008D2460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b/>
                <w:bCs/>
              </w:rPr>
              <w:t>Рынок стартапов</w:t>
            </w:r>
            <w:r w:rsidRPr="00496253">
              <w:rPr>
                <w:rFonts w:ascii="Times New Roman" w:hAnsi="Times New Roman" w:cs="Times New Roman"/>
              </w:rPr>
              <w:t xml:space="preserve"> </w:t>
            </w:r>
            <w:r w:rsidRPr="00496253">
              <w:rPr>
                <w:rStyle w:val="ae"/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(Startup Market)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859355" w14:textId="5CF84D72" w:rsidR="008D246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ID рынка, Тип рынка, Объём торгов, Текущие коэффициенты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71DD92" w14:textId="04790F62" w:rsidR="008D246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Один рынок может включать много стартапов (</w:t>
            </w:r>
            <w:r w:rsidR="00496253"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1: N</w:t>
            </w: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с Стартапами)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4E2500" w14:textId="0BA7F2BA" w:rsidR="008D246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Уникальность ID рынка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EE2753" w14:textId="6C806452" w:rsidR="008D2460" w:rsidRPr="00496253" w:rsidRDefault="00F5346A" w:rsidP="002E1BB6">
            <w:pPr>
              <w:rPr>
                <w:rFonts w:ascii="Times New Roman" w:hAnsi="Times New Roman" w:cs="Times New Roman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INT, VARCHAR, DECIMAL</w:t>
            </w:r>
          </w:p>
        </w:tc>
      </w:tr>
      <w:tr w:rsidR="008D2460" w14:paraId="270E7C7E" w14:textId="77777777" w:rsidTr="008D2460">
        <w:trPr>
          <w:trHeight w:val="314"/>
          <w:jc w:val="center"/>
        </w:trPr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36FA82" w14:textId="27ECD69B" w:rsidR="008D2460" w:rsidRPr="00496253" w:rsidRDefault="008D2460" w:rsidP="002E1BB6">
            <w:pPr>
              <w:rPr>
                <w:rFonts w:ascii="Times New Roman" w:hAnsi="Times New Roman" w:cs="Times New Roman"/>
                <w:b/>
                <w:bCs/>
              </w:rPr>
            </w:pPr>
            <w:r w:rsidRPr="00496253">
              <w:rPr>
                <w:rFonts w:ascii="Times New Roman" w:hAnsi="Times New Roman" w:cs="Times New Roman"/>
                <w:b/>
                <w:bCs/>
              </w:rPr>
              <w:t>Дополнительные таблицы для связи многие-ко-многим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5754CC" w14:textId="2D5CD4E7" w:rsidR="00496253" w:rsidRPr="00BA6B70" w:rsidRDefault="00F5346A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Аналитика</w:t>
            </w:r>
            <w:r w:rsidR="00496253" w:rsidRPr="00BA6B70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>_</w:t>
            </w:r>
            <w:r w:rsidRPr="00496253"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hd w:val="clear" w:color="auto" w:fill="FFFFFF"/>
              </w:rPr>
              <w:t>Пользователи</w:t>
            </w:r>
            <w:r w:rsidRPr="00BA6B70">
              <w:rPr>
                <w:rStyle w:val="af"/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 xml:space="preserve"> </w:t>
            </w:r>
            <w:r w:rsidRPr="00BA6B70"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hd w:val="clear" w:color="auto" w:fill="FFFFFF"/>
                <w:lang w:val="en-US"/>
              </w:rPr>
              <w:t>(Analytics</w:t>
            </w:r>
            <w:r w:rsidR="00496253" w:rsidRPr="00BA6B70"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hd w:val="clear" w:color="auto" w:fill="FFFFFF"/>
                <w:lang w:val="en-US"/>
              </w:rPr>
              <w:t>_</w:t>
            </w:r>
            <w:r w:rsidRPr="00BA6B70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>Users)</w:t>
            </w:r>
          </w:p>
          <w:p w14:paraId="03E36F8C" w14:textId="77777777" w:rsidR="00496253" w:rsidRPr="00BA6B70" w:rsidRDefault="00496253" w:rsidP="002E1BB6">
            <w:pPr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 w:rsidRPr="00BA6B70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Analysis ID </w:t>
            </w:r>
          </w:p>
          <w:p w14:paraId="2BE9E06E" w14:textId="1FEA8B01" w:rsidR="00F5346A" w:rsidRPr="00BA6B70" w:rsidRDefault="00496253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  <w:r w:rsidRPr="00BA6B70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User ID</w:t>
            </w:r>
          </w:p>
          <w:p w14:paraId="11DD28E5" w14:textId="77777777" w:rsidR="00F5346A" w:rsidRPr="00BA6B70" w:rsidRDefault="00F5346A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</w:p>
          <w:p w14:paraId="64DE4496" w14:textId="1C60F706" w:rsidR="00F5346A" w:rsidRPr="00BA6B70" w:rsidRDefault="00496253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Аналитика</w:t>
            </w:r>
            <w:r w:rsidRPr="00BA6B70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>_</w:t>
            </w:r>
            <w:r w:rsidRPr="00496253"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hd w:val="clear" w:color="auto" w:fill="FFFFFF"/>
              </w:rPr>
              <w:t>Инвестиции</w:t>
            </w:r>
            <w:r w:rsidRPr="00BA6B70"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hd w:val="clear" w:color="auto" w:fill="FFFFFF"/>
                <w:lang w:val="en-US"/>
              </w:rPr>
              <w:t xml:space="preserve"> (Analytics_</w:t>
            </w:r>
            <w:r w:rsidRPr="00BA6B70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>Investments)</w:t>
            </w:r>
          </w:p>
          <w:p w14:paraId="3E56C860" w14:textId="77777777" w:rsidR="00496253" w:rsidRDefault="00496253" w:rsidP="002E1BB6">
            <w:pPr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Analysis ID (FK)</w:t>
            </w:r>
          </w:p>
          <w:p w14:paraId="3C6EF2EE" w14:textId="2251CDDD" w:rsidR="00496253" w:rsidRPr="00496253" w:rsidRDefault="00496253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Investment ID (FK)</w:t>
            </w:r>
          </w:p>
          <w:p w14:paraId="18F992F1" w14:textId="77777777" w:rsidR="00496253" w:rsidRPr="00496253" w:rsidRDefault="00496253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</w:p>
          <w:p w14:paraId="72D60D31" w14:textId="20234AD6" w:rsidR="00496253" w:rsidRPr="00BA6B70" w:rsidRDefault="00496253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Аналитика</w:t>
            </w:r>
            <w:r w:rsidRPr="00BA6B70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>_</w:t>
            </w:r>
            <w:r w:rsidRPr="00496253"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hd w:val="clear" w:color="auto" w:fill="FFFFFF"/>
              </w:rPr>
              <w:t>Проекты</w:t>
            </w:r>
            <w:r w:rsidRPr="00BA6B70">
              <w:rPr>
                <w:rStyle w:val="af"/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 xml:space="preserve"> </w:t>
            </w:r>
            <w:r w:rsidRPr="00BA6B70"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hd w:val="clear" w:color="auto" w:fill="FFFFFF"/>
                <w:lang w:val="en-US"/>
              </w:rPr>
              <w:t>(Analytics_</w:t>
            </w:r>
            <w:r w:rsidRPr="00BA6B70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>Projects)</w:t>
            </w:r>
          </w:p>
          <w:p w14:paraId="255F1D55" w14:textId="77777777" w:rsidR="00496253" w:rsidRDefault="00496253" w:rsidP="002E1BB6">
            <w:pPr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Analysis ID (FK)</w:t>
            </w:r>
          </w:p>
          <w:p w14:paraId="59279C2F" w14:textId="4CF5118E" w:rsidR="00496253" w:rsidRPr="00496253" w:rsidRDefault="00496253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Project ID (FK)</w:t>
            </w:r>
          </w:p>
          <w:p w14:paraId="08C64454" w14:textId="77777777" w:rsidR="00496253" w:rsidRPr="00496253" w:rsidRDefault="00496253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</w:p>
          <w:p w14:paraId="4ACBE1CE" w14:textId="22467A7B" w:rsidR="00496253" w:rsidRPr="00BA6B70" w:rsidRDefault="00496253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lastRenderedPageBreak/>
              <w:t>Аналитика</w:t>
            </w:r>
            <w:r w:rsidRPr="00BA6B70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>_</w:t>
            </w:r>
            <w:r w:rsidRPr="00496253"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hd w:val="clear" w:color="auto" w:fill="FFFFFF"/>
              </w:rPr>
              <w:t>Стартапы</w:t>
            </w:r>
            <w:r w:rsidRPr="00BA6B70">
              <w:rPr>
                <w:rStyle w:val="af"/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 xml:space="preserve"> </w:t>
            </w:r>
            <w:r w:rsidRPr="00BA6B70"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hd w:val="clear" w:color="auto" w:fill="FFFFFF"/>
                <w:lang w:val="en-US"/>
              </w:rPr>
              <w:t>(Analytics_</w:t>
            </w:r>
            <w:r w:rsidRPr="00BA6B70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>Startups)</w:t>
            </w:r>
          </w:p>
          <w:p w14:paraId="2D0F63DF" w14:textId="77777777" w:rsidR="00496253" w:rsidRDefault="00496253" w:rsidP="002E1BB6">
            <w:pPr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Analysis ID (FK)</w:t>
            </w:r>
          </w:p>
          <w:p w14:paraId="180D228E" w14:textId="42773B2D" w:rsidR="00496253" w:rsidRPr="00496253" w:rsidRDefault="00496253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Startup ID (FK)</w:t>
            </w:r>
          </w:p>
          <w:p w14:paraId="73A5DD65" w14:textId="77777777" w:rsidR="00496253" w:rsidRPr="00496253" w:rsidRDefault="00496253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</w:p>
          <w:p w14:paraId="226A0975" w14:textId="06A03F39" w:rsidR="00496253" w:rsidRPr="00BA6B70" w:rsidRDefault="00496253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</w:rPr>
              <w:t>Аналитика</w:t>
            </w:r>
            <w: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>_</w:t>
            </w:r>
            <w:r w:rsidRPr="00496253"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hd w:val="clear" w:color="auto" w:fill="FFFFFF"/>
              </w:rPr>
              <w:t>Рынки</w:t>
            </w:r>
            <w:r w:rsidRPr="00BA6B70"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hd w:val="clear" w:color="auto" w:fill="FFFFFF"/>
                <w:lang w:val="en-US"/>
              </w:rPr>
              <w:t xml:space="preserve"> (Analytics</w:t>
            </w:r>
            <w:r>
              <w:rPr>
                <w:rStyle w:val="af"/>
                <w:rFonts w:ascii="Times New Roman" w:hAnsi="Times New Roman" w:cs="Times New Roman"/>
                <w:b/>
                <w:bCs/>
                <w:i w:val="0"/>
                <w:iCs w:val="0"/>
                <w:color w:val="000000"/>
                <w:shd w:val="clear" w:color="auto" w:fill="FFFFFF"/>
                <w:lang w:val="en-US"/>
              </w:rPr>
              <w:t>_</w:t>
            </w:r>
            <w:r w:rsidRPr="00BA6B70"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  <w:t>Markets)</w:t>
            </w:r>
          </w:p>
          <w:p w14:paraId="3842E509" w14:textId="77777777" w:rsidR="00496253" w:rsidRDefault="00496253" w:rsidP="002E1BB6">
            <w:pPr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Analysis ID (FK)</w:t>
            </w:r>
          </w:p>
          <w:p w14:paraId="2E3529B1" w14:textId="79594F5A" w:rsidR="00496253" w:rsidRPr="00496253" w:rsidRDefault="00496253" w:rsidP="002E1BB6">
            <w:pPr>
              <w:rPr>
                <w:rFonts w:ascii="Times New Roman" w:hAnsi="Times New Roman" w:cs="Times New Roman"/>
                <w:b/>
                <w:bCs/>
                <w:color w:val="000000"/>
                <w:shd w:val="clear" w:color="auto" w:fill="FFFFFF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>Market ID (FK)</w:t>
            </w: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8D2452" w14:textId="77777777" w:rsidR="008D2460" w:rsidRPr="00496253" w:rsidRDefault="008D2460" w:rsidP="002E1BB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B74064" w14:textId="77777777" w:rsidR="008D2460" w:rsidRPr="00496253" w:rsidRDefault="008D2460" w:rsidP="002E1BB6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1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2E3E08" w14:textId="246A69B2" w:rsidR="008D2460" w:rsidRPr="00496253" w:rsidRDefault="00496253" w:rsidP="002E1BB6">
            <w:pPr>
              <w:rPr>
                <w:rFonts w:ascii="Times New Roman" w:hAnsi="Times New Roman" w:cs="Times New Roman"/>
                <w:lang w:val="en-US"/>
              </w:rPr>
            </w:pPr>
            <w:r w:rsidRPr="00496253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INT</w:t>
            </w:r>
          </w:p>
        </w:tc>
      </w:tr>
    </w:tbl>
    <w:p w14:paraId="36E57226" w14:textId="77777777" w:rsidR="004049E3" w:rsidRDefault="004049E3" w:rsidP="002336C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8913C85" w14:textId="1B58FB44" w:rsidR="002336C3" w:rsidRDefault="002336C3" w:rsidP="002336C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027CB65" w14:textId="1FC740D1" w:rsidR="004049E3" w:rsidRDefault="004049E3" w:rsidP="00496253">
      <w:pPr>
        <w:rPr>
          <w:rFonts w:ascii="Times New Roman" w:hAnsi="Times New Roman" w:cs="Times New Roman"/>
        </w:rPr>
        <w:sectPr w:rsidR="004049E3" w:rsidSect="002336C3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4B274444" w14:textId="6068E97C" w:rsidR="002336C3" w:rsidRPr="00F749C0" w:rsidRDefault="002336C3" w:rsidP="00496253">
      <w:pPr>
        <w:pStyle w:val="a7"/>
        <w:spacing w:after="0" w:line="360" w:lineRule="auto"/>
        <w:ind w:left="1428"/>
        <w:jc w:val="both"/>
        <w:rPr>
          <w:rFonts w:ascii="Times New Roman" w:hAnsi="Times New Roman" w:cs="Times New Roman"/>
          <w:highlight w:val="green"/>
        </w:rPr>
      </w:pPr>
    </w:p>
    <w:p w14:paraId="6F8734B8" w14:textId="1B083A3B" w:rsidR="004C2802" w:rsidRPr="00F749C0" w:rsidRDefault="00F749C0" w:rsidP="00F749C0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>
        <w:rPr>
          <w:rFonts w:ascii="Times New Roman" w:hAnsi="Times New Roman" w:cs="Times New Roman"/>
        </w:rPr>
        <w:t>О</w:t>
      </w:r>
      <w:r w:rsidR="002336C3" w:rsidRPr="002336C3">
        <w:rPr>
          <w:rFonts w:ascii="Times New Roman" w:hAnsi="Times New Roman" w:cs="Times New Roman"/>
        </w:rPr>
        <w:t>писание информационных объектов базы данных позволяет структурировать и организовать информацию, обеспечивая эффективное хранение и доступ к данным. Правильное определение сущностей, их атрибутов и связей является ключом к успешному проектированию базы данных и ее функциональной полноте</w:t>
      </w:r>
      <w:r>
        <w:rPr>
          <w:rFonts w:ascii="Times New Roman" w:hAnsi="Times New Roman" w:cs="Times New Roman"/>
        </w:rPr>
        <w:t>.</w:t>
      </w:r>
    </w:p>
    <w:p w14:paraId="3052C44C" w14:textId="724172CB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3DDD81F" w14:textId="413CB524" w:rsidR="004C2802" w:rsidRDefault="004C2802" w:rsidP="00EB0758">
      <w:pPr>
        <w:pStyle w:val="2"/>
      </w:pPr>
      <w:bookmarkStart w:id="19" w:name="_Toc180594808"/>
      <w:r>
        <w:t>2.3.</w:t>
      </w:r>
      <w:r w:rsidR="00755106">
        <w:t>1.</w:t>
      </w:r>
      <w:r>
        <w:t xml:space="preserve"> </w:t>
      </w:r>
      <w:r w:rsidR="00755106">
        <w:t>Создание базы данных</w:t>
      </w:r>
      <w:bookmarkEnd w:id="19"/>
    </w:p>
    <w:p w14:paraId="6286AEEA" w14:textId="63F12D23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4384EAB" w14:textId="77777777" w:rsidR="00496253" w:rsidRDefault="00496253" w:rsidP="00496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Создание</w:t>
      </w:r>
      <w:r w:rsidRPr="00384491">
        <w:rPr>
          <w:rFonts w:ascii="Times New Roman" w:hAnsi="Times New Roman" w:cs="Times New Roman"/>
        </w:rPr>
        <w:t xml:space="preserve"> самой базы данных с помощью соответствующей команды</w:t>
      </w:r>
    </w:p>
    <w:p w14:paraId="6F2ECB3D" w14:textId="77777777" w:rsidR="00496253" w:rsidRPr="00384491" w:rsidRDefault="00496253" w:rsidP="004962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CREATE DATABASE name_database</w:t>
      </w:r>
      <w:r>
        <w:rPr>
          <w:rFonts w:ascii="Times New Roman" w:hAnsi="Times New Roman" w:cs="Times New Roman"/>
        </w:rPr>
        <w:t>;</w:t>
      </w:r>
    </w:p>
    <w:p w14:paraId="3309A3A1" w14:textId="6C7C9EEA" w:rsidR="00F749C0" w:rsidRDefault="00B76BCB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76BCB">
        <w:rPr>
          <w:rFonts w:ascii="Times New Roman" w:hAnsi="Times New Roman" w:cs="Times New Roman"/>
          <w:noProof/>
        </w:rPr>
        <w:drawing>
          <wp:inline distT="0" distB="0" distL="0" distR="0" wp14:anchorId="03E96CCD" wp14:editId="47963E73">
            <wp:extent cx="5619742" cy="781050"/>
            <wp:effectExtent l="0" t="0" r="635" b="0"/>
            <wp:docPr id="1583872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72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989" cy="78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26EA" w14:textId="536C1AD3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созданная база данных</w:t>
      </w:r>
    </w:p>
    <w:p w14:paraId="7F3C863A" w14:textId="4FF6692A" w:rsidR="00755106" w:rsidRDefault="00755106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2278246" w14:textId="5EA55EA3" w:rsidR="00755106" w:rsidRDefault="00755106" w:rsidP="00755106">
      <w:pPr>
        <w:pStyle w:val="2"/>
        <w:spacing w:line="360" w:lineRule="auto"/>
      </w:pPr>
      <w:bookmarkStart w:id="20" w:name="_Toc180594809"/>
      <w:r>
        <w:t>2.3.2. Заполнение базы данных</w:t>
      </w:r>
      <w:bookmarkEnd w:id="20"/>
    </w:p>
    <w:p w14:paraId="092C705B" w14:textId="08DEFE12" w:rsidR="00755106" w:rsidRDefault="00755106" w:rsidP="00755106"/>
    <w:p w14:paraId="3CAC49EF" w14:textId="77777777" w:rsidR="000762FC" w:rsidRPr="0069783D" w:rsidRDefault="000762FC" w:rsidP="00CE09E0">
      <w:pPr>
        <w:pStyle w:val="answerparserlistitemxqlov"/>
        <w:numPr>
          <w:ilvl w:val="0"/>
          <w:numId w:val="14"/>
        </w:numPr>
        <w:shd w:val="clear" w:color="auto" w:fill="FFFFFF"/>
        <w:rPr>
          <w:color w:val="2E2F30"/>
          <w:sz w:val="28"/>
          <w:szCs w:val="28"/>
        </w:rPr>
      </w:pPr>
      <w:r w:rsidRPr="0069783D">
        <w:rPr>
          <w:rStyle w:val="ae"/>
          <w:color w:val="2E2F30"/>
          <w:sz w:val="28"/>
          <w:szCs w:val="28"/>
        </w:rPr>
        <w:t>Определение объектов и атрибутов</w:t>
      </w:r>
      <w:r w:rsidRPr="0069783D">
        <w:rPr>
          <w:rStyle w:val="answerparsertextcontainerziiv"/>
          <w:color w:val="2E2F30"/>
          <w:sz w:val="28"/>
          <w:szCs w:val="28"/>
        </w:rPr>
        <w:t>:</w:t>
      </w:r>
    </w:p>
    <w:p w14:paraId="5C211989" w14:textId="77777777" w:rsidR="000762FC" w:rsidRDefault="000762FC" w:rsidP="000762FC">
      <w:pPr>
        <w:pStyle w:val="answerparserlistitemxqlov"/>
        <w:shd w:val="clear" w:color="auto" w:fill="FFFFFF"/>
        <w:rPr>
          <w:color w:val="2E2F30"/>
          <w:sz w:val="28"/>
          <w:szCs w:val="28"/>
        </w:rPr>
      </w:pPr>
      <w:r w:rsidRPr="0069783D">
        <w:rPr>
          <w:color w:val="2E2F30"/>
          <w:sz w:val="28"/>
          <w:szCs w:val="28"/>
        </w:rPr>
        <w:t>На этом этапе необходимо определить, какие объекты будут храниться в базе данных и какие атрибуты будут у этих объектов. Например, для объекта «Пользователь» атрибутами могут быть:</w:t>
      </w:r>
    </w:p>
    <w:p w14:paraId="49FDC71A" w14:textId="7BADF872" w:rsidR="000762FC" w:rsidRPr="000762FC" w:rsidRDefault="000762FC" w:rsidP="000762FC">
      <w:pPr>
        <w:pStyle w:val="answerparserlistitemxqlov"/>
        <w:shd w:val="clear" w:color="auto" w:fill="FFFFFF"/>
        <w:rPr>
          <w:rStyle w:val="ae"/>
          <w:b w:val="0"/>
          <w:bCs w:val="0"/>
          <w:color w:val="2E2F30"/>
          <w:sz w:val="28"/>
          <w:szCs w:val="28"/>
        </w:rPr>
      </w:pPr>
      <w:r w:rsidRPr="000762FC">
        <w:rPr>
          <w:sz w:val="28"/>
          <w:szCs w:val="28"/>
          <w:lang w:val="en-US"/>
        </w:rPr>
        <w:t>ID</w:t>
      </w:r>
      <w:r w:rsidRPr="000762FC">
        <w:rPr>
          <w:sz w:val="28"/>
          <w:szCs w:val="28"/>
        </w:rPr>
        <w:t xml:space="preserve"> пользователя, Имя, Дата регистрации, Баланс, История инвестиций, Статус аккаунта</w:t>
      </w:r>
      <w:r w:rsidRPr="000762FC">
        <w:rPr>
          <w:rStyle w:val="ae"/>
          <w:color w:val="2E2F30"/>
          <w:sz w:val="28"/>
          <w:szCs w:val="28"/>
        </w:rPr>
        <w:t xml:space="preserve"> </w:t>
      </w:r>
    </w:p>
    <w:p w14:paraId="19C5358A" w14:textId="040B8BC5" w:rsidR="000762FC" w:rsidRPr="0069783D" w:rsidRDefault="000762FC" w:rsidP="00CE09E0">
      <w:pPr>
        <w:pStyle w:val="answerparserlistitemxqlov"/>
        <w:numPr>
          <w:ilvl w:val="0"/>
          <w:numId w:val="14"/>
        </w:numPr>
        <w:shd w:val="clear" w:color="auto" w:fill="FFFFFF"/>
        <w:rPr>
          <w:color w:val="2E2F30"/>
          <w:sz w:val="28"/>
          <w:szCs w:val="28"/>
        </w:rPr>
      </w:pPr>
      <w:r w:rsidRPr="0069783D">
        <w:rPr>
          <w:rStyle w:val="ae"/>
          <w:color w:val="2E2F30"/>
          <w:sz w:val="28"/>
          <w:szCs w:val="28"/>
        </w:rPr>
        <w:t>Выбор типа данных</w:t>
      </w:r>
      <w:r w:rsidRPr="0069783D">
        <w:rPr>
          <w:rStyle w:val="answerparsertextcontainerziiv"/>
          <w:color w:val="2E2F30"/>
          <w:sz w:val="28"/>
          <w:szCs w:val="28"/>
        </w:rPr>
        <w:t>:</w:t>
      </w:r>
    </w:p>
    <w:p w14:paraId="3DA3B5DE" w14:textId="77777777" w:rsidR="000762FC" w:rsidRPr="0069783D" w:rsidRDefault="000762FC" w:rsidP="000762FC">
      <w:pPr>
        <w:pStyle w:val="answerparserlistitemxqlov"/>
        <w:shd w:val="clear" w:color="auto" w:fill="FFFFFF"/>
        <w:rPr>
          <w:color w:val="2E2F30"/>
          <w:sz w:val="28"/>
          <w:szCs w:val="28"/>
        </w:rPr>
      </w:pPr>
      <w:r w:rsidRPr="0069783D">
        <w:rPr>
          <w:color w:val="2E2F30"/>
          <w:sz w:val="28"/>
          <w:szCs w:val="28"/>
        </w:rPr>
        <w:t>Для каждого атрибута необходимо выбрать соответствующий тип данных. Например:</w:t>
      </w:r>
    </w:p>
    <w:p w14:paraId="4C84D69C" w14:textId="77777777" w:rsidR="000762FC" w:rsidRPr="0069783D" w:rsidRDefault="000762FC" w:rsidP="000762FC">
      <w:pPr>
        <w:pStyle w:val="answerparserlistitemxqlov"/>
        <w:shd w:val="clear" w:color="auto" w:fill="FFFFFF"/>
        <w:rPr>
          <w:color w:val="2E2F30"/>
          <w:sz w:val="28"/>
          <w:szCs w:val="28"/>
          <w:shd w:val="clear" w:color="auto" w:fill="FFFFFF"/>
        </w:rPr>
      </w:pPr>
      <w:r w:rsidRPr="0069783D">
        <w:rPr>
          <w:color w:val="2E2F30"/>
          <w:sz w:val="28"/>
          <w:szCs w:val="28"/>
          <w:shd w:val="clear" w:color="auto" w:fill="FFFFFF"/>
        </w:rPr>
        <w:t xml:space="preserve">ID пользователя (User ID) — INT </w:t>
      </w:r>
    </w:p>
    <w:p w14:paraId="1F29EF72" w14:textId="5992977C" w:rsidR="000762FC" w:rsidRPr="0069783D" w:rsidRDefault="000762FC" w:rsidP="000762FC">
      <w:pPr>
        <w:pStyle w:val="answerparserlistitemxqlov"/>
        <w:shd w:val="clear" w:color="auto" w:fill="FFFFFF"/>
        <w:rPr>
          <w:color w:val="2E2F30"/>
          <w:sz w:val="28"/>
          <w:szCs w:val="28"/>
          <w:shd w:val="clear" w:color="auto" w:fill="FFFFFF"/>
        </w:rPr>
      </w:pPr>
      <w:r w:rsidRPr="0069783D">
        <w:rPr>
          <w:color w:val="2E2F30"/>
          <w:sz w:val="28"/>
          <w:szCs w:val="28"/>
          <w:shd w:val="clear" w:color="auto" w:fill="FFFFFF"/>
        </w:rPr>
        <w:t>Имя пользователя (Username) — VARCHAR (50)</w:t>
      </w:r>
    </w:p>
    <w:p w14:paraId="26D3BAE9" w14:textId="77777777" w:rsidR="000762FC" w:rsidRPr="00BC6FEB" w:rsidRDefault="000762FC" w:rsidP="000762FC">
      <w:pPr>
        <w:pStyle w:val="answerparserlistitemxqlov"/>
        <w:shd w:val="clear" w:color="auto" w:fill="FFFFFF"/>
        <w:rPr>
          <w:color w:val="2E2F30"/>
          <w:sz w:val="28"/>
          <w:szCs w:val="28"/>
          <w:shd w:val="clear" w:color="auto" w:fill="FFFFFF"/>
          <w:lang w:val="en-US"/>
        </w:rPr>
      </w:pPr>
      <w:r w:rsidRPr="0069783D">
        <w:rPr>
          <w:color w:val="2E2F30"/>
          <w:sz w:val="28"/>
          <w:szCs w:val="28"/>
          <w:shd w:val="clear" w:color="auto" w:fill="FFFFFF"/>
        </w:rPr>
        <w:lastRenderedPageBreak/>
        <w:t>Дата</w:t>
      </w:r>
      <w:r w:rsidRPr="00BC6FEB">
        <w:rPr>
          <w:color w:val="2E2F30"/>
          <w:sz w:val="28"/>
          <w:szCs w:val="28"/>
          <w:shd w:val="clear" w:color="auto" w:fill="FFFFFF"/>
          <w:lang w:val="en-US"/>
        </w:rPr>
        <w:t xml:space="preserve"> </w:t>
      </w:r>
      <w:r w:rsidRPr="0069783D">
        <w:rPr>
          <w:color w:val="2E2F30"/>
          <w:sz w:val="28"/>
          <w:szCs w:val="28"/>
          <w:shd w:val="clear" w:color="auto" w:fill="FFFFFF"/>
        </w:rPr>
        <w:t>регистрации</w:t>
      </w:r>
      <w:r w:rsidRPr="00BC6FEB">
        <w:rPr>
          <w:color w:val="2E2F30"/>
          <w:sz w:val="28"/>
          <w:szCs w:val="28"/>
          <w:shd w:val="clear" w:color="auto" w:fill="FFFFFF"/>
          <w:lang w:val="en-US"/>
        </w:rPr>
        <w:t xml:space="preserve"> (Registration</w:t>
      </w:r>
      <w:r w:rsidRPr="000762FC">
        <w:rPr>
          <w:color w:val="2E2F30"/>
          <w:sz w:val="28"/>
          <w:szCs w:val="28"/>
          <w:shd w:val="clear" w:color="auto" w:fill="FFFFFF"/>
          <w:lang w:val="en-US"/>
        </w:rPr>
        <w:t>_</w:t>
      </w:r>
      <w:r w:rsidRPr="00BC6FEB">
        <w:rPr>
          <w:color w:val="2E2F30"/>
          <w:sz w:val="28"/>
          <w:szCs w:val="28"/>
          <w:shd w:val="clear" w:color="auto" w:fill="FFFFFF"/>
          <w:lang w:val="en-US"/>
        </w:rPr>
        <w:t>Date) — DATETIME</w:t>
      </w:r>
    </w:p>
    <w:p w14:paraId="23B655F6" w14:textId="5E89414E" w:rsidR="000762FC" w:rsidRPr="00BC6FEB" w:rsidRDefault="000762FC" w:rsidP="000762FC">
      <w:pPr>
        <w:pStyle w:val="answerparserlistitemxqlov"/>
        <w:shd w:val="clear" w:color="auto" w:fill="FFFFFF"/>
        <w:rPr>
          <w:color w:val="2E2F30"/>
          <w:sz w:val="28"/>
          <w:szCs w:val="28"/>
          <w:shd w:val="clear" w:color="auto" w:fill="FFFFFF"/>
          <w:lang w:val="en-US"/>
        </w:rPr>
      </w:pPr>
      <w:r w:rsidRPr="0069783D">
        <w:rPr>
          <w:color w:val="2E2F30"/>
          <w:sz w:val="28"/>
          <w:szCs w:val="28"/>
          <w:shd w:val="clear" w:color="auto" w:fill="FFFFFF"/>
        </w:rPr>
        <w:t>Баланс</w:t>
      </w:r>
      <w:r w:rsidRPr="00BC6FEB">
        <w:rPr>
          <w:color w:val="2E2F30"/>
          <w:sz w:val="28"/>
          <w:szCs w:val="28"/>
          <w:shd w:val="clear" w:color="auto" w:fill="FFFFFF"/>
          <w:lang w:val="en-US"/>
        </w:rPr>
        <w:t xml:space="preserve"> (Balance) — DECIMAL (10, 2)</w:t>
      </w:r>
    </w:p>
    <w:p w14:paraId="250C85A0" w14:textId="725B9176" w:rsidR="000762FC" w:rsidRPr="0069783D" w:rsidRDefault="000762FC" w:rsidP="000762FC">
      <w:pPr>
        <w:pStyle w:val="answerparserlistitemxqlov"/>
        <w:shd w:val="clear" w:color="auto" w:fill="FFFFFF"/>
        <w:rPr>
          <w:color w:val="2E2F30"/>
          <w:sz w:val="28"/>
          <w:szCs w:val="28"/>
          <w:lang w:val="en-US"/>
        </w:rPr>
      </w:pPr>
      <w:r w:rsidRPr="0069783D">
        <w:rPr>
          <w:color w:val="2E2F30"/>
          <w:sz w:val="28"/>
          <w:szCs w:val="28"/>
          <w:shd w:val="clear" w:color="auto" w:fill="FFFFFF"/>
        </w:rPr>
        <w:t>Статус</w:t>
      </w:r>
      <w:r w:rsidRPr="0069783D">
        <w:rPr>
          <w:color w:val="2E2F30"/>
          <w:sz w:val="28"/>
          <w:szCs w:val="28"/>
          <w:shd w:val="clear" w:color="auto" w:fill="FFFFFF"/>
          <w:lang w:val="en-US"/>
        </w:rPr>
        <w:t xml:space="preserve"> </w:t>
      </w:r>
      <w:r w:rsidRPr="0069783D">
        <w:rPr>
          <w:color w:val="2E2F30"/>
          <w:sz w:val="28"/>
          <w:szCs w:val="28"/>
          <w:shd w:val="clear" w:color="auto" w:fill="FFFFFF"/>
        </w:rPr>
        <w:t>аккаунта</w:t>
      </w:r>
      <w:r w:rsidRPr="0069783D">
        <w:rPr>
          <w:color w:val="2E2F30"/>
          <w:sz w:val="28"/>
          <w:szCs w:val="28"/>
          <w:shd w:val="clear" w:color="auto" w:fill="FFFFFF"/>
          <w:lang w:val="en-US"/>
        </w:rPr>
        <w:t xml:space="preserve"> (Account</w:t>
      </w:r>
      <w:r w:rsidRPr="00BC6FEB">
        <w:rPr>
          <w:color w:val="2E2F30"/>
          <w:sz w:val="28"/>
          <w:szCs w:val="28"/>
          <w:shd w:val="clear" w:color="auto" w:fill="FFFFFF"/>
          <w:lang w:val="en-US"/>
        </w:rPr>
        <w:t>_</w:t>
      </w:r>
      <w:r w:rsidRPr="0069783D">
        <w:rPr>
          <w:color w:val="2E2F30"/>
          <w:sz w:val="28"/>
          <w:szCs w:val="28"/>
          <w:shd w:val="clear" w:color="auto" w:fill="FFFFFF"/>
          <w:lang w:val="en-US"/>
        </w:rPr>
        <w:t>Status) — VARCHAR (20)</w:t>
      </w:r>
    </w:p>
    <w:p w14:paraId="6C6F1AFF" w14:textId="77777777" w:rsidR="000762FC" w:rsidRPr="0069783D" w:rsidRDefault="000762FC" w:rsidP="00CE09E0">
      <w:pPr>
        <w:pStyle w:val="answerparserlistitemxqlov"/>
        <w:numPr>
          <w:ilvl w:val="0"/>
          <w:numId w:val="14"/>
        </w:numPr>
        <w:shd w:val="clear" w:color="auto" w:fill="FFFFFF"/>
        <w:rPr>
          <w:color w:val="2E2F30"/>
          <w:sz w:val="28"/>
          <w:szCs w:val="28"/>
        </w:rPr>
      </w:pPr>
      <w:r w:rsidRPr="0069783D">
        <w:rPr>
          <w:rStyle w:val="ae"/>
          <w:color w:val="2E2F30"/>
          <w:sz w:val="28"/>
          <w:szCs w:val="28"/>
        </w:rPr>
        <w:t>Создание SQL-запросов для вставки данных</w:t>
      </w:r>
      <w:r w:rsidRPr="0069783D">
        <w:rPr>
          <w:rStyle w:val="answerparsertextcontainerziiv"/>
          <w:color w:val="2E2F30"/>
          <w:sz w:val="28"/>
          <w:szCs w:val="28"/>
        </w:rPr>
        <w:t>:</w:t>
      </w:r>
    </w:p>
    <w:p w14:paraId="7D6B9A99" w14:textId="77777777" w:rsidR="000762FC" w:rsidRPr="0069783D" w:rsidRDefault="000762FC" w:rsidP="000762FC">
      <w:pPr>
        <w:pStyle w:val="answerparserlistitemxqlov"/>
        <w:shd w:val="clear" w:color="auto" w:fill="FFFFFF"/>
        <w:rPr>
          <w:color w:val="2E2F30"/>
          <w:sz w:val="28"/>
          <w:szCs w:val="28"/>
        </w:rPr>
      </w:pPr>
      <w:r w:rsidRPr="0069783D">
        <w:rPr>
          <w:color w:val="2E2F30"/>
          <w:sz w:val="28"/>
          <w:szCs w:val="28"/>
        </w:rPr>
        <w:t>После определения объектов, атрибутов и типов данных можно создать SQL-запросы для заполнения таблиц данными.</w:t>
      </w:r>
      <w:r w:rsidRPr="0069783D">
        <w:rPr>
          <w:noProof/>
          <w:sz w:val="28"/>
          <w:szCs w:val="28"/>
        </w:rPr>
        <w:t xml:space="preserve"> </w:t>
      </w:r>
    </w:p>
    <w:p w14:paraId="5FDD45D3" w14:textId="1A61AF4C" w:rsidR="00F749C0" w:rsidRDefault="00B76BCB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76BCB">
        <w:rPr>
          <w:noProof/>
        </w:rPr>
        <w:drawing>
          <wp:inline distT="0" distB="0" distL="0" distR="0" wp14:anchorId="320B1239" wp14:editId="3C2891F0">
            <wp:extent cx="6279266" cy="923925"/>
            <wp:effectExtent l="0" t="0" r="7620" b="0"/>
            <wp:docPr id="1046318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18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151" cy="92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BCB">
        <w:rPr>
          <w:noProof/>
        </w:rPr>
        <w:t xml:space="preserve"> </w:t>
      </w:r>
    </w:p>
    <w:p w14:paraId="46CC8BD0" w14:textId="3E85DEF8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добавление объекта в базу данных</w:t>
      </w:r>
    </w:p>
    <w:p w14:paraId="0EE8DF2B" w14:textId="16C6404D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D831831" w14:textId="321FA543" w:rsidR="00F749C0" w:rsidRDefault="00B76BCB" w:rsidP="00B76BC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76BCB">
        <w:rPr>
          <w:noProof/>
        </w:rPr>
        <w:drawing>
          <wp:inline distT="0" distB="0" distL="0" distR="0" wp14:anchorId="6CB7D04B" wp14:editId="73C044E3">
            <wp:extent cx="6397159" cy="1793174"/>
            <wp:effectExtent l="0" t="0" r="3810" b="0"/>
            <wp:docPr id="623935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35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4311" cy="179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BD94" w14:textId="73A46BF7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добавление атрибутов объекту в базе данных</w:t>
      </w:r>
    </w:p>
    <w:p w14:paraId="3D191997" w14:textId="06F77C38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3953E0F" w14:textId="08F6B2FF" w:rsidR="00F749C0" w:rsidRDefault="00B76BCB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76BCB">
        <w:rPr>
          <w:noProof/>
        </w:rPr>
        <w:lastRenderedPageBreak/>
        <w:drawing>
          <wp:inline distT="0" distB="0" distL="0" distR="0" wp14:anchorId="69AFABD5" wp14:editId="3AA3D255">
            <wp:extent cx="5532589" cy="4096987"/>
            <wp:effectExtent l="0" t="0" r="0" b="0"/>
            <wp:docPr id="1212492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2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9368" cy="410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A55B" w14:textId="68C2EC29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установление связей между объектами в базе данных</w:t>
      </w:r>
    </w:p>
    <w:p w14:paraId="4180DB23" w14:textId="0763A0F7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6848AFE" w14:textId="224F7E92" w:rsidR="00F749C0" w:rsidRDefault="00B76BCB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B76BCB">
        <w:rPr>
          <w:rFonts w:ascii="Times New Roman" w:hAnsi="Times New Roman" w:cs="Times New Roman"/>
          <w:noProof/>
        </w:rPr>
        <w:drawing>
          <wp:inline distT="0" distB="0" distL="0" distR="0" wp14:anchorId="1811718A" wp14:editId="1498F61D">
            <wp:extent cx="5939790" cy="2877185"/>
            <wp:effectExtent l="0" t="0" r="3810" b="0"/>
            <wp:docPr id="1545458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58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8EFB" w14:textId="0412818B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– выбор типа данных для объекта в базе данных</w:t>
      </w:r>
    </w:p>
    <w:p w14:paraId="201BA6DE" w14:textId="36AD6425" w:rsidR="00F749C0" w:rsidRDefault="00F749C0" w:rsidP="00755106"/>
    <w:p w14:paraId="7AD4A955" w14:textId="2F5D59A1" w:rsidR="00755106" w:rsidRDefault="00755106" w:rsidP="00755106">
      <w:pPr>
        <w:pStyle w:val="2"/>
        <w:spacing w:line="360" w:lineRule="auto"/>
      </w:pPr>
      <w:bookmarkStart w:id="21" w:name="_Toc180594810"/>
      <w:r>
        <w:t>2.4. Представления в базе данных</w:t>
      </w:r>
      <w:bookmarkEnd w:id="21"/>
    </w:p>
    <w:p w14:paraId="2B44382D" w14:textId="732BE325" w:rsidR="00755106" w:rsidRDefault="00755106" w:rsidP="00755106"/>
    <w:p w14:paraId="75B6099C" w14:textId="3B124114" w:rsidR="00755106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lastRenderedPageBreak/>
        <w:t xml:space="preserve">Представление в базе данных </w:t>
      </w:r>
      <w:r>
        <w:rPr>
          <w:rFonts w:ascii="Times New Roman" w:hAnsi="Times New Roman" w:cs="Times New Roman"/>
        </w:rPr>
        <w:t>–</w:t>
      </w:r>
      <w:r w:rsidRPr="00DB6FEA">
        <w:rPr>
          <w:rFonts w:ascii="Times New Roman" w:hAnsi="Times New Roman" w:cs="Times New Roman"/>
        </w:rPr>
        <w:t xml:space="preserve"> это виртуальная таблица, которая формируется на основе результата выполнения SQL-запроса. Она не содержит данных, а лишь определяет, как данные будут отображаться пользователям. </w:t>
      </w:r>
    </w:p>
    <w:p w14:paraId="549F5A66" w14:textId="5B498E24" w:rsidR="00DB6FEA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Функции представлений:</w:t>
      </w:r>
    </w:p>
    <w:p w14:paraId="4894F834" w14:textId="4C34A7CC" w:rsidR="00DB6FEA" w:rsidRDefault="00DB6FEA" w:rsidP="00CE09E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Pr="00DB6FEA">
        <w:rPr>
          <w:rFonts w:ascii="Times New Roman" w:hAnsi="Times New Roman" w:cs="Times New Roman"/>
        </w:rPr>
        <w:t xml:space="preserve">прощение сложных запросов </w:t>
      </w:r>
      <w:r>
        <w:rPr>
          <w:rFonts w:ascii="Times New Roman" w:hAnsi="Times New Roman" w:cs="Times New Roman"/>
        </w:rPr>
        <w:t>– п</w:t>
      </w:r>
      <w:r w:rsidRPr="00DB6FEA">
        <w:rPr>
          <w:rFonts w:ascii="Times New Roman" w:hAnsi="Times New Roman" w:cs="Times New Roman"/>
        </w:rPr>
        <w:t>озволяют объединять данные из нескольких таблиц и показывать только нужные поля, что делает работу с данными более удобной</w:t>
      </w:r>
      <w:r>
        <w:rPr>
          <w:rFonts w:ascii="Times New Roman" w:hAnsi="Times New Roman" w:cs="Times New Roman"/>
        </w:rPr>
        <w:t>;</w:t>
      </w:r>
    </w:p>
    <w:p w14:paraId="190E147C" w14:textId="4B6F8E32" w:rsidR="00DB6FEA" w:rsidRDefault="00DB6FEA" w:rsidP="00CE09E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DB6FEA">
        <w:rPr>
          <w:rFonts w:ascii="Times New Roman" w:hAnsi="Times New Roman" w:cs="Times New Roman"/>
        </w:rPr>
        <w:t>езопасность</w:t>
      </w:r>
      <w:r>
        <w:rPr>
          <w:rFonts w:ascii="Times New Roman" w:hAnsi="Times New Roman" w:cs="Times New Roman"/>
        </w:rPr>
        <w:t xml:space="preserve"> – м</w:t>
      </w:r>
      <w:r w:rsidRPr="00DB6FEA">
        <w:rPr>
          <w:rFonts w:ascii="Times New Roman" w:hAnsi="Times New Roman" w:cs="Times New Roman"/>
        </w:rPr>
        <w:t>ожно ограничить доступ пользователей к определённым столбцам или строкам баз данных, предоставляя доступ только к представлениям</w:t>
      </w:r>
      <w:r>
        <w:rPr>
          <w:rFonts w:ascii="Times New Roman" w:hAnsi="Times New Roman" w:cs="Times New Roman"/>
        </w:rPr>
        <w:t>;</w:t>
      </w:r>
    </w:p>
    <w:p w14:paraId="11AEE1DE" w14:textId="3611DD7F" w:rsidR="00DB6FEA" w:rsidRDefault="00DB6FEA" w:rsidP="00CE09E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</w:t>
      </w:r>
      <w:r w:rsidRPr="00DB6FEA">
        <w:rPr>
          <w:rFonts w:ascii="Times New Roman" w:hAnsi="Times New Roman" w:cs="Times New Roman"/>
        </w:rPr>
        <w:t>огическая независимость</w:t>
      </w:r>
      <w:r>
        <w:rPr>
          <w:rFonts w:ascii="Times New Roman" w:hAnsi="Times New Roman" w:cs="Times New Roman"/>
        </w:rPr>
        <w:t xml:space="preserve"> –</w:t>
      </w:r>
      <w:r w:rsidRPr="00DB6F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DB6FEA">
        <w:rPr>
          <w:rFonts w:ascii="Times New Roman" w:hAnsi="Times New Roman" w:cs="Times New Roman"/>
        </w:rPr>
        <w:t>зменения в базах данных не влияют на внешний интерфейс, так как представления могут скрывать изменения структуры таблиц</w:t>
      </w:r>
      <w:r>
        <w:rPr>
          <w:rFonts w:ascii="Times New Roman" w:hAnsi="Times New Roman" w:cs="Times New Roman"/>
        </w:rPr>
        <w:t>;</w:t>
      </w:r>
    </w:p>
    <w:p w14:paraId="666B2AD3" w14:textId="559E7599" w:rsidR="00DB6FEA" w:rsidRPr="00DB6FEA" w:rsidRDefault="00DB6FEA" w:rsidP="00CE09E0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Pr="00DB6FEA">
        <w:rPr>
          <w:rFonts w:ascii="Times New Roman" w:hAnsi="Times New Roman" w:cs="Times New Roman"/>
        </w:rPr>
        <w:t>одовая реиспользуемость</w:t>
      </w:r>
      <w:r>
        <w:rPr>
          <w:rFonts w:ascii="Times New Roman" w:hAnsi="Times New Roman" w:cs="Times New Roman"/>
        </w:rPr>
        <w:t xml:space="preserve"> –</w:t>
      </w:r>
      <w:r w:rsidRPr="00DB6F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</w:t>
      </w:r>
      <w:r w:rsidRPr="00DB6FEA">
        <w:rPr>
          <w:rFonts w:ascii="Times New Roman" w:hAnsi="Times New Roman" w:cs="Times New Roman"/>
        </w:rPr>
        <w:t xml:space="preserve">озволяют сократить код, </w:t>
      </w:r>
      <w:r>
        <w:rPr>
          <w:rFonts w:ascii="Times New Roman" w:hAnsi="Times New Roman" w:cs="Times New Roman"/>
        </w:rPr>
        <w:t>избавляя от</w:t>
      </w:r>
      <w:r w:rsidRPr="00DB6FEA">
        <w:rPr>
          <w:rFonts w:ascii="Times New Roman" w:hAnsi="Times New Roman" w:cs="Times New Roman"/>
        </w:rPr>
        <w:t xml:space="preserve"> необходимости повторно писать одни и те же запросы.</w:t>
      </w:r>
    </w:p>
    <w:p w14:paraId="7187338C" w14:textId="5D9E4BA7" w:rsidR="00755106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>Представление создается с помощью команды CREATE VIEW.</w:t>
      </w:r>
    </w:p>
    <w:p w14:paraId="736FB084" w14:textId="32A1F915" w:rsidR="00DB6FEA" w:rsidRDefault="00DB6FEA" w:rsidP="00DB6FEA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6FEA" w:rsidRPr="00057ED0" w14:paraId="15A43DE3" w14:textId="77777777" w:rsidTr="00DB6FEA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B84869" w14:textId="11C7F042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s</w:t>
            </w:r>
            <w:r w:rsidRPr="00B76BCB">
              <w:rPr>
                <w:rFonts w:ascii="Times New Roman" w:hAnsi="Times New Roman" w:cs="Times New Roman"/>
                <w:sz w:val="22"/>
                <w:lang w:val="en-US"/>
              </w:rPr>
              <w:t>ql</w:t>
            </w:r>
          </w:p>
          <w:p w14:paraId="67D13611" w14:textId="787FCBBF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FF37C8"/>
                <w:sz w:val="22"/>
                <w:lang w:val="en-US"/>
              </w:rPr>
            </w:pPr>
            <w:r w:rsidRPr="00B76BCB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>CREATE VIEW</w:t>
            </w:r>
            <w:r w:rsidRPr="00B76BCB">
              <w:rPr>
                <w:rFonts w:ascii="Times New Roman" w:hAnsi="Times New Roman" w:cs="Times New Roman"/>
                <w:color w:val="FF0000"/>
                <w:sz w:val="22"/>
                <w:lang w:val="en-US"/>
              </w:rPr>
              <w:t xml:space="preserve"> 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user_startups</w:t>
            </w:r>
            <w:r w:rsidRPr="00B76BCB">
              <w:rPr>
                <w:rFonts w:ascii="Times New Roman" w:hAnsi="Times New Roman" w:cs="Times New Roman"/>
                <w:color w:val="FF0000"/>
                <w:sz w:val="22"/>
                <w:lang w:val="en-US"/>
              </w:rPr>
              <w:t xml:space="preserve"> </w:t>
            </w:r>
            <w:r w:rsidRPr="00B76BCB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>AS</w:t>
            </w:r>
          </w:p>
          <w:p w14:paraId="60142668" w14:textId="77777777" w:rsidR="00B76BCB" w:rsidRPr="00BF5E96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FF37C8"/>
                <w:sz w:val="22"/>
              </w:rPr>
            </w:pPr>
            <w:r w:rsidRPr="00B76BCB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>SELECT</w:t>
            </w:r>
            <w:r w:rsidRPr="00BF5E96">
              <w:rPr>
                <w:rFonts w:ascii="Times New Roman" w:hAnsi="Times New Roman" w:cs="Times New Roman"/>
                <w:color w:val="FF37C8"/>
                <w:sz w:val="22"/>
              </w:rPr>
              <w:t xml:space="preserve"> </w:t>
            </w:r>
          </w:p>
          <w:p w14:paraId="001243C5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BF5E96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User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ID</w:t>
            </w:r>
            <w:proofErr w:type="gramStart"/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          -- 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ID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 пользователя</w:t>
            </w:r>
          </w:p>
          <w:p w14:paraId="57BE83D4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Username</w:t>
            </w:r>
            <w:proofErr w:type="gramStart"/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         -- Имя пользователя</w:t>
            </w:r>
          </w:p>
          <w:p w14:paraId="42D43CC0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Email</w:t>
            </w:r>
            <w:proofErr w:type="gramStart"/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            -- Электронная почта</w:t>
            </w:r>
          </w:p>
          <w:p w14:paraId="632B65F8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Registration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Date</w:t>
            </w:r>
            <w:proofErr w:type="gramStart"/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-- Дата регистрации</w:t>
            </w:r>
          </w:p>
          <w:p w14:paraId="12F3BB3B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  <w:lang w:val="en-US"/>
              </w:rPr>
            </w:pPr>
            <w:r w:rsidRPr="00B76BCB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u."Balance</w:t>
            </w:r>
            <w:proofErr w:type="gramStart"/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",   </w:t>
            </w:r>
            <w:proofErr w:type="gramEnd"/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                       -- Баланс</w:t>
            </w:r>
          </w:p>
          <w:p w14:paraId="2B627BA2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  <w:lang w:val="en-US"/>
              </w:rPr>
            </w:pP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    u."Account Status</w:t>
            </w:r>
            <w:proofErr w:type="gramStart"/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",   </w:t>
            </w:r>
            <w:proofErr w:type="gramEnd"/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                -- Статус аккаунта</w:t>
            </w:r>
          </w:p>
          <w:p w14:paraId="7C2DCE57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  <w:lang w:val="en-US"/>
              </w:rPr>
            </w:pP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    s."Startup ID</w:t>
            </w:r>
            <w:proofErr w:type="gramStart"/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",   </w:t>
            </w:r>
            <w:proofErr w:type="gramEnd"/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                    -- ID стартапа</w:t>
            </w:r>
          </w:p>
          <w:p w14:paraId="0451CD4E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  <w:lang w:val="en-US"/>
              </w:rPr>
            </w:pP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    s."Startup Name</w:t>
            </w:r>
            <w:proofErr w:type="gramStart"/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",   </w:t>
            </w:r>
            <w:proofErr w:type="gramEnd"/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                  -- Название стартапа</w:t>
            </w:r>
          </w:p>
          <w:p w14:paraId="513DD9D0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  <w:lang w:val="en-US"/>
              </w:rPr>
            </w:pP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    s."Startup Description</w:t>
            </w:r>
            <w:proofErr w:type="gramStart"/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",   </w:t>
            </w:r>
            <w:proofErr w:type="gramEnd"/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           -- Описание стартапа</w:t>
            </w:r>
          </w:p>
          <w:p w14:paraId="4CD9EE68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4"/>
                <w:szCs w:val="24"/>
                <w:lang w:val="en-US"/>
              </w:rPr>
            </w:pPr>
            <w:r w:rsidRPr="00B76BCB">
              <w:rPr>
                <w:rFonts w:ascii="Times New Roman" w:hAnsi="Times New Roman" w:cs="Times New Roman"/>
                <w:color w:val="00C896"/>
                <w:sz w:val="24"/>
                <w:szCs w:val="24"/>
                <w:lang w:val="en-US"/>
              </w:rPr>
              <w:t xml:space="preserve">    s."Founding Date</w:t>
            </w:r>
            <w:proofErr w:type="gramStart"/>
            <w:r w:rsidRPr="00B76BCB">
              <w:rPr>
                <w:rFonts w:ascii="Times New Roman" w:hAnsi="Times New Roman" w:cs="Times New Roman"/>
                <w:color w:val="00C896"/>
                <w:sz w:val="24"/>
                <w:szCs w:val="24"/>
                <w:lang w:val="en-US"/>
              </w:rPr>
              <w:t xml:space="preserve">",   </w:t>
            </w:r>
            <w:proofErr w:type="gramEnd"/>
            <w:r w:rsidRPr="00B76BCB">
              <w:rPr>
                <w:rFonts w:ascii="Times New Roman" w:hAnsi="Times New Roman" w:cs="Times New Roman"/>
                <w:color w:val="00C896"/>
                <w:sz w:val="24"/>
                <w:szCs w:val="24"/>
                <w:lang w:val="en-US"/>
              </w:rPr>
              <w:t xml:space="preserve">                 -- Дата основания</w:t>
            </w:r>
          </w:p>
          <w:p w14:paraId="5F9BF08F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  <w:lang w:val="en-US"/>
              </w:rPr>
            </w:pP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    s."Development Stage"                 -- Стадия развития</w:t>
            </w:r>
          </w:p>
          <w:p w14:paraId="7C68838C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FF37C8"/>
                <w:sz w:val="22"/>
                <w:lang w:val="en-US"/>
              </w:rPr>
            </w:pPr>
            <w:r w:rsidRPr="00B76BCB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 xml:space="preserve">FROM </w:t>
            </w:r>
          </w:p>
          <w:p w14:paraId="508B9DC0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  <w:lang w:val="en-US"/>
              </w:rPr>
            </w:pP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lastRenderedPageBreak/>
              <w:t xml:space="preserve">    "Users" u                             -- Таблица Пользователи</w:t>
            </w:r>
          </w:p>
          <w:p w14:paraId="172FAD63" w14:textId="77777777" w:rsidR="00B76BCB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FF37C8"/>
                <w:sz w:val="22"/>
                <w:lang w:val="en-US"/>
              </w:rPr>
            </w:pPr>
            <w:r w:rsidRPr="00B76BCB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 xml:space="preserve">LEFT JOIN </w:t>
            </w:r>
          </w:p>
          <w:p w14:paraId="6DACB4E2" w14:textId="1B1B7241" w:rsidR="00DB6FEA" w:rsidRPr="00B76BCB" w:rsidRDefault="00B76BCB" w:rsidP="00B76BCB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4"/>
                <w:szCs w:val="24"/>
                <w:highlight w:val="green"/>
                <w:lang w:val="en-US"/>
              </w:rPr>
            </w:pPr>
            <w:r w:rsidRPr="00B76BCB">
              <w:rPr>
                <w:rFonts w:ascii="Times New Roman" w:hAnsi="Times New Roman" w:cs="Times New Roman"/>
                <w:sz w:val="22"/>
                <w:lang w:val="en-US"/>
              </w:rPr>
              <w:t xml:space="preserve">    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"Startups" s </w:t>
            </w:r>
            <w:r w:rsidRPr="00B76BCB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>ON</w:t>
            </w:r>
            <w:r w:rsidRPr="00B76BCB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 u."User ID" = s."User ID"; -- Соединение по ID пользователя</w:t>
            </w:r>
          </w:p>
        </w:tc>
      </w:tr>
    </w:tbl>
    <w:p w14:paraId="0ADD75BF" w14:textId="77777777" w:rsidR="00DB6FEA" w:rsidRPr="00B76BCB" w:rsidRDefault="00DB6FEA" w:rsidP="00DB6FE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FA17828" w14:textId="14FAB868" w:rsidR="00DB6FEA" w:rsidRPr="00B76BCB" w:rsidRDefault="00B76BCB" w:rsidP="00DB6FEA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B76BCB">
        <w:rPr>
          <w:rFonts w:ascii="Times New Roman" w:hAnsi="Times New Roman" w:cs="Times New Roman"/>
          <w:szCs w:val="28"/>
        </w:rPr>
        <w:t>Этот SQL-запрос создает представление (VIEW) под названием user_startups, которое объединяет данные из двух таблиц: Users (Пользователи) и Startups (Стартапы).</w:t>
      </w:r>
    </w:p>
    <w:p w14:paraId="656B384A" w14:textId="77777777" w:rsidR="00B76BCB" w:rsidRDefault="00B76BCB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</w:p>
    <w:p w14:paraId="7E8D2681" w14:textId="77C8978F" w:rsidR="00DB6FEA" w:rsidRPr="00B76BCB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B76BCB">
        <w:rPr>
          <w:rFonts w:ascii="Times New Roman" w:hAnsi="Times New Roman" w:cs="Times New Roman"/>
          <w:szCs w:val="28"/>
        </w:rPr>
        <w:t>После создания представления его можно использовать так же, как и таблицу:</w:t>
      </w:r>
    </w:p>
    <w:p w14:paraId="531C92C8" w14:textId="77777777" w:rsidR="00DB6FEA" w:rsidRDefault="00DB6FEA" w:rsidP="00DB6FEA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6FEA" w:rsidRPr="00057ED0" w14:paraId="079300A8" w14:textId="77777777" w:rsidTr="0055204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26819E" w14:textId="77777777" w:rsidR="006F0661" w:rsidRPr="006F0661" w:rsidRDefault="006F0661" w:rsidP="006F0661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lang w:val="en-US"/>
              </w:rPr>
            </w:pPr>
            <w:r w:rsidRPr="006F0661">
              <w:rPr>
                <w:rFonts w:ascii="Times New Roman" w:hAnsi="Times New Roman" w:cs="Times New Roman"/>
                <w:sz w:val="22"/>
                <w:lang w:val="en-US"/>
              </w:rPr>
              <w:t>sql</w:t>
            </w:r>
          </w:p>
          <w:p w14:paraId="7D4755D9" w14:textId="61F4F9C1" w:rsidR="006F0661" w:rsidRDefault="006F0661" w:rsidP="006F0661">
            <w:pPr>
              <w:pStyle w:val="HTML0"/>
              <w:rPr>
                <w:rStyle w:val="hljs-operator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</w:pPr>
            <w:r w:rsidRPr="006F0661">
              <w:rPr>
                <w:rStyle w:val="hljs-keyword"/>
                <w:rFonts w:ascii="Times New Roman" w:hAnsi="Times New Roman" w:cs="Times New Roman"/>
                <w:color w:val="FF32C6"/>
                <w:sz w:val="22"/>
                <w:szCs w:val="22"/>
                <w:lang w:val="en-US"/>
              </w:rPr>
              <w:t>SELECT</w:t>
            </w:r>
            <w:r w:rsidRPr="006F0661">
              <w:rPr>
                <w:rStyle w:val="HTML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  <w:t xml:space="preserve"> </w:t>
            </w:r>
            <w:r w:rsidRPr="006F0661">
              <w:rPr>
                <w:rStyle w:val="hljs-operator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  <w:t>*</w:t>
            </w:r>
            <w:r>
              <w:rPr>
                <w:rStyle w:val="hljs-operator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  <w:t xml:space="preserve">, CONCAT (InvestmentAmount, </w:t>
            </w:r>
            <w:proofErr w:type="gramStart"/>
            <w:r>
              <w:rPr>
                <w:rStyle w:val="hljs-operator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  <w:t>‘ RUB</w:t>
            </w:r>
            <w:proofErr w:type="gramEnd"/>
            <w:r>
              <w:rPr>
                <w:rStyle w:val="hljs-operator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  <w:t>’)</w:t>
            </w:r>
          </w:p>
          <w:p w14:paraId="3B7A5546" w14:textId="3591B598" w:rsidR="006F0661" w:rsidRPr="006F0661" w:rsidRDefault="006F0661" w:rsidP="006F0661">
            <w:pPr>
              <w:pStyle w:val="HTML0"/>
              <w:rPr>
                <w:rStyle w:val="HTML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</w:pPr>
            <w:r w:rsidRPr="006F0661">
              <w:rPr>
                <w:rStyle w:val="HTML"/>
                <w:rFonts w:ascii="Times New Roman" w:hAnsi="Times New Roman" w:cs="Times New Roman"/>
                <w:color w:val="FF37C8"/>
                <w:sz w:val="22"/>
                <w:szCs w:val="22"/>
                <w:lang w:val="en-US"/>
              </w:rPr>
              <w:t>AS</w:t>
            </w:r>
            <w:r>
              <w:rPr>
                <w:rStyle w:val="HTML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  <w:t xml:space="preserve"> InvestmentAmountRUB</w:t>
            </w:r>
          </w:p>
          <w:p w14:paraId="34B562AA" w14:textId="77777777" w:rsidR="006F0661" w:rsidRPr="006F0661" w:rsidRDefault="006F0661" w:rsidP="006F0661">
            <w:pPr>
              <w:pStyle w:val="HTML0"/>
              <w:rPr>
                <w:rStyle w:val="HTML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</w:pPr>
            <w:r w:rsidRPr="006F0661">
              <w:rPr>
                <w:rStyle w:val="hljs-keyword"/>
                <w:rFonts w:ascii="Times New Roman" w:hAnsi="Times New Roman" w:cs="Times New Roman"/>
                <w:color w:val="FF32C6"/>
                <w:sz w:val="22"/>
                <w:szCs w:val="22"/>
                <w:lang w:val="en-US"/>
              </w:rPr>
              <w:t>FROM</w:t>
            </w:r>
            <w:r w:rsidRPr="006F0661">
              <w:rPr>
                <w:rStyle w:val="HTML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  <w:t xml:space="preserve"> user_bets </w:t>
            </w:r>
          </w:p>
          <w:p w14:paraId="2614D097" w14:textId="5B2D3323" w:rsidR="00DB6FEA" w:rsidRPr="00BF5E96" w:rsidRDefault="006F0661" w:rsidP="006F0661">
            <w:pPr>
              <w:spacing w:line="360" w:lineRule="auto"/>
              <w:jc w:val="both"/>
              <w:rPr>
                <w:sz w:val="24"/>
                <w:szCs w:val="24"/>
                <w:highlight w:val="green"/>
                <w:lang w:val="en-US"/>
              </w:rPr>
            </w:pPr>
            <w:r w:rsidRPr="006F0661">
              <w:rPr>
                <w:rStyle w:val="hljs-keyword"/>
                <w:rFonts w:ascii="Times New Roman" w:hAnsi="Times New Roman" w:cs="Times New Roman"/>
                <w:color w:val="FF32C6"/>
                <w:sz w:val="22"/>
                <w:lang w:val="en-US"/>
              </w:rPr>
              <w:t>WHERE</w:t>
            </w:r>
            <w:r w:rsidRPr="00BF5E96"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  <w:lang w:val="en-US"/>
              </w:rPr>
              <w:t xml:space="preserve"> </w:t>
            </w:r>
            <w:r w:rsidRPr="006F0661"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  <w:lang w:val="en-US"/>
              </w:rPr>
              <w:t>BetAmount</w:t>
            </w:r>
            <w:r w:rsidRPr="00BF5E96"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  <w:lang w:val="en-US"/>
              </w:rPr>
              <w:t xml:space="preserve"> </w:t>
            </w:r>
            <w:r w:rsidRPr="00BF5E96">
              <w:rPr>
                <w:rStyle w:val="hljs-operator"/>
                <w:rFonts w:ascii="Times New Roman" w:hAnsi="Times New Roman" w:cs="Times New Roman"/>
                <w:color w:val="1AC69C"/>
                <w:sz w:val="22"/>
                <w:lang w:val="en-US"/>
              </w:rPr>
              <w:t>&gt;</w:t>
            </w:r>
            <w:r w:rsidRPr="00BF5E96"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  <w:lang w:val="en-US"/>
              </w:rPr>
              <w:t xml:space="preserve"> </w:t>
            </w:r>
            <w:r w:rsidRPr="00BF5E96">
              <w:rPr>
                <w:rStyle w:val="hljs-number"/>
                <w:rFonts w:ascii="Times New Roman" w:hAnsi="Times New Roman" w:cs="Times New Roman"/>
                <w:color w:val="FFAC60"/>
                <w:sz w:val="22"/>
                <w:lang w:val="en-US"/>
              </w:rPr>
              <w:t>1000</w:t>
            </w:r>
            <w:r w:rsidRPr="00BF5E96"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  <w:lang w:val="en-US"/>
              </w:rPr>
              <w:t>; --</w:t>
            </w:r>
            <w:r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</w:rPr>
              <w:t>Инвестиции</w:t>
            </w:r>
            <w:r w:rsidRPr="00BF5E96"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  <w:lang w:val="en-US"/>
              </w:rPr>
              <w:t xml:space="preserve"> </w:t>
            </w:r>
            <w:r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</w:rPr>
              <w:t>в</w:t>
            </w:r>
            <w:r w:rsidRPr="00BF5E96"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  <w:lang w:val="en-US"/>
              </w:rPr>
              <w:t xml:space="preserve"> </w:t>
            </w:r>
            <w:r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</w:rPr>
              <w:t>рублях</w:t>
            </w:r>
          </w:p>
        </w:tc>
      </w:tr>
    </w:tbl>
    <w:p w14:paraId="661343BA" w14:textId="77777777" w:rsidR="00DB6FEA" w:rsidRPr="00BF5E96" w:rsidRDefault="00DB6FEA" w:rsidP="00DB6FE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D222260" w14:textId="2649EA93" w:rsidR="00DB6FEA" w:rsidRPr="00013255" w:rsidRDefault="00013255" w:rsidP="00DB6FEA">
      <w:pPr>
        <w:spacing w:after="0" w:line="360" w:lineRule="auto"/>
        <w:jc w:val="both"/>
        <w:rPr>
          <w:rFonts w:ascii="Times New Roman" w:hAnsi="Times New Roman" w:cs="Times New Roman"/>
          <w:color w:val="333333"/>
          <w:szCs w:val="28"/>
        </w:rPr>
      </w:pPr>
      <w:r w:rsidRPr="00013255">
        <w:rPr>
          <w:rFonts w:ascii="Times New Roman" w:hAnsi="Times New Roman" w:cs="Times New Roman"/>
          <w:color w:val="333333"/>
          <w:szCs w:val="28"/>
        </w:rPr>
        <w:t>Запрос возвращает все строки из таблицы user_bets, где сумма ставки (BetAmount) превышает 1000, и добавляет новый столбец InvestmentAmountRUB, который отображает сумму инвестиций с указанием валюты (рубли).</w:t>
      </w:r>
    </w:p>
    <w:p w14:paraId="2521816E" w14:textId="77777777" w:rsidR="00013255" w:rsidRDefault="00013255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17463BEF" w14:textId="13EDCEC1" w:rsidR="00DB6FEA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>Представления могут быть обновляемыми или не обновляемыми. Обновляемые представления позволяют выполнять операции INSERT, UPDATE и DELETE, при этом изменения будут применяться к базовой таблице.</w:t>
      </w:r>
    </w:p>
    <w:p w14:paraId="0DA08F75" w14:textId="63AC34AC" w:rsidR="00DB6FEA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62E06069" w14:textId="77777777" w:rsidR="00DB6FEA" w:rsidRDefault="00DB6FEA" w:rsidP="00DB6FEA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6FEA" w:rsidRPr="00057ED0" w14:paraId="5E3019F1" w14:textId="77777777" w:rsidTr="00013255">
        <w:trPr>
          <w:trHeight w:val="818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7D4A0D" w14:textId="77777777" w:rsidR="00013255" w:rsidRPr="00013255" w:rsidRDefault="00013255" w:rsidP="00013255">
            <w:pPr>
              <w:pStyle w:val="HTML0"/>
              <w:rPr>
                <w:rStyle w:val="HTML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</w:pPr>
            <w:r w:rsidRPr="00013255">
              <w:rPr>
                <w:rStyle w:val="HTML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  <w:t xml:space="preserve">UPDATE </w:t>
            </w:r>
            <w:r w:rsidRPr="00013255">
              <w:rPr>
                <w:rStyle w:val="HTML"/>
                <w:rFonts w:ascii="Times New Roman" w:hAnsi="Times New Roman" w:cs="Times New Roman"/>
                <w:color w:val="1AC69C"/>
                <w:sz w:val="22"/>
                <w:szCs w:val="22"/>
              </w:rPr>
              <w:t>Пользователи</w:t>
            </w:r>
          </w:p>
          <w:p w14:paraId="158EA127" w14:textId="77777777" w:rsidR="00013255" w:rsidRPr="00013255" w:rsidRDefault="00013255" w:rsidP="00013255">
            <w:pPr>
              <w:pStyle w:val="HTML0"/>
              <w:rPr>
                <w:rStyle w:val="HTML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</w:pPr>
            <w:r w:rsidRPr="00013255">
              <w:rPr>
                <w:rStyle w:val="hljs-keyword"/>
                <w:rFonts w:ascii="Times New Roman" w:hAnsi="Times New Roman" w:cs="Times New Roman"/>
                <w:color w:val="FF32C6"/>
                <w:sz w:val="22"/>
                <w:szCs w:val="22"/>
                <w:lang w:val="en-US"/>
              </w:rPr>
              <w:t>SET</w:t>
            </w:r>
            <w:r w:rsidRPr="00013255">
              <w:rPr>
                <w:rStyle w:val="HTML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  <w:t xml:space="preserve"> AccountStatus </w:t>
            </w:r>
            <w:r w:rsidRPr="00013255">
              <w:rPr>
                <w:rStyle w:val="hljs-operator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  <w:t>=</w:t>
            </w:r>
            <w:r w:rsidRPr="00013255">
              <w:rPr>
                <w:rStyle w:val="HTML"/>
                <w:rFonts w:ascii="Times New Roman" w:hAnsi="Times New Roman" w:cs="Times New Roman"/>
                <w:color w:val="1AC69C"/>
                <w:sz w:val="22"/>
                <w:szCs w:val="22"/>
                <w:lang w:val="en-US"/>
              </w:rPr>
              <w:t xml:space="preserve"> </w:t>
            </w:r>
            <w:r w:rsidRPr="00013255">
              <w:rPr>
                <w:rStyle w:val="hljs-string"/>
                <w:rFonts w:ascii="Times New Roman" w:hAnsi="Times New Roman" w:cs="Times New Roman"/>
                <w:color w:val="3FA4FF"/>
                <w:sz w:val="22"/>
                <w:szCs w:val="22"/>
                <w:lang w:val="en-US"/>
              </w:rPr>
              <w:t>'</w:t>
            </w:r>
            <w:r w:rsidRPr="00013255">
              <w:rPr>
                <w:rStyle w:val="hljs-string"/>
                <w:rFonts w:ascii="Times New Roman" w:hAnsi="Times New Roman" w:cs="Times New Roman"/>
                <w:color w:val="3FA4FF"/>
                <w:sz w:val="22"/>
                <w:szCs w:val="22"/>
              </w:rPr>
              <w:t>Неактивен</w:t>
            </w:r>
            <w:r w:rsidRPr="00013255">
              <w:rPr>
                <w:rStyle w:val="hljs-string"/>
                <w:rFonts w:ascii="Times New Roman" w:hAnsi="Times New Roman" w:cs="Times New Roman"/>
                <w:color w:val="3FA4FF"/>
                <w:sz w:val="22"/>
                <w:szCs w:val="22"/>
                <w:lang w:val="en-US"/>
              </w:rPr>
              <w:t>'</w:t>
            </w:r>
          </w:p>
          <w:p w14:paraId="1DC65ED0" w14:textId="1BC91323" w:rsidR="00DB6FEA" w:rsidRPr="00DB6FEA" w:rsidRDefault="00013255" w:rsidP="00013255">
            <w:pPr>
              <w:spacing w:line="360" w:lineRule="auto"/>
              <w:jc w:val="both"/>
              <w:rPr>
                <w:sz w:val="24"/>
                <w:szCs w:val="24"/>
                <w:highlight w:val="green"/>
                <w:lang w:val="en-US"/>
              </w:rPr>
            </w:pPr>
            <w:r w:rsidRPr="00013255">
              <w:rPr>
                <w:rStyle w:val="hljs-keyword"/>
                <w:rFonts w:ascii="Times New Roman" w:hAnsi="Times New Roman" w:cs="Times New Roman"/>
                <w:color w:val="FF32C6"/>
                <w:sz w:val="22"/>
                <w:lang w:val="en-US"/>
              </w:rPr>
              <w:t>WHERE</w:t>
            </w:r>
            <w:r w:rsidRPr="00013255"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  <w:lang w:val="en-US"/>
              </w:rPr>
              <w:t xml:space="preserve"> UserID </w:t>
            </w:r>
            <w:r w:rsidRPr="00013255">
              <w:rPr>
                <w:rStyle w:val="hljs-operator"/>
                <w:rFonts w:ascii="Times New Roman" w:hAnsi="Times New Roman" w:cs="Times New Roman"/>
                <w:color w:val="1AC69C"/>
                <w:sz w:val="22"/>
                <w:lang w:val="en-US"/>
              </w:rPr>
              <w:t>=</w:t>
            </w:r>
            <w:r w:rsidRPr="00013255"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  <w:lang w:val="en-US"/>
              </w:rPr>
              <w:t xml:space="preserve"> </w:t>
            </w:r>
            <w:r w:rsidRPr="00013255">
              <w:rPr>
                <w:rStyle w:val="hljs-number"/>
                <w:rFonts w:ascii="Times New Roman" w:hAnsi="Times New Roman" w:cs="Times New Roman"/>
                <w:color w:val="FFAC60"/>
                <w:sz w:val="22"/>
                <w:lang w:val="en-US"/>
              </w:rPr>
              <w:t>5</w:t>
            </w:r>
            <w:r w:rsidRPr="00013255"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  <w:lang w:val="en-US"/>
              </w:rPr>
              <w:t>;</w:t>
            </w:r>
          </w:p>
        </w:tc>
      </w:tr>
    </w:tbl>
    <w:p w14:paraId="76601E38" w14:textId="7003DAA6" w:rsidR="00DB6FEA" w:rsidRDefault="00DB6FEA" w:rsidP="00DB6FE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E704FB6" w14:textId="52EB3714" w:rsidR="00DB6FEA" w:rsidRPr="00013255" w:rsidRDefault="00013255" w:rsidP="00DB6FEA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013255">
        <w:rPr>
          <w:rFonts w:ascii="Times New Roman" w:hAnsi="Times New Roman" w:cs="Times New Roman"/>
          <w:szCs w:val="28"/>
        </w:rPr>
        <w:lastRenderedPageBreak/>
        <w:t>Запрос делает аккаунт пользователя с UserID = 5 неактивным, устанавливая его статус (AccountStatus) в значение 'Неактивен'.</w:t>
      </w:r>
    </w:p>
    <w:p w14:paraId="2A52C07B" w14:textId="77777777" w:rsidR="00013255" w:rsidRDefault="00013255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28E3B79C" w14:textId="786A8A90" w:rsidR="00DB6FEA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>Представления можно изменять с помощью команды CREATE OR REPLACE VIEW или удалять с помощью DROP VIEW</w:t>
      </w:r>
    </w:p>
    <w:p w14:paraId="6904C908" w14:textId="77777777" w:rsidR="004917C1" w:rsidRDefault="004917C1" w:rsidP="004917C1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4917C1" w:rsidRPr="00DB6FEA" w14:paraId="48B5B75B" w14:textId="77777777" w:rsidTr="0055204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9CFCCD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  <w:lang w:val="en-US"/>
              </w:rPr>
            </w:pPr>
            <w:r w:rsidRPr="00C31224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>CREATE OR</w:t>
            </w:r>
            <w:r w:rsidRPr="00C31224">
              <w:rPr>
                <w:rFonts w:ascii="Times New Roman" w:hAnsi="Times New Roman" w:cs="Times New Roman"/>
                <w:color w:val="333333"/>
                <w:sz w:val="22"/>
                <w:lang w:val="en-US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REPLACE</w:t>
            </w:r>
            <w:r w:rsidRPr="00C31224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 xml:space="preserve"> VIEW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user_startups</w:t>
            </w:r>
            <w:r w:rsidRPr="00C31224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 xml:space="preserve"> AS</w:t>
            </w:r>
          </w:p>
          <w:p w14:paraId="399B2BB9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FF37C8"/>
                <w:sz w:val="22"/>
              </w:rPr>
            </w:pPr>
            <w:r w:rsidRPr="00C31224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>SELECT</w:t>
            </w:r>
            <w:r w:rsidRPr="00C31224">
              <w:rPr>
                <w:rFonts w:ascii="Times New Roman" w:hAnsi="Times New Roman" w:cs="Times New Roman"/>
                <w:color w:val="FF37C8"/>
                <w:sz w:val="22"/>
              </w:rPr>
              <w:t xml:space="preserve"> </w:t>
            </w:r>
          </w:p>
          <w:p w14:paraId="10E93DBD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User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ID</w:t>
            </w:r>
            <w:proofErr w:type="gramStart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          --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ID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пользователя</w:t>
            </w:r>
          </w:p>
          <w:p w14:paraId="5EF233DB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Username</w:t>
            </w:r>
            <w:proofErr w:type="gramStart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         -- Имя пользователя</w:t>
            </w:r>
          </w:p>
          <w:p w14:paraId="0CBC3B3E" w14:textId="2EBBC108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Email</w:t>
            </w:r>
            <w:proofErr w:type="gramStart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            -- Электронная почта</w:t>
            </w:r>
          </w:p>
          <w:p w14:paraId="2C397578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Registration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Date</w:t>
            </w:r>
            <w:proofErr w:type="gramStart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-- Дата регистрации</w:t>
            </w:r>
          </w:p>
          <w:p w14:paraId="335C3C0F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s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Startup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ID</w:t>
            </w:r>
            <w:proofErr w:type="gramStart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       --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ID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стартапа</w:t>
            </w:r>
          </w:p>
          <w:p w14:paraId="7478DF84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s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Startup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Name</w:t>
            </w:r>
            <w:proofErr w:type="gramStart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     -- Название стартапа</w:t>
            </w:r>
          </w:p>
          <w:p w14:paraId="5C23C383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s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Startup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Description</w:t>
            </w:r>
            <w:proofErr w:type="gramStart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       -- Описание стартапа</w:t>
            </w:r>
          </w:p>
          <w:p w14:paraId="63105C78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s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Founding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Date</w:t>
            </w:r>
            <w:proofErr w:type="gramStart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    -- Дата основания</w:t>
            </w:r>
          </w:p>
          <w:p w14:paraId="05B8464F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s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Development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Stage</w:t>
            </w:r>
            <w:proofErr w:type="gramStart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",   </w:t>
            </w:r>
            <w:proofErr w:type="gramEnd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-- Стадия развития</w:t>
            </w:r>
          </w:p>
          <w:p w14:paraId="096DE898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  <w:lang w:val="en-US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u."Account Status" </w:t>
            </w:r>
            <w:r w:rsidRPr="00C31224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>AS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 xml:space="preserve"> "UserStatus"    -- Статус аккаунта пользователя</w:t>
            </w:r>
          </w:p>
          <w:p w14:paraId="5880C2EB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FF37C8"/>
                <w:sz w:val="22"/>
              </w:rPr>
            </w:pPr>
            <w:r w:rsidRPr="00C31224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>FROM</w:t>
            </w:r>
            <w:r w:rsidRPr="00C31224">
              <w:rPr>
                <w:rFonts w:ascii="Times New Roman" w:hAnsi="Times New Roman" w:cs="Times New Roman"/>
                <w:color w:val="FF37C8"/>
                <w:sz w:val="22"/>
              </w:rPr>
              <w:t xml:space="preserve"> </w:t>
            </w:r>
          </w:p>
          <w:p w14:paraId="5EC297F2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"Пользователи"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                  -- Таблица Пользователи</w:t>
            </w:r>
          </w:p>
          <w:p w14:paraId="6A4C124D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FF37C8"/>
                <w:sz w:val="22"/>
              </w:rPr>
            </w:pPr>
            <w:r w:rsidRPr="00C31224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>LEFT</w:t>
            </w:r>
            <w:r w:rsidRPr="00C31224">
              <w:rPr>
                <w:rFonts w:ascii="Times New Roman" w:hAnsi="Times New Roman" w:cs="Times New Roman"/>
                <w:color w:val="FF37C8"/>
                <w:sz w:val="22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>JOIN</w:t>
            </w:r>
            <w:r w:rsidRPr="00C31224">
              <w:rPr>
                <w:rFonts w:ascii="Times New Roman" w:hAnsi="Times New Roman" w:cs="Times New Roman"/>
                <w:color w:val="FF37C8"/>
                <w:sz w:val="22"/>
              </w:rPr>
              <w:t xml:space="preserve"> </w:t>
            </w:r>
          </w:p>
          <w:p w14:paraId="4FB49B6F" w14:textId="77777777" w:rsidR="004917C1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00C896"/>
                <w:sz w:val="22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"Стартапы"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s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FF37C8"/>
                <w:sz w:val="22"/>
                <w:lang w:val="en-US"/>
              </w:rPr>
              <w:t>ON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User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ID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" =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s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>."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User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ID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" -- Соединение по 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  <w:lang w:val="en-US"/>
              </w:rPr>
              <w:t>ID</w:t>
            </w: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пользователя</w:t>
            </w:r>
          </w:p>
          <w:p w14:paraId="0D8CA713" w14:textId="77777777" w:rsidR="00C31224" w:rsidRPr="00C31224" w:rsidRDefault="00C31224" w:rsidP="00C31224">
            <w:pPr>
              <w:spacing w:line="360" w:lineRule="auto"/>
              <w:jc w:val="both"/>
              <w:rPr>
                <w:rFonts w:ascii="Times New Roman" w:hAnsi="Times New Roman" w:cs="Times New Roman"/>
                <w:color w:val="FF37C8"/>
                <w:sz w:val="22"/>
              </w:rPr>
            </w:pPr>
            <w:r w:rsidRPr="00C31224">
              <w:rPr>
                <w:rFonts w:ascii="Times New Roman" w:hAnsi="Times New Roman" w:cs="Times New Roman"/>
                <w:color w:val="FF37C8"/>
                <w:sz w:val="22"/>
              </w:rPr>
              <w:t xml:space="preserve">WHERE </w:t>
            </w:r>
          </w:p>
          <w:p w14:paraId="68C0D4EF" w14:textId="67F236A0" w:rsidR="00C31224" w:rsidRPr="00C31224" w:rsidRDefault="00C31224" w:rsidP="00C31224">
            <w:pPr>
              <w:spacing w:line="360" w:lineRule="auto"/>
              <w:jc w:val="both"/>
              <w:rPr>
                <w:sz w:val="24"/>
                <w:szCs w:val="24"/>
                <w:highlight w:val="green"/>
              </w:rPr>
            </w:pPr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u."Account Status" = '</w:t>
            </w:r>
            <w:r w:rsidRPr="00C31224">
              <w:rPr>
                <w:rFonts w:ascii="Times New Roman" w:hAnsi="Times New Roman" w:cs="Times New Roman"/>
                <w:color w:val="005EAC"/>
                <w:sz w:val="22"/>
              </w:rPr>
              <w:t>active</w:t>
            </w:r>
            <w:proofErr w:type="gramStart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';   </w:t>
            </w:r>
            <w:proofErr w:type="gramEnd"/>
            <w:r w:rsidRPr="00C31224">
              <w:rPr>
                <w:rFonts w:ascii="Times New Roman" w:hAnsi="Times New Roman" w:cs="Times New Roman"/>
                <w:color w:val="00C896"/>
                <w:sz w:val="22"/>
              </w:rPr>
              <w:t xml:space="preserve">     -- Только активные пользователи</w:t>
            </w:r>
            <w:r w:rsidRPr="00C3122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7E47F26D" w14:textId="77777777" w:rsidR="004917C1" w:rsidRDefault="004917C1" w:rsidP="004917C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8D74779" w14:textId="48D94D93" w:rsidR="00C31224" w:rsidRPr="00C31224" w:rsidRDefault="00C31224" w:rsidP="004917C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31224">
        <w:rPr>
          <w:rFonts w:ascii="Times New Roman" w:hAnsi="Times New Roman" w:cs="Times New Roman"/>
        </w:rPr>
        <w:t>Этот SQL-запрос создает или заменяет представление (VIEW) под названием user_startups.</w:t>
      </w:r>
    </w:p>
    <w:p w14:paraId="74CC6599" w14:textId="35EA925B" w:rsidR="00EB0758" w:rsidRDefault="00C31224" w:rsidP="00EB075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31224">
        <w:rPr>
          <w:rFonts w:ascii="Times New Roman" w:hAnsi="Times New Roman" w:cs="Times New Roman"/>
        </w:rPr>
        <w:t>Представление user_startups содержит информацию о активных</w:t>
      </w:r>
      <w:r w:rsidRPr="00C31224">
        <w:rPr>
          <w:rFonts w:ascii="Times New Roman" w:hAnsi="Times New Roman" w:cs="Times New Roman"/>
          <w:b/>
          <w:bCs/>
        </w:rPr>
        <w:t xml:space="preserve"> </w:t>
      </w:r>
      <w:r w:rsidRPr="00C31224">
        <w:rPr>
          <w:rFonts w:ascii="Times New Roman" w:hAnsi="Times New Roman" w:cs="Times New Roman"/>
        </w:rPr>
        <w:t>пользователях и их стартапах (если они есть). Это удобно для анализа данных, связанных с активными аккаунтами.</w:t>
      </w:r>
    </w:p>
    <w:p w14:paraId="59902FD5" w14:textId="77777777" w:rsidR="00C31224" w:rsidRDefault="00C31224" w:rsidP="00EB0758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EB0758" w:rsidRPr="00057ED0" w14:paraId="4B4562D4" w14:textId="77777777" w:rsidTr="0055204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D9ABD9" w14:textId="77777777" w:rsidR="000B1B6D" w:rsidRPr="000B1B6D" w:rsidRDefault="000B1B6D" w:rsidP="000B1B6D">
            <w:pPr>
              <w:spacing w:line="360" w:lineRule="auto"/>
              <w:jc w:val="both"/>
              <w:rPr>
                <w:rFonts w:ascii="Times New Roman" w:hAnsi="Times New Roman" w:cs="Times New Roman"/>
                <w:sz w:val="22"/>
                <w:lang w:val="en-US"/>
              </w:rPr>
            </w:pPr>
            <w:r w:rsidRPr="000B1B6D">
              <w:rPr>
                <w:rFonts w:ascii="Times New Roman" w:hAnsi="Times New Roman" w:cs="Times New Roman"/>
                <w:sz w:val="22"/>
                <w:lang w:val="en-US"/>
              </w:rPr>
              <w:t>sql</w:t>
            </w:r>
          </w:p>
          <w:p w14:paraId="49AEA038" w14:textId="2E48D072" w:rsidR="00EB0758" w:rsidRPr="00DB6FEA" w:rsidRDefault="000B1B6D" w:rsidP="000B1B6D">
            <w:pPr>
              <w:spacing w:line="360" w:lineRule="auto"/>
              <w:jc w:val="both"/>
              <w:rPr>
                <w:sz w:val="24"/>
                <w:szCs w:val="24"/>
                <w:highlight w:val="green"/>
                <w:lang w:val="en-US"/>
              </w:rPr>
            </w:pPr>
            <w:r w:rsidRPr="000B1B6D">
              <w:rPr>
                <w:rStyle w:val="hljs-keyword"/>
                <w:rFonts w:ascii="Times New Roman" w:hAnsi="Times New Roman" w:cs="Times New Roman"/>
                <w:color w:val="FF32C6"/>
                <w:sz w:val="22"/>
                <w:lang w:val="en-US"/>
              </w:rPr>
              <w:t>DROP</w:t>
            </w:r>
            <w:r w:rsidRPr="000B1B6D"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  <w:lang w:val="en-US"/>
              </w:rPr>
              <w:t xml:space="preserve"> </w:t>
            </w:r>
            <w:r w:rsidRPr="000B1B6D">
              <w:rPr>
                <w:rStyle w:val="hljs-keyword"/>
                <w:rFonts w:ascii="Times New Roman" w:hAnsi="Times New Roman" w:cs="Times New Roman"/>
                <w:color w:val="FF32C6"/>
                <w:sz w:val="22"/>
                <w:lang w:val="en-US"/>
              </w:rPr>
              <w:t xml:space="preserve">VIEW </w:t>
            </w:r>
            <w:r>
              <w:rPr>
                <w:rStyle w:val="hljs-keyword"/>
                <w:rFonts w:ascii="Times New Roman" w:hAnsi="Times New Roman" w:cs="Times New Roman"/>
                <w:color w:val="FF32C6"/>
                <w:sz w:val="22"/>
                <w:lang w:val="en-US"/>
              </w:rPr>
              <w:t>IF EXISTS</w:t>
            </w:r>
            <w:r w:rsidRPr="000B1B6D">
              <w:rPr>
                <w:rStyle w:val="HTML"/>
                <w:rFonts w:ascii="Times New Roman" w:eastAsiaTheme="minorHAnsi" w:hAnsi="Times New Roman" w:cs="Times New Roman"/>
                <w:color w:val="1AC69C"/>
                <w:sz w:val="22"/>
                <w:szCs w:val="22"/>
                <w:lang w:val="en-US"/>
              </w:rPr>
              <w:t xml:space="preserve"> employee_details;</w:t>
            </w:r>
          </w:p>
        </w:tc>
      </w:tr>
    </w:tbl>
    <w:p w14:paraId="3FED3ABA" w14:textId="7A3C8D09" w:rsidR="00EB0758" w:rsidRDefault="00EB0758" w:rsidP="00EB075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FEF297E" w14:textId="7B4F1C03" w:rsidR="000B1B6D" w:rsidRPr="00BF5E96" w:rsidRDefault="000B1B6D" w:rsidP="00EB075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0B1B6D">
        <w:rPr>
          <w:rFonts w:ascii="Times New Roman" w:hAnsi="Times New Roman" w:cs="Times New Roman"/>
        </w:rPr>
        <w:lastRenderedPageBreak/>
        <w:t>Этот SQL-запрос выполняет удаление представления (VIEW) под названием employee_details.</w:t>
      </w:r>
    </w:p>
    <w:p w14:paraId="3561CA30" w14:textId="77777777" w:rsidR="000B1B6D" w:rsidRPr="00BF5E96" w:rsidRDefault="000B1B6D" w:rsidP="00EB075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1FC2F52" w14:textId="0622A5BA" w:rsidR="00EB0758" w:rsidRPr="00EB0758" w:rsidRDefault="00EB0758" w:rsidP="00EB0758">
      <w:pPr>
        <w:spacing w:after="0" w:line="360" w:lineRule="auto"/>
        <w:ind w:firstLine="708"/>
        <w:jc w:val="both"/>
        <w:rPr>
          <w:rFonts w:ascii="Segoe UI Emoji" w:hAnsi="Segoe UI Emoji" w:cs="Segoe UI Emoji"/>
        </w:rPr>
      </w:pPr>
      <w:r w:rsidRPr="00EB0758">
        <w:rPr>
          <w:rFonts w:ascii="Times New Roman" w:hAnsi="Times New Roman" w:cs="Times New Roman"/>
        </w:rPr>
        <w:t xml:space="preserve">Представления в базах данных являются мощным инструментом для работы с данными. Они обеспечивают большую гибкость, безопасность и легкость в использовании, способствуя более эффективной организации и обработке информации. Понимание работы с представлениями </w:t>
      </w:r>
      <w:r>
        <w:rPr>
          <w:rFonts w:ascii="Times New Roman" w:hAnsi="Times New Roman" w:cs="Times New Roman"/>
        </w:rPr>
        <w:t>–</w:t>
      </w:r>
      <w:r w:rsidRPr="00EB0758">
        <w:rPr>
          <w:rFonts w:ascii="Times New Roman" w:hAnsi="Times New Roman" w:cs="Times New Roman"/>
        </w:rPr>
        <w:t xml:space="preserve"> важный аспект для разработчиков и администраторов баз данных.</w:t>
      </w:r>
    </w:p>
    <w:p w14:paraId="2C5CF2D3" w14:textId="77777777" w:rsidR="00EB0758" w:rsidRPr="00EB0758" w:rsidRDefault="00EB0758" w:rsidP="00EB075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5A5E00A" w14:textId="0CCD2CC9" w:rsidR="00755106" w:rsidRDefault="00755106" w:rsidP="00755106">
      <w:pPr>
        <w:pStyle w:val="2"/>
        <w:spacing w:line="360" w:lineRule="auto"/>
      </w:pPr>
      <w:bookmarkStart w:id="22" w:name="_Toc180594811"/>
      <w:r>
        <w:t>2.5. Процедуры в базе данных</w:t>
      </w:r>
      <w:bookmarkEnd w:id="22"/>
    </w:p>
    <w:p w14:paraId="363BC907" w14:textId="2E9BD940" w:rsidR="00755106" w:rsidRDefault="00755106" w:rsidP="00EB0758">
      <w:pPr>
        <w:spacing w:after="0" w:line="360" w:lineRule="auto"/>
      </w:pPr>
    </w:p>
    <w:p w14:paraId="72885068" w14:textId="5FD09EBA" w:rsidR="00755106" w:rsidRDefault="00057ED0" w:rsidP="00EB0758">
      <w:pPr>
        <w:spacing w:after="0" w:line="360" w:lineRule="auto"/>
      </w:pPr>
      <w:r w:rsidRPr="00057ED0">
        <w:drawing>
          <wp:inline distT="0" distB="0" distL="0" distR="0" wp14:anchorId="6166294C" wp14:editId="274B3FBF">
            <wp:extent cx="4820323" cy="9335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4321" w14:textId="29F0D663" w:rsidR="00755106" w:rsidRDefault="00755106" w:rsidP="00755106">
      <w:pPr>
        <w:pStyle w:val="2"/>
        <w:spacing w:line="360" w:lineRule="auto"/>
      </w:pPr>
      <w:bookmarkStart w:id="23" w:name="_Toc180594812"/>
      <w:r>
        <w:t>2.6. Создание ролей в базе данных</w:t>
      </w:r>
      <w:bookmarkEnd w:id="23"/>
    </w:p>
    <w:p w14:paraId="3DD9C793" w14:textId="2B28BCB7" w:rsidR="00EB0758" w:rsidRDefault="00057ED0" w:rsidP="00EB0758">
      <w:pPr>
        <w:spacing w:after="0" w:line="360" w:lineRule="auto"/>
      </w:pPr>
      <w:r w:rsidRPr="00057ED0">
        <w:drawing>
          <wp:inline distT="0" distB="0" distL="0" distR="0" wp14:anchorId="54DC8668" wp14:editId="2CA0FDF9">
            <wp:extent cx="5939790" cy="82677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7D14" w14:textId="365C1B3A" w:rsidR="00755106" w:rsidRDefault="00755106" w:rsidP="00755106">
      <w:pPr>
        <w:pStyle w:val="2"/>
        <w:spacing w:line="360" w:lineRule="auto"/>
      </w:pPr>
      <w:bookmarkStart w:id="24" w:name="_Toc180594813"/>
      <w:r>
        <w:t>2.7. Аутентификация пользователей в базе данных</w:t>
      </w:r>
      <w:bookmarkEnd w:id="24"/>
    </w:p>
    <w:p w14:paraId="66CA31B6" w14:textId="77777777" w:rsidR="00EB0758" w:rsidRDefault="00EB0758" w:rsidP="00EB0758">
      <w:pPr>
        <w:spacing w:after="0" w:line="360" w:lineRule="auto"/>
      </w:pPr>
    </w:p>
    <w:p w14:paraId="77914192" w14:textId="24407B5A" w:rsidR="00EB0758" w:rsidRDefault="00EB0758" w:rsidP="00EB0758">
      <w:pPr>
        <w:spacing w:after="0" w:line="360" w:lineRule="auto"/>
      </w:pPr>
    </w:p>
    <w:p w14:paraId="7EC53616" w14:textId="6B7662F5" w:rsidR="00721307" w:rsidRDefault="00721307" w:rsidP="00721307">
      <w:pPr>
        <w:pStyle w:val="3"/>
        <w:rPr>
          <w:rFonts w:cs="Times New Roman"/>
          <w:color w:val="404040"/>
        </w:rPr>
      </w:pPr>
      <w:r w:rsidRPr="00721307">
        <w:rPr>
          <w:rFonts w:cs="Times New Roman"/>
          <w:color w:val="404040"/>
        </w:rPr>
        <w:t>Исходные права (было):</w:t>
      </w:r>
      <w:r w:rsidR="00D47FA4" w:rsidRPr="00D47FA4">
        <w:rPr>
          <w:rFonts w:cs="Times New Roman"/>
        </w:rPr>
        <w:t xml:space="preserve"> </w:t>
      </w:r>
    </w:p>
    <w:p w14:paraId="292D0BB8" w14:textId="762D678B" w:rsidR="00721307" w:rsidRPr="00721307" w:rsidRDefault="00D47FA4" w:rsidP="00721307">
      <w:r w:rsidRPr="00D47FA4">
        <w:rPr>
          <w:rFonts w:ascii="Times New Roman" w:hAnsi="Times New Roman" w:cs="Times New Roman"/>
        </w:rPr>
        <w:drawing>
          <wp:inline distT="0" distB="0" distL="0" distR="0" wp14:anchorId="46EA2540" wp14:editId="3FE2FC0F">
            <wp:extent cx="5939790" cy="1362075"/>
            <wp:effectExtent l="0" t="0" r="381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D97F" w14:textId="77777777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r w:rsidRPr="00721307">
        <w:rPr>
          <w:rFonts w:ascii="Times New Roman" w:hAnsi="Times New Roman" w:cs="Times New Roman"/>
        </w:rPr>
        <w:t>-- Только SELECT на все базы (*.*)</w:t>
      </w:r>
    </w:p>
    <w:p w14:paraId="47704CBD" w14:textId="460E94AE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21307">
        <w:rPr>
          <w:rFonts w:ascii="Times New Roman" w:hAnsi="Times New Roman" w:cs="Times New Roman"/>
          <w:lang w:val="en-US"/>
        </w:rPr>
        <w:t>GRANT SELECT ON *.* TO 'analyst'@'localhost';</w:t>
      </w:r>
    </w:p>
    <w:p w14:paraId="386AAD61" w14:textId="6F8A37BB" w:rsidR="00721307" w:rsidRDefault="00721307" w:rsidP="00721307">
      <w:pPr>
        <w:spacing w:after="0" w:line="360" w:lineRule="auto"/>
        <w:rPr>
          <w:lang w:val="en-US"/>
        </w:rPr>
      </w:pPr>
    </w:p>
    <w:p w14:paraId="305936DE" w14:textId="4027652A" w:rsidR="00721307" w:rsidRDefault="00721307" w:rsidP="00721307">
      <w:pPr>
        <w:pStyle w:val="3"/>
        <w:rPr>
          <w:rFonts w:cs="Times New Roman"/>
          <w:color w:val="404040"/>
        </w:rPr>
      </w:pPr>
      <w:r w:rsidRPr="00721307">
        <w:rPr>
          <w:rFonts w:cs="Times New Roman"/>
          <w:color w:val="404040"/>
        </w:rPr>
        <w:t>Новые права (стало):</w:t>
      </w:r>
    </w:p>
    <w:p w14:paraId="4260D57F" w14:textId="77777777" w:rsidR="00721307" w:rsidRPr="00721307" w:rsidRDefault="00721307" w:rsidP="00721307"/>
    <w:p w14:paraId="0CC2FB9C" w14:textId="77777777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r w:rsidRPr="00721307">
        <w:rPr>
          <w:rFonts w:ascii="Times New Roman" w:hAnsi="Times New Roman" w:cs="Times New Roman"/>
        </w:rPr>
        <w:t>-- 1. Сначала отзываем все существующие привилегии</w:t>
      </w:r>
    </w:p>
    <w:p w14:paraId="2F3B5941" w14:textId="77777777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21307">
        <w:rPr>
          <w:rFonts w:ascii="Times New Roman" w:hAnsi="Times New Roman" w:cs="Times New Roman"/>
          <w:lang w:val="en-US"/>
        </w:rPr>
        <w:t>REVOKE ALL PRIVILEGES ON *.* FROM 'analyst'@'%';</w:t>
      </w:r>
    </w:p>
    <w:p w14:paraId="166D5975" w14:textId="77777777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r w:rsidRPr="00721307">
        <w:rPr>
          <w:rFonts w:ascii="Times New Roman" w:hAnsi="Times New Roman" w:cs="Times New Roman"/>
        </w:rPr>
        <w:t>-- 2. Отзываем возможность делегировать права (</w:t>
      </w:r>
      <w:r w:rsidRPr="00721307">
        <w:rPr>
          <w:rFonts w:ascii="Times New Roman" w:hAnsi="Times New Roman" w:cs="Times New Roman"/>
          <w:lang w:val="en-US"/>
        </w:rPr>
        <w:t>GRANT</w:t>
      </w:r>
      <w:r w:rsidRPr="00721307">
        <w:rPr>
          <w:rFonts w:ascii="Times New Roman" w:hAnsi="Times New Roman" w:cs="Times New Roman"/>
        </w:rPr>
        <w:t xml:space="preserve"> </w:t>
      </w:r>
      <w:r w:rsidRPr="00721307">
        <w:rPr>
          <w:rFonts w:ascii="Times New Roman" w:hAnsi="Times New Roman" w:cs="Times New Roman"/>
          <w:lang w:val="en-US"/>
        </w:rPr>
        <w:t>OPTION</w:t>
      </w:r>
      <w:r w:rsidRPr="00721307">
        <w:rPr>
          <w:rFonts w:ascii="Times New Roman" w:hAnsi="Times New Roman" w:cs="Times New Roman"/>
        </w:rPr>
        <w:t>)</w:t>
      </w:r>
    </w:p>
    <w:p w14:paraId="7C0DA728" w14:textId="77777777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21307">
        <w:rPr>
          <w:rFonts w:ascii="Times New Roman" w:hAnsi="Times New Roman" w:cs="Times New Roman"/>
          <w:lang w:val="en-US"/>
        </w:rPr>
        <w:t>REVOKE GRANT OPTION ON *.* FROM 'analyst'@'%';</w:t>
      </w:r>
    </w:p>
    <w:p w14:paraId="543420BC" w14:textId="77777777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r w:rsidRPr="00721307">
        <w:rPr>
          <w:rFonts w:ascii="Times New Roman" w:hAnsi="Times New Roman" w:cs="Times New Roman"/>
        </w:rPr>
        <w:t>-- 3. Назначаем новые привилегии с ограничениями:</w:t>
      </w:r>
    </w:p>
    <w:p w14:paraId="6ED8A443" w14:textId="77777777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r w:rsidRPr="00721307">
        <w:rPr>
          <w:rFonts w:ascii="Times New Roman" w:hAnsi="Times New Roman" w:cs="Times New Roman"/>
          <w:lang w:val="en-US"/>
        </w:rPr>
        <w:t>GRANT</w:t>
      </w:r>
      <w:r w:rsidRPr="00721307">
        <w:rPr>
          <w:rFonts w:ascii="Times New Roman" w:hAnsi="Times New Roman" w:cs="Times New Roman"/>
        </w:rPr>
        <w:t xml:space="preserve"> </w:t>
      </w:r>
    </w:p>
    <w:p w14:paraId="082281A0" w14:textId="7FCA8D8D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r w:rsidRPr="00721307">
        <w:rPr>
          <w:rFonts w:ascii="Times New Roman" w:hAnsi="Times New Roman" w:cs="Times New Roman"/>
          <w:lang w:val="en-US"/>
        </w:rPr>
        <w:t>SELECT</w:t>
      </w:r>
      <w:r w:rsidRPr="00721307">
        <w:rPr>
          <w:rFonts w:ascii="Times New Roman" w:hAnsi="Times New Roman" w:cs="Times New Roman"/>
        </w:rPr>
        <w:t xml:space="preserve">,       </w:t>
      </w:r>
      <w:r>
        <w:rPr>
          <w:rFonts w:ascii="Times New Roman" w:hAnsi="Times New Roman" w:cs="Times New Roman"/>
        </w:rPr>
        <w:t xml:space="preserve"> </w:t>
      </w:r>
      <w:r w:rsidRPr="00721307">
        <w:rPr>
          <w:rFonts w:ascii="Times New Roman" w:hAnsi="Times New Roman" w:cs="Times New Roman"/>
        </w:rPr>
        <w:t>-- Чтение данных</w:t>
      </w:r>
    </w:p>
    <w:p w14:paraId="2ED37E2A" w14:textId="6A9BCE12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r w:rsidRPr="00721307">
        <w:rPr>
          <w:rFonts w:ascii="Times New Roman" w:hAnsi="Times New Roman" w:cs="Times New Roman"/>
          <w:lang w:val="en-US"/>
        </w:rPr>
        <w:t>INSERT</w:t>
      </w:r>
      <w:r w:rsidRPr="00721307">
        <w:rPr>
          <w:rFonts w:ascii="Times New Roman" w:hAnsi="Times New Roman" w:cs="Times New Roman"/>
        </w:rPr>
        <w:t xml:space="preserve">,  </w:t>
      </w:r>
      <w:r w:rsidRPr="00721307">
        <w:rPr>
          <w:rFonts w:ascii="Times New Roman" w:hAnsi="Times New Roman" w:cs="Times New Roman"/>
        </w:rPr>
        <w:t xml:space="preserve">       -- Добавление новых записей</w:t>
      </w:r>
    </w:p>
    <w:p w14:paraId="029BDD17" w14:textId="3ABE42E2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r w:rsidRPr="00721307">
        <w:rPr>
          <w:rFonts w:ascii="Times New Roman" w:hAnsi="Times New Roman" w:cs="Times New Roman"/>
          <w:lang w:val="en-US"/>
        </w:rPr>
        <w:t>UPDATE</w:t>
      </w:r>
      <w:r w:rsidRPr="00721307">
        <w:rPr>
          <w:rFonts w:ascii="Times New Roman" w:hAnsi="Times New Roman" w:cs="Times New Roman"/>
        </w:rPr>
        <w:t>,       -- Изменение существующих данных</w:t>
      </w:r>
    </w:p>
    <w:p w14:paraId="307D67F0" w14:textId="1B45B0DE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721307">
        <w:rPr>
          <w:rFonts w:ascii="Times New Roman" w:hAnsi="Times New Roman" w:cs="Times New Roman"/>
          <w:lang w:val="en-US"/>
        </w:rPr>
        <w:t>DELETE</w:t>
      </w:r>
      <w:r w:rsidRPr="00721307">
        <w:rPr>
          <w:rFonts w:ascii="Times New Roman" w:hAnsi="Times New Roman" w:cs="Times New Roman"/>
        </w:rPr>
        <w:t xml:space="preserve">,   </w:t>
      </w:r>
      <w:proofErr w:type="gramEnd"/>
      <w:r w:rsidRPr="00721307">
        <w:rPr>
          <w:rFonts w:ascii="Times New Roman" w:hAnsi="Times New Roman" w:cs="Times New Roman"/>
        </w:rPr>
        <w:t xml:space="preserve">     -- Удаление записей</w:t>
      </w:r>
    </w:p>
    <w:p w14:paraId="56093EF3" w14:textId="40863E58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r w:rsidRPr="00721307">
        <w:rPr>
          <w:rFonts w:ascii="Times New Roman" w:hAnsi="Times New Roman" w:cs="Times New Roman"/>
          <w:lang w:val="en-US"/>
        </w:rPr>
        <w:t>FILE</w:t>
      </w:r>
      <w:r w:rsidRPr="00721307">
        <w:rPr>
          <w:rFonts w:ascii="Times New Roman" w:hAnsi="Times New Roman" w:cs="Times New Roman"/>
        </w:rPr>
        <w:t xml:space="preserve">             -- Импорт/экспорт через серверные файлы</w:t>
      </w:r>
    </w:p>
    <w:p w14:paraId="3BC0DC2D" w14:textId="77777777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21307">
        <w:rPr>
          <w:rFonts w:ascii="Times New Roman" w:hAnsi="Times New Roman" w:cs="Times New Roman"/>
          <w:lang w:val="en-US"/>
        </w:rPr>
        <w:t>ON *.* TO 'analyst'@'%'</w:t>
      </w:r>
    </w:p>
    <w:p w14:paraId="70CB7366" w14:textId="77777777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21307">
        <w:rPr>
          <w:rFonts w:ascii="Times New Roman" w:hAnsi="Times New Roman" w:cs="Times New Roman"/>
          <w:lang w:val="en-US"/>
        </w:rPr>
        <w:t>REQUIRE NONE       -- Без SSL-шифрования</w:t>
      </w:r>
    </w:p>
    <w:p w14:paraId="48171414" w14:textId="77777777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21307">
        <w:rPr>
          <w:rFonts w:ascii="Times New Roman" w:hAnsi="Times New Roman" w:cs="Times New Roman"/>
          <w:lang w:val="en-US"/>
        </w:rPr>
        <w:t xml:space="preserve">WITH </w:t>
      </w:r>
    </w:p>
    <w:p w14:paraId="386A1F34" w14:textId="17EB4FCB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r w:rsidRPr="00721307">
        <w:rPr>
          <w:rFonts w:ascii="Times New Roman" w:hAnsi="Times New Roman" w:cs="Times New Roman"/>
          <w:lang w:val="en-US"/>
        </w:rPr>
        <w:t>MAX</w:t>
      </w:r>
      <w:r w:rsidRPr="00721307">
        <w:rPr>
          <w:rFonts w:ascii="Times New Roman" w:hAnsi="Times New Roman" w:cs="Times New Roman"/>
        </w:rPr>
        <w:t>_</w:t>
      </w:r>
      <w:r w:rsidRPr="00721307">
        <w:rPr>
          <w:rFonts w:ascii="Times New Roman" w:hAnsi="Times New Roman" w:cs="Times New Roman"/>
          <w:lang w:val="en-US"/>
        </w:rPr>
        <w:t>QUERIES</w:t>
      </w:r>
      <w:r w:rsidRPr="00721307">
        <w:rPr>
          <w:rFonts w:ascii="Times New Roman" w:hAnsi="Times New Roman" w:cs="Times New Roman"/>
        </w:rPr>
        <w:t>_</w:t>
      </w:r>
      <w:r w:rsidRPr="00721307">
        <w:rPr>
          <w:rFonts w:ascii="Times New Roman" w:hAnsi="Times New Roman" w:cs="Times New Roman"/>
          <w:lang w:val="en-US"/>
        </w:rPr>
        <w:t>PER</w:t>
      </w:r>
      <w:r w:rsidRPr="00721307">
        <w:rPr>
          <w:rFonts w:ascii="Times New Roman" w:hAnsi="Times New Roman" w:cs="Times New Roman"/>
        </w:rPr>
        <w:t>_</w:t>
      </w:r>
      <w:r w:rsidRPr="00721307">
        <w:rPr>
          <w:rFonts w:ascii="Times New Roman" w:hAnsi="Times New Roman" w:cs="Times New Roman"/>
          <w:lang w:val="en-US"/>
        </w:rPr>
        <w:t>HOUR</w:t>
      </w:r>
      <w:r w:rsidRPr="00721307">
        <w:rPr>
          <w:rFonts w:ascii="Times New Roman" w:hAnsi="Times New Roman" w:cs="Times New Roman"/>
        </w:rPr>
        <w:t xml:space="preserve"> 500    -- Макс. 500 запросов в час</w:t>
      </w:r>
    </w:p>
    <w:p w14:paraId="5A3BE2DC" w14:textId="45D20E0B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r w:rsidRPr="00721307">
        <w:rPr>
          <w:rFonts w:ascii="Times New Roman" w:hAnsi="Times New Roman" w:cs="Times New Roman"/>
          <w:lang w:val="en-US"/>
        </w:rPr>
        <w:t>MAX</w:t>
      </w:r>
      <w:r w:rsidRPr="00721307">
        <w:rPr>
          <w:rFonts w:ascii="Times New Roman" w:hAnsi="Times New Roman" w:cs="Times New Roman"/>
        </w:rPr>
        <w:t>_</w:t>
      </w:r>
      <w:r w:rsidRPr="00721307">
        <w:rPr>
          <w:rFonts w:ascii="Times New Roman" w:hAnsi="Times New Roman" w:cs="Times New Roman"/>
          <w:lang w:val="en-US"/>
        </w:rPr>
        <w:t>CONNECTIONS</w:t>
      </w:r>
      <w:r w:rsidRPr="00721307">
        <w:rPr>
          <w:rFonts w:ascii="Times New Roman" w:hAnsi="Times New Roman" w:cs="Times New Roman"/>
        </w:rPr>
        <w:t>_</w:t>
      </w:r>
      <w:r w:rsidRPr="00721307">
        <w:rPr>
          <w:rFonts w:ascii="Times New Roman" w:hAnsi="Times New Roman" w:cs="Times New Roman"/>
          <w:lang w:val="en-US"/>
        </w:rPr>
        <w:t>PER</w:t>
      </w:r>
      <w:r w:rsidRPr="00721307">
        <w:rPr>
          <w:rFonts w:ascii="Times New Roman" w:hAnsi="Times New Roman" w:cs="Times New Roman"/>
        </w:rPr>
        <w:t>_</w:t>
      </w:r>
      <w:r w:rsidRPr="00721307">
        <w:rPr>
          <w:rFonts w:ascii="Times New Roman" w:hAnsi="Times New Roman" w:cs="Times New Roman"/>
          <w:lang w:val="en-US"/>
        </w:rPr>
        <w:t>HOUR</w:t>
      </w:r>
      <w:r w:rsidRPr="00721307">
        <w:rPr>
          <w:rFonts w:ascii="Times New Roman" w:hAnsi="Times New Roman" w:cs="Times New Roman"/>
        </w:rPr>
        <w:t xml:space="preserve"> 0  -- Без ограничений на подключения</w:t>
      </w:r>
    </w:p>
    <w:p w14:paraId="467AEB03" w14:textId="6C1880BC" w:rsidR="00721307" w:rsidRPr="00721307" w:rsidRDefault="00721307" w:rsidP="0072130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21307">
        <w:rPr>
          <w:rFonts w:ascii="Times New Roman" w:hAnsi="Times New Roman" w:cs="Times New Roman"/>
          <w:lang w:val="en-US"/>
        </w:rPr>
        <w:t>MAX_UPDATES_PER_HOUR 30     -- Не более 30 изменений (INSERT/UPDATE/DELETE) в час</w:t>
      </w:r>
    </w:p>
    <w:p w14:paraId="2488E471" w14:textId="5B9EE859" w:rsidR="00721307" w:rsidRDefault="00721307" w:rsidP="00721307">
      <w:pPr>
        <w:spacing w:after="0" w:line="360" w:lineRule="auto"/>
        <w:rPr>
          <w:rFonts w:ascii="Times New Roman" w:hAnsi="Times New Roman" w:cs="Times New Roman"/>
        </w:rPr>
      </w:pPr>
      <w:r w:rsidRPr="00721307">
        <w:rPr>
          <w:rFonts w:ascii="Times New Roman" w:hAnsi="Times New Roman" w:cs="Times New Roman"/>
          <w:lang w:val="en-US"/>
        </w:rPr>
        <w:t>MAX</w:t>
      </w:r>
      <w:r w:rsidRPr="00721307">
        <w:rPr>
          <w:rFonts w:ascii="Times New Roman" w:hAnsi="Times New Roman" w:cs="Times New Roman"/>
        </w:rPr>
        <w:t>_</w:t>
      </w:r>
      <w:r w:rsidRPr="00721307">
        <w:rPr>
          <w:rFonts w:ascii="Times New Roman" w:hAnsi="Times New Roman" w:cs="Times New Roman"/>
          <w:lang w:val="en-US"/>
        </w:rPr>
        <w:t>USER</w:t>
      </w:r>
      <w:r w:rsidRPr="00721307">
        <w:rPr>
          <w:rFonts w:ascii="Times New Roman" w:hAnsi="Times New Roman" w:cs="Times New Roman"/>
        </w:rPr>
        <w:t>_</w:t>
      </w:r>
      <w:r w:rsidRPr="00721307">
        <w:rPr>
          <w:rFonts w:ascii="Times New Roman" w:hAnsi="Times New Roman" w:cs="Times New Roman"/>
          <w:lang w:val="en-US"/>
        </w:rPr>
        <w:t>CONNECTIONS</w:t>
      </w:r>
      <w:r w:rsidRPr="00721307">
        <w:rPr>
          <w:rFonts w:ascii="Times New Roman" w:hAnsi="Times New Roman" w:cs="Times New Roman"/>
        </w:rPr>
        <w:t xml:space="preserve"> </w:t>
      </w:r>
      <w:proofErr w:type="gramStart"/>
      <w:r w:rsidRPr="00721307">
        <w:rPr>
          <w:rFonts w:ascii="Times New Roman" w:hAnsi="Times New Roman" w:cs="Times New Roman"/>
        </w:rPr>
        <w:t xml:space="preserve">0;   </w:t>
      </w:r>
      <w:proofErr w:type="gramEnd"/>
      <w:r w:rsidRPr="00721307">
        <w:rPr>
          <w:rFonts w:ascii="Times New Roman" w:hAnsi="Times New Roman" w:cs="Times New Roman"/>
        </w:rPr>
        <w:t xml:space="preserve">  -- Без ограничений параллельных соединений</w:t>
      </w:r>
    </w:p>
    <w:p w14:paraId="7A4484E8" w14:textId="2AF6E794" w:rsidR="00721307" w:rsidRPr="00721307" w:rsidRDefault="00D47FA4" w:rsidP="00721307">
      <w:pPr>
        <w:spacing w:after="0" w:line="360" w:lineRule="auto"/>
        <w:rPr>
          <w:rFonts w:ascii="Times New Roman" w:hAnsi="Times New Roman" w:cs="Times New Roman"/>
        </w:rPr>
      </w:pPr>
      <w:r w:rsidRPr="00D47FA4">
        <w:rPr>
          <w:rFonts w:ascii="Times New Roman" w:hAnsi="Times New Roman" w:cs="Times New Roman"/>
        </w:rPr>
        <w:drawing>
          <wp:inline distT="0" distB="0" distL="0" distR="0" wp14:anchorId="5D1EDB3A" wp14:editId="2F0E411E">
            <wp:extent cx="5939790" cy="1594485"/>
            <wp:effectExtent l="0" t="0" r="381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4A09" w14:textId="5DEBCA76" w:rsidR="00755106" w:rsidRDefault="00755106" w:rsidP="00755106">
      <w:pPr>
        <w:pStyle w:val="2"/>
        <w:spacing w:line="360" w:lineRule="auto"/>
      </w:pPr>
      <w:bookmarkStart w:id="25" w:name="_Toc180594814"/>
      <w:r>
        <w:lastRenderedPageBreak/>
        <w:t>2.8. Импорт и экспорт базы данных</w:t>
      </w:r>
      <w:bookmarkEnd w:id="25"/>
    </w:p>
    <w:p w14:paraId="6BC74C35" w14:textId="19ED9DD4" w:rsidR="005720E2" w:rsidRDefault="005720E2" w:rsidP="005720E2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5720E2">
        <w:rPr>
          <w:rFonts w:ascii="Times New Roman" w:hAnsi="Times New Roman" w:cs="Times New Roman"/>
          <w:i w:val="0"/>
          <w:iCs w:val="0"/>
          <w:color w:val="404040"/>
          <w:szCs w:val="28"/>
        </w:rPr>
        <w:t>Экспорт базы данных (быстрый метод)</w:t>
      </w:r>
    </w:p>
    <w:p w14:paraId="4BCC7D85" w14:textId="77777777" w:rsidR="005720E2" w:rsidRPr="005720E2" w:rsidRDefault="005720E2" w:rsidP="005720E2"/>
    <w:p w14:paraId="57C37B9F" w14:textId="5C8F3104" w:rsidR="005720E2" w:rsidRDefault="005720E2" w:rsidP="00CE09E0">
      <w:pPr>
        <w:pStyle w:val="af0"/>
        <w:numPr>
          <w:ilvl w:val="0"/>
          <w:numId w:val="15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В левой панели phpMyAdmin выбираем целевую базу данных для экспорта.</w:t>
      </w:r>
    </w:p>
    <w:p w14:paraId="7C585532" w14:textId="63C94AD6" w:rsidR="005720E2" w:rsidRPr="005720E2" w:rsidRDefault="005720E2" w:rsidP="005720E2">
      <w:pPr>
        <w:pStyle w:val="af0"/>
        <w:spacing w:before="0" w:beforeAutospacing="0"/>
        <w:ind w:left="72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drawing>
          <wp:inline distT="0" distB="0" distL="0" distR="0" wp14:anchorId="3C48CE55" wp14:editId="50205D82">
            <wp:extent cx="1114581" cy="48584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7209" w14:textId="47BD30C0" w:rsidR="005720E2" w:rsidRDefault="005720E2" w:rsidP="00CE09E0">
      <w:pPr>
        <w:pStyle w:val="af0"/>
        <w:numPr>
          <w:ilvl w:val="0"/>
          <w:numId w:val="15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Переходим во вкладку "Экспорт" в верхнем меню.</w:t>
      </w:r>
    </w:p>
    <w:p w14:paraId="40041150" w14:textId="77777777" w:rsidR="005720E2" w:rsidRDefault="005720E2">
      <w:pPr>
        <w:rPr>
          <w:rFonts w:ascii="Times New Roman" w:eastAsia="Times New Roman" w:hAnsi="Times New Roman" w:cs="Times New Roman"/>
          <w:color w:val="404040"/>
          <w:szCs w:val="28"/>
          <w:lang w:eastAsia="ru-RU"/>
        </w:rPr>
      </w:pPr>
      <w:r>
        <w:rPr>
          <w:color w:val="404040"/>
          <w:szCs w:val="28"/>
        </w:rPr>
        <w:br w:type="page"/>
      </w:r>
    </w:p>
    <w:p w14:paraId="0F338D37" w14:textId="09304026" w:rsidR="005720E2" w:rsidRDefault="005720E2" w:rsidP="005720E2">
      <w:pPr>
        <w:pStyle w:val="af0"/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lastRenderedPageBreak/>
        <w:drawing>
          <wp:inline distT="0" distB="0" distL="0" distR="0" wp14:anchorId="1B19A715" wp14:editId="3DD86756">
            <wp:extent cx="5939790" cy="227139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2203" w14:textId="381D7145" w:rsidR="005720E2" w:rsidRPr="005720E2" w:rsidRDefault="005720E2" w:rsidP="005720E2">
      <w:pPr>
        <w:pStyle w:val="af0"/>
        <w:spacing w:before="0" w:beforeAutospacing="0"/>
        <w:ind w:left="720"/>
        <w:rPr>
          <w:color w:val="404040"/>
          <w:sz w:val="28"/>
          <w:szCs w:val="28"/>
        </w:rPr>
      </w:pPr>
    </w:p>
    <w:p w14:paraId="6BA56CA1" w14:textId="77777777" w:rsidR="005720E2" w:rsidRPr="005720E2" w:rsidRDefault="005720E2" w:rsidP="00CE09E0">
      <w:pPr>
        <w:pStyle w:val="af0"/>
        <w:numPr>
          <w:ilvl w:val="0"/>
          <w:numId w:val="15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Выбираем метод экспорта "Быстрый":</w:t>
      </w:r>
    </w:p>
    <w:p w14:paraId="44454085" w14:textId="77777777" w:rsidR="005720E2" w:rsidRPr="005720E2" w:rsidRDefault="005720E2" w:rsidP="00CE09E0">
      <w:pPr>
        <w:pStyle w:val="af0"/>
        <w:numPr>
          <w:ilvl w:val="1"/>
          <w:numId w:val="15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Формат экспорта: SQL (стандартный формат MySQL)</w:t>
      </w:r>
    </w:p>
    <w:p w14:paraId="2FC90037" w14:textId="1879F43F" w:rsidR="005720E2" w:rsidRDefault="005720E2" w:rsidP="00CE09E0">
      <w:pPr>
        <w:pStyle w:val="af0"/>
        <w:numPr>
          <w:ilvl w:val="1"/>
          <w:numId w:val="15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Кодировка файла: UTF-8 (обеспечивает корректное сохранение кириллических символов)</w:t>
      </w:r>
    </w:p>
    <w:p w14:paraId="199BC585" w14:textId="2625C518" w:rsidR="0083135D" w:rsidRPr="005720E2" w:rsidRDefault="00E71C5D" w:rsidP="00E71C5D">
      <w:pPr>
        <w:pStyle w:val="af0"/>
        <w:spacing w:before="0" w:beforeAutospacing="0"/>
        <w:rPr>
          <w:color w:val="404040"/>
          <w:sz w:val="28"/>
          <w:szCs w:val="28"/>
        </w:rPr>
      </w:pPr>
      <w:r>
        <w:rPr>
          <w:color w:val="404040"/>
          <w:sz w:val="28"/>
          <w:szCs w:val="28"/>
        </w:rPr>
        <w:t xml:space="preserve">    </w:t>
      </w:r>
      <w:r w:rsidR="0083135D" w:rsidRPr="0083135D">
        <w:rPr>
          <w:color w:val="404040"/>
          <w:sz w:val="28"/>
          <w:szCs w:val="28"/>
        </w:rPr>
        <w:drawing>
          <wp:inline distT="0" distB="0" distL="0" distR="0" wp14:anchorId="5D54699E" wp14:editId="03E421B1">
            <wp:extent cx="5082540" cy="53467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05E9" w14:textId="77777777" w:rsidR="005720E2" w:rsidRPr="005720E2" w:rsidRDefault="005720E2" w:rsidP="00CE09E0">
      <w:pPr>
        <w:pStyle w:val="af0"/>
        <w:numPr>
          <w:ilvl w:val="0"/>
          <w:numId w:val="15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В разделе "Параметры экспорта" активируем опцию "Сохранить как файл".</w:t>
      </w:r>
    </w:p>
    <w:p w14:paraId="7A61A3DE" w14:textId="77777777" w:rsidR="005720E2" w:rsidRPr="005720E2" w:rsidRDefault="005720E2" w:rsidP="00CE09E0">
      <w:pPr>
        <w:pStyle w:val="af0"/>
        <w:numPr>
          <w:ilvl w:val="0"/>
          <w:numId w:val="15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Нажимаем кнопку "Вперед" для выполнения экспорта.</w:t>
      </w:r>
    </w:p>
    <w:p w14:paraId="0ED86EE4" w14:textId="61ED4157" w:rsidR="005720E2" w:rsidRDefault="005720E2" w:rsidP="00CE09E0">
      <w:pPr>
        <w:pStyle w:val="af0"/>
        <w:numPr>
          <w:ilvl w:val="0"/>
          <w:numId w:val="15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Система автоматически формирует SQL-дамп и предлагает сохранить файл с расширением .sql.</w:t>
      </w:r>
    </w:p>
    <w:p w14:paraId="65F08FBA" w14:textId="5654DAE0" w:rsidR="0083135D" w:rsidRPr="005720E2" w:rsidRDefault="0083135D" w:rsidP="0083135D">
      <w:pPr>
        <w:pStyle w:val="af0"/>
        <w:spacing w:before="0" w:beforeAutospacing="0"/>
        <w:ind w:left="72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drawing>
          <wp:inline distT="0" distB="0" distL="0" distR="0" wp14:anchorId="105DAD54" wp14:editId="74CF1CD8">
            <wp:extent cx="3219899" cy="75258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E265" w14:textId="77777777" w:rsidR="005720E2" w:rsidRPr="005720E2" w:rsidRDefault="005720E2" w:rsidP="005720E2">
      <w:pPr>
        <w:pStyle w:val="af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Результат: получен файл резервной копии базы данных, содержащий:</w:t>
      </w:r>
    </w:p>
    <w:p w14:paraId="7553EDB1" w14:textId="77777777" w:rsidR="005720E2" w:rsidRPr="005720E2" w:rsidRDefault="005720E2" w:rsidP="00CE09E0">
      <w:pPr>
        <w:pStyle w:val="af0"/>
        <w:numPr>
          <w:ilvl w:val="0"/>
          <w:numId w:val="16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SQL-команды создания всех таблиц</w:t>
      </w:r>
    </w:p>
    <w:p w14:paraId="2FD29790" w14:textId="77777777" w:rsidR="005720E2" w:rsidRPr="005720E2" w:rsidRDefault="005720E2" w:rsidP="00CE09E0">
      <w:pPr>
        <w:pStyle w:val="af0"/>
        <w:numPr>
          <w:ilvl w:val="0"/>
          <w:numId w:val="16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Инструкции наполнения таблиц данными</w:t>
      </w:r>
    </w:p>
    <w:p w14:paraId="3D0D3752" w14:textId="77777777" w:rsidR="005720E2" w:rsidRPr="005720E2" w:rsidRDefault="005720E2" w:rsidP="00CE09E0">
      <w:pPr>
        <w:pStyle w:val="af0"/>
        <w:numPr>
          <w:ilvl w:val="0"/>
          <w:numId w:val="16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Служебную информацию о структуре БД</w:t>
      </w:r>
    </w:p>
    <w:p w14:paraId="3F100D9F" w14:textId="7EF8374C" w:rsidR="005720E2" w:rsidRDefault="005720E2" w:rsidP="005720E2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5720E2">
        <w:rPr>
          <w:rFonts w:ascii="Times New Roman" w:hAnsi="Times New Roman" w:cs="Times New Roman"/>
          <w:i w:val="0"/>
          <w:iCs w:val="0"/>
          <w:color w:val="404040"/>
          <w:szCs w:val="28"/>
        </w:rPr>
        <w:t>Импорт базы данных</w:t>
      </w:r>
    </w:p>
    <w:p w14:paraId="136E529A" w14:textId="77777777" w:rsidR="005720E2" w:rsidRPr="005720E2" w:rsidRDefault="005720E2" w:rsidP="005720E2"/>
    <w:p w14:paraId="65E75584" w14:textId="77777777" w:rsidR="005720E2" w:rsidRPr="005720E2" w:rsidRDefault="005720E2" w:rsidP="00CE09E0">
      <w:pPr>
        <w:pStyle w:val="af0"/>
        <w:numPr>
          <w:ilvl w:val="0"/>
          <w:numId w:val="1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В левой панели phpMyAdmin:</w:t>
      </w:r>
    </w:p>
    <w:p w14:paraId="76C8911A" w14:textId="77777777" w:rsidR="005720E2" w:rsidRPr="005720E2" w:rsidRDefault="005720E2" w:rsidP="00CE09E0">
      <w:pPr>
        <w:pStyle w:val="af0"/>
        <w:numPr>
          <w:ilvl w:val="1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Выбираем существующую БД (которая будет перезаписана)</w:t>
      </w:r>
    </w:p>
    <w:p w14:paraId="07737EB8" w14:textId="77777777" w:rsidR="005720E2" w:rsidRPr="005720E2" w:rsidRDefault="005720E2" w:rsidP="00CE09E0">
      <w:pPr>
        <w:pStyle w:val="af0"/>
        <w:numPr>
          <w:ilvl w:val="1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Или создаем новую через кнопку "Создать БД"</w:t>
      </w:r>
    </w:p>
    <w:p w14:paraId="3840A145" w14:textId="4BA7DAF9" w:rsidR="0083135D" w:rsidRDefault="005720E2" w:rsidP="00CE09E0">
      <w:pPr>
        <w:pStyle w:val="af0"/>
        <w:numPr>
          <w:ilvl w:val="0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lastRenderedPageBreak/>
        <w:t>Переходим во вкладку "Импорт".</w:t>
      </w:r>
    </w:p>
    <w:p w14:paraId="01886118" w14:textId="1A486873" w:rsidR="0083135D" w:rsidRDefault="0083135D" w:rsidP="0083135D">
      <w:pPr>
        <w:pStyle w:val="af0"/>
        <w:spacing w:before="0" w:beforeAutospacing="0"/>
        <w:ind w:left="72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drawing>
          <wp:inline distT="0" distB="0" distL="0" distR="0" wp14:anchorId="63AB4F9F" wp14:editId="3E1A840B">
            <wp:extent cx="1009791" cy="42868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BE12" w14:textId="15188529" w:rsidR="0083135D" w:rsidRPr="0083135D" w:rsidRDefault="0083135D" w:rsidP="0083135D">
      <w:pPr>
        <w:pStyle w:val="af0"/>
        <w:spacing w:before="0" w:beforeAutospacing="0"/>
        <w:ind w:left="72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drawing>
          <wp:inline distT="0" distB="0" distL="0" distR="0" wp14:anchorId="68B93A60" wp14:editId="43234705">
            <wp:extent cx="5939790" cy="506920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182B" w14:textId="77777777" w:rsidR="005720E2" w:rsidRPr="005720E2" w:rsidRDefault="005720E2" w:rsidP="00CE09E0">
      <w:pPr>
        <w:pStyle w:val="af0"/>
        <w:numPr>
          <w:ilvl w:val="0"/>
          <w:numId w:val="1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В разделе "Импортируемый файл":</w:t>
      </w:r>
    </w:p>
    <w:p w14:paraId="6DCDDCCB" w14:textId="77777777" w:rsidR="005720E2" w:rsidRPr="005720E2" w:rsidRDefault="005720E2" w:rsidP="00CE09E0">
      <w:pPr>
        <w:pStyle w:val="af0"/>
        <w:numPr>
          <w:ilvl w:val="1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Нажимаем "Выберите файл"</w:t>
      </w:r>
    </w:p>
    <w:p w14:paraId="0D9C5A46" w14:textId="3B6859B7" w:rsidR="005720E2" w:rsidRDefault="005720E2" w:rsidP="00CE09E0">
      <w:pPr>
        <w:pStyle w:val="af0"/>
        <w:numPr>
          <w:ilvl w:val="1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Указываем путь к SQL-дампу</w:t>
      </w:r>
    </w:p>
    <w:p w14:paraId="2D46A596" w14:textId="5C5132A1" w:rsidR="0083135D" w:rsidRPr="005720E2" w:rsidRDefault="0083135D" w:rsidP="0083135D">
      <w:pPr>
        <w:pStyle w:val="af0"/>
        <w:spacing w:before="0" w:beforeAutospacing="0"/>
        <w:ind w:left="72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drawing>
          <wp:inline distT="0" distB="0" distL="0" distR="0" wp14:anchorId="32102707" wp14:editId="013E0C90">
            <wp:extent cx="5939790" cy="117030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F317" w14:textId="77777777" w:rsidR="005720E2" w:rsidRPr="005720E2" w:rsidRDefault="005720E2" w:rsidP="00CE09E0">
      <w:pPr>
        <w:pStyle w:val="af0"/>
        <w:numPr>
          <w:ilvl w:val="0"/>
          <w:numId w:val="1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Устанавливаем параметры:</w:t>
      </w:r>
    </w:p>
    <w:p w14:paraId="2A5D9405" w14:textId="77777777" w:rsidR="005720E2" w:rsidRPr="005720E2" w:rsidRDefault="005720E2" w:rsidP="00CE09E0">
      <w:pPr>
        <w:pStyle w:val="af0"/>
        <w:numPr>
          <w:ilvl w:val="1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Кодировка файла: UTF-8</w:t>
      </w:r>
    </w:p>
    <w:p w14:paraId="63045569" w14:textId="77777777" w:rsidR="005720E2" w:rsidRPr="005720E2" w:rsidRDefault="005720E2" w:rsidP="00CE09E0">
      <w:pPr>
        <w:pStyle w:val="af0"/>
        <w:numPr>
          <w:ilvl w:val="1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Формат: автоматическое определение (SQL)</w:t>
      </w:r>
    </w:p>
    <w:p w14:paraId="384D95EE" w14:textId="77777777" w:rsidR="005720E2" w:rsidRPr="005720E2" w:rsidRDefault="005720E2" w:rsidP="00CE09E0">
      <w:pPr>
        <w:pStyle w:val="af0"/>
        <w:numPr>
          <w:ilvl w:val="0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lastRenderedPageBreak/>
        <w:t>В разделе "Дополнительные параметры" оставляем настройки по умолчанию.</w:t>
      </w:r>
    </w:p>
    <w:p w14:paraId="137D9DCF" w14:textId="4474AF67" w:rsidR="005720E2" w:rsidRDefault="005720E2" w:rsidP="00CE09E0">
      <w:pPr>
        <w:pStyle w:val="af0"/>
        <w:numPr>
          <w:ilvl w:val="0"/>
          <w:numId w:val="17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Нажимаем кнопку "Вперед" для запуска импорта.</w:t>
      </w:r>
    </w:p>
    <w:p w14:paraId="4B79DA03" w14:textId="49F3654F" w:rsidR="0083135D" w:rsidRPr="005720E2" w:rsidRDefault="0083135D" w:rsidP="0083135D">
      <w:pPr>
        <w:pStyle w:val="af0"/>
        <w:spacing w:before="0" w:beforeAutospacing="0"/>
        <w:ind w:left="72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drawing>
          <wp:inline distT="0" distB="0" distL="0" distR="0" wp14:anchorId="19825195" wp14:editId="3780785A">
            <wp:extent cx="1533739" cy="581106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D993" w14:textId="77777777" w:rsidR="005720E2" w:rsidRPr="005720E2" w:rsidRDefault="005720E2" w:rsidP="005720E2">
      <w:pPr>
        <w:pStyle w:val="af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Результат:</w:t>
      </w:r>
    </w:p>
    <w:p w14:paraId="2876D244" w14:textId="77777777" w:rsidR="005720E2" w:rsidRPr="005720E2" w:rsidRDefault="005720E2" w:rsidP="00CE09E0">
      <w:pPr>
        <w:pStyle w:val="af0"/>
        <w:numPr>
          <w:ilvl w:val="0"/>
          <w:numId w:val="18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Система последовательно выполняет SQL-команды из дампа</w:t>
      </w:r>
    </w:p>
    <w:p w14:paraId="716D49D3" w14:textId="77777777" w:rsidR="005720E2" w:rsidRPr="005720E2" w:rsidRDefault="005720E2" w:rsidP="00CE09E0">
      <w:pPr>
        <w:pStyle w:val="af0"/>
        <w:numPr>
          <w:ilvl w:val="0"/>
          <w:numId w:val="18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Восстанавливается полная структура базы данных</w:t>
      </w:r>
    </w:p>
    <w:p w14:paraId="08B61CAA" w14:textId="77777777" w:rsidR="005720E2" w:rsidRPr="005720E2" w:rsidRDefault="005720E2" w:rsidP="00CE09E0">
      <w:pPr>
        <w:pStyle w:val="af0"/>
        <w:numPr>
          <w:ilvl w:val="0"/>
          <w:numId w:val="18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Таблицы заполняются исходными данными</w:t>
      </w:r>
    </w:p>
    <w:p w14:paraId="4D7666B8" w14:textId="77777777" w:rsidR="005720E2" w:rsidRPr="005720E2" w:rsidRDefault="005720E2" w:rsidP="00CE09E0">
      <w:pPr>
        <w:pStyle w:val="af0"/>
        <w:numPr>
          <w:ilvl w:val="0"/>
          <w:numId w:val="18"/>
        </w:numPr>
        <w:spacing w:before="0" w:beforeAutospacing="0"/>
        <w:rPr>
          <w:color w:val="404040"/>
          <w:sz w:val="28"/>
          <w:szCs w:val="28"/>
        </w:rPr>
      </w:pPr>
      <w:r w:rsidRPr="005720E2">
        <w:rPr>
          <w:color w:val="404040"/>
          <w:sz w:val="28"/>
          <w:szCs w:val="28"/>
        </w:rPr>
        <w:t>При наличии конфликтов выполняется перезапись существующих таблиц</w:t>
      </w:r>
    </w:p>
    <w:p w14:paraId="5DE2C405" w14:textId="77777777" w:rsidR="005720E2" w:rsidRPr="005720E2" w:rsidRDefault="005720E2" w:rsidP="005720E2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404040"/>
          <w:szCs w:val="28"/>
          <w:lang w:eastAsia="ru-RU"/>
        </w:rPr>
      </w:pPr>
    </w:p>
    <w:p w14:paraId="6EA6052F" w14:textId="77777777" w:rsidR="005720E2" w:rsidRPr="005720E2" w:rsidRDefault="005720E2" w:rsidP="005720E2">
      <w:pPr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</w:p>
    <w:p w14:paraId="50E13A39" w14:textId="77777777" w:rsidR="00EB0758" w:rsidRDefault="00EB0758" w:rsidP="00EB0758">
      <w:pPr>
        <w:spacing w:after="0" w:line="360" w:lineRule="auto"/>
      </w:pPr>
    </w:p>
    <w:p w14:paraId="4226C183" w14:textId="0FFCBF07" w:rsidR="00755106" w:rsidRDefault="00755106" w:rsidP="00755106">
      <w:pPr>
        <w:pStyle w:val="2"/>
        <w:spacing w:line="360" w:lineRule="auto"/>
      </w:pPr>
      <w:bookmarkStart w:id="26" w:name="_Toc180594815"/>
      <w:r>
        <w:t>2.9. Разработка стратегии резервного копирования базы данных</w:t>
      </w:r>
      <w:bookmarkEnd w:id="26"/>
    </w:p>
    <w:p w14:paraId="4336C5B7" w14:textId="33206A49" w:rsidR="00EB0758" w:rsidRDefault="00EB0758" w:rsidP="00EB0758">
      <w:pPr>
        <w:spacing w:after="0" w:line="360" w:lineRule="auto"/>
        <w:rPr>
          <w:rFonts w:ascii="Times New Roman" w:hAnsi="Times New Roman" w:cs="Times New Roman"/>
          <w:highlight w:val="red"/>
        </w:rPr>
      </w:pPr>
    </w:p>
    <w:p w14:paraId="7D9A4C21" w14:textId="77777777" w:rsidR="0083135D" w:rsidRDefault="0083135D" w:rsidP="00EB0758">
      <w:pPr>
        <w:spacing w:after="0" w:line="360" w:lineRule="auto"/>
        <w:rPr>
          <w:rFonts w:ascii="Times New Roman" w:hAnsi="Times New Roman" w:cs="Times New Roman"/>
          <w:highlight w:val="red"/>
        </w:rPr>
      </w:pPr>
    </w:p>
    <w:p w14:paraId="3AD457D6" w14:textId="0BCA88AA" w:rsidR="0083135D" w:rsidRDefault="0083135D" w:rsidP="00CE09E0">
      <w:pPr>
        <w:pStyle w:val="4"/>
        <w:numPr>
          <w:ilvl w:val="0"/>
          <w:numId w:val="19"/>
        </w:numPr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</w:pPr>
      <w:r w:rsidRPr="0083135D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Создание полной резервной копии</w:t>
      </w:r>
    </w:p>
    <w:p w14:paraId="582B2F83" w14:textId="77777777" w:rsidR="0083135D" w:rsidRPr="0083135D" w:rsidRDefault="0083135D" w:rsidP="0083135D">
      <w:pPr>
        <w:pStyle w:val="a7"/>
      </w:pPr>
    </w:p>
    <w:p w14:paraId="7F3A7C3D" w14:textId="77777777" w:rsidR="0083135D" w:rsidRPr="0083135D" w:rsidRDefault="0083135D" w:rsidP="00CE09E0">
      <w:pPr>
        <w:pStyle w:val="af0"/>
        <w:numPr>
          <w:ilvl w:val="0"/>
          <w:numId w:val="19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rStyle w:val="ae"/>
          <w:color w:val="404040"/>
          <w:sz w:val="28"/>
          <w:szCs w:val="28"/>
        </w:rPr>
        <w:t>Авторизуйтесь</w:t>
      </w:r>
      <w:r w:rsidRPr="0083135D">
        <w:rPr>
          <w:color w:val="404040"/>
          <w:sz w:val="28"/>
          <w:szCs w:val="28"/>
        </w:rPr>
        <w:t> в панели phpMyAdmin</w:t>
      </w:r>
    </w:p>
    <w:p w14:paraId="01BD25A7" w14:textId="470EE54B" w:rsidR="0083135D" w:rsidRDefault="0083135D" w:rsidP="00CE09E0">
      <w:pPr>
        <w:pStyle w:val="af0"/>
        <w:numPr>
          <w:ilvl w:val="0"/>
          <w:numId w:val="19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rStyle w:val="ae"/>
          <w:color w:val="404040"/>
          <w:sz w:val="28"/>
          <w:szCs w:val="28"/>
        </w:rPr>
        <w:t>Выберите нужную базу данных</w:t>
      </w:r>
      <w:r w:rsidRPr="0083135D">
        <w:rPr>
          <w:color w:val="404040"/>
          <w:sz w:val="28"/>
          <w:szCs w:val="28"/>
        </w:rPr>
        <w:t> в левом меню</w:t>
      </w:r>
    </w:p>
    <w:p w14:paraId="217F35E1" w14:textId="31BED3E7" w:rsidR="0083135D" w:rsidRPr="0083135D" w:rsidRDefault="0083135D" w:rsidP="0083135D">
      <w:pPr>
        <w:pStyle w:val="af0"/>
        <w:spacing w:before="0" w:beforeAutospacing="0"/>
        <w:ind w:left="72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lastRenderedPageBreak/>
        <w:drawing>
          <wp:inline distT="0" distB="0" distL="0" distR="0" wp14:anchorId="00D401B1" wp14:editId="60519354">
            <wp:extent cx="2238687" cy="340090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D13F" w14:textId="77777777" w:rsidR="00E71C5D" w:rsidRDefault="0083135D" w:rsidP="00CE09E0">
      <w:pPr>
        <w:pStyle w:val="af0"/>
        <w:numPr>
          <w:ilvl w:val="0"/>
          <w:numId w:val="19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Перейдите во вкладку </w:t>
      </w:r>
      <w:r w:rsidRPr="0083135D">
        <w:rPr>
          <w:rStyle w:val="ae"/>
          <w:color w:val="404040"/>
          <w:sz w:val="28"/>
          <w:szCs w:val="28"/>
        </w:rPr>
        <w:t>"Экспорт"</w:t>
      </w:r>
      <w:r w:rsidRPr="0083135D">
        <w:rPr>
          <w:color w:val="404040"/>
          <w:sz w:val="28"/>
          <w:szCs w:val="28"/>
        </w:rPr>
        <w:t> в верхней панели</w:t>
      </w:r>
    </w:p>
    <w:p w14:paraId="4306DE9D" w14:textId="1B8BAB1A" w:rsidR="0083135D" w:rsidRPr="00E71C5D" w:rsidRDefault="0083135D" w:rsidP="00E71C5D">
      <w:pPr>
        <w:pStyle w:val="af0"/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drawing>
          <wp:inline distT="0" distB="0" distL="0" distR="0" wp14:anchorId="00A98939" wp14:editId="31873744">
            <wp:extent cx="5939790" cy="19304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0888" w14:textId="77777777" w:rsidR="0083135D" w:rsidRPr="0083135D" w:rsidRDefault="0083135D" w:rsidP="00CE09E0">
      <w:pPr>
        <w:pStyle w:val="af0"/>
        <w:numPr>
          <w:ilvl w:val="0"/>
          <w:numId w:val="19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Выберите метод:</w:t>
      </w:r>
    </w:p>
    <w:p w14:paraId="0DAE1F6D" w14:textId="77777777" w:rsidR="0083135D" w:rsidRPr="0083135D" w:rsidRDefault="0083135D" w:rsidP="00CE09E0">
      <w:pPr>
        <w:pStyle w:val="af0"/>
        <w:numPr>
          <w:ilvl w:val="1"/>
          <w:numId w:val="19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rStyle w:val="ae"/>
          <w:color w:val="404040"/>
          <w:sz w:val="28"/>
          <w:szCs w:val="28"/>
        </w:rPr>
        <w:t>"Быстрый"</w:t>
      </w:r>
      <w:r w:rsidRPr="0083135D">
        <w:rPr>
          <w:color w:val="404040"/>
          <w:sz w:val="28"/>
          <w:szCs w:val="28"/>
        </w:rPr>
        <w:t> - стандартные настройки</w:t>
      </w:r>
    </w:p>
    <w:p w14:paraId="6BF86027" w14:textId="77777777" w:rsidR="0083135D" w:rsidRPr="0083135D" w:rsidRDefault="0083135D" w:rsidP="00CE09E0">
      <w:pPr>
        <w:pStyle w:val="af0"/>
        <w:numPr>
          <w:ilvl w:val="1"/>
          <w:numId w:val="19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83135D">
        <w:rPr>
          <w:rStyle w:val="ae"/>
          <w:color w:val="404040"/>
          <w:sz w:val="28"/>
          <w:szCs w:val="28"/>
        </w:rPr>
        <w:t>"Настраиваемый"</w:t>
      </w:r>
      <w:r w:rsidRPr="0083135D">
        <w:rPr>
          <w:color w:val="404040"/>
          <w:sz w:val="28"/>
          <w:szCs w:val="28"/>
        </w:rPr>
        <w:t> - для дополнительных опций:</w:t>
      </w:r>
    </w:p>
    <w:p w14:paraId="328DA3EA" w14:textId="77777777" w:rsidR="0083135D" w:rsidRPr="0083135D" w:rsidRDefault="0083135D" w:rsidP="00CE09E0">
      <w:pPr>
        <w:pStyle w:val="af0"/>
        <w:numPr>
          <w:ilvl w:val="2"/>
          <w:numId w:val="19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Отметьте </w:t>
      </w:r>
      <w:r w:rsidRPr="0083135D">
        <w:rPr>
          <w:rStyle w:val="ae"/>
          <w:color w:val="404040"/>
          <w:sz w:val="28"/>
          <w:szCs w:val="28"/>
        </w:rPr>
        <w:t>"Добавить DROP TABLE"</w:t>
      </w:r>
      <w:r w:rsidRPr="0083135D">
        <w:rPr>
          <w:color w:val="404040"/>
          <w:sz w:val="28"/>
          <w:szCs w:val="28"/>
        </w:rPr>
        <w:t> (автоматическое удаление таблиц при восстановлении)</w:t>
      </w:r>
    </w:p>
    <w:p w14:paraId="7ED629A3" w14:textId="77777777" w:rsidR="0083135D" w:rsidRPr="0083135D" w:rsidRDefault="0083135D" w:rsidP="00CE09E0">
      <w:pPr>
        <w:pStyle w:val="af0"/>
        <w:numPr>
          <w:ilvl w:val="2"/>
          <w:numId w:val="19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Выберите </w:t>
      </w:r>
      <w:r w:rsidRPr="0083135D">
        <w:rPr>
          <w:rStyle w:val="ae"/>
          <w:color w:val="404040"/>
          <w:sz w:val="28"/>
          <w:szCs w:val="28"/>
        </w:rPr>
        <w:t>формат SQL</w:t>
      </w:r>
    </w:p>
    <w:p w14:paraId="7908460D" w14:textId="47432EA0" w:rsidR="0083135D" w:rsidRPr="00E71C5D" w:rsidRDefault="0083135D" w:rsidP="00CE09E0">
      <w:pPr>
        <w:pStyle w:val="af0"/>
        <w:numPr>
          <w:ilvl w:val="2"/>
          <w:numId w:val="19"/>
        </w:numPr>
        <w:spacing w:before="0" w:beforeAutospacing="0"/>
        <w:rPr>
          <w:rStyle w:val="ae"/>
          <w:b w:val="0"/>
          <w:bCs w:val="0"/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Установите </w:t>
      </w:r>
      <w:r w:rsidRPr="0083135D">
        <w:rPr>
          <w:rStyle w:val="ae"/>
          <w:color w:val="404040"/>
          <w:sz w:val="28"/>
          <w:szCs w:val="28"/>
        </w:rPr>
        <w:t>кодировку UTF-8</w:t>
      </w:r>
    </w:p>
    <w:p w14:paraId="132FABCD" w14:textId="2D2DCCB5" w:rsidR="00E71C5D" w:rsidRPr="0083135D" w:rsidRDefault="00E71C5D" w:rsidP="00E71C5D">
      <w:pPr>
        <w:pStyle w:val="af0"/>
        <w:spacing w:before="0" w:beforeAutospacing="0"/>
        <w:rPr>
          <w:color w:val="404040"/>
          <w:sz w:val="28"/>
          <w:szCs w:val="28"/>
        </w:rPr>
      </w:pPr>
      <w:r w:rsidRPr="00E71C5D">
        <w:rPr>
          <w:color w:val="404040"/>
          <w:sz w:val="28"/>
          <w:szCs w:val="28"/>
        </w:rPr>
        <w:drawing>
          <wp:inline distT="0" distB="0" distL="0" distR="0" wp14:anchorId="5112FD51" wp14:editId="5A08843C">
            <wp:extent cx="5939790" cy="2188210"/>
            <wp:effectExtent l="0" t="0" r="381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5A08" w14:textId="02653113" w:rsidR="0083135D" w:rsidRPr="00E71C5D" w:rsidRDefault="0083135D" w:rsidP="00CE09E0">
      <w:pPr>
        <w:pStyle w:val="af0"/>
        <w:numPr>
          <w:ilvl w:val="0"/>
          <w:numId w:val="19"/>
        </w:numPr>
        <w:spacing w:before="0" w:beforeAutospacing="0"/>
        <w:rPr>
          <w:rStyle w:val="ae"/>
          <w:b w:val="0"/>
          <w:bCs w:val="0"/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Активируйте опцию </w:t>
      </w:r>
      <w:r w:rsidRPr="0083135D">
        <w:rPr>
          <w:rStyle w:val="ae"/>
          <w:color w:val="404040"/>
          <w:sz w:val="28"/>
          <w:szCs w:val="28"/>
        </w:rPr>
        <w:t>"Сохранить как файл"</w:t>
      </w:r>
    </w:p>
    <w:p w14:paraId="7F185EB2" w14:textId="16460D13" w:rsidR="00E71C5D" w:rsidRPr="0083135D" w:rsidRDefault="00E71C5D" w:rsidP="00E71C5D">
      <w:pPr>
        <w:pStyle w:val="af0"/>
        <w:spacing w:before="0" w:beforeAutospacing="0"/>
        <w:ind w:left="720"/>
        <w:rPr>
          <w:color w:val="404040"/>
          <w:sz w:val="28"/>
          <w:szCs w:val="28"/>
        </w:rPr>
      </w:pPr>
      <w:r w:rsidRPr="00E71C5D">
        <w:rPr>
          <w:color w:val="404040"/>
          <w:sz w:val="28"/>
          <w:szCs w:val="28"/>
        </w:rPr>
        <w:drawing>
          <wp:inline distT="0" distB="0" distL="0" distR="0" wp14:anchorId="18704DB3" wp14:editId="27617D8F">
            <wp:extent cx="5868219" cy="34294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C1BF" w14:textId="77777777" w:rsidR="0083135D" w:rsidRPr="0083135D" w:rsidRDefault="0083135D" w:rsidP="00CE09E0">
      <w:pPr>
        <w:pStyle w:val="af0"/>
        <w:numPr>
          <w:ilvl w:val="0"/>
          <w:numId w:val="19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lastRenderedPageBreak/>
        <w:t>Нажмите </w:t>
      </w:r>
      <w:r w:rsidRPr="0083135D">
        <w:rPr>
          <w:rStyle w:val="ae"/>
          <w:color w:val="404040"/>
          <w:sz w:val="28"/>
          <w:szCs w:val="28"/>
        </w:rPr>
        <w:t>"Вперед"</w:t>
      </w:r>
      <w:r w:rsidRPr="0083135D">
        <w:rPr>
          <w:color w:val="404040"/>
          <w:sz w:val="28"/>
          <w:szCs w:val="28"/>
        </w:rPr>
        <w:t> внизу страницы</w:t>
      </w:r>
    </w:p>
    <w:p w14:paraId="624B71E2" w14:textId="13C5E50A" w:rsidR="0083135D" w:rsidRDefault="0083135D" w:rsidP="00CE09E0">
      <w:pPr>
        <w:pStyle w:val="af0"/>
        <w:numPr>
          <w:ilvl w:val="0"/>
          <w:numId w:val="19"/>
        </w:numPr>
        <w:spacing w:before="0" w:beforeAutospacing="0"/>
        <w:rPr>
          <w:rStyle w:val="HTML"/>
          <w:rFonts w:ascii="Times New Roman" w:hAnsi="Times New Roman" w:cs="Times New Roman"/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Система предложит сохранить файл с именем </w:t>
      </w:r>
      <w:r w:rsidRPr="0083135D">
        <w:rPr>
          <w:rStyle w:val="HTML"/>
          <w:rFonts w:ascii="Times New Roman" w:hAnsi="Times New Roman" w:cs="Times New Roman"/>
          <w:color w:val="404040"/>
          <w:sz w:val="28"/>
          <w:szCs w:val="28"/>
        </w:rPr>
        <w:t>ваша_база_дата.sql</w:t>
      </w:r>
    </w:p>
    <w:p w14:paraId="29F0720C" w14:textId="7E1CD0A9" w:rsidR="00E71C5D" w:rsidRPr="0083135D" w:rsidRDefault="00E71C5D" w:rsidP="00E71C5D">
      <w:pPr>
        <w:pStyle w:val="af0"/>
        <w:spacing w:before="0" w:beforeAutospacing="0"/>
        <w:rPr>
          <w:color w:val="404040"/>
          <w:sz w:val="28"/>
          <w:szCs w:val="28"/>
        </w:rPr>
      </w:pPr>
      <w:r w:rsidRPr="00E71C5D">
        <w:rPr>
          <w:color w:val="404040"/>
          <w:sz w:val="28"/>
          <w:szCs w:val="28"/>
        </w:rPr>
        <w:drawing>
          <wp:inline distT="0" distB="0" distL="0" distR="0" wp14:anchorId="327DE9AB" wp14:editId="3031D27F">
            <wp:extent cx="5939790" cy="394335"/>
            <wp:effectExtent l="0" t="0" r="381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DF78" w14:textId="77777777" w:rsidR="0083135D" w:rsidRPr="0083135D" w:rsidRDefault="0083135D" w:rsidP="0083135D">
      <w:pPr>
        <w:pStyle w:val="af0"/>
        <w:rPr>
          <w:i/>
          <w:iCs/>
          <w:color w:val="404040"/>
          <w:sz w:val="28"/>
          <w:szCs w:val="28"/>
        </w:rPr>
      </w:pPr>
      <w:r w:rsidRPr="0083135D">
        <w:rPr>
          <w:rStyle w:val="af"/>
          <w:i w:val="0"/>
          <w:iCs w:val="0"/>
          <w:color w:val="404040"/>
          <w:sz w:val="28"/>
          <w:szCs w:val="28"/>
        </w:rPr>
        <w:t>Результат:</w:t>
      </w:r>
    </w:p>
    <w:p w14:paraId="1CF5B572" w14:textId="77777777" w:rsidR="0083135D" w:rsidRPr="0083135D" w:rsidRDefault="0083135D" w:rsidP="00CE09E0">
      <w:pPr>
        <w:pStyle w:val="af0"/>
        <w:numPr>
          <w:ilvl w:val="0"/>
          <w:numId w:val="20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Получен файл со структурой и данными всей БД</w:t>
      </w:r>
    </w:p>
    <w:p w14:paraId="193E8865" w14:textId="77777777" w:rsidR="0083135D" w:rsidRPr="0083135D" w:rsidRDefault="0083135D" w:rsidP="00CE09E0">
      <w:pPr>
        <w:pStyle w:val="af0"/>
        <w:numPr>
          <w:ilvl w:val="0"/>
          <w:numId w:val="20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Готов к использованию для восстановления</w:t>
      </w:r>
    </w:p>
    <w:p w14:paraId="0F034417" w14:textId="1FBE70D5" w:rsidR="0083135D" w:rsidRDefault="0083135D" w:rsidP="0083135D">
      <w:pPr>
        <w:pStyle w:val="4"/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</w:pPr>
      <w:r w:rsidRPr="0083135D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2. Восстановление из резервной копии</w:t>
      </w:r>
    </w:p>
    <w:p w14:paraId="67FB6A0D" w14:textId="77777777" w:rsidR="0083135D" w:rsidRPr="0083135D" w:rsidRDefault="0083135D" w:rsidP="0083135D"/>
    <w:p w14:paraId="0B57DF14" w14:textId="77777777" w:rsidR="0083135D" w:rsidRPr="0083135D" w:rsidRDefault="0083135D" w:rsidP="00CE09E0">
      <w:pPr>
        <w:pStyle w:val="af0"/>
        <w:numPr>
          <w:ilvl w:val="0"/>
          <w:numId w:val="21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rStyle w:val="ae"/>
          <w:color w:val="404040"/>
          <w:sz w:val="28"/>
          <w:szCs w:val="28"/>
        </w:rPr>
        <w:t>Создайте новую БД</w:t>
      </w:r>
      <w:r w:rsidRPr="0083135D">
        <w:rPr>
          <w:color w:val="404040"/>
          <w:sz w:val="28"/>
          <w:szCs w:val="28"/>
        </w:rPr>
        <w:t> (кнопка "Создать БД") или выберите существующую</w:t>
      </w:r>
    </w:p>
    <w:p w14:paraId="4515C8FF" w14:textId="621A8CE5" w:rsidR="0083135D" w:rsidRPr="00E71C5D" w:rsidRDefault="0083135D" w:rsidP="00CE09E0">
      <w:pPr>
        <w:pStyle w:val="af0"/>
        <w:numPr>
          <w:ilvl w:val="0"/>
          <w:numId w:val="21"/>
        </w:numPr>
        <w:spacing w:before="0" w:beforeAutospacing="0"/>
        <w:rPr>
          <w:rStyle w:val="ae"/>
          <w:b w:val="0"/>
          <w:bCs w:val="0"/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Перейдите во вкладку </w:t>
      </w:r>
      <w:r w:rsidRPr="0083135D">
        <w:rPr>
          <w:rStyle w:val="ae"/>
          <w:color w:val="404040"/>
          <w:sz w:val="28"/>
          <w:szCs w:val="28"/>
        </w:rPr>
        <w:t>"Импорт"</w:t>
      </w:r>
    </w:p>
    <w:p w14:paraId="2F9C2501" w14:textId="57728CC4" w:rsidR="00E71C5D" w:rsidRPr="0083135D" w:rsidRDefault="00E71C5D" w:rsidP="00E71C5D">
      <w:pPr>
        <w:pStyle w:val="af0"/>
        <w:spacing w:before="0" w:beforeAutospacing="0"/>
        <w:ind w:left="360"/>
        <w:rPr>
          <w:color w:val="404040"/>
          <w:sz w:val="28"/>
          <w:szCs w:val="28"/>
        </w:rPr>
      </w:pPr>
      <w:r w:rsidRPr="00E71C5D">
        <w:rPr>
          <w:color w:val="404040"/>
          <w:sz w:val="28"/>
          <w:szCs w:val="28"/>
        </w:rPr>
        <w:drawing>
          <wp:inline distT="0" distB="0" distL="0" distR="0" wp14:anchorId="608F24C7" wp14:editId="256F750A">
            <wp:extent cx="5939790" cy="204470"/>
            <wp:effectExtent l="0" t="0" r="381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CA75" w14:textId="77777777" w:rsidR="0083135D" w:rsidRPr="0083135D" w:rsidRDefault="0083135D" w:rsidP="00CE09E0">
      <w:pPr>
        <w:pStyle w:val="af0"/>
        <w:numPr>
          <w:ilvl w:val="0"/>
          <w:numId w:val="21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В разделе </w:t>
      </w:r>
      <w:r w:rsidRPr="0083135D">
        <w:rPr>
          <w:rStyle w:val="ae"/>
          <w:color w:val="404040"/>
          <w:sz w:val="28"/>
          <w:szCs w:val="28"/>
        </w:rPr>
        <w:t>"Импортируемый файл"</w:t>
      </w:r>
      <w:r w:rsidRPr="0083135D">
        <w:rPr>
          <w:color w:val="404040"/>
          <w:sz w:val="28"/>
          <w:szCs w:val="28"/>
        </w:rPr>
        <w:t>:</w:t>
      </w:r>
    </w:p>
    <w:p w14:paraId="1E7FD2F5" w14:textId="77777777" w:rsidR="0083135D" w:rsidRPr="0083135D" w:rsidRDefault="0083135D" w:rsidP="00CE09E0">
      <w:pPr>
        <w:pStyle w:val="af0"/>
        <w:numPr>
          <w:ilvl w:val="1"/>
          <w:numId w:val="21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Нажмите </w:t>
      </w:r>
      <w:r w:rsidRPr="0083135D">
        <w:rPr>
          <w:rStyle w:val="ae"/>
          <w:color w:val="404040"/>
          <w:sz w:val="28"/>
          <w:szCs w:val="28"/>
        </w:rPr>
        <w:t>"Выберите файл"</w:t>
      </w:r>
    </w:p>
    <w:p w14:paraId="28CCBC93" w14:textId="3FE9D06F" w:rsidR="0083135D" w:rsidRDefault="0083135D" w:rsidP="00CE09E0">
      <w:pPr>
        <w:pStyle w:val="af0"/>
        <w:numPr>
          <w:ilvl w:val="1"/>
          <w:numId w:val="21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Укажите сохраненный ранее </w:t>
      </w:r>
      <w:r w:rsidRPr="0083135D">
        <w:rPr>
          <w:rStyle w:val="HTML"/>
          <w:rFonts w:ascii="Times New Roman" w:hAnsi="Times New Roman" w:cs="Times New Roman"/>
          <w:color w:val="404040"/>
          <w:sz w:val="28"/>
          <w:szCs w:val="28"/>
        </w:rPr>
        <w:t>.sql</w:t>
      </w:r>
      <w:r w:rsidRPr="0083135D">
        <w:rPr>
          <w:color w:val="404040"/>
          <w:sz w:val="28"/>
          <w:szCs w:val="28"/>
        </w:rPr>
        <w:t> файл</w:t>
      </w:r>
    </w:p>
    <w:p w14:paraId="07EDF6F6" w14:textId="1C72FE6D" w:rsidR="00E71C5D" w:rsidRPr="0083135D" w:rsidRDefault="00E71C5D" w:rsidP="00E71C5D">
      <w:pPr>
        <w:pStyle w:val="af0"/>
        <w:spacing w:before="0" w:beforeAutospacing="0"/>
        <w:rPr>
          <w:color w:val="404040"/>
          <w:sz w:val="28"/>
          <w:szCs w:val="28"/>
        </w:rPr>
      </w:pPr>
      <w:r w:rsidRPr="00E71C5D">
        <w:rPr>
          <w:color w:val="404040"/>
          <w:sz w:val="28"/>
          <w:szCs w:val="28"/>
        </w:rPr>
        <w:drawing>
          <wp:inline distT="0" distB="0" distL="0" distR="0" wp14:anchorId="029761BC" wp14:editId="48701969">
            <wp:extent cx="5939790" cy="1743075"/>
            <wp:effectExtent l="0" t="0" r="381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1663" w14:textId="77777777" w:rsidR="0083135D" w:rsidRPr="0083135D" w:rsidRDefault="0083135D" w:rsidP="00CE09E0">
      <w:pPr>
        <w:pStyle w:val="af0"/>
        <w:numPr>
          <w:ilvl w:val="0"/>
          <w:numId w:val="21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Установите параметры:</w:t>
      </w:r>
    </w:p>
    <w:p w14:paraId="1446BCA5" w14:textId="77777777" w:rsidR="0083135D" w:rsidRPr="0083135D" w:rsidRDefault="0083135D" w:rsidP="00CE09E0">
      <w:pPr>
        <w:pStyle w:val="af0"/>
        <w:numPr>
          <w:ilvl w:val="1"/>
          <w:numId w:val="21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rStyle w:val="ae"/>
          <w:color w:val="404040"/>
          <w:sz w:val="28"/>
          <w:szCs w:val="28"/>
        </w:rPr>
        <w:t>Кодировка:</w:t>
      </w:r>
      <w:r w:rsidRPr="0083135D">
        <w:rPr>
          <w:color w:val="404040"/>
          <w:sz w:val="28"/>
          <w:szCs w:val="28"/>
        </w:rPr>
        <w:t> UTF-8</w:t>
      </w:r>
    </w:p>
    <w:p w14:paraId="78BFAFE6" w14:textId="77777777" w:rsidR="0083135D" w:rsidRPr="0083135D" w:rsidRDefault="0083135D" w:rsidP="00CE09E0">
      <w:pPr>
        <w:pStyle w:val="af0"/>
        <w:numPr>
          <w:ilvl w:val="1"/>
          <w:numId w:val="21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rStyle w:val="ae"/>
          <w:color w:val="404040"/>
          <w:sz w:val="28"/>
          <w:szCs w:val="28"/>
        </w:rPr>
        <w:t>Формат:</w:t>
      </w:r>
      <w:r w:rsidRPr="0083135D">
        <w:rPr>
          <w:color w:val="404040"/>
          <w:sz w:val="28"/>
          <w:szCs w:val="28"/>
        </w:rPr>
        <w:t> SQL</w:t>
      </w:r>
    </w:p>
    <w:p w14:paraId="6CCBFFF7" w14:textId="77777777" w:rsidR="0083135D" w:rsidRPr="0083135D" w:rsidRDefault="0083135D" w:rsidP="00CE09E0">
      <w:pPr>
        <w:pStyle w:val="af0"/>
        <w:numPr>
          <w:ilvl w:val="0"/>
          <w:numId w:val="21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Оставьте остальные настройки по умолчанию</w:t>
      </w:r>
    </w:p>
    <w:p w14:paraId="692798D8" w14:textId="77777777" w:rsidR="0083135D" w:rsidRPr="0083135D" w:rsidRDefault="0083135D" w:rsidP="00CE09E0">
      <w:pPr>
        <w:pStyle w:val="af0"/>
        <w:numPr>
          <w:ilvl w:val="0"/>
          <w:numId w:val="21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Нажмите </w:t>
      </w:r>
      <w:r w:rsidRPr="0083135D">
        <w:rPr>
          <w:rStyle w:val="ae"/>
          <w:color w:val="404040"/>
          <w:sz w:val="28"/>
          <w:szCs w:val="28"/>
        </w:rPr>
        <w:t>"Вперед"</w:t>
      </w:r>
      <w:r w:rsidRPr="0083135D">
        <w:rPr>
          <w:color w:val="404040"/>
          <w:sz w:val="28"/>
          <w:szCs w:val="28"/>
        </w:rPr>
        <w:t> для начала восстановления</w:t>
      </w:r>
    </w:p>
    <w:p w14:paraId="2F1F88E3" w14:textId="77777777" w:rsidR="0083135D" w:rsidRPr="0083135D" w:rsidRDefault="0083135D" w:rsidP="0083135D">
      <w:pPr>
        <w:pStyle w:val="af0"/>
        <w:rPr>
          <w:i/>
          <w:iCs/>
          <w:color w:val="404040"/>
          <w:sz w:val="28"/>
          <w:szCs w:val="28"/>
        </w:rPr>
      </w:pPr>
      <w:r w:rsidRPr="0083135D">
        <w:rPr>
          <w:rStyle w:val="af"/>
          <w:i w:val="0"/>
          <w:iCs w:val="0"/>
          <w:color w:val="404040"/>
          <w:sz w:val="28"/>
          <w:szCs w:val="28"/>
        </w:rPr>
        <w:t>Результат:</w:t>
      </w:r>
    </w:p>
    <w:p w14:paraId="67D32DF3" w14:textId="77777777" w:rsidR="0083135D" w:rsidRPr="0083135D" w:rsidRDefault="0083135D" w:rsidP="00CE09E0">
      <w:pPr>
        <w:pStyle w:val="af0"/>
        <w:numPr>
          <w:ilvl w:val="0"/>
          <w:numId w:val="22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Все таблицы и данные будут восстановлены</w:t>
      </w:r>
    </w:p>
    <w:p w14:paraId="2B96BA0A" w14:textId="77777777" w:rsidR="0083135D" w:rsidRPr="0083135D" w:rsidRDefault="0083135D" w:rsidP="00CE09E0">
      <w:pPr>
        <w:pStyle w:val="af0"/>
        <w:numPr>
          <w:ilvl w:val="0"/>
          <w:numId w:val="22"/>
        </w:numPr>
        <w:spacing w:before="0" w:beforeAutospacing="0"/>
        <w:rPr>
          <w:color w:val="404040"/>
          <w:sz w:val="28"/>
          <w:szCs w:val="28"/>
        </w:rPr>
      </w:pPr>
      <w:r w:rsidRPr="0083135D">
        <w:rPr>
          <w:color w:val="404040"/>
          <w:sz w:val="28"/>
          <w:szCs w:val="28"/>
        </w:rPr>
        <w:t>При наличии опции DROP TABLE старые данные будут заменены</w:t>
      </w:r>
    </w:p>
    <w:p w14:paraId="15FDCBD8" w14:textId="77777777" w:rsidR="00EB0758" w:rsidRDefault="00EB0758" w:rsidP="00EB0758">
      <w:pPr>
        <w:spacing w:after="0" w:line="360" w:lineRule="auto"/>
      </w:pPr>
    </w:p>
    <w:p w14:paraId="00AEF020" w14:textId="4B9BFC4F" w:rsidR="00755106" w:rsidRDefault="00755106" w:rsidP="00755106">
      <w:pPr>
        <w:pStyle w:val="2"/>
        <w:spacing w:line="360" w:lineRule="auto"/>
      </w:pPr>
      <w:bookmarkStart w:id="27" w:name="_Toc180594816"/>
      <w:r>
        <w:lastRenderedPageBreak/>
        <w:t>2.10.1. Тестирование базы данных</w:t>
      </w:r>
      <w:bookmarkEnd w:id="27"/>
    </w:p>
    <w:p w14:paraId="274BDAFE" w14:textId="77777777" w:rsidR="00EB0758" w:rsidRDefault="00EB0758" w:rsidP="00EB0758">
      <w:pPr>
        <w:spacing w:after="0" w:line="360" w:lineRule="auto"/>
      </w:pPr>
    </w:p>
    <w:p w14:paraId="17FED4CB" w14:textId="77777777" w:rsidR="00BC06DF" w:rsidRPr="00BC06DF" w:rsidRDefault="00BC06DF" w:rsidP="00BC06DF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BC06DF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1. Подготовка к тестированию</w:t>
      </w:r>
    </w:p>
    <w:p w14:paraId="26363BF3" w14:textId="77777777" w:rsidR="00BC06DF" w:rsidRPr="00BC06DF" w:rsidRDefault="00BC06DF" w:rsidP="00CE09E0">
      <w:pPr>
        <w:pStyle w:val="af0"/>
        <w:numPr>
          <w:ilvl w:val="0"/>
          <w:numId w:val="23"/>
        </w:numPr>
        <w:spacing w:before="0" w:beforeAutospacing="0"/>
        <w:rPr>
          <w:color w:val="404040"/>
          <w:sz w:val="28"/>
          <w:szCs w:val="28"/>
        </w:rPr>
      </w:pPr>
      <w:r w:rsidRPr="00BC06DF">
        <w:rPr>
          <w:color w:val="404040"/>
          <w:sz w:val="28"/>
          <w:szCs w:val="28"/>
        </w:rPr>
        <w:t>Открыть phpMyAdmin</w:t>
      </w:r>
    </w:p>
    <w:p w14:paraId="09A6A8B4" w14:textId="77777777" w:rsidR="00BC06DF" w:rsidRPr="00BC06DF" w:rsidRDefault="00BC06DF" w:rsidP="00CE09E0">
      <w:pPr>
        <w:pStyle w:val="af0"/>
        <w:numPr>
          <w:ilvl w:val="0"/>
          <w:numId w:val="23"/>
        </w:numPr>
        <w:spacing w:before="0" w:beforeAutospacing="0"/>
        <w:rPr>
          <w:color w:val="404040"/>
          <w:sz w:val="28"/>
          <w:szCs w:val="28"/>
        </w:rPr>
      </w:pPr>
      <w:r w:rsidRPr="00BC06DF">
        <w:rPr>
          <w:color w:val="404040"/>
          <w:sz w:val="28"/>
          <w:szCs w:val="28"/>
        </w:rPr>
        <w:t>Перейти в базу данных сайта → таблицу </w:t>
      </w:r>
      <w:r w:rsidRPr="00BC06DF">
        <w:rPr>
          <w:rStyle w:val="HTML"/>
          <w:rFonts w:ascii="Times New Roman" w:hAnsi="Times New Roman" w:cs="Times New Roman"/>
          <w:color w:val="404040"/>
          <w:sz w:val="28"/>
          <w:szCs w:val="28"/>
        </w:rPr>
        <w:t>users</w:t>
      </w:r>
    </w:p>
    <w:p w14:paraId="30F49C2C" w14:textId="6A632528" w:rsidR="00BC06DF" w:rsidRPr="00BC06DF" w:rsidRDefault="00BC06DF" w:rsidP="00CE09E0">
      <w:pPr>
        <w:pStyle w:val="af0"/>
        <w:numPr>
          <w:ilvl w:val="0"/>
          <w:numId w:val="23"/>
        </w:numPr>
        <w:spacing w:before="0" w:beforeAutospacing="0"/>
        <w:rPr>
          <w:color w:val="404040"/>
          <w:sz w:val="28"/>
          <w:szCs w:val="28"/>
        </w:rPr>
      </w:pPr>
      <w:r w:rsidRPr="00BC06DF">
        <w:rPr>
          <w:color w:val="404040"/>
          <w:sz w:val="28"/>
          <w:szCs w:val="28"/>
        </w:rPr>
        <w:t>Состояние таблицы users до тестирования</w:t>
      </w:r>
    </w:p>
    <w:p w14:paraId="78955FFF" w14:textId="7A74281D" w:rsidR="00BC06DF" w:rsidRPr="00BC06DF" w:rsidRDefault="00BC06DF" w:rsidP="00BC06DF">
      <w:pPr>
        <w:pStyle w:val="af0"/>
        <w:spacing w:before="0" w:beforeAutospacing="0"/>
        <w:rPr>
          <w:rFonts w:ascii="Segoe UI" w:hAnsi="Segoe UI" w:cs="Segoe UI"/>
          <w:color w:val="404040"/>
        </w:rPr>
      </w:pPr>
      <w:r w:rsidRPr="00BC06DF">
        <w:rPr>
          <w:rFonts w:ascii="Segoe UI" w:hAnsi="Segoe UI" w:cs="Segoe UI"/>
          <w:color w:val="404040"/>
        </w:rPr>
        <w:drawing>
          <wp:inline distT="0" distB="0" distL="0" distR="0" wp14:anchorId="5533C7A3" wp14:editId="10C0FF63">
            <wp:extent cx="5939790" cy="82613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F210" w14:textId="77777777" w:rsidR="000D7232" w:rsidRPr="000D7232" w:rsidRDefault="000D7232" w:rsidP="000D7232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0D7232">
        <w:rPr>
          <w:rStyle w:val="ae"/>
          <w:rFonts w:ascii="Times New Roman" w:hAnsi="Times New Roman" w:cs="Times New Roman"/>
          <w:b w:val="0"/>
          <w:bCs w:val="0"/>
          <w:color w:val="404040"/>
          <w:szCs w:val="28"/>
        </w:rPr>
        <w:t xml:space="preserve">2. </w:t>
      </w:r>
      <w:r w:rsidRPr="000D7232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Тестирование успешной регистрации</w:t>
      </w:r>
    </w:p>
    <w:p w14:paraId="373A24EF" w14:textId="77777777" w:rsidR="000D7232" w:rsidRPr="000D7232" w:rsidRDefault="000D7232" w:rsidP="00CE09E0">
      <w:pPr>
        <w:pStyle w:val="af0"/>
        <w:numPr>
          <w:ilvl w:val="0"/>
          <w:numId w:val="24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Перейти на страницу регистрации (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/auth/registr.php</w:t>
      </w:r>
      <w:r w:rsidRPr="000D7232">
        <w:rPr>
          <w:color w:val="404040"/>
          <w:sz w:val="28"/>
          <w:szCs w:val="28"/>
        </w:rPr>
        <w:t>)</w:t>
      </w:r>
    </w:p>
    <w:p w14:paraId="4CA7A57D" w14:textId="77777777" w:rsidR="000D7232" w:rsidRPr="000D7232" w:rsidRDefault="000D7232" w:rsidP="00CE09E0">
      <w:pPr>
        <w:pStyle w:val="af0"/>
        <w:numPr>
          <w:ilvl w:val="0"/>
          <w:numId w:val="24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Заполнить форму корректными данными:</w:t>
      </w:r>
    </w:p>
    <w:p w14:paraId="56847CE2" w14:textId="77777777" w:rsidR="000D7232" w:rsidRPr="000D7232" w:rsidRDefault="000D7232" w:rsidP="00CE09E0">
      <w:pPr>
        <w:pStyle w:val="af0"/>
        <w:numPr>
          <w:ilvl w:val="1"/>
          <w:numId w:val="24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Логин: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TestUser123</w:t>
      </w:r>
      <w:r w:rsidRPr="000D7232">
        <w:rPr>
          <w:color w:val="404040"/>
          <w:sz w:val="28"/>
          <w:szCs w:val="28"/>
        </w:rPr>
        <w:t> (5-20 латинских букв/цифр)</w:t>
      </w:r>
    </w:p>
    <w:p w14:paraId="33B7C717" w14:textId="09F04E30" w:rsidR="000D7232" w:rsidRPr="000D7232" w:rsidRDefault="000D7232" w:rsidP="00CE09E0">
      <w:pPr>
        <w:pStyle w:val="af0"/>
        <w:numPr>
          <w:ilvl w:val="1"/>
          <w:numId w:val="24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Email: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test@</w:t>
      </w:r>
      <w:r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gmail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.com</w:t>
      </w:r>
    </w:p>
    <w:p w14:paraId="2C5D80CB" w14:textId="77777777" w:rsidR="000D7232" w:rsidRPr="000D7232" w:rsidRDefault="000D7232" w:rsidP="00CE09E0">
      <w:pPr>
        <w:pStyle w:val="af0"/>
        <w:numPr>
          <w:ilvl w:val="1"/>
          <w:numId w:val="24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Пароль: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SecurePass123!</w:t>
      </w:r>
      <w:r w:rsidRPr="000D7232">
        <w:rPr>
          <w:color w:val="404040"/>
          <w:sz w:val="28"/>
          <w:szCs w:val="28"/>
        </w:rPr>
        <w:t> (8-30 символов, с спецзнаком)</w:t>
      </w:r>
    </w:p>
    <w:p w14:paraId="1A22B182" w14:textId="77777777" w:rsidR="000D7232" w:rsidRPr="000D7232" w:rsidRDefault="000D7232" w:rsidP="00CE09E0">
      <w:pPr>
        <w:pStyle w:val="af0"/>
        <w:numPr>
          <w:ilvl w:val="1"/>
          <w:numId w:val="24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Секретный вопрос/ответ: любые данные</w:t>
      </w:r>
    </w:p>
    <w:p w14:paraId="40007FD3" w14:textId="0CA73250" w:rsidR="000D7232" w:rsidRDefault="000D7232" w:rsidP="00CE09E0">
      <w:pPr>
        <w:pStyle w:val="af0"/>
        <w:numPr>
          <w:ilvl w:val="0"/>
          <w:numId w:val="24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Нажать кнопку "Зарегистрироваться"</w:t>
      </w:r>
    </w:p>
    <w:p w14:paraId="0541E063" w14:textId="67F61246" w:rsidR="000D7232" w:rsidRPr="000D7232" w:rsidRDefault="000D7232" w:rsidP="000D7232">
      <w:pPr>
        <w:pStyle w:val="af0"/>
        <w:spacing w:before="0" w:beforeAutospacing="0"/>
        <w:ind w:left="72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lastRenderedPageBreak/>
        <w:drawing>
          <wp:inline distT="0" distB="0" distL="0" distR="0" wp14:anchorId="6627F486" wp14:editId="4E9F9FE1">
            <wp:extent cx="3677285" cy="74866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92F2" w14:textId="77777777" w:rsidR="000D7232" w:rsidRPr="000D7232" w:rsidRDefault="000D7232" w:rsidP="000D7232">
      <w:pPr>
        <w:pStyle w:val="af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Проверка:</w:t>
      </w:r>
    </w:p>
    <w:p w14:paraId="71F65130" w14:textId="77777777" w:rsidR="000D7232" w:rsidRPr="000D7232" w:rsidRDefault="000D7232" w:rsidP="00CE09E0">
      <w:pPr>
        <w:pStyle w:val="af0"/>
        <w:numPr>
          <w:ilvl w:val="0"/>
          <w:numId w:val="25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В phpMyAdmin выполнить:</w:t>
      </w:r>
    </w:p>
    <w:p w14:paraId="11958145" w14:textId="77777777" w:rsidR="000D7232" w:rsidRPr="000D7232" w:rsidRDefault="000D7232" w:rsidP="000D7232">
      <w:pPr>
        <w:shd w:val="clear" w:color="auto" w:fill="50505A"/>
        <w:rPr>
          <w:rFonts w:ascii="Times New Roman" w:hAnsi="Times New Roman" w:cs="Times New Roman"/>
          <w:color w:val="FFFFFF"/>
          <w:szCs w:val="28"/>
        </w:rPr>
      </w:pPr>
      <w:r w:rsidRPr="000D7232">
        <w:rPr>
          <w:rFonts w:ascii="Times New Roman" w:hAnsi="Times New Roman" w:cs="Times New Roman"/>
          <w:color w:val="FFFFFF"/>
          <w:szCs w:val="28"/>
        </w:rPr>
        <w:t>sql</w:t>
      </w:r>
    </w:p>
    <w:p w14:paraId="2F8CFE06" w14:textId="77777777" w:rsidR="000D7232" w:rsidRPr="000D7232" w:rsidRDefault="000D7232" w:rsidP="000D7232">
      <w:pPr>
        <w:shd w:val="clear" w:color="auto" w:fill="50505A"/>
        <w:rPr>
          <w:rFonts w:ascii="Times New Roman" w:hAnsi="Times New Roman" w:cs="Times New Roman"/>
          <w:color w:val="FFFFFF"/>
          <w:szCs w:val="28"/>
        </w:rPr>
      </w:pPr>
      <w:r w:rsidRPr="000D7232">
        <w:rPr>
          <w:rFonts w:ascii="Times New Roman" w:hAnsi="Times New Roman" w:cs="Times New Roman"/>
          <w:color w:val="FFFFFF"/>
          <w:szCs w:val="28"/>
        </w:rPr>
        <w:t>Copy</w:t>
      </w:r>
    </w:p>
    <w:p w14:paraId="4EF9EA5F" w14:textId="77777777" w:rsidR="000D7232" w:rsidRPr="000D7232" w:rsidRDefault="000D7232" w:rsidP="000D7232">
      <w:pPr>
        <w:pStyle w:val="HTML0"/>
        <w:shd w:val="clear" w:color="auto" w:fill="181D28"/>
        <w:wordWrap w:val="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0D7232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lastRenderedPageBreak/>
        <w:t>SELECT</w:t>
      </w:r>
      <w:r w:rsidRPr="000D7232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0D7232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*</w:t>
      </w:r>
      <w:r w:rsidRPr="000D7232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0D7232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FROM</w:t>
      </w:r>
      <w:r w:rsidRPr="000D7232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users </w:t>
      </w:r>
      <w:r w:rsidRPr="000D7232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WHERE</w:t>
      </w:r>
      <w:r w:rsidRPr="000D7232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login </w:t>
      </w:r>
      <w:r w:rsidRPr="000D7232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0D7232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0D7232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'TestUser123'</w:t>
      </w:r>
      <w:r w:rsidRPr="000D7232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64A10F35" w14:textId="77777777" w:rsidR="000D7232" w:rsidRPr="000D7232" w:rsidRDefault="000D7232" w:rsidP="00CE09E0">
      <w:pPr>
        <w:pStyle w:val="af0"/>
        <w:numPr>
          <w:ilvl w:val="0"/>
          <w:numId w:val="26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Убедиться, что:</w:t>
      </w:r>
    </w:p>
    <w:p w14:paraId="11D15626" w14:textId="77777777" w:rsidR="000D7232" w:rsidRPr="000D7232" w:rsidRDefault="000D7232" w:rsidP="00CE09E0">
      <w:pPr>
        <w:pStyle w:val="af0"/>
        <w:numPr>
          <w:ilvl w:val="1"/>
          <w:numId w:val="26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Пароль и секретный ответ захешированы</w:t>
      </w:r>
    </w:p>
    <w:p w14:paraId="26E2A6E1" w14:textId="77777777" w:rsidR="000D7232" w:rsidRPr="000D7232" w:rsidRDefault="000D7232" w:rsidP="00CE09E0">
      <w:pPr>
        <w:pStyle w:val="af0"/>
        <w:numPr>
          <w:ilvl w:val="1"/>
          <w:numId w:val="26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Все поля заполнены корректно</w:t>
      </w:r>
    </w:p>
    <w:p w14:paraId="0A006AE7" w14:textId="65EDA3B2" w:rsidR="00EB0758" w:rsidRDefault="000D7232" w:rsidP="00EB0758">
      <w:pPr>
        <w:spacing w:after="0" w:line="360" w:lineRule="auto"/>
        <w:rPr>
          <w:lang w:val="en-US"/>
        </w:rPr>
      </w:pPr>
      <w:r w:rsidRPr="000D7232">
        <w:drawing>
          <wp:inline distT="0" distB="0" distL="0" distR="0" wp14:anchorId="1F247C3F" wp14:editId="4B71C05E">
            <wp:extent cx="5939790" cy="551180"/>
            <wp:effectExtent l="0" t="0" r="381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E3CA" w14:textId="7208AD72" w:rsidR="000D7232" w:rsidRDefault="000D7232" w:rsidP="00EB0758">
      <w:pPr>
        <w:spacing w:after="0" w:line="360" w:lineRule="auto"/>
        <w:rPr>
          <w:lang w:val="en-US"/>
        </w:rPr>
      </w:pPr>
    </w:p>
    <w:p w14:paraId="29FEBFDC" w14:textId="3E37B801" w:rsidR="000D7232" w:rsidRPr="000D7232" w:rsidRDefault="000D7232" w:rsidP="000D7232">
      <w:pPr>
        <w:pStyle w:val="3"/>
        <w:rPr>
          <w:rFonts w:cs="Times New Roman"/>
          <w:color w:val="404040"/>
          <w:szCs w:val="28"/>
        </w:rPr>
      </w:pPr>
      <w:r w:rsidRPr="000D7232">
        <w:rPr>
          <w:rFonts w:cs="Times New Roman"/>
          <w:color w:val="404040"/>
          <w:szCs w:val="28"/>
          <w:lang w:val="en-US"/>
        </w:rPr>
        <w:t>3</w:t>
      </w:r>
      <w:r w:rsidRPr="000D7232">
        <w:rPr>
          <w:rFonts w:cs="Times New Roman"/>
          <w:color w:val="404040"/>
          <w:szCs w:val="28"/>
        </w:rPr>
        <w:t>. Ошибки валидации полей</w:t>
      </w:r>
    </w:p>
    <w:p w14:paraId="2D1311C5" w14:textId="77777777" w:rsidR="000D7232" w:rsidRPr="000D7232" w:rsidRDefault="000D7232" w:rsidP="00CE09E0">
      <w:pPr>
        <w:pStyle w:val="af0"/>
        <w:numPr>
          <w:ilvl w:val="0"/>
          <w:numId w:val="2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Не все поля заполнены</w:t>
      </w:r>
    </w:p>
    <w:p w14:paraId="4F9D8AE8" w14:textId="77777777" w:rsidR="000D7232" w:rsidRP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Условие: </w:t>
      </w:r>
      <w:proofErr w:type="gramStart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empty(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)</w:t>
      </w:r>
      <w:r w:rsidRPr="000D7232">
        <w:rPr>
          <w:color w:val="404040"/>
          <w:sz w:val="28"/>
          <w:szCs w:val="28"/>
        </w:rPr>
        <w:t> для любого из полей</w:t>
      </w:r>
    </w:p>
    <w:p w14:paraId="69E6C60A" w14:textId="3CBE12F8" w:rsid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Сообщение: "Заполните все поля."</w:t>
      </w:r>
    </w:p>
    <w:p w14:paraId="62EA811E" w14:textId="7404F11A" w:rsidR="000D7232" w:rsidRPr="000D7232" w:rsidRDefault="000D7232" w:rsidP="000D7232">
      <w:pPr>
        <w:pStyle w:val="af0"/>
        <w:spacing w:before="0" w:beforeAutospacing="0"/>
        <w:ind w:left="108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drawing>
          <wp:inline distT="0" distB="0" distL="0" distR="0" wp14:anchorId="7CA27A10" wp14:editId="0031AF54">
            <wp:extent cx="4077269" cy="101931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4CB7" w14:textId="77777777" w:rsidR="000D7232" w:rsidRPr="000D7232" w:rsidRDefault="000D7232" w:rsidP="00CE09E0">
      <w:pPr>
        <w:pStyle w:val="af0"/>
        <w:numPr>
          <w:ilvl w:val="0"/>
          <w:numId w:val="2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Некорректная длина логина</w:t>
      </w:r>
      <w:r w:rsidRPr="000D7232">
        <w:rPr>
          <w:color w:val="404040"/>
          <w:sz w:val="28"/>
          <w:szCs w:val="28"/>
        </w:rPr>
        <w:t> (5-20 символов)</w:t>
      </w:r>
    </w:p>
    <w:p w14:paraId="51B3F593" w14:textId="77777777" w:rsidR="000D7232" w:rsidRP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  <w:lang w:val="en-US"/>
        </w:rPr>
      </w:pPr>
      <w:r w:rsidRPr="000D7232">
        <w:rPr>
          <w:color w:val="404040"/>
          <w:sz w:val="28"/>
          <w:szCs w:val="28"/>
        </w:rPr>
        <w:t>Условие</w:t>
      </w:r>
      <w:r w:rsidRPr="000D7232">
        <w:rPr>
          <w:color w:val="404040"/>
          <w:sz w:val="28"/>
          <w:szCs w:val="28"/>
          <w:lang w:val="en-US"/>
        </w:rPr>
        <w:t>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strlen($login) </w:t>
      </w:r>
      <w:proofErr w:type="gramStart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&lt; 5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|| strlen($login) &gt; 20</w:t>
      </w:r>
    </w:p>
    <w:p w14:paraId="7FE0F438" w14:textId="0D1FD235" w:rsid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Сообщение: "Логин должен содержать от 5 до 20 символов."</w:t>
      </w:r>
    </w:p>
    <w:p w14:paraId="18CFE093" w14:textId="26C35E56" w:rsidR="000D7232" w:rsidRPr="000D7232" w:rsidRDefault="000D7232" w:rsidP="000D7232">
      <w:pPr>
        <w:pStyle w:val="af0"/>
        <w:spacing w:before="0" w:beforeAutospacing="0"/>
        <w:ind w:left="108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drawing>
          <wp:inline distT="0" distB="0" distL="0" distR="0" wp14:anchorId="3006C03E" wp14:editId="0E09D8D4">
            <wp:extent cx="3762900" cy="40010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1727" w14:textId="77777777" w:rsidR="000D7232" w:rsidRPr="000D7232" w:rsidRDefault="000D7232" w:rsidP="00CE09E0">
      <w:pPr>
        <w:pStyle w:val="af0"/>
        <w:numPr>
          <w:ilvl w:val="0"/>
          <w:numId w:val="2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Недопустимые символы в логине</w:t>
      </w:r>
    </w:p>
    <w:p w14:paraId="28B33B77" w14:textId="77777777" w:rsidR="000D7232" w:rsidRP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  <w:lang w:val="en-US"/>
        </w:rPr>
      </w:pPr>
      <w:r w:rsidRPr="000D7232">
        <w:rPr>
          <w:color w:val="404040"/>
          <w:sz w:val="28"/>
          <w:szCs w:val="28"/>
        </w:rPr>
        <w:t>Условие</w:t>
      </w:r>
      <w:proofErr w:type="gramStart"/>
      <w:r w:rsidRPr="000D7232">
        <w:rPr>
          <w:color w:val="404040"/>
          <w:sz w:val="28"/>
          <w:szCs w:val="28"/>
          <w:lang w:val="en-US"/>
        </w:rPr>
        <w:t>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!preg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_match('/^[a-zA-Z0-9]+$/', $login)</w:t>
      </w:r>
    </w:p>
    <w:p w14:paraId="7EFD074A" w14:textId="2ACFE960" w:rsid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Сообщение: "Логин должен содержать только латинские буквы и цифры."</w:t>
      </w:r>
    </w:p>
    <w:p w14:paraId="0538CFBC" w14:textId="27B0E43E" w:rsidR="000D7232" w:rsidRPr="000D7232" w:rsidRDefault="000D7232" w:rsidP="000D7232">
      <w:pPr>
        <w:pStyle w:val="af0"/>
        <w:spacing w:before="0" w:beforeAutospacing="0"/>
        <w:ind w:left="108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drawing>
          <wp:inline distT="0" distB="0" distL="0" distR="0" wp14:anchorId="4830F3F1" wp14:editId="190B4117">
            <wp:extent cx="3753374" cy="5715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9187" w14:textId="77777777" w:rsidR="000D7232" w:rsidRPr="000D7232" w:rsidRDefault="000D7232" w:rsidP="00CE09E0">
      <w:pPr>
        <w:pStyle w:val="af0"/>
        <w:numPr>
          <w:ilvl w:val="0"/>
          <w:numId w:val="2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Некорректный email</w:t>
      </w:r>
    </w:p>
    <w:p w14:paraId="3F94B465" w14:textId="77777777" w:rsidR="000D7232" w:rsidRP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  <w:lang w:val="en-US"/>
        </w:rPr>
      </w:pPr>
      <w:r w:rsidRPr="000D7232">
        <w:rPr>
          <w:color w:val="404040"/>
          <w:sz w:val="28"/>
          <w:szCs w:val="28"/>
        </w:rPr>
        <w:t>Условие</w:t>
      </w:r>
      <w:proofErr w:type="gramStart"/>
      <w:r w:rsidRPr="000D7232">
        <w:rPr>
          <w:color w:val="404040"/>
          <w:sz w:val="28"/>
          <w:szCs w:val="28"/>
          <w:lang w:val="en-US"/>
        </w:rPr>
        <w:t>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!filter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_var($email, FILTER_VALIDATE_EMAIL)</w:t>
      </w:r>
    </w:p>
    <w:p w14:paraId="46D9640D" w14:textId="5FCCCF58" w:rsid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Сообщение: "Некорректный email."</w:t>
      </w:r>
    </w:p>
    <w:p w14:paraId="4F3B4174" w14:textId="59115212" w:rsidR="000D7232" w:rsidRPr="000D7232" w:rsidRDefault="000D7232" w:rsidP="000D7232">
      <w:pPr>
        <w:pStyle w:val="af0"/>
        <w:spacing w:before="0" w:beforeAutospacing="0"/>
        <w:ind w:left="108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drawing>
          <wp:inline distT="0" distB="0" distL="0" distR="0" wp14:anchorId="0886733B" wp14:editId="28FF471F">
            <wp:extent cx="3477110" cy="438211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2D01" w14:textId="77777777" w:rsidR="000D7232" w:rsidRPr="000D7232" w:rsidRDefault="000D7232" w:rsidP="00CE09E0">
      <w:pPr>
        <w:pStyle w:val="af0"/>
        <w:numPr>
          <w:ilvl w:val="0"/>
          <w:numId w:val="2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Некорректная длина пароля</w:t>
      </w:r>
      <w:r w:rsidRPr="000D7232">
        <w:rPr>
          <w:color w:val="404040"/>
          <w:sz w:val="28"/>
          <w:szCs w:val="28"/>
        </w:rPr>
        <w:t> (8-30 символов)</w:t>
      </w:r>
    </w:p>
    <w:p w14:paraId="5F2B3084" w14:textId="77777777" w:rsidR="000D7232" w:rsidRP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  <w:lang w:val="en-US"/>
        </w:rPr>
      </w:pPr>
      <w:r w:rsidRPr="000D7232">
        <w:rPr>
          <w:color w:val="404040"/>
          <w:sz w:val="28"/>
          <w:szCs w:val="28"/>
        </w:rPr>
        <w:lastRenderedPageBreak/>
        <w:t>Условие</w:t>
      </w:r>
      <w:r w:rsidRPr="000D7232">
        <w:rPr>
          <w:color w:val="404040"/>
          <w:sz w:val="28"/>
          <w:szCs w:val="28"/>
          <w:lang w:val="en-US"/>
        </w:rPr>
        <w:t>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strlen($pass) </w:t>
      </w:r>
      <w:proofErr w:type="gramStart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&lt; 8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|| strlen($pass) &gt; 30</w:t>
      </w:r>
    </w:p>
    <w:p w14:paraId="16F117CA" w14:textId="77777777" w:rsidR="000D7232" w:rsidRP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Сообщение: "Пароль должен содержать от 8 до 30 символов."</w:t>
      </w:r>
    </w:p>
    <w:p w14:paraId="3A2A6013" w14:textId="77777777" w:rsidR="000D7232" w:rsidRPr="000D7232" w:rsidRDefault="000D7232" w:rsidP="00CE09E0">
      <w:pPr>
        <w:pStyle w:val="af0"/>
        <w:numPr>
          <w:ilvl w:val="0"/>
          <w:numId w:val="2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Недостаточная сложность пароля</w:t>
      </w:r>
    </w:p>
    <w:p w14:paraId="06B47B84" w14:textId="77777777" w:rsidR="000D7232" w:rsidRP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  <w:lang w:val="en-US"/>
        </w:rPr>
      </w:pPr>
      <w:r w:rsidRPr="000D7232">
        <w:rPr>
          <w:color w:val="404040"/>
          <w:sz w:val="28"/>
          <w:szCs w:val="28"/>
        </w:rPr>
        <w:t>Условие</w:t>
      </w:r>
      <w:proofErr w:type="gramStart"/>
      <w:r w:rsidRPr="000D7232">
        <w:rPr>
          <w:color w:val="404040"/>
          <w:sz w:val="28"/>
          <w:szCs w:val="28"/>
          <w:lang w:val="en-US"/>
        </w:rPr>
        <w:t>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!preg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_match('/^(?=.*[A-Z])(?=.*[a-z])(?=.*\d)(?=.*[\W_]).+$/', $pass)</w:t>
      </w:r>
    </w:p>
    <w:p w14:paraId="54F33CC9" w14:textId="77777777" w:rsidR="000D7232" w:rsidRP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Сообщение: "Пароль должен содержать хотя бы одну заглавную букву, одну строчную букву, одну цифру и один специальный символ."</w:t>
      </w:r>
    </w:p>
    <w:p w14:paraId="126FCFF3" w14:textId="77777777" w:rsidR="000D7232" w:rsidRPr="000D7232" w:rsidRDefault="000D7232" w:rsidP="00CE09E0">
      <w:pPr>
        <w:pStyle w:val="af0"/>
        <w:numPr>
          <w:ilvl w:val="0"/>
          <w:numId w:val="2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Повторяющиеся символы в пароле</w:t>
      </w:r>
    </w:p>
    <w:p w14:paraId="66896A74" w14:textId="77777777" w:rsidR="000D7232" w:rsidRP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  <w:lang w:val="en-US"/>
        </w:rPr>
      </w:pPr>
      <w:r w:rsidRPr="000D7232">
        <w:rPr>
          <w:color w:val="404040"/>
          <w:sz w:val="28"/>
          <w:szCs w:val="28"/>
        </w:rPr>
        <w:t>Условие</w:t>
      </w:r>
      <w:r w:rsidRPr="000D7232">
        <w:rPr>
          <w:color w:val="404040"/>
          <w:sz w:val="28"/>
          <w:szCs w:val="28"/>
          <w:lang w:val="en-US"/>
        </w:rPr>
        <w:t>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preg_</w:t>
      </w:r>
      <w:proofErr w:type="gramStart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match(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'/(.)\1{2,}/', $pass)</w:t>
      </w:r>
    </w:p>
    <w:p w14:paraId="40C5C16D" w14:textId="77777777" w:rsidR="000D7232" w:rsidRP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Сообщение: "Пароль не должен содержать более двух одинаковых символов подряд."</w:t>
      </w:r>
    </w:p>
    <w:p w14:paraId="7D9A51E7" w14:textId="77777777" w:rsidR="000D7232" w:rsidRPr="000D7232" w:rsidRDefault="000D7232" w:rsidP="00CE09E0">
      <w:pPr>
        <w:pStyle w:val="af0"/>
        <w:numPr>
          <w:ilvl w:val="0"/>
          <w:numId w:val="2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Пароли не совпадают</w:t>
      </w:r>
    </w:p>
    <w:p w14:paraId="24450CEC" w14:textId="77777777" w:rsidR="000D7232" w:rsidRP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Условие: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$</w:t>
      </w:r>
      <w:proofErr w:type="gramStart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pass !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= $repeatpass</w:t>
      </w:r>
    </w:p>
    <w:p w14:paraId="080D72E9" w14:textId="77777777" w:rsidR="000D7232" w:rsidRPr="000D7232" w:rsidRDefault="000D7232" w:rsidP="00CE09E0">
      <w:pPr>
        <w:pStyle w:val="af0"/>
        <w:numPr>
          <w:ilvl w:val="1"/>
          <w:numId w:val="27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Сообщение: "Пароли не совпадают."</w:t>
      </w:r>
    </w:p>
    <w:p w14:paraId="06FDF877" w14:textId="77777777" w:rsidR="000D7232" w:rsidRPr="000D7232" w:rsidRDefault="000D7232" w:rsidP="000D7232">
      <w:pPr>
        <w:pStyle w:val="3"/>
        <w:rPr>
          <w:rFonts w:cs="Times New Roman"/>
          <w:color w:val="404040"/>
          <w:szCs w:val="28"/>
        </w:rPr>
      </w:pPr>
      <w:r w:rsidRPr="000D7232">
        <w:rPr>
          <w:rFonts w:cs="Times New Roman"/>
          <w:color w:val="404040"/>
          <w:szCs w:val="28"/>
        </w:rPr>
        <w:t>2. Ошибки работы с базой данных</w:t>
      </w:r>
    </w:p>
    <w:p w14:paraId="583199F6" w14:textId="77777777" w:rsidR="000D7232" w:rsidRPr="000D7232" w:rsidRDefault="000D7232" w:rsidP="00CE09E0">
      <w:pPr>
        <w:pStyle w:val="af0"/>
        <w:numPr>
          <w:ilvl w:val="0"/>
          <w:numId w:val="28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Пользователь уже существует</w:t>
      </w:r>
    </w:p>
    <w:p w14:paraId="01EC5D12" w14:textId="77777777" w:rsidR="000D7232" w:rsidRPr="000D7232" w:rsidRDefault="000D7232" w:rsidP="00CE09E0">
      <w:pPr>
        <w:pStyle w:val="af0"/>
        <w:numPr>
          <w:ilvl w:val="1"/>
          <w:numId w:val="28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Условие: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$result-&gt;num_</w:t>
      </w:r>
      <w:proofErr w:type="gramStart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rows &gt;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 xml:space="preserve"> 0</w:t>
      </w:r>
    </w:p>
    <w:p w14:paraId="63BB21D3" w14:textId="77777777" w:rsidR="000D7232" w:rsidRPr="000D7232" w:rsidRDefault="000D7232" w:rsidP="00CE09E0">
      <w:pPr>
        <w:pStyle w:val="af0"/>
        <w:numPr>
          <w:ilvl w:val="1"/>
          <w:numId w:val="28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Сообщение: "Пользователь с таким логином уже существует."</w:t>
      </w:r>
    </w:p>
    <w:p w14:paraId="1D0D94E4" w14:textId="77777777" w:rsidR="000D7232" w:rsidRPr="000D7232" w:rsidRDefault="000D7232" w:rsidP="00CE09E0">
      <w:pPr>
        <w:pStyle w:val="af0"/>
        <w:numPr>
          <w:ilvl w:val="0"/>
          <w:numId w:val="28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Ошибка подготовки SQL-запроса</w:t>
      </w:r>
    </w:p>
    <w:p w14:paraId="2D15B543" w14:textId="77777777" w:rsidR="000D7232" w:rsidRPr="000D7232" w:rsidRDefault="000D7232" w:rsidP="00CE09E0">
      <w:pPr>
        <w:pStyle w:val="af0"/>
        <w:numPr>
          <w:ilvl w:val="1"/>
          <w:numId w:val="28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Условие: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$stmt === false</w:t>
      </w:r>
    </w:p>
    <w:p w14:paraId="34D79B4A" w14:textId="77777777" w:rsidR="000D7232" w:rsidRPr="000D7232" w:rsidRDefault="000D7232" w:rsidP="00CE09E0">
      <w:pPr>
        <w:pStyle w:val="af0"/>
        <w:numPr>
          <w:ilvl w:val="1"/>
          <w:numId w:val="28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Сообщение: "Ошибка подготовки запроса." (и завершение скрипта)</w:t>
      </w:r>
    </w:p>
    <w:p w14:paraId="4E6D3874" w14:textId="77777777" w:rsidR="000D7232" w:rsidRPr="000D7232" w:rsidRDefault="000D7232" w:rsidP="00CE09E0">
      <w:pPr>
        <w:pStyle w:val="af0"/>
        <w:numPr>
          <w:ilvl w:val="0"/>
          <w:numId w:val="28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Ошибка выполнения запроса INSERT</w:t>
      </w:r>
    </w:p>
    <w:p w14:paraId="4F1B9A6C" w14:textId="77777777" w:rsidR="000D7232" w:rsidRPr="000D7232" w:rsidRDefault="000D7232" w:rsidP="00CE09E0">
      <w:pPr>
        <w:pStyle w:val="af0"/>
        <w:numPr>
          <w:ilvl w:val="1"/>
          <w:numId w:val="28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Условие</w:t>
      </w:r>
      <w:proofErr w:type="gramStart"/>
      <w:r w:rsidRPr="000D7232">
        <w:rPr>
          <w:color w:val="404040"/>
          <w:sz w:val="28"/>
          <w:szCs w:val="28"/>
        </w:rPr>
        <w:t>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!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$stmt-&gt;execute()</w:t>
      </w:r>
    </w:p>
    <w:p w14:paraId="71000ABB" w14:textId="77777777" w:rsidR="000D7232" w:rsidRPr="000D7232" w:rsidRDefault="000D7232" w:rsidP="00CE09E0">
      <w:pPr>
        <w:pStyle w:val="af0"/>
        <w:numPr>
          <w:ilvl w:val="1"/>
          <w:numId w:val="28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Сообщение: "Ошибка при регистрации. Пожалуйста, попробуйте позже."</w:t>
      </w:r>
    </w:p>
    <w:p w14:paraId="29A89E8C" w14:textId="77777777" w:rsidR="000D7232" w:rsidRPr="000D7232" w:rsidRDefault="000D7232" w:rsidP="000D7232">
      <w:pPr>
        <w:pStyle w:val="3"/>
        <w:rPr>
          <w:rFonts w:cs="Times New Roman"/>
          <w:color w:val="404040"/>
          <w:szCs w:val="28"/>
        </w:rPr>
      </w:pPr>
      <w:r w:rsidRPr="000D7232">
        <w:rPr>
          <w:rFonts w:cs="Times New Roman"/>
          <w:color w:val="404040"/>
          <w:szCs w:val="28"/>
        </w:rPr>
        <w:t>3. Системные ошибки (логируются, но не показываются пользователю)</w:t>
      </w:r>
    </w:p>
    <w:p w14:paraId="44D72904" w14:textId="77777777" w:rsidR="000D7232" w:rsidRPr="000D7232" w:rsidRDefault="000D7232" w:rsidP="00CE09E0">
      <w:pPr>
        <w:pStyle w:val="af0"/>
        <w:numPr>
          <w:ilvl w:val="0"/>
          <w:numId w:val="29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Ошибка создания директории для логов</w:t>
      </w:r>
    </w:p>
    <w:p w14:paraId="0D4D5539" w14:textId="77777777" w:rsidR="000D7232" w:rsidRPr="000D7232" w:rsidRDefault="000D7232" w:rsidP="00CE09E0">
      <w:pPr>
        <w:pStyle w:val="af0"/>
        <w:numPr>
          <w:ilvl w:val="1"/>
          <w:numId w:val="29"/>
        </w:numPr>
        <w:spacing w:before="0" w:beforeAutospacing="0"/>
        <w:rPr>
          <w:color w:val="404040"/>
          <w:sz w:val="28"/>
          <w:szCs w:val="28"/>
          <w:lang w:val="en-US"/>
        </w:rPr>
      </w:pPr>
      <w:r w:rsidRPr="000D7232">
        <w:rPr>
          <w:color w:val="404040"/>
          <w:sz w:val="28"/>
          <w:szCs w:val="28"/>
        </w:rPr>
        <w:t>Условие</w:t>
      </w:r>
      <w:proofErr w:type="gramStart"/>
      <w:r w:rsidRPr="000D7232">
        <w:rPr>
          <w:color w:val="404040"/>
          <w:sz w:val="28"/>
          <w:szCs w:val="28"/>
          <w:lang w:val="en-US"/>
        </w:rPr>
        <w:t>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!is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_dir($logDir) &amp;&amp; !mkdir()</w:t>
      </w:r>
    </w:p>
    <w:p w14:paraId="6ACB2C38" w14:textId="77777777" w:rsidR="000D7232" w:rsidRPr="000D7232" w:rsidRDefault="000D7232" w:rsidP="00CE09E0">
      <w:pPr>
        <w:pStyle w:val="af0"/>
        <w:numPr>
          <w:ilvl w:val="1"/>
          <w:numId w:val="29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Записывается в error.log</w:t>
      </w:r>
    </w:p>
    <w:p w14:paraId="0F6C493F" w14:textId="77777777" w:rsidR="000D7232" w:rsidRPr="000D7232" w:rsidRDefault="000D7232" w:rsidP="00CE09E0">
      <w:pPr>
        <w:pStyle w:val="af0"/>
        <w:numPr>
          <w:ilvl w:val="0"/>
          <w:numId w:val="29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Ошибка записи в лог-файл</w:t>
      </w:r>
    </w:p>
    <w:p w14:paraId="4842B4C0" w14:textId="77777777" w:rsidR="000D7232" w:rsidRPr="000D7232" w:rsidRDefault="000D7232" w:rsidP="00CE09E0">
      <w:pPr>
        <w:pStyle w:val="af0"/>
        <w:numPr>
          <w:ilvl w:val="1"/>
          <w:numId w:val="29"/>
        </w:numPr>
        <w:spacing w:before="0" w:beforeAutospacing="0"/>
        <w:rPr>
          <w:color w:val="404040"/>
          <w:sz w:val="28"/>
          <w:szCs w:val="28"/>
          <w:lang w:val="en-US"/>
        </w:rPr>
      </w:pPr>
      <w:r w:rsidRPr="000D7232">
        <w:rPr>
          <w:color w:val="404040"/>
          <w:sz w:val="28"/>
          <w:szCs w:val="28"/>
        </w:rPr>
        <w:t>Условие</w:t>
      </w:r>
      <w:r w:rsidRPr="000D7232">
        <w:rPr>
          <w:color w:val="404040"/>
          <w:sz w:val="28"/>
          <w:szCs w:val="28"/>
          <w:lang w:val="en-US"/>
        </w:rPr>
        <w:t>: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file_put_</w:t>
      </w:r>
      <w:proofErr w:type="gramStart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contents(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  <w:lang w:val="en-US"/>
        </w:rPr>
        <w:t>)</w:t>
      </w:r>
      <w:r w:rsidRPr="000D7232">
        <w:rPr>
          <w:color w:val="404040"/>
          <w:sz w:val="28"/>
          <w:szCs w:val="28"/>
          <w:lang w:val="en-US"/>
        </w:rPr>
        <w:t> </w:t>
      </w:r>
      <w:r w:rsidRPr="000D7232">
        <w:rPr>
          <w:color w:val="404040"/>
          <w:sz w:val="28"/>
          <w:szCs w:val="28"/>
        </w:rPr>
        <w:t>возвращает</w:t>
      </w:r>
      <w:r w:rsidRPr="000D7232">
        <w:rPr>
          <w:color w:val="404040"/>
          <w:sz w:val="28"/>
          <w:szCs w:val="28"/>
          <w:lang w:val="en-US"/>
        </w:rPr>
        <w:t xml:space="preserve"> false</w:t>
      </w:r>
    </w:p>
    <w:p w14:paraId="421D12CD" w14:textId="77777777" w:rsidR="000D7232" w:rsidRPr="000D7232" w:rsidRDefault="000D7232" w:rsidP="00CE09E0">
      <w:pPr>
        <w:pStyle w:val="af0"/>
        <w:numPr>
          <w:ilvl w:val="1"/>
          <w:numId w:val="29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Не обрабатывается явно в коде</w:t>
      </w:r>
    </w:p>
    <w:p w14:paraId="70670F46" w14:textId="77777777" w:rsidR="000D7232" w:rsidRPr="000D7232" w:rsidRDefault="000D7232" w:rsidP="000D7232">
      <w:pPr>
        <w:pStyle w:val="3"/>
        <w:rPr>
          <w:rFonts w:cs="Times New Roman"/>
          <w:color w:val="404040"/>
          <w:szCs w:val="28"/>
        </w:rPr>
      </w:pPr>
      <w:r w:rsidRPr="000D7232">
        <w:rPr>
          <w:rFonts w:cs="Times New Roman"/>
          <w:color w:val="404040"/>
          <w:szCs w:val="28"/>
        </w:rPr>
        <w:t>Особенности обработки ошибок:</w:t>
      </w:r>
    </w:p>
    <w:p w14:paraId="3CC1D13D" w14:textId="77777777" w:rsidR="000D7232" w:rsidRPr="000D7232" w:rsidRDefault="000D7232" w:rsidP="00CE09E0">
      <w:pPr>
        <w:pStyle w:val="af0"/>
        <w:numPr>
          <w:ilvl w:val="0"/>
          <w:numId w:val="30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Логирование</w:t>
      </w:r>
      <w:r w:rsidRPr="000D7232">
        <w:rPr>
          <w:color w:val="404040"/>
          <w:sz w:val="28"/>
          <w:szCs w:val="28"/>
        </w:rPr>
        <w:t>:</w:t>
      </w:r>
    </w:p>
    <w:p w14:paraId="7284DEB5" w14:textId="77777777" w:rsidR="000D7232" w:rsidRPr="000D7232" w:rsidRDefault="000D7232" w:rsidP="00CE09E0">
      <w:pPr>
        <w:pStyle w:val="af0"/>
        <w:numPr>
          <w:ilvl w:val="1"/>
          <w:numId w:val="30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Все ошибки записываются в 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../logs/error.log</w:t>
      </w:r>
    </w:p>
    <w:p w14:paraId="6E60C5E1" w14:textId="77777777" w:rsidR="000D7232" w:rsidRPr="000D7232" w:rsidRDefault="000D7232" w:rsidP="00CE09E0">
      <w:pPr>
        <w:pStyle w:val="af0"/>
        <w:numPr>
          <w:ilvl w:val="1"/>
          <w:numId w:val="30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Включает timestamp, тип ошибки и контекст</w:t>
      </w:r>
    </w:p>
    <w:p w14:paraId="119439F5" w14:textId="77777777" w:rsidR="000D7232" w:rsidRPr="000D7232" w:rsidRDefault="000D7232" w:rsidP="00CE09E0">
      <w:pPr>
        <w:pStyle w:val="af0"/>
        <w:numPr>
          <w:ilvl w:val="0"/>
          <w:numId w:val="30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Пользовательские сообщения</w:t>
      </w:r>
      <w:r w:rsidRPr="000D7232">
        <w:rPr>
          <w:color w:val="404040"/>
          <w:sz w:val="28"/>
          <w:szCs w:val="28"/>
        </w:rPr>
        <w:t>:</w:t>
      </w:r>
    </w:p>
    <w:p w14:paraId="7E803129" w14:textId="77777777" w:rsidR="000D7232" w:rsidRPr="000D7232" w:rsidRDefault="000D7232" w:rsidP="00CE09E0">
      <w:pPr>
        <w:pStyle w:val="af0"/>
        <w:numPr>
          <w:ilvl w:val="1"/>
          <w:numId w:val="30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Показываются только "безопасные" сообщения</w:t>
      </w:r>
    </w:p>
    <w:p w14:paraId="16EAE4D6" w14:textId="77777777" w:rsidR="000D7232" w:rsidRPr="000D7232" w:rsidRDefault="000D7232" w:rsidP="00CE09E0">
      <w:pPr>
        <w:pStyle w:val="af0"/>
        <w:numPr>
          <w:ilvl w:val="1"/>
          <w:numId w:val="30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lastRenderedPageBreak/>
        <w:t>Технические детали скрыты от пользователя</w:t>
      </w:r>
    </w:p>
    <w:p w14:paraId="4C59B1CB" w14:textId="77777777" w:rsidR="000D7232" w:rsidRPr="000D7232" w:rsidRDefault="000D7232" w:rsidP="00CE09E0">
      <w:pPr>
        <w:pStyle w:val="af0"/>
        <w:numPr>
          <w:ilvl w:val="0"/>
          <w:numId w:val="30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0D7232">
        <w:rPr>
          <w:rStyle w:val="ae"/>
          <w:color w:val="404040"/>
          <w:sz w:val="28"/>
          <w:szCs w:val="28"/>
        </w:rPr>
        <w:t>Безопасность</w:t>
      </w:r>
      <w:r w:rsidRPr="000D7232">
        <w:rPr>
          <w:color w:val="404040"/>
          <w:sz w:val="28"/>
          <w:szCs w:val="28"/>
        </w:rPr>
        <w:t>:</w:t>
      </w:r>
    </w:p>
    <w:p w14:paraId="2806A099" w14:textId="77777777" w:rsidR="000D7232" w:rsidRPr="000D7232" w:rsidRDefault="000D7232" w:rsidP="00CE09E0">
      <w:pPr>
        <w:pStyle w:val="af0"/>
        <w:numPr>
          <w:ilvl w:val="1"/>
          <w:numId w:val="30"/>
        </w:numPr>
        <w:spacing w:before="0" w:beforeAutospacing="0"/>
        <w:rPr>
          <w:color w:val="404040"/>
          <w:sz w:val="28"/>
          <w:szCs w:val="28"/>
        </w:rPr>
      </w:pPr>
      <w:r w:rsidRPr="000D7232">
        <w:rPr>
          <w:color w:val="404040"/>
          <w:sz w:val="28"/>
          <w:szCs w:val="28"/>
        </w:rPr>
        <w:t>Пароли и секретные ответы хешируются (</w:t>
      </w:r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password_</w:t>
      </w:r>
      <w:proofErr w:type="gramStart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hash(</w:t>
      </w:r>
      <w:proofErr w:type="gramEnd"/>
      <w:r w:rsidRPr="000D7232">
        <w:rPr>
          <w:rStyle w:val="HTML"/>
          <w:rFonts w:ascii="Times New Roman" w:hAnsi="Times New Roman" w:cs="Times New Roman"/>
          <w:color w:val="404040"/>
          <w:sz w:val="28"/>
          <w:szCs w:val="28"/>
        </w:rPr>
        <w:t>)</w:t>
      </w:r>
      <w:r w:rsidRPr="000D7232">
        <w:rPr>
          <w:color w:val="404040"/>
          <w:sz w:val="28"/>
          <w:szCs w:val="28"/>
        </w:rPr>
        <w:t>)</w:t>
      </w:r>
    </w:p>
    <w:p w14:paraId="214BDDFB" w14:textId="77777777" w:rsidR="000D7232" w:rsidRPr="004521E1" w:rsidRDefault="000D7232" w:rsidP="00CE09E0">
      <w:pPr>
        <w:pStyle w:val="af0"/>
        <w:numPr>
          <w:ilvl w:val="1"/>
          <w:numId w:val="30"/>
        </w:numPr>
        <w:spacing w:before="0" w:beforeAutospacing="0"/>
        <w:rPr>
          <w:color w:val="404040"/>
          <w:sz w:val="28"/>
          <w:szCs w:val="28"/>
        </w:rPr>
      </w:pPr>
      <w:r w:rsidRPr="004521E1">
        <w:rPr>
          <w:color w:val="404040"/>
          <w:sz w:val="28"/>
          <w:szCs w:val="28"/>
        </w:rPr>
        <w:t>Используются подготовленные выражения для SQL</w:t>
      </w:r>
    </w:p>
    <w:p w14:paraId="3747B27A" w14:textId="77777777" w:rsidR="004521E1" w:rsidRPr="004521E1" w:rsidRDefault="004521E1" w:rsidP="004521E1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4521E1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4. Тестирование ошибок БД</w:t>
      </w:r>
    </w:p>
    <w:p w14:paraId="5496D021" w14:textId="77777777" w:rsidR="004521E1" w:rsidRPr="004521E1" w:rsidRDefault="004521E1" w:rsidP="004521E1">
      <w:pPr>
        <w:pStyle w:val="af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Тест 1: Дубликат логина</w:t>
      </w:r>
    </w:p>
    <w:p w14:paraId="33DA687B" w14:textId="5F0AFAF5" w:rsidR="004521E1" w:rsidRPr="004521E1" w:rsidRDefault="004521E1" w:rsidP="00CE09E0">
      <w:pPr>
        <w:pStyle w:val="af0"/>
        <w:numPr>
          <w:ilvl w:val="0"/>
          <w:numId w:val="31"/>
        </w:numPr>
        <w:spacing w:before="0" w:beforeAutospacing="0"/>
        <w:rPr>
          <w:color w:val="404040"/>
          <w:sz w:val="28"/>
          <w:szCs w:val="28"/>
        </w:rPr>
      </w:pPr>
      <w:r w:rsidRPr="004521E1">
        <w:rPr>
          <w:color w:val="404040"/>
          <w:sz w:val="28"/>
          <w:szCs w:val="28"/>
        </w:rPr>
        <w:t>Зарегистрировать пользователя </w:t>
      </w:r>
      <w:r w:rsidRPr="004521E1">
        <w:rPr>
          <w:rStyle w:val="HTML"/>
          <w:rFonts w:ascii="Times New Roman" w:hAnsi="Times New Roman" w:cs="Times New Roman"/>
          <w:color w:val="404040"/>
          <w:sz w:val="28"/>
          <w:szCs w:val="28"/>
        </w:rPr>
        <w:t>TestUser123</w:t>
      </w:r>
      <w:r w:rsidRPr="004521E1">
        <w:rPr>
          <w:color w:val="404040"/>
          <w:sz w:val="28"/>
          <w:szCs w:val="28"/>
        </w:rPr>
        <w:t> повторно</w:t>
      </w:r>
      <w:r>
        <w:rPr>
          <w:color w:val="404040"/>
          <w:sz w:val="28"/>
          <w:szCs w:val="28"/>
        </w:rPr>
        <w:br/>
      </w:r>
      <w:r w:rsidRPr="004521E1">
        <w:rPr>
          <w:color w:val="404040"/>
          <w:sz w:val="28"/>
          <w:szCs w:val="28"/>
        </w:rPr>
        <w:drawing>
          <wp:inline distT="0" distB="0" distL="0" distR="0" wp14:anchorId="7D0FC07F" wp14:editId="6058B4DB">
            <wp:extent cx="3829584" cy="38105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0A46" w14:textId="77777777" w:rsidR="004521E1" w:rsidRPr="004521E1" w:rsidRDefault="004521E1" w:rsidP="00CE09E0">
      <w:pPr>
        <w:pStyle w:val="af0"/>
        <w:numPr>
          <w:ilvl w:val="0"/>
          <w:numId w:val="31"/>
        </w:numPr>
        <w:spacing w:before="0" w:beforeAutospacing="0"/>
        <w:rPr>
          <w:color w:val="404040"/>
          <w:sz w:val="28"/>
          <w:szCs w:val="28"/>
        </w:rPr>
      </w:pPr>
      <w:r w:rsidRPr="004521E1">
        <w:rPr>
          <w:color w:val="404040"/>
          <w:sz w:val="28"/>
          <w:szCs w:val="28"/>
        </w:rPr>
        <w:t>Проверить сообщение: </w:t>
      </w:r>
      <w:r w:rsidRPr="004521E1">
        <w:rPr>
          <w:rStyle w:val="af"/>
          <w:i w:val="0"/>
          <w:iCs w:val="0"/>
          <w:color w:val="404040"/>
          <w:sz w:val="28"/>
          <w:szCs w:val="28"/>
        </w:rPr>
        <w:t>"Пользователь с таким логином уже существует</w:t>
      </w:r>
      <w:r w:rsidRPr="004521E1">
        <w:rPr>
          <w:rStyle w:val="af"/>
          <w:color w:val="404040"/>
          <w:sz w:val="28"/>
          <w:szCs w:val="28"/>
        </w:rPr>
        <w:t>"</w:t>
      </w:r>
    </w:p>
    <w:p w14:paraId="2D36DB26" w14:textId="652CE96A" w:rsidR="004521E1" w:rsidRPr="004521E1" w:rsidRDefault="004521E1" w:rsidP="00CE09E0">
      <w:pPr>
        <w:pStyle w:val="af0"/>
        <w:numPr>
          <w:ilvl w:val="0"/>
          <w:numId w:val="31"/>
        </w:numPr>
        <w:spacing w:before="0" w:beforeAutospacing="0"/>
        <w:rPr>
          <w:color w:val="404040"/>
          <w:sz w:val="28"/>
          <w:szCs w:val="28"/>
        </w:rPr>
      </w:pPr>
      <w:r w:rsidRPr="004521E1">
        <w:rPr>
          <w:color w:val="404040"/>
          <w:sz w:val="28"/>
          <w:szCs w:val="28"/>
        </w:rPr>
        <w:t>В логах (</w:t>
      </w:r>
      <w:r w:rsidRPr="004521E1">
        <w:rPr>
          <w:rStyle w:val="HTML"/>
          <w:rFonts w:ascii="Times New Roman" w:hAnsi="Times New Roman" w:cs="Times New Roman"/>
          <w:color w:val="404040"/>
          <w:sz w:val="28"/>
          <w:szCs w:val="28"/>
        </w:rPr>
        <w:t>/logs/error.log</w:t>
      </w:r>
      <w:r w:rsidRPr="004521E1">
        <w:rPr>
          <w:color w:val="404040"/>
          <w:sz w:val="28"/>
          <w:szCs w:val="28"/>
        </w:rPr>
        <w:t>) найти запись:</w:t>
      </w:r>
      <w:r>
        <w:rPr>
          <w:color w:val="404040"/>
          <w:sz w:val="28"/>
          <w:szCs w:val="28"/>
        </w:rPr>
        <w:br/>
      </w:r>
      <w:r w:rsidRPr="004521E1">
        <w:rPr>
          <w:color w:val="404040"/>
          <w:sz w:val="28"/>
          <w:szCs w:val="28"/>
        </w:rPr>
        <w:drawing>
          <wp:inline distT="0" distB="0" distL="0" distR="0" wp14:anchorId="070361A6" wp14:editId="0064F4D7">
            <wp:extent cx="5939790" cy="423545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F249" w14:textId="77777777" w:rsidR="000D7232" w:rsidRPr="004521E1" w:rsidRDefault="000D7232" w:rsidP="00EB0758">
      <w:pPr>
        <w:spacing w:after="0" w:line="360" w:lineRule="auto"/>
      </w:pPr>
    </w:p>
    <w:p w14:paraId="28516789" w14:textId="19315631" w:rsidR="00755106" w:rsidRDefault="00755106" w:rsidP="00755106">
      <w:pPr>
        <w:pStyle w:val="2"/>
        <w:spacing w:line="360" w:lineRule="auto"/>
      </w:pPr>
      <w:bookmarkStart w:id="28" w:name="_Toc180594817"/>
      <w:r>
        <w:t>2.10.2. Оптимизация базы данных</w:t>
      </w:r>
      <w:bookmarkEnd w:id="28"/>
    </w:p>
    <w:p w14:paraId="4D11DA23" w14:textId="77777777" w:rsidR="00EB0758" w:rsidRDefault="00EB0758" w:rsidP="00EB0758">
      <w:pPr>
        <w:spacing w:after="0" w:line="360" w:lineRule="auto"/>
      </w:pPr>
    </w:p>
    <w:p w14:paraId="60B433CC" w14:textId="77777777" w:rsidR="004521E1" w:rsidRPr="004521E1" w:rsidRDefault="004521E1" w:rsidP="004521E1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4521E1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1. Анализ текущего состояния</w:t>
      </w:r>
    </w:p>
    <w:p w14:paraId="7C340E38" w14:textId="77777777" w:rsidR="004521E1" w:rsidRPr="004521E1" w:rsidRDefault="004521E1" w:rsidP="00CE09E0">
      <w:pPr>
        <w:pStyle w:val="af0"/>
        <w:numPr>
          <w:ilvl w:val="0"/>
          <w:numId w:val="32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Проверка структуры таблиц</w:t>
      </w:r>
    </w:p>
    <w:p w14:paraId="741276DF" w14:textId="77777777" w:rsidR="004521E1" w:rsidRPr="004521E1" w:rsidRDefault="004521E1" w:rsidP="004521E1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03674506" w14:textId="77777777" w:rsidR="004521E1" w:rsidRPr="004521E1" w:rsidRDefault="004521E1" w:rsidP="004521E1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2BCF9BF9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SHOW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TABLE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STATUS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FROM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your_database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3591812B" w14:textId="77777777" w:rsidR="00B15524" w:rsidRPr="00B15524" w:rsidRDefault="00B15524" w:rsidP="00CE09E0">
      <w:pPr>
        <w:pStyle w:val="af0"/>
        <w:numPr>
          <w:ilvl w:val="0"/>
          <w:numId w:val="32"/>
        </w:numPr>
        <w:spacing w:before="0" w:beforeAutospacing="0" w:after="60" w:afterAutospacing="0"/>
        <w:rPr>
          <w:rStyle w:val="ae"/>
          <w:b w:val="0"/>
          <w:bCs w:val="0"/>
          <w:color w:val="404040"/>
          <w:sz w:val="28"/>
          <w:szCs w:val="28"/>
        </w:rPr>
      </w:pPr>
    </w:p>
    <w:p w14:paraId="3A4E8036" w14:textId="6D88D648" w:rsidR="004521E1" w:rsidRPr="004521E1" w:rsidRDefault="004521E1" w:rsidP="00B15524">
      <w:pPr>
        <w:pStyle w:val="af0"/>
        <w:spacing w:before="0" w:beforeAutospacing="0" w:after="60" w:afterAutospacing="0"/>
        <w:ind w:left="360"/>
        <w:jc w:val="both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Поиск проблемных запросов</w:t>
      </w:r>
    </w:p>
    <w:p w14:paraId="70996923" w14:textId="77777777" w:rsidR="004521E1" w:rsidRPr="004521E1" w:rsidRDefault="004521E1" w:rsidP="004521E1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48635588" w14:textId="77777777" w:rsidR="004521E1" w:rsidRPr="004521E1" w:rsidRDefault="004521E1" w:rsidP="004521E1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25D518F3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-- Включение лога медленных запросов</w:t>
      </w:r>
    </w:p>
    <w:p w14:paraId="7B2AF43F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SET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GLOBAL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slow_query_log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'ON'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39E90A26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SET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GLOBAL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long_query_time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B48EAD"/>
          <w:sz w:val="28"/>
          <w:szCs w:val="28"/>
          <w:lang w:val="en-US"/>
        </w:rPr>
        <w:t>1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  <w:lang w:val="en-US"/>
        </w:rPr>
        <w:t xml:space="preserve">--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Запросы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  <w:lang w:val="en-US"/>
        </w:rPr>
        <w:t xml:space="preserve"> &gt;1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сек</w:t>
      </w:r>
    </w:p>
    <w:p w14:paraId="003C35CC" w14:textId="77777777" w:rsidR="004521E1" w:rsidRDefault="004521E1" w:rsidP="004521E1">
      <w:pPr>
        <w:pStyle w:val="4"/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</w:pPr>
    </w:p>
    <w:p w14:paraId="3C3737FC" w14:textId="68542C81" w:rsidR="004521E1" w:rsidRPr="004521E1" w:rsidRDefault="004521E1" w:rsidP="004521E1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4521E1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2. Оптимизация структуры</w:t>
      </w:r>
    </w:p>
    <w:p w14:paraId="2D6B92C5" w14:textId="77777777" w:rsidR="004521E1" w:rsidRPr="004521E1" w:rsidRDefault="004521E1" w:rsidP="00CE09E0">
      <w:pPr>
        <w:pStyle w:val="af0"/>
        <w:numPr>
          <w:ilvl w:val="0"/>
          <w:numId w:val="33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Нормализация данных</w:t>
      </w:r>
    </w:p>
    <w:p w14:paraId="12EA4957" w14:textId="77777777" w:rsidR="004521E1" w:rsidRPr="004521E1" w:rsidRDefault="004521E1" w:rsidP="00CE09E0">
      <w:pPr>
        <w:pStyle w:val="af0"/>
        <w:numPr>
          <w:ilvl w:val="1"/>
          <w:numId w:val="33"/>
        </w:numPr>
        <w:spacing w:before="0" w:beforeAutospacing="0"/>
        <w:rPr>
          <w:color w:val="404040"/>
          <w:sz w:val="28"/>
          <w:szCs w:val="28"/>
        </w:rPr>
      </w:pPr>
      <w:r w:rsidRPr="004521E1">
        <w:rPr>
          <w:color w:val="404040"/>
          <w:sz w:val="28"/>
          <w:szCs w:val="28"/>
        </w:rPr>
        <w:t>Проверить соответствие 3НФ (пример для таблицы users):</w:t>
      </w:r>
    </w:p>
    <w:p w14:paraId="410C43CE" w14:textId="77777777" w:rsidR="004521E1" w:rsidRPr="004521E1" w:rsidRDefault="004521E1" w:rsidP="004521E1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lastRenderedPageBreak/>
        <w:t>sql</w:t>
      </w:r>
    </w:p>
    <w:p w14:paraId="0E920E54" w14:textId="77777777" w:rsidR="004521E1" w:rsidRPr="004521E1" w:rsidRDefault="004521E1" w:rsidP="004521E1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143C73DA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-- Вынести секретные вопросы в отдельную таблицу</w:t>
      </w:r>
    </w:p>
    <w:p w14:paraId="6E3522AC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CREATE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TABLE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secret_questions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(</w:t>
      </w:r>
    </w:p>
    <w:p w14:paraId="07800E55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 id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INT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AUTO_INCREMENT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PRIMARY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KEY,</w:t>
      </w:r>
    </w:p>
    <w:p w14:paraId="56B29171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 </w:t>
      </w:r>
      <w:r w:rsidRPr="004521E1">
        <w:rPr>
          <w:rFonts w:ascii="Times New Roman" w:hAnsi="Times New Roman" w:cs="Times New Roman"/>
          <w:color w:val="FFFFFF"/>
          <w:sz w:val="28"/>
          <w:szCs w:val="28"/>
        </w:rPr>
        <w:t xml:space="preserve">question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TEXT</w:t>
      </w:r>
      <w:r w:rsidRPr="004521E1">
        <w:rPr>
          <w:rFonts w:ascii="Times New Roman" w:hAnsi="Times New Roman" w:cs="Times New Roman"/>
          <w:color w:val="FFFFFF"/>
          <w:sz w:val="28"/>
          <w:szCs w:val="28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NOT</w:t>
      </w:r>
      <w:r w:rsidRPr="004521E1">
        <w:rPr>
          <w:rFonts w:ascii="Times New Roman" w:hAnsi="Times New Roman" w:cs="Times New Roman"/>
          <w:color w:val="FFFFFF"/>
          <w:sz w:val="28"/>
          <w:szCs w:val="28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NULL</w:t>
      </w:r>
    </w:p>
    <w:p w14:paraId="1B828F98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);</w:t>
      </w:r>
    </w:p>
    <w:p w14:paraId="7ACB7123" w14:textId="77777777" w:rsidR="004521E1" w:rsidRPr="004521E1" w:rsidRDefault="004521E1" w:rsidP="00CE09E0">
      <w:pPr>
        <w:pStyle w:val="af0"/>
        <w:numPr>
          <w:ilvl w:val="0"/>
          <w:numId w:val="33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Добавление индексов</w:t>
      </w:r>
    </w:p>
    <w:p w14:paraId="69C05162" w14:textId="77777777" w:rsidR="004521E1" w:rsidRPr="004521E1" w:rsidRDefault="004521E1" w:rsidP="004521E1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11FF1E9B" w14:textId="77777777" w:rsidR="004521E1" w:rsidRPr="004521E1" w:rsidRDefault="004521E1" w:rsidP="004521E1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0345D968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-- Для часто используемых полей</w:t>
      </w:r>
    </w:p>
    <w:p w14:paraId="29B22DFE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ALTER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TABLE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users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ADD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INDEX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idx_login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(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>login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);</w:t>
      </w:r>
    </w:p>
    <w:p w14:paraId="339B407E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ALTER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TABLE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orders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ADD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INDEX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idx_user_id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(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>user_id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);</w:t>
      </w:r>
    </w:p>
    <w:p w14:paraId="6605FCBC" w14:textId="77777777" w:rsidR="004521E1" w:rsidRPr="004521E1" w:rsidRDefault="004521E1" w:rsidP="004521E1">
      <w:pPr>
        <w:pStyle w:val="af0"/>
        <w:spacing w:before="60" w:beforeAutospacing="0"/>
        <w:ind w:left="720"/>
        <w:rPr>
          <w:color w:val="404040"/>
          <w:sz w:val="28"/>
          <w:szCs w:val="28"/>
        </w:rPr>
      </w:pPr>
      <w:r w:rsidRPr="004521E1">
        <w:rPr>
          <w:rStyle w:val="af"/>
          <w:color w:val="404040"/>
          <w:sz w:val="28"/>
          <w:szCs w:val="28"/>
        </w:rPr>
        <w:t>Скриншот:</w:t>
      </w:r>
      <w:r w:rsidRPr="004521E1">
        <w:rPr>
          <w:color w:val="404040"/>
          <w:sz w:val="28"/>
          <w:szCs w:val="28"/>
        </w:rPr>
        <w:t> EXPLAIN запроса до/после добавления индекса</w:t>
      </w:r>
    </w:p>
    <w:p w14:paraId="0EBDA5C5" w14:textId="77777777" w:rsidR="004521E1" w:rsidRPr="004521E1" w:rsidRDefault="004521E1" w:rsidP="004521E1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4521E1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3. Оптимизация запросов</w:t>
      </w:r>
    </w:p>
    <w:p w14:paraId="1C8D3881" w14:textId="77777777" w:rsidR="004521E1" w:rsidRPr="004521E1" w:rsidRDefault="004521E1" w:rsidP="00CE09E0">
      <w:pPr>
        <w:pStyle w:val="af0"/>
        <w:numPr>
          <w:ilvl w:val="0"/>
          <w:numId w:val="34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Перевод сложных запросов на подготовленные выражения</w:t>
      </w:r>
    </w:p>
    <w:p w14:paraId="70BD80B5" w14:textId="77777777" w:rsidR="004521E1" w:rsidRPr="004521E1" w:rsidRDefault="004521E1" w:rsidP="004521E1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  <w:lang w:val="en-US"/>
        </w:rPr>
      </w:pPr>
      <w:r w:rsidRPr="004521E1">
        <w:rPr>
          <w:rFonts w:ascii="Times New Roman" w:hAnsi="Times New Roman" w:cs="Times New Roman"/>
          <w:color w:val="FFFFFF"/>
          <w:szCs w:val="28"/>
          <w:lang w:val="en-US"/>
        </w:rPr>
        <w:t>php</w:t>
      </w:r>
    </w:p>
    <w:p w14:paraId="30FF8369" w14:textId="77777777" w:rsidR="004521E1" w:rsidRPr="004521E1" w:rsidRDefault="004521E1" w:rsidP="004521E1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  <w:lang w:val="en-US"/>
        </w:rPr>
      </w:pPr>
      <w:r w:rsidRPr="004521E1">
        <w:rPr>
          <w:rFonts w:ascii="Times New Roman" w:hAnsi="Times New Roman" w:cs="Times New Roman"/>
          <w:color w:val="FFFFFF"/>
          <w:szCs w:val="28"/>
          <w:lang w:val="en-US"/>
        </w:rPr>
        <w:t>Copy</w:t>
      </w:r>
    </w:p>
    <w:p w14:paraId="55611D19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  <w:lang w:val="en-US"/>
        </w:rPr>
        <w:t xml:space="preserve">//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Было</w:t>
      </w:r>
    </w:p>
    <w:p w14:paraId="09A62CA4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$sql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"SELECT * FROM users WHERE login = '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$login</w:t>
      </w: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'"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470B39EA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</w:p>
    <w:p w14:paraId="14B9918A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  <w:lang w:val="en-US"/>
        </w:rPr>
        <w:t xml:space="preserve">//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Стало</w:t>
      </w:r>
    </w:p>
    <w:p w14:paraId="2E111235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$stmt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$conn-&gt;</w:t>
      </w:r>
      <w:proofErr w:type="gramStart"/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>prepare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(</w:t>
      </w:r>
      <w:proofErr w:type="gramEnd"/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"SELECT * FROM users WHERE login = ?"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);</w:t>
      </w:r>
    </w:p>
    <w:p w14:paraId="5FF44222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$stmt-&gt;</w:t>
      </w:r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>bind_</w:t>
      </w:r>
      <w:proofErr w:type="gramStart"/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>param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(</w:t>
      </w:r>
      <w:proofErr w:type="gramEnd"/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"s"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,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$login);</w:t>
      </w:r>
    </w:p>
    <w:p w14:paraId="389A0C1C" w14:textId="77777777" w:rsidR="004521E1" w:rsidRPr="004521E1" w:rsidRDefault="004521E1" w:rsidP="00CE09E0">
      <w:pPr>
        <w:pStyle w:val="af0"/>
        <w:numPr>
          <w:ilvl w:val="0"/>
          <w:numId w:val="34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Кэширование частых запросов</w:t>
      </w:r>
    </w:p>
    <w:p w14:paraId="08CF6E62" w14:textId="77777777" w:rsidR="004521E1" w:rsidRPr="004521E1" w:rsidRDefault="004521E1" w:rsidP="004521E1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18CA61C6" w14:textId="77777777" w:rsidR="004521E1" w:rsidRPr="004521E1" w:rsidRDefault="004521E1" w:rsidP="004521E1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271596F0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-- Включение кэша</w:t>
      </w:r>
    </w:p>
    <w:p w14:paraId="024C3CE6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SET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GLOBAL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query_cache_size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B48EAD"/>
          <w:sz w:val="28"/>
          <w:szCs w:val="28"/>
          <w:lang w:val="en-US"/>
        </w:rPr>
        <w:t>1048576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119A3006" w14:textId="77777777" w:rsidR="004521E1" w:rsidRDefault="004521E1" w:rsidP="004521E1">
      <w:pPr>
        <w:pStyle w:val="4"/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</w:pPr>
    </w:p>
    <w:p w14:paraId="41C8F083" w14:textId="20E879ED" w:rsidR="004521E1" w:rsidRPr="004521E1" w:rsidRDefault="004521E1" w:rsidP="004521E1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4521E1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4. Настройка сервера БД</w:t>
      </w:r>
    </w:p>
    <w:p w14:paraId="54BFAAD5" w14:textId="77777777" w:rsidR="004521E1" w:rsidRPr="004521E1" w:rsidRDefault="004521E1" w:rsidP="00CE09E0">
      <w:pPr>
        <w:pStyle w:val="af0"/>
        <w:numPr>
          <w:ilvl w:val="0"/>
          <w:numId w:val="35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Параметры my.cnf (для MySQL)</w:t>
      </w:r>
    </w:p>
    <w:p w14:paraId="580984AB" w14:textId="77777777" w:rsidR="004521E1" w:rsidRPr="004521E1" w:rsidRDefault="004521E1" w:rsidP="004521E1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  <w:lang w:val="en-US"/>
        </w:rPr>
      </w:pPr>
      <w:r w:rsidRPr="004521E1">
        <w:rPr>
          <w:rFonts w:ascii="Times New Roman" w:hAnsi="Times New Roman" w:cs="Times New Roman"/>
          <w:color w:val="FFFFFF"/>
          <w:szCs w:val="28"/>
          <w:lang w:val="en-US"/>
        </w:rPr>
        <w:t>ini</w:t>
      </w:r>
    </w:p>
    <w:p w14:paraId="0033856B" w14:textId="77777777" w:rsidR="004521E1" w:rsidRPr="004521E1" w:rsidRDefault="004521E1" w:rsidP="004521E1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  <w:lang w:val="en-US"/>
        </w:rPr>
      </w:pPr>
      <w:r w:rsidRPr="004521E1">
        <w:rPr>
          <w:rFonts w:ascii="Times New Roman" w:hAnsi="Times New Roman" w:cs="Times New Roman"/>
          <w:color w:val="FFFFFF"/>
          <w:szCs w:val="28"/>
          <w:lang w:val="en-US"/>
        </w:rPr>
        <w:lastRenderedPageBreak/>
        <w:t>Copy</w:t>
      </w:r>
    </w:p>
    <w:p w14:paraId="5391FF8F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[</w:t>
      </w: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mysqld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]</w:t>
      </w:r>
    </w:p>
    <w:p w14:paraId="2305F8CE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innodb_buffer_pool_size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 xml:space="preserve">1G # 50-70% </w:t>
      </w:r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</w:rPr>
        <w:t>от</w:t>
      </w:r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 xml:space="preserve"> RAM</w:t>
      </w:r>
    </w:p>
    <w:p w14:paraId="3726AF42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innodb_log_file_size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>256M</w:t>
      </w:r>
    </w:p>
    <w:p w14:paraId="621E4832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max_connections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>100</w:t>
      </w:r>
    </w:p>
    <w:p w14:paraId="3EC4A278" w14:textId="77777777" w:rsidR="004521E1" w:rsidRPr="004521E1" w:rsidRDefault="004521E1" w:rsidP="00CE09E0">
      <w:pPr>
        <w:pStyle w:val="af0"/>
        <w:numPr>
          <w:ilvl w:val="0"/>
          <w:numId w:val="35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Оптимизация таблиц</w:t>
      </w:r>
    </w:p>
    <w:p w14:paraId="1899BC8C" w14:textId="77777777" w:rsidR="004521E1" w:rsidRPr="004521E1" w:rsidRDefault="004521E1" w:rsidP="004521E1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5CE3105D" w14:textId="77777777" w:rsidR="004521E1" w:rsidRPr="004521E1" w:rsidRDefault="004521E1" w:rsidP="004521E1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0DF7A0E5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OPTIMIZE</w:t>
      </w:r>
      <w:r w:rsidRPr="004521E1">
        <w:rPr>
          <w:rFonts w:ascii="Times New Roman" w:hAnsi="Times New Roman" w:cs="Times New Roman"/>
          <w:color w:val="FFFFFF"/>
          <w:sz w:val="28"/>
          <w:szCs w:val="28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TABLE</w:t>
      </w:r>
      <w:r w:rsidRPr="004521E1">
        <w:rPr>
          <w:rFonts w:ascii="Times New Roman" w:hAnsi="Times New Roman" w:cs="Times New Roman"/>
          <w:color w:val="FFFFFF"/>
          <w:sz w:val="28"/>
          <w:szCs w:val="28"/>
        </w:rPr>
        <w:t xml:space="preserve"> users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,</w:t>
      </w:r>
      <w:r w:rsidRPr="004521E1">
        <w:rPr>
          <w:rFonts w:ascii="Times New Roman" w:hAnsi="Times New Roman" w:cs="Times New Roman"/>
          <w:color w:val="FFFFFF"/>
          <w:sz w:val="28"/>
          <w:szCs w:val="28"/>
        </w:rPr>
        <w:t xml:space="preserve"> orders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;</w:t>
      </w:r>
    </w:p>
    <w:p w14:paraId="76F9CDAC" w14:textId="77777777" w:rsidR="004521E1" w:rsidRDefault="004521E1" w:rsidP="004521E1">
      <w:pPr>
        <w:pStyle w:val="4"/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</w:pPr>
    </w:p>
    <w:p w14:paraId="6FE43440" w14:textId="0845C095" w:rsidR="004521E1" w:rsidRPr="004521E1" w:rsidRDefault="004521E1" w:rsidP="004521E1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4521E1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5. Тестирование изменений</w:t>
      </w:r>
    </w:p>
    <w:p w14:paraId="20B56AE5" w14:textId="77777777" w:rsidR="004521E1" w:rsidRPr="004521E1" w:rsidRDefault="004521E1" w:rsidP="00CE09E0">
      <w:pPr>
        <w:pStyle w:val="af0"/>
        <w:numPr>
          <w:ilvl w:val="0"/>
          <w:numId w:val="36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Сравнение производительности</w:t>
      </w:r>
    </w:p>
    <w:p w14:paraId="6AD29F8B" w14:textId="77777777" w:rsidR="004521E1" w:rsidRPr="004521E1" w:rsidRDefault="004521E1" w:rsidP="004521E1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2D3F74DC" w14:textId="77777777" w:rsidR="004521E1" w:rsidRPr="004521E1" w:rsidRDefault="004521E1" w:rsidP="004521E1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7672DBFC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-- До оптимизации</w:t>
      </w:r>
    </w:p>
    <w:p w14:paraId="2F6E3800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EXPLAIN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ANALYZE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SELECT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*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FROM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users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WHERE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login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LIKE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'test%'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32672FBE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</w:p>
    <w:p w14:paraId="3B9F5A66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  <w:lang w:val="en-US"/>
        </w:rPr>
        <w:t xml:space="preserve">--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После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оптимизации</w:t>
      </w:r>
    </w:p>
    <w:p w14:paraId="6B5BD4BE" w14:textId="0DBC4DC6" w:rsidR="004521E1" w:rsidRDefault="004521E1" w:rsidP="004521E1">
      <w:pPr>
        <w:pStyle w:val="HTML0"/>
        <w:shd w:val="clear" w:color="auto" w:fill="181D28"/>
        <w:wordWrap w:val="0"/>
        <w:ind w:left="720"/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EXPLAIN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ANALYZE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SELECT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*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FROM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users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USE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INDEX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(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>idx_login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)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WHERE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login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LIKE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'test%'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5BDAE876" w14:textId="77777777" w:rsidR="004521E1" w:rsidRPr="004521E1" w:rsidRDefault="004521E1" w:rsidP="004521E1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</w:p>
    <w:p w14:paraId="52E3CD3F" w14:textId="77777777" w:rsidR="004521E1" w:rsidRDefault="004521E1" w:rsidP="004521E1">
      <w:pPr>
        <w:pStyle w:val="4"/>
        <w:rPr>
          <w:rStyle w:val="ae"/>
          <w:rFonts w:ascii="Times New Roman" w:hAnsi="Times New Roman" w:cs="Times New Roman"/>
          <w:b w:val="0"/>
          <w:bCs w:val="0"/>
          <w:color w:val="404040"/>
          <w:szCs w:val="28"/>
        </w:rPr>
      </w:pPr>
    </w:p>
    <w:p w14:paraId="275F3632" w14:textId="5B39C913" w:rsidR="004521E1" w:rsidRPr="004521E1" w:rsidRDefault="004521E1" w:rsidP="004521E1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4521E1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Документирование для курсовой</w:t>
      </w:r>
    </w:p>
    <w:p w14:paraId="6069F1E4" w14:textId="77777777" w:rsidR="004521E1" w:rsidRPr="004521E1" w:rsidRDefault="004521E1" w:rsidP="00CE09E0">
      <w:pPr>
        <w:pStyle w:val="af0"/>
        <w:numPr>
          <w:ilvl w:val="0"/>
          <w:numId w:val="3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Таблица изменений: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"/>
        <w:gridCol w:w="2578"/>
        <w:gridCol w:w="2138"/>
        <w:gridCol w:w="3621"/>
      </w:tblGrid>
      <w:tr w:rsidR="004521E1" w:rsidRPr="004521E1" w14:paraId="088BF56C" w14:textId="77777777" w:rsidTr="004521E1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B71ABAA" w14:textId="77777777" w:rsidR="004521E1" w:rsidRPr="004521E1" w:rsidRDefault="004521E1">
            <w:pPr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4521E1">
              <w:rPr>
                <w:rFonts w:ascii="Times New Roman" w:hAnsi="Times New Roman" w:cs="Times New Roman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2D391EB" w14:textId="77777777" w:rsidR="004521E1" w:rsidRPr="004521E1" w:rsidRDefault="004521E1">
            <w:pPr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4521E1">
              <w:rPr>
                <w:rFonts w:ascii="Times New Roman" w:hAnsi="Times New Roman" w:cs="Times New Roman"/>
                <w:b/>
                <w:bCs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991B331" w14:textId="77777777" w:rsidR="004521E1" w:rsidRPr="004521E1" w:rsidRDefault="004521E1">
            <w:pPr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4521E1">
              <w:rPr>
                <w:rFonts w:ascii="Times New Roman" w:hAnsi="Times New Roman" w:cs="Times New Roman"/>
                <w:b/>
                <w:bCs/>
                <w:szCs w:val="28"/>
              </w:rPr>
              <w:t>Затраченное время</w:t>
            </w:r>
          </w:p>
        </w:tc>
        <w:tc>
          <w:tcPr>
            <w:tcW w:w="0" w:type="auto"/>
            <w:vAlign w:val="center"/>
            <w:hideMark/>
          </w:tcPr>
          <w:p w14:paraId="6594624C" w14:textId="77777777" w:rsidR="004521E1" w:rsidRPr="004521E1" w:rsidRDefault="004521E1">
            <w:pPr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4521E1">
              <w:rPr>
                <w:rFonts w:ascii="Times New Roman" w:hAnsi="Times New Roman" w:cs="Times New Roman"/>
                <w:b/>
                <w:bCs/>
                <w:szCs w:val="28"/>
              </w:rPr>
              <w:t>Улучшение производительности</w:t>
            </w:r>
          </w:p>
        </w:tc>
      </w:tr>
      <w:tr w:rsidR="004521E1" w:rsidRPr="004521E1" w14:paraId="2A43D2F0" w14:textId="77777777" w:rsidTr="004521E1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52F4B7" w14:textId="77777777" w:rsidR="004521E1" w:rsidRPr="004521E1" w:rsidRDefault="004521E1">
            <w:pPr>
              <w:rPr>
                <w:rFonts w:ascii="Times New Roman" w:hAnsi="Times New Roman" w:cs="Times New Roman"/>
                <w:szCs w:val="28"/>
              </w:rPr>
            </w:pPr>
            <w:r w:rsidRPr="004521E1">
              <w:rPr>
                <w:rFonts w:ascii="Times New Roman" w:hAnsi="Times New Roman" w:cs="Times New Roman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83116F" w14:textId="77777777" w:rsidR="004521E1" w:rsidRPr="004521E1" w:rsidRDefault="004521E1">
            <w:pPr>
              <w:rPr>
                <w:rFonts w:ascii="Times New Roman" w:hAnsi="Times New Roman" w:cs="Times New Roman"/>
                <w:szCs w:val="28"/>
              </w:rPr>
            </w:pPr>
            <w:r w:rsidRPr="004521E1">
              <w:rPr>
                <w:rFonts w:ascii="Times New Roman" w:hAnsi="Times New Roman" w:cs="Times New Roman"/>
                <w:szCs w:val="28"/>
              </w:rPr>
              <w:t>Добавление индексов</w:t>
            </w:r>
          </w:p>
        </w:tc>
        <w:tc>
          <w:tcPr>
            <w:tcW w:w="0" w:type="auto"/>
            <w:vAlign w:val="center"/>
            <w:hideMark/>
          </w:tcPr>
          <w:p w14:paraId="60409A07" w14:textId="77777777" w:rsidR="004521E1" w:rsidRPr="004521E1" w:rsidRDefault="004521E1">
            <w:pPr>
              <w:rPr>
                <w:rFonts w:ascii="Times New Roman" w:hAnsi="Times New Roman" w:cs="Times New Roman"/>
                <w:szCs w:val="28"/>
              </w:rPr>
            </w:pPr>
            <w:r w:rsidRPr="004521E1">
              <w:rPr>
                <w:rFonts w:ascii="Times New Roman" w:hAnsi="Times New Roman" w:cs="Times New Roman"/>
                <w:szCs w:val="28"/>
              </w:rPr>
              <w:t>15 мин</w:t>
            </w:r>
          </w:p>
        </w:tc>
        <w:tc>
          <w:tcPr>
            <w:tcW w:w="0" w:type="auto"/>
            <w:vAlign w:val="center"/>
            <w:hideMark/>
          </w:tcPr>
          <w:p w14:paraId="2961DC0E" w14:textId="77777777" w:rsidR="004521E1" w:rsidRPr="004521E1" w:rsidRDefault="004521E1">
            <w:pPr>
              <w:rPr>
                <w:rFonts w:ascii="Times New Roman" w:hAnsi="Times New Roman" w:cs="Times New Roman"/>
                <w:szCs w:val="28"/>
              </w:rPr>
            </w:pPr>
            <w:r w:rsidRPr="004521E1">
              <w:rPr>
                <w:rFonts w:ascii="Times New Roman" w:hAnsi="Times New Roman" w:cs="Times New Roman"/>
                <w:szCs w:val="28"/>
              </w:rPr>
              <w:t>Ускорение запросов на 40%</w:t>
            </w:r>
          </w:p>
        </w:tc>
      </w:tr>
      <w:tr w:rsidR="004521E1" w:rsidRPr="004521E1" w14:paraId="48139176" w14:textId="77777777" w:rsidTr="004521E1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7001077" w14:textId="77777777" w:rsidR="004521E1" w:rsidRPr="004521E1" w:rsidRDefault="004521E1">
            <w:pPr>
              <w:rPr>
                <w:rFonts w:ascii="Times New Roman" w:hAnsi="Times New Roman" w:cs="Times New Roman"/>
                <w:szCs w:val="28"/>
              </w:rPr>
            </w:pPr>
            <w:r w:rsidRPr="004521E1">
              <w:rPr>
                <w:rFonts w:ascii="Times New Roman" w:hAnsi="Times New Roman" w:cs="Times New Roman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845F74" w14:textId="77777777" w:rsidR="004521E1" w:rsidRPr="004521E1" w:rsidRDefault="004521E1">
            <w:pPr>
              <w:rPr>
                <w:rFonts w:ascii="Times New Roman" w:hAnsi="Times New Roman" w:cs="Times New Roman"/>
                <w:szCs w:val="28"/>
              </w:rPr>
            </w:pPr>
            <w:r w:rsidRPr="004521E1">
              <w:rPr>
                <w:rFonts w:ascii="Times New Roman" w:hAnsi="Times New Roman" w:cs="Times New Roman"/>
                <w:szCs w:val="28"/>
              </w:rPr>
              <w:t>Нормализация структуры</w:t>
            </w:r>
          </w:p>
        </w:tc>
        <w:tc>
          <w:tcPr>
            <w:tcW w:w="0" w:type="auto"/>
            <w:vAlign w:val="center"/>
            <w:hideMark/>
          </w:tcPr>
          <w:p w14:paraId="794E9DC9" w14:textId="77777777" w:rsidR="004521E1" w:rsidRPr="004521E1" w:rsidRDefault="004521E1">
            <w:pPr>
              <w:rPr>
                <w:rFonts w:ascii="Times New Roman" w:hAnsi="Times New Roman" w:cs="Times New Roman"/>
                <w:szCs w:val="28"/>
              </w:rPr>
            </w:pPr>
            <w:r w:rsidRPr="004521E1">
              <w:rPr>
                <w:rFonts w:ascii="Times New Roman" w:hAnsi="Times New Roman" w:cs="Times New Roman"/>
                <w:szCs w:val="28"/>
              </w:rPr>
              <w:t>30 мин</w:t>
            </w:r>
          </w:p>
        </w:tc>
        <w:tc>
          <w:tcPr>
            <w:tcW w:w="0" w:type="auto"/>
            <w:vAlign w:val="center"/>
            <w:hideMark/>
          </w:tcPr>
          <w:p w14:paraId="58080E25" w14:textId="77777777" w:rsidR="004521E1" w:rsidRPr="004521E1" w:rsidRDefault="004521E1">
            <w:pPr>
              <w:rPr>
                <w:rFonts w:ascii="Times New Roman" w:hAnsi="Times New Roman" w:cs="Times New Roman"/>
                <w:szCs w:val="28"/>
              </w:rPr>
            </w:pPr>
            <w:r w:rsidRPr="004521E1">
              <w:rPr>
                <w:rFonts w:ascii="Times New Roman" w:hAnsi="Times New Roman" w:cs="Times New Roman"/>
                <w:szCs w:val="28"/>
              </w:rPr>
              <w:t>Сокращение дублирования данных</w:t>
            </w:r>
          </w:p>
        </w:tc>
      </w:tr>
    </w:tbl>
    <w:p w14:paraId="31C0248C" w14:textId="77777777" w:rsidR="004521E1" w:rsidRPr="004521E1" w:rsidRDefault="004521E1" w:rsidP="00CE09E0">
      <w:pPr>
        <w:pStyle w:val="af0"/>
        <w:numPr>
          <w:ilvl w:val="0"/>
          <w:numId w:val="3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Выводы:</w:t>
      </w:r>
    </w:p>
    <w:p w14:paraId="3346F00B" w14:textId="77777777" w:rsidR="004521E1" w:rsidRPr="004521E1" w:rsidRDefault="004521E1" w:rsidP="00CE09E0">
      <w:pPr>
        <w:pStyle w:val="af0"/>
        <w:numPr>
          <w:ilvl w:val="1"/>
          <w:numId w:val="3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color w:val="404040"/>
          <w:sz w:val="28"/>
          <w:szCs w:val="28"/>
        </w:rPr>
        <w:t>После оптимизации:</w:t>
      </w:r>
    </w:p>
    <w:p w14:paraId="4373A006" w14:textId="77777777" w:rsidR="004521E1" w:rsidRPr="004521E1" w:rsidRDefault="004521E1" w:rsidP="00CE09E0">
      <w:pPr>
        <w:pStyle w:val="af0"/>
        <w:numPr>
          <w:ilvl w:val="2"/>
          <w:numId w:val="37"/>
        </w:numPr>
        <w:spacing w:before="0" w:beforeAutospacing="0"/>
        <w:rPr>
          <w:color w:val="404040"/>
          <w:sz w:val="28"/>
          <w:szCs w:val="28"/>
        </w:rPr>
      </w:pPr>
      <w:r w:rsidRPr="004521E1">
        <w:rPr>
          <w:color w:val="404040"/>
          <w:sz w:val="28"/>
          <w:szCs w:val="28"/>
        </w:rPr>
        <w:t>Среднее время запросов сократилось с 1.2 сек до 0.3 сек</w:t>
      </w:r>
    </w:p>
    <w:p w14:paraId="45CEF1B4" w14:textId="77777777" w:rsidR="004521E1" w:rsidRPr="004521E1" w:rsidRDefault="004521E1" w:rsidP="00CE09E0">
      <w:pPr>
        <w:pStyle w:val="af0"/>
        <w:numPr>
          <w:ilvl w:val="2"/>
          <w:numId w:val="37"/>
        </w:numPr>
        <w:spacing w:before="0" w:beforeAutospacing="0"/>
        <w:rPr>
          <w:color w:val="404040"/>
          <w:sz w:val="28"/>
          <w:szCs w:val="28"/>
        </w:rPr>
      </w:pPr>
      <w:r w:rsidRPr="004521E1">
        <w:rPr>
          <w:color w:val="404040"/>
          <w:sz w:val="28"/>
          <w:szCs w:val="28"/>
        </w:rPr>
        <w:t>Потребление памяти уменьшилось на 15%</w:t>
      </w:r>
    </w:p>
    <w:p w14:paraId="2F1B52F8" w14:textId="77777777" w:rsidR="004521E1" w:rsidRPr="004521E1" w:rsidRDefault="004521E1" w:rsidP="00CE09E0">
      <w:pPr>
        <w:pStyle w:val="af0"/>
        <w:numPr>
          <w:ilvl w:val="1"/>
          <w:numId w:val="37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color w:val="404040"/>
          <w:sz w:val="28"/>
          <w:szCs w:val="28"/>
        </w:rPr>
        <w:lastRenderedPageBreak/>
        <w:t>Рекомендации:</w:t>
      </w:r>
    </w:p>
    <w:p w14:paraId="464ABFFF" w14:textId="77777777" w:rsidR="004521E1" w:rsidRPr="004521E1" w:rsidRDefault="004521E1" w:rsidP="00CE09E0">
      <w:pPr>
        <w:pStyle w:val="af0"/>
        <w:numPr>
          <w:ilvl w:val="2"/>
          <w:numId w:val="37"/>
        </w:numPr>
        <w:spacing w:before="0" w:beforeAutospacing="0"/>
        <w:rPr>
          <w:color w:val="404040"/>
          <w:sz w:val="28"/>
          <w:szCs w:val="28"/>
        </w:rPr>
      </w:pPr>
      <w:r w:rsidRPr="004521E1">
        <w:rPr>
          <w:color w:val="404040"/>
          <w:sz w:val="28"/>
          <w:szCs w:val="28"/>
        </w:rPr>
        <w:t>Регулярно проводить OPTIMIZE TABLE</w:t>
      </w:r>
    </w:p>
    <w:p w14:paraId="3CB4738D" w14:textId="77777777" w:rsidR="004521E1" w:rsidRPr="004521E1" w:rsidRDefault="004521E1" w:rsidP="00CE09E0">
      <w:pPr>
        <w:pStyle w:val="af0"/>
        <w:numPr>
          <w:ilvl w:val="2"/>
          <w:numId w:val="37"/>
        </w:numPr>
        <w:spacing w:before="0" w:beforeAutospacing="0"/>
        <w:rPr>
          <w:color w:val="404040"/>
          <w:sz w:val="28"/>
          <w:szCs w:val="28"/>
        </w:rPr>
      </w:pPr>
      <w:r w:rsidRPr="004521E1">
        <w:rPr>
          <w:color w:val="404040"/>
          <w:sz w:val="28"/>
          <w:szCs w:val="28"/>
        </w:rPr>
        <w:t>Мониторить slow query log</w:t>
      </w:r>
    </w:p>
    <w:p w14:paraId="7BEE2A2B" w14:textId="77777777" w:rsidR="00755106" w:rsidRPr="004521E1" w:rsidRDefault="00755106" w:rsidP="00755106">
      <w:pPr>
        <w:rPr>
          <w:rFonts w:ascii="Times New Roman" w:hAnsi="Times New Roman" w:cs="Times New Roman"/>
          <w:szCs w:val="28"/>
        </w:rPr>
      </w:pPr>
    </w:p>
    <w:p w14:paraId="3B2D411B" w14:textId="77777777" w:rsidR="00755106" w:rsidRDefault="00755106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1B9E30D" w14:textId="480A704E" w:rsidR="004C2802" w:rsidRDefault="004C2802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8340FE" w14:textId="622CB0DB" w:rsidR="004C2802" w:rsidRDefault="00601D1F" w:rsidP="00A2184E">
      <w:pPr>
        <w:pStyle w:val="1"/>
        <w:spacing w:line="360" w:lineRule="auto"/>
      </w:pPr>
      <w:bookmarkStart w:id="29" w:name="_Toc180594818"/>
      <w:r w:rsidRPr="00755106">
        <w:lastRenderedPageBreak/>
        <w:t>ЗАКЛЮЧЕНИЕ</w:t>
      </w:r>
      <w:bookmarkEnd w:id="29"/>
    </w:p>
    <w:p w14:paraId="1B663434" w14:textId="77777777" w:rsidR="00755106" w:rsidRDefault="00755106" w:rsidP="0075510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6EABE26" w14:textId="2D11B554" w:rsidR="00755106" w:rsidRPr="00755106" w:rsidRDefault="00755106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5106">
        <w:rPr>
          <w:rFonts w:ascii="Times New Roman" w:hAnsi="Times New Roman" w:cs="Times New Roman"/>
        </w:rPr>
        <w:t>В ходе изучения технологии разработки и защиты баз данных было выявлено, что успешная работа с данными в современных условиях требует комплексного подхода, включающего как аспекты проектирования, так и обеспечения безопасности. Принимая во внимание стремительное развитие информационных технологий, применение современных методов и инструментов становится неизбежным. Это позволяет не только оптимизировать процессы хранения и обработки данных, но и защитить их от возможных угроз.</w:t>
      </w:r>
    </w:p>
    <w:p w14:paraId="6E9AE9D0" w14:textId="77777777" w:rsidR="00755106" w:rsidRPr="00755106" w:rsidRDefault="00755106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5106">
        <w:rPr>
          <w:rFonts w:ascii="Times New Roman" w:hAnsi="Times New Roman" w:cs="Times New Roman"/>
        </w:rPr>
        <w:t>Особое внимание следует уделить вопросам шифрования данных, аутентификации пользователей и резервного копирования. Эффективная защита баз данных требует активного мониторинга и регулярного обновления систем безопасности.</w:t>
      </w:r>
    </w:p>
    <w:p w14:paraId="5A043AFA" w14:textId="77777777" w:rsidR="004049E3" w:rsidRDefault="00755106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5106">
        <w:rPr>
          <w:rFonts w:ascii="Times New Roman" w:hAnsi="Times New Roman" w:cs="Times New Roman"/>
        </w:rPr>
        <w:t xml:space="preserve">Таким образом, подходы к разработке и защите баз данных должны быть гибкими и адаптивными, чтобы соответствовать быстро меняющимся требованиям и угрозам. В будущем важно продолжать исследовать и внедрять новые технологии, что позволит обеспечить надежность и безопасность информации на всех уровнях. </w:t>
      </w:r>
    </w:p>
    <w:p w14:paraId="0A591211" w14:textId="77777777" w:rsidR="004049E3" w:rsidRPr="004A2479" w:rsidRDefault="004049E3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0969235B" w14:textId="6F577CBB" w:rsidR="004C2802" w:rsidRDefault="004C2802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CD72B3" w14:textId="77777777" w:rsidR="002336C3" w:rsidRDefault="002336C3" w:rsidP="00A2184E">
      <w:pPr>
        <w:pStyle w:val="1"/>
        <w:spacing w:line="360" w:lineRule="auto"/>
        <w:rPr>
          <w:highlight w:val="yellow"/>
        </w:rPr>
        <w:sectPr w:rsidR="002336C3" w:rsidSect="004049E3"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7A111281" w14:textId="389A5576" w:rsidR="004C2802" w:rsidRDefault="00601D1F" w:rsidP="00A2184E">
      <w:pPr>
        <w:pStyle w:val="1"/>
        <w:spacing w:line="360" w:lineRule="auto"/>
      </w:pPr>
      <w:bookmarkStart w:id="30" w:name="_Toc180594819"/>
      <w:r w:rsidRPr="00EB0758">
        <w:lastRenderedPageBreak/>
        <w:t>СПИСОК ИСПОЛЬЗОВАННЫХ ИСТОЧНИКОВ</w:t>
      </w:r>
      <w:bookmarkEnd w:id="30"/>
    </w:p>
    <w:p w14:paraId="408988F4" w14:textId="7B9C1B62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AA805FE" w14:textId="44D365DD" w:rsidR="000E3DAE" w:rsidRDefault="000E3DAE" w:rsidP="00CE09E0">
      <w:pPr>
        <w:pStyle w:val="a7"/>
        <w:numPr>
          <w:ilvl w:val="0"/>
          <w:numId w:val="1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Волик, М.В. Разработка базы данных в </w:t>
      </w:r>
      <w:r>
        <w:rPr>
          <w:rFonts w:ascii="Times New Roman" w:hAnsi="Times New Roman" w:cs="Times New Roman"/>
          <w:lang w:val="en-US"/>
        </w:rPr>
        <w:t>Access</w:t>
      </w:r>
      <w:r>
        <w:rPr>
          <w:rFonts w:ascii="Times New Roman" w:hAnsi="Times New Roman" w:cs="Times New Roman"/>
        </w:rPr>
        <w:t xml:space="preserve"> / М.В. Волик. – Издательство «Прометей», 2021. – 88 с.</w:t>
      </w:r>
    </w:p>
    <w:p w14:paraId="0532167D" w14:textId="49888604" w:rsidR="000E3DAE" w:rsidRDefault="000E3DAE" w:rsidP="00CE09E0">
      <w:pPr>
        <w:pStyle w:val="a7"/>
        <w:numPr>
          <w:ilvl w:val="0"/>
          <w:numId w:val="1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Даккет, Дж. </w:t>
      </w:r>
      <w:r>
        <w:rPr>
          <w:rFonts w:ascii="Times New Roman" w:hAnsi="Times New Roman" w:cs="Times New Roman"/>
          <w:lang w:val="en-US"/>
        </w:rPr>
        <w:t>PHP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MySQL</w:t>
      </w:r>
      <w:r>
        <w:rPr>
          <w:rFonts w:ascii="Times New Roman" w:hAnsi="Times New Roman" w:cs="Times New Roman"/>
        </w:rPr>
        <w:t>. Серверная веб-разработка / Дж. Даккет. – Издательство «Эксмо», 2023. – 688 с.</w:t>
      </w:r>
    </w:p>
    <w:p w14:paraId="2ED36AB9" w14:textId="7CF7BABB" w:rsidR="000E3DAE" w:rsidRDefault="000E3DAE" w:rsidP="00CE09E0">
      <w:pPr>
        <w:pStyle w:val="a7"/>
        <w:numPr>
          <w:ilvl w:val="0"/>
          <w:numId w:val="1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0E3DAE">
        <w:rPr>
          <w:rFonts w:ascii="Times New Roman" w:hAnsi="Times New Roman" w:cs="Times New Roman"/>
        </w:rPr>
        <w:t xml:space="preserve">Дьяков, И.А. Базы данных. Язык </w:t>
      </w:r>
      <w:proofErr w:type="gramStart"/>
      <w:r w:rsidRPr="000E3DAE">
        <w:rPr>
          <w:rFonts w:ascii="Times New Roman" w:hAnsi="Times New Roman" w:cs="Times New Roman"/>
          <w:lang w:val="en-US"/>
        </w:rPr>
        <w:t>SQL</w:t>
      </w:r>
      <w:r w:rsidRPr="000E3DAE">
        <w:rPr>
          <w:rFonts w:ascii="Times New Roman" w:hAnsi="Times New Roman" w:cs="Times New Roman"/>
        </w:rPr>
        <w:t xml:space="preserve"> :</w:t>
      </w:r>
      <w:proofErr w:type="gramEnd"/>
      <w:r w:rsidRPr="000E3DAE">
        <w:rPr>
          <w:rFonts w:ascii="Times New Roman" w:hAnsi="Times New Roman" w:cs="Times New Roman"/>
        </w:rPr>
        <w:t xml:space="preserve"> учебное пособие / И.А. Дьяков. – </w:t>
      </w:r>
      <w:proofErr w:type="gramStart"/>
      <w:r w:rsidRPr="000E3DAE">
        <w:rPr>
          <w:rFonts w:ascii="Times New Roman" w:hAnsi="Times New Roman" w:cs="Times New Roman"/>
        </w:rPr>
        <w:t>Тамбов :</w:t>
      </w:r>
      <w:proofErr w:type="gramEnd"/>
      <w:r w:rsidRPr="000E3DAE">
        <w:rPr>
          <w:rFonts w:ascii="Times New Roman" w:hAnsi="Times New Roman" w:cs="Times New Roman"/>
        </w:rPr>
        <w:t xml:space="preserve"> Тамбовский государственный технический университет (ТГТУ), 2022. – 82 с.</w:t>
      </w:r>
    </w:p>
    <w:p w14:paraId="46C383E8" w14:textId="6EA24905" w:rsidR="000E3DAE" w:rsidRDefault="000E3DAE" w:rsidP="00CE09E0">
      <w:pPr>
        <w:pStyle w:val="a7"/>
        <w:numPr>
          <w:ilvl w:val="0"/>
          <w:numId w:val="1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 Рокка, М. Продвинутые и структуры данных. / М. ла Рокка. – Издательство «Питер», 2024. – 848 с.</w:t>
      </w:r>
    </w:p>
    <w:p w14:paraId="5F82F680" w14:textId="002F41C7" w:rsidR="000E3DAE" w:rsidRPr="005B01DB" w:rsidRDefault="000E3DAE" w:rsidP="00CE09E0">
      <w:pPr>
        <w:pStyle w:val="a7"/>
        <w:numPr>
          <w:ilvl w:val="0"/>
          <w:numId w:val="1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Никсон, Р. Создаём динамические веб-сайты с помощью </w:t>
      </w:r>
      <w:r>
        <w:rPr>
          <w:rFonts w:ascii="Times New Roman" w:hAnsi="Times New Roman" w:cs="Times New Roman"/>
          <w:lang w:val="en-US"/>
        </w:rPr>
        <w:t>PHP</w:t>
      </w:r>
      <w:r w:rsidRPr="00057ED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MySQL</w:t>
      </w:r>
      <w:r w:rsidRPr="00057ED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JavaScript</w:t>
      </w:r>
      <w:r w:rsidRPr="00057ED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CSS</w:t>
      </w:r>
      <w:r w:rsidRPr="00057ED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057ED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HTML</w:t>
      </w:r>
      <w:r w:rsidRPr="00057ED0">
        <w:rPr>
          <w:rFonts w:ascii="Times New Roman" w:hAnsi="Times New Roman" w:cs="Times New Roman"/>
        </w:rPr>
        <w:t xml:space="preserve">5. </w:t>
      </w:r>
      <w:r>
        <w:rPr>
          <w:rFonts w:ascii="Times New Roman" w:hAnsi="Times New Roman" w:cs="Times New Roman"/>
        </w:rPr>
        <w:t>6-е изд. / Р. Никсон. – Издательство «Питер»: Санкт-Петербург, 2023. – 832 с.</w:t>
      </w:r>
    </w:p>
    <w:p w14:paraId="5E1EA751" w14:textId="77777777" w:rsidR="000E3DAE" w:rsidRDefault="007B08F1" w:rsidP="00CE09E0">
      <w:pPr>
        <w:pStyle w:val="a7"/>
        <w:numPr>
          <w:ilvl w:val="0"/>
          <w:numId w:val="1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0E3DAE">
        <w:rPr>
          <w:rFonts w:ascii="Times New Roman" w:hAnsi="Times New Roman" w:cs="Times New Roman"/>
        </w:rPr>
        <w:t>https://www.figma.com/ (дата обращения: 15.03.2025).</w:t>
      </w:r>
    </w:p>
    <w:p w14:paraId="134C9A78" w14:textId="6608BD46" w:rsidR="00CB4404" w:rsidRPr="000E3DAE" w:rsidRDefault="007B08F1" w:rsidP="00CE09E0">
      <w:pPr>
        <w:pStyle w:val="a7"/>
        <w:numPr>
          <w:ilvl w:val="0"/>
          <w:numId w:val="12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0E3DAE">
        <w:rPr>
          <w:rFonts w:ascii="Times New Roman" w:hAnsi="Times New Roman" w:cs="Times New Roman"/>
        </w:rPr>
        <w:t>https://</w:t>
      </w:r>
      <w:r w:rsidRPr="000E3DAE">
        <w:rPr>
          <w:rFonts w:ascii="Times New Roman" w:hAnsi="Times New Roman" w:cs="Times New Roman"/>
          <w:lang w:val="en-US"/>
        </w:rPr>
        <w:t>www</w:t>
      </w:r>
      <w:r w:rsidRPr="000E3DAE">
        <w:rPr>
          <w:rFonts w:ascii="Times New Roman" w:hAnsi="Times New Roman" w:cs="Times New Roman"/>
        </w:rPr>
        <w:t>.github.com/ (дата обращения: 16.03.2025).</w:t>
      </w:r>
    </w:p>
    <w:p w14:paraId="1A436B2E" w14:textId="08523A61" w:rsidR="001478D2" w:rsidRPr="004A2479" w:rsidRDefault="001478D2" w:rsidP="00A2184E">
      <w:pPr>
        <w:spacing w:after="0" w:line="360" w:lineRule="auto"/>
        <w:rPr>
          <w:rFonts w:ascii="Times New Roman" w:hAnsi="Times New Roman" w:cs="Times New Roman"/>
        </w:rPr>
      </w:pPr>
      <w:r w:rsidRPr="004A2479">
        <w:rPr>
          <w:rFonts w:ascii="Times New Roman" w:hAnsi="Times New Roman" w:cs="Times New Roman"/>
        </w:rPr>
        <w:br w:type="page"/>
      </w:r>
    </w:p>
    <w:p w14:paraId="6C3B8353" w14:textId="77777777" w:rsidR="001478D2" w:rsidRPr="004A2479" w:rsidRDefault="001478D2" w:rsidP="00A2184E">
      <w:pPr>
        <w:pStyle w:val="1"/>
        <w:spacing w:line="360" w:lineRule="auto"/>
        <w:sectPr w:rsidR="001478D2" w:rsidRPr="004A2479" w:rsidSect="004049E3"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1F1EB5E8" w14:textId="12161ECA" w:rsidR="001478D2" w:rsidRPr="00B15524" w:rsidRDefault="001478D2" w:rsidP="00B15524">
      <w:pPr>
        <w:spacing w:after="0" w:line="360" w:lineRule="auto"/>
        <w:jc w:val="center"/>
        <w:rPr>
          <w:rFonts w:ascii="Times New Roman" w:hAnsi="Times New Roman" w:cs="Times New Roman"/>
        </w:rPr>
        <w:sectPr w:rsidR="001478D2" w:rsidRPr="00B15524" w:rsidSect="004049E3"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81"/>
        </w:sectPr>
      </w:pPr>
      <w:r w:rsidRPr="001478D2">
        <w:rPr>
          <w:rFonts w:ascii="Times New Roman" w:hAnsi="Times New Roman" w:cs="Times New Roman"/>
        </w:rPr>
        <w:lastRenderedPageBreak/>
        <w:t>ПРИЛОЖЕНИЯ</w:t>
      </w:r>
    </w:p>
    <w:p w14:paraId="6F4037CA" w14:textId="58BBC44E" w:rsidR="001478D2" w:rsidRPr="00B15524" w:rsidRDefault="001478D2" w:rsidP="00B1552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E841828" w14:textId="6C9F88E0" w:rsidR="00D83E0C" w:rsidRDefault="00D83E0C" w:rsidP="00A2184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</w:p>
    <w:p w14:paraId="371D951A" w14:textId="77777777" w:rsidR="00B15524" w:rsidRPr="004521E1" w:rsidRDefault="00B15524" w:rsidP="00B15524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4521E1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1. Анализ текущего состояния</w:t>
      </w:r>
    </w:p>
    <w:p w14:paraId="04EDC756" w14:textId="77777777" w:rsidR="00B15524" w:rsidRPr="004521E1" w:rsidRDefault="00B15524" w:rsidP="00CE09E0">
      <w:pPr>
        <w:pStyle w:val="af0"/>
        <w:numPr>
          <w:ilvl w:val="0"/>
          <w:numId w:val="32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Проверка структуры таблиц</w:t>
      </w:r>
    </w:p>
    <w:p w14:paraId="3104ED42" w14:textId="77777777" w:rsidR="00B15524" w:rsidRPr="004521E1" w:rsidRDefault="00B15524" w:rsidP="00B15524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250ECD9A" w14:textId="77777777" w:rsidR="00B15524" w:rsidRPr="004521E1" w:rsidRDefault="00B15524" w:rsidP="00B15524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43F25181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SHOW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TABLE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STATUS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FROM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your_database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422DA36C" w14:textId="77777777" w:rsidR="00B15524" w:rsidRPr="00B15524" w:rsidRDefault="00B15524" w:rsidP="00CE09E0">
      <w:pPr>
        <w:pStyle w:val="af0"/>
        <w:numPr>
          <w:ilvl w:val="0"/>
          <w:numId w:val="32"/>
        </w:numPr>
        <w:spacing w:before="0" w:beforeAutospacing="0" w:after="60" w:afterAutospacing="0"/>
        <w:rPr>
          <w:rStyle w:val="ae"/>
          <w:b w:val="0"/>
          <w:bCs w:val="0"/>
          <w:color w:val="404040"/>
          <w:sz w:val="28"/>
          <w:szCs w:val="28"/>
          <w:lang w:val="en-US"/>
        </w:rPr>
      </w:pPr>
    </w:p>
    <w:p w14:paraId="6BE32CBD" w14:textId="77777777" w:rsidR="00B15524" w:rsidRPr="004521E1" w:rsidRDefault="00B15524" w:rsidP="00B15524">
      <w:pPr>
        <w:pStyle w:val="af0"/>
        <w:spacing w:before="0" w:beforeAutospacing="0" w:after="60" w:afterAutospacing="0"/>
        <w:ind w:left="360"/>
        <w:jc w:val="both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Поиск проблемных запросов</w:t>
      </w:r>
    </w:p>
    <w:p w14:paraId="05384BF2" w14:textId="77777777" w:rsidR="00B15524" w:rsidRPr="004521E1" w:rsidRDefault="00B15524" w:rsidP="00B15524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5BC62B00" w14:textId="77777777" w:rsidR="00B15524" w:rsidRPr="004521E1" w:rsidRDefault="00B15524" w:rsidP="00B15524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5C6C7FA8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-- Включение лога медленных запросов</w:t>
      </w:r>
    </w:p>
    <w:p w14:paraId="496A3602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SET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GLOBAL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slow_query_log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'ON'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0AA6CCBD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SET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GLOBAL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long_query_time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B48EAD"/>
          <w:sz w:val="28"/>
          <w:szCs w:val="28"/>
          <w:lang w:val="en-US"/>
        </w:rPr>
        <w:t>1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  <w:lang w:val="en-US"/>
        </w:rPr>
        <w:t xml:space="preserve">--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Запросы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  <w:lang w:val="en-US"/>
        </w:rPr>
        <w:t xml:space="preserve"> &gt;1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сек</w:t>
      </w:r>
    </w:p>
    <w:p w14:paraId="3C091240" w14:textId="77777777" w:rsidR="00B15524" w:rsidRPr="00B15524" w:rsidRDefault="00B15524" w:rsidP="00B15524">
      <w:pPr>
        <w:pStyle w:val="4"/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  <w:lang w:val="en-US"/>
        </w:rPr>
      </w:pPr>
    </w:p>
    <w:p w14:paraId="430E05CE" w14:textId="77777777" w:rsidR="00B15524" w:rsidRPr="004521E1" w:rsidRDefault="00B15524" w:rsidP="00B15524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4521E1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2. Оптимизация структуры</w:t>
      </w:r>
    </w:p>
    <w:p w14:paraId="0C01808A" w14:textId="77777777" w:rsidR="00B15524" w:rsidRPr="004521E1" w:rsidRDefault="00B15524" w:rsidP="00CE09E0">
      <w:pPr>
        <w:pStyle w:val="af0"/>
        <w:numPr>
          <w:ilvl w:val="0"/>
          <w:numId w:val="33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Нормализация данных</w:t>
      </w:r>
    </w:p>
    <w:p w14:paraId="30ACD34C" w14:textId="77777777" w:rsidR="00B15524" w:rsidRPr="004521E1" w:rsidRDefault="00B15524" w:rsidP="00CE09E0">
      <w:pPr>
        <w:pStyle w:val="af0"/>
        <w:numPr>
          <w:ilvl w:val="1"/>
          <w:numId w:val="33"/>
        </w:numPr>
        <w:spacing w:before="0" w:beforeAutospacing="0"/>
        <w:rPr>
          <w:color w:val="404040"/>
          <w:sz w:val="28"/>
          <w:szCs w:val="28"/>
        </w:rPr>
      </w:pPr>
      <w:r w:rsidRPr="004521E1">
        <w:rPr>
          <w:color w:val="404040"/>
          <w:sz w:val="28"/>
          <w:szCs w:val="28"/>
        </w:rPr>
        <w:t>Проверить соответствие 3НФ (пример для таблицы users):</w:t>
      </w:r>
    </w:p>
    <w:p w14:paraId="7132E80B" w14:textId="77777777" w:rsidR="00B15524" w:rsidRPr="004521E1" w:rsidRDefault="00B15524" w:rsidP="00B15524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48FCDB3E" w14:textId="77777777" w:rsidR="00B15524" w:rsidRPr="004521E1" w:rsidRDefault="00B15524" w:rsidP="00B15524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2773AD12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-- Вынести секретные вопросы в отдельную таблицу</w:t>
      </w:r>
    </w:p>
    <w:p w14:paraId="1BC35353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CREATE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TABLE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secret_questions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(</w:t>
      </w:r>
    </w:p>
    <w:p w14:paraId="2F604B14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 id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INT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AUTO_INCREMENT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PRIMARY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KEY,</w:t>
      </w:r>
    </w:p>
    <w:p w14:paraId="1C2D1363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 </w:t>
      </w:r>
      <w:r w:rsidRPr="004521E1">
        <w:rPr>
          <w:rFonts w:ascii="Times New Roman" w:hAnsi="Times New Roman" w:cs="Times New Roman"/>
          <w:color w:val="FFFFFF"/>
          <w:sz w:val="28"/>
          <w:szCs w:val="28"/>
        </w:rPr>
        <w:t xml:space="preserve">question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TEXT</w:t>
      </w:r>
      <w:r w:rsidRPr="004521E1">
        <w:rPr>
          <w:rFonts w:ascii="Times New Roman" w:hAnsi="Times New Roman" w:cs="Times New Roman"/>
          <w:color w:val="FFFFFF"/>
          <w:sz w:val="28"/>
          <w:szCs w:val="28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NOT</w:t>
      </w:r>
      <w:r w:rsidRPr="004521E1">
        <w:rPr>
          <w:rFonts w:ascii="Times New Roman" w:hAnsi="Times New Roman" w:cs="Times New Roman"/>
          <w:color w:val="FFFFFF"/>
          <w:sz w:val="28"/>
          <w:szCs w:val="28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NULL</w:t>
      </w:r>
    </w:p>
    <w:p w14:paraId="084D7DA2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);</w:t>
      </w:r>
    </w:p>
    <w:p w14:paraId="1FD959F7" w14:textId="77777777" w:rsidR="00B15524" w:rsidRPr="004521E1" w:rsidRDefault="00B15524" w:rsidP="00CE09E0">
      <w:pPr>
        <w:pStyle w:val="af0"/>
        <w:numPr>
          <w:ilvl w:val="0"/>
          <w:numId w:val="33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Добавление индексов</w:t>
      </w:r>
    </w:p>
    <w:p w14:paraId="705D0F5A" w14:textId="77777777" w:rsidR="00B15524" w:rsidRPr="004521E1" w:rsidRDefault="00B15524" w:rsidP="00B15524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3D22D97F" w14:textId="77777777" w:rsidR="00B15524" w:rsidRPr="004521E1" w:rsidRDefault="00B15524" w:rsidP="00B15524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7CFEA2E4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-- Для часто используемых полей</w:t>
      </w:r>
    </w:p>
    <w:p w14:paraId="4FBC0927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ALTER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TABLE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users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ADD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INDEX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idx_login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(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>login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);</w:t>
      </w:r>
    </w:p>
    <w:p w14:paraId="7BB7EE9D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ALTER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TABLE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orders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ADD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INDEX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idx_user_id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(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>user_id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);</w:t>
      </w:r>
    </w:p>
    <w:p w14:paraId="5A49E7E2" w14:textId="77777777" w:rsidR="00B15524" w:rsidRPr="004521E1" w:rsidRDefault="00B15524" w:rsidP="00B15524">
      <w:pPr>
        <w:pStyle w:val="af0"/>
        <w:spacing w:before="60" w:beforeAutospacing="0"/>
        <w:ind w:left="720"/>
        <w:rPr>
          <w:color w:val="404040"/>
          <w:sz w:val="28"/>
          <w:szCs w:val="28"/>
        </w:rPr>
      </w:pPr>
      <w:r w:rsidRPr="004521E1">
        <w:rPr>
          <w:rStyle w:val="af"/>
          <w:color w:val="404040"/>
          <w:sz w:val="28"/>
          <w:szCs w:val="28"/>
        </w:rPr>
        <w:t>Скриншот:</w:t>
      </w:r>
      <w:r w:rsidRPr="004521E1">
        <w:rPr>
          <w:color w:val="404040"/>
          <w:sz w:val="28"/>
          <w:szCs w:val="28"/>
        </w:rPr>
        <w:t> EXPLAIN запроса до/после добавления индекса</w:t>
      </w:r>
    </w:p>
    <w:p w14:paraId="6051A3D7" w14:textId="77777777" w:rsidR="00B15524" w:rsidRPr="004521E1" w:rsidRDefault="00B15524" w:rsidP="00B15524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4521E1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lastRenderedPageBreak/>
        <w:t>3. Оптимизация запросов</w:t>
      </w:r>
    </w:p>
    <w:p w14:paraId="370747AC" w14:textId="77777777" w:rsidR="00B15524" w:rsidRPr="004521E1" w:rsidRDefault="00B15524" w:rsidP="00CE09E0">
      <w:pPr>
        <w:pStyle w:val="af0"/>
        <w:numPr>
          <w:ilvl w:val="0"/>
          <w:numId w:val="34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Перевод сложных запросов на подготовленные выражения</w:t>
      </w:r>
    </w:p>
    <w:p w14:paraId="2D555FC9" w14:textId="77777777" w:rsidR="00B15524" w:rsidRPr="004521E1" w:rsidRDefault="00B15524" w:rsidP="00B15524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  <w:lang w:val="en-US"/>
        </w:rPr>
      </w:pPr>
      <w:r w:rsidRPr="004521E1">
        <w:rPr>
          <w:rFonts w:ascii="Times New Roman" w:hAnsi="Times New Roman" w:cs="Times New Roman"/>
          <w:color w:val="FFFFFF"/>
          <w:szCs w:val="28"/>
          <w:lang w:val="en-US"/>
        </w:rPr>
        <w:t>php</w:t>
      </w:r>
    </w:p>
    <w:p w14:paraId="3F4874BE" w14:textId="77777777" w:rsidR="00B15524" w:rsidRPr="004521E1" w:rsidRDefault="00B15524" w:rsidP="00B15524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  <w:lang w:val="en-US"/>
        </w:rPr>
      </w:pPr>
      <w:r w:rsidRPr="004521E1">
        <w:rPr>
          <w:rFonts w:ascii="Times New Roman" w:hAnsi="Times New Roman" w:cs="Times New Roman"/>
          <w:color w:val="FFFFFF"/>
          <w:szCs w:val="28"/>
          <w:lang w:val="en-US"/>
        </w:rPr>
        <w:t>Copy</w:t>
      </w:r>
    </w:p>
    <w:p w14:paraId="59B364E1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  <w:lang w:val="en-US"/>
        </w:rPr>
        <w:t xml:space="preserve">//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Было</w:t>
      </w:r>
    </w:p>
    <w:p w14:paraId="5231ECFF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$sql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"SELECT * FROM users WHERE login = '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$login</w:t>
      </w: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'"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605DC3A2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</w:p>
    <w:p w14:paraId="08270542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  <w:lang w:val="en-US"/>
        </w:rPr>
        <w:t xml:space="preserve">//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Стало</w:t>
      </w:r>
    </w:p>
    <w:p w14:paraId="5C015B90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$stmt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$conn-&gt;</w:t>
      </w:r>
      <w:proofErr w:type="gramStart"/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>prepare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(</w:t>
      </w:r>
      <w:proofErr w:type="gramEnd"/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"SELECT * FROM users WHERE login = ?"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);</w:t>
      </w:r>
    </w:p>
    <w:p w14:paraId="3B22920F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$stmt-&gt;</w:t>
      </w:r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>bind_</w:t>
      </w:r>
      <w:proofErr w:type="gramStart"/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>param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(</w:t>
      </w:r>
      <w:proofErr w:type="gramEnd"/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"s"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,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$login);</w:t>
      </w:r>
    </w:p>
    <w:p w14:paraId="384A0EC2" w14:textId="77777777" w:rsidR="00B15524" w:rsidRPr="004521E1" w:rsidRDefault="00B15524" w:rsidP="00CE09E0">
      <w:pPr>
        <w:pStyle w:val="af0"/>
        <w:numPr>
          <w:ilvl w:val="0"/>
          <w:numId w:val="34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Кэширование частых запросов</w:t>
      </w:r>
    </w:p>
    <w:p w14:paraId="0C2502FE" w14:textId="77777777" w:rsidR="00B15524" w:rsidRPr="004521E1" w:rsidRDefault="00B15524" w:rsidP="00B15524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02F08DF0" w14:textId="77777777" w:rsidR="00B15524" w:rsidRPr="004521E1" w:rsidRDefault="00B15524" w:rsidP="00B15524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6181E47C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-- Включение кэша</w:t>
      </w:r>
    </w:p>
    <w:p w14:paraId="4F276102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SET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GLOBAL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query_cache_size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B48EAD"/>
          <w:sz w:val="28"/>
          <w:szCs w:val="28"/>
          <w:lang w:val="en-US"/>
        </w:rPr>
        <w:t>1048576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34C17327" w14:textId="77777777" w:rsidR="00B15524" w:rsidRPr="00B15524" w:rsidRDefault="00B15524" w:rsidP="00B15524">
      <w:pPr>
        <w:pStyle w:val="4"/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  <w:lang w:val="en-US"/>
        </w:rPr>
      </w:pPr>
    </w:p>
    <w:p w14:paraId="7C6B6872" w14:textId="77777777" w:rsidR="00B15524" w:rsidRPr="004521E1" w:rsidRDefault="00B15524" w:rsidP="00B15524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4521E1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4. Настройка сервера БД</w:t>
      </w:r>
    </w:p>
    <w:p w14:paraId="3F92CFFB" w14:textId="77777777" w:rsidR="00B15524" w:rsidRPr="004521E1" w:rsidRDefault="00B15524" w:rsidP="00CE09E0">
      <w:pPr>
        <w:pStyle w:val="af0"/>
        <w:numPr>
          <w:ilvl w:val="0"/>
          <w:numId w:val="35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Параметры my.cnf (для MySQL)</w:t>
      </w:r>
    </w:p>
    <w:p w14:paraId="7E419FAE" w14:textId="77777777" w:rsidR="00B15524" w:rsidRPr="004521E1" w:rsidRDefault="00B15524" w:rsidP="00B15524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  <w:lang w:val="en-US"/>
        </w:rPr>
      </w:pPr>
      <w:r w:rsidRPr="004521E1">
        <w:rPr>
          <w:rFonts w:ascii="Times New Roman" w:hAnsi="Times New Roman" w:cs="Times New Roman"/>
          <w:color w:val="FFFFFF"/>
          <w:szCs w:val="28"/>
          <w:lang w:val="en-US"/>
        </w:rPr>
        <w:t>ini</w:t>
      </w:r>
    </w:p>
    <w:p w14:paraId="3697CBB3" w14:textId="77777777" w:rsidR="00B15524" w:rsidRPr="004521E1" w:rsidRDefault="00B15524" w:rsidP="00B15524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  <w:lang w:val="en-US"/>
        </w:rPr>
      </w:pPr>
      <w:r w:rsidRPr="004521E1">
        <w:rPr>
          <w:rFonts w:ascii="Times New Roman" w:hAnsi="Times New Roman" w:cs="Times New Roman"/>
          <w:color w:val="FFFFFF"/>
          <w:szCs w:val="28"/>
          <w:lang w:val="en-US"/>
        </w:rPr>
        <w:t>Copy</w:t>
      </w:r>
    </w:p>
    <w:p w14:paraId="786E64AC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[</w:t>
      </w: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mysqld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]</w:t>
      </w:r>
    </w:p>
    <w:p w14:paraId="3E1901BC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innodb_buffer_pool_size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 xml:space="preserve">1G # 50-70% </w:t>
      </w:r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</w:rPr>
        <w:t>от</w:t>
      </w:r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 xml:space="preserve"> RAM</w:t>
      </w:r>
    </w:p>
    <w:p w14:paraId="60646ED3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innodb_log_file_size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>256M</w:t>
      </w:r>
    </w:p>
    <w:p w14:paraId="07FC7337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max_connections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=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8C0D0"/>
          <w:sz w:val="28"/>
          <w:szCs w:val="28"/>
          <w:lang w:val="en-US"/>
        </w:rPr>
        <w:t>100</w:t>
      </w:r>
    </w:p>
    <w:p w14:paraId="7ADCC14B" w14:textId="77777777" w:rsidR="00B15524" w:rsidRPr="004521E1" w:rsidRDefault="00B15524" w:rsidP="00CE09E0">
      <w:pPr>
        <w:pStyle w:val="af0"/>
        <w:numPr>
          <w:ilvl w:val="0"/>
          <w:numId w:val="35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Оптимизация таблиц</w:t>
      </w:r>
    </w:p>
    <w:p w14:paraId="01F062EB" w14:textId="77777777" w:rsidR="00B15524" w:rsidRPr="004521E1" w:rsidRDefault="00B15524" w:rsidP="00B15524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7E0F90D5" w14:textId="77777777" w:rsidR="00B15524" w:rsidRPr="004521E1" w:rsidRDefault="00B15524" w:rsidP="00B15524">
      <w:pPr>
        <w:shd w:val="clear" w:color="auto" w:fill="50505A"/>
        <w:spacing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Copy</w:t>
      </w:r>
    </w:p>
    <w:p w14:paraId="363435D1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OPTIMIZE</w:t>
      </w:r>
      <w:r w:rsidRPr="004521E1">
        <w:rPr>
          <w:rFonts w:ascii="Times New Roman" w:hAnsi="Times New Roman" w:cs="Times New Roman"/>
          <w:color w:val="FFFFFF"/>
          <w:sz w:val="28"/>
          <w:szCs w:val="28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TABLE</w:t>
      </w:r>
      <w:r w:rsidRPr="004521E1">
        <w:rPr>
          <w:rFonts w:ascii="Times New Roman" w:hAnsi="Times New Roman" w:cs="Times New Roman"/>
          <w:color w:val="FFFFFF"/>
          <w:sz w:val="28"/>
          <w:szCs w:val="28"/>
        </w:rPr>
        <w:t xml:space="preserve"> users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,</w:t>
      </w:r>
      <w:r w:rsidRPr="004521E1">
        <w:rPr>
          <w:rFonts w:ascii="Times New Roman" w:hAnsi="Times New Roman" w:cs="Times New Roman"/>
          <w:color w:val="FFFFFF"/>
          <w:sz w:val="28"/>
          <w:szCs w:val="28"/>
        </w:rPr>
        <w:t xml:space="preserve"> orders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</w:rPr>
        <w:t>;</w:t>
      </w:r>
    </w:p>
    <w:p w14:paraId="0C0155D7" w14:textId="77777777" w:rsidR="00B15524" w:rsidRDefault="00B15524" w:rsidP="00B15524">
      <w:pPr>
        <w:pStyle w:val="4"/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</w:pPr>
    </w:p>
    <w:p w14:paraId="2A46D473" w14:textId="77777777" w:rsidR="00B15524" w:rsidRPr="004521E1" w:rsidRDefault="00B15524" w:rsidP="00B15524">
      <w:pPr>
        <w:pStyle w:val="4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4521E1">
        <w:rPr>
          <w:rStyle w:val="ae"/>
          <w:rFonts w:ascii="Times New Roman" w:hAnsi="Times New Roman" w:cs="Times New Roman"/>
          <w:b w:val="0"/>
          <w:bCs w:val="0"/>
          <w:i w:val="0"/>
          <w:iCs w:val="0"/>
          <w:color w:val="404040"/>
          <w:szCs w:val="28"/>
        </w:rPr>
        <w:t>5. Тестирование изменений</w:t>
      </w:r>
    </w:p>
    <w:p w14:paraId="7A511438" w14:textId="77777777" w:rsidR="00B15524" w:rsidRPr="004521E1" w:rsidRDefault="00B15524" w:rsidP="00CE09E0">
      <w:pPr>
        <w:pStyle w:val="af0"/>
        <w:numPr>
          <w:ilvl w:val="0"/>
          <w:numId w:val="36"/>
        </w:numPr>
        <w:spacing w:before="0" w:beforeAutospacing="0" w:after="60" w:afterAutospacing="0"/>
        <w:rPr>
          <w:color w:val="404040"/>
          <w:sz w:val="28"/>
          <w:szCs w:val="28"/>
        </w:rPr>
      </w:pPr>
      <w:r w:rsidRPr="004521E1">
        <w:rPr>
          <w:rStyle w:val="ae"/>
          <w:color w:val="404040"/>
          <w:sz w:val="28"/>
          <w:szCs w:val="28"/>
        </w:rPr>
        <w:t>Сравнение производительности</w:t>
      </w:r>
    </w:p>
    <w:p w14:paraId="13819D63" w14:textId="77777777" w:rsidR="00B15524" w:rsidRPr="004521E1" w:rsidRDefault="00B15524" w:rsidP="00B15524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t>sql</w:t>
      </w:r>
    </w:p>
    <w:p w14:paraId="6E7F87F3" w14:textId="77777777" w:rsidR="00B15524" w:rsidRPr="004521E1" w:rsidRDefault="00B15524" w:rsidP="00B15524">
      <w:pPr>
        <w:shd w:val="clear" w:color="auto" w:fill="50505A"/>
        <w:spacing w:beforeAutospacing="1" w:afterAutospacing="1"/>
        <w:ind w:left="720"/>
        <w:rPr>
          <w:rFonts w:ascii="Times New Roman" w:hAnsi="Times New Roman" w:cs="Times New Roman"/>
          <w:color w:val="FFFFFF"/>
          <w:szCs w:val="28"/>
        </w:rPr>
      </w:pPr>
      <w:r w:rsidRPr="004521E1">
        <w:rPr>
          <w:rFonts w:ascii="Times New Roman" w:hAnsi="Times New Roman" w:cs="Times New Roman"/>
          <w:color w:val="FFFFFF"/>
          <w:szCs w:val="28"/>
        </w:rPr>
        <w:lastRenderedPageBreak/>
        <w:t>Copy</w:t>
      </w:r>
    </w:p>
    <w:p w14:paraId="2D8F5CD4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-- До оптимизации</w:t>
      </w:r>
    </w:p>
    <w:p w14:paraId="6FE90C0D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EXPLAIN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ANALYZE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SELECT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*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FROM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users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WHERE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login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LIKE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'test%'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5A804329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</w:p>
    <w:p w14:paraId="059D603A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  <w:lang w:val="en-US"/>
        </w:rPr>
        <w:t xml:space="preserve">--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После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636F88"/>
          <w:sz w:val="28"/>
          <w:szCs w:val="28"/>
        </w:rPr>
        <w:t>оптимизации</w:t>
      </w:r>
    </w:p>
    <w:p w14:paraId="01814CDE" w14:textId="77777777" w:rsidR="00B15524" w:rsidRDefault="00B15524" w:rsidP="00B15524">
      <w:pPr>
        <w:pStyle w:val="HTML0"/>
        <w:shd w:val="clear" w:color="auto" w:fill="181D28"/>
        <w:wordWrap w:val="0"/>
        <w:ind w:left="720"/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</w:pP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EXPLAIN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ANALYZE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SELECT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*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FROM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users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USE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INDEX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(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>idx_login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)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WHERE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login 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LIKE</w:t>
      </w:r>
      <w:r w:rsidRPr="004521E1">
        <w:rPr>
          <w:rFonts w:ascii="Times New Roman" w:hAnsi="Times New Roman" w:cs="Times New Roman"/>
          <w:color w:val="FFFFFF"/>
          <w:sz w:val="28"/>
          <w:szCs w:val="28"/>
          <w:lang w:val="en-US"/>
        </w:rPr>
        <w:t xml:space="preserve"> </w:t>
      </w:r>
      <w:r w:rsidRPr="004521E1">
        <w:rPr>
          <w:rStyle w:val="token"/>
          <w:rFonts w:ascii="Times New Roman" w:hAnsi="Times New Roman" w:cs="Times New Roman"/>
          <w:color w:val="A3BE8C"/>
          <w:sz w:val="28"/>
          <w:szCs w:val="28"/>
          <w:lang w:val="en-US"/>
        </w:rPr>
        <w:t>'test%'</w:t>
      </w:r>
      <w:r w:rsidRPr="004521E1">
        <w:rPr>
          <w:rStyle w:val="token"/>
          <w:rFonts w:ascii="Times New Roman" w:hAnsi="Times New Roman" w:cs="Times New Roman"/>
          <w:color w:val="81A1C1"/>
          <w:sz w:val="28"/>
          <w:szCs w:val="28"/>
          <w:lang w:val="en-US"/>
        </w:rPr>
        <w:t>;</w:t>
      </w:r>
    </w:p>
    <w:p w14:paraId="586E922D" w14:textId="77777777" w:rsidR="00B15524" w:rsidRPr="004521E1" w:rsidRDefault="00B15524" w:rsidP="00B15524">
      <w:pPr>
        <w:pStyle w:val="HTML0"/>
        <w:shd w:val="clear" w:color="auto" w:fill="181D28"/>
        <w:wordWrap w:val="0"/>
        <w:ind w:left="720"/>
        <w:rPr>
          <w:rFonts w:ascii="Times New Roman" w:hAnsi="Times New Roman" w:cs="Times New Roman"/>
          <w:color w:val="FFFFFF"/>
          <w:sz w:val="28"/>
          <w:szCs w:val="28"/>
          <w:lang w:val="en-US"/>
        </w:rPr>
      </w:pPr>
    </w:p>
    <w:p w14:paraId="24EAA4AA" w14:textId="77777777" w:rsidR="00B15524" w:rsidRPr="00B15524" w:rsidRDefault="00B15524" w:rsidP="00B15524">
      <w:pPr>
        <w:pStyle w:val="4"/>
        <w:rPr>
          <w:rStyle w:val="ae"/>
          <w:rFonts w:ascii="Times New Roman" w:hAnsi="Times New Roman" w:cs="Times New Roman"/>
          <w:b w:val="0"/>
          <w:bCs w:val="0"/>
          <w:color w:val="404040"/>
          <w:szCs w:val="28"/>
          <w:lang w:val="en-US"/>
        </w:rPr>
      </w:pPr>
    </w:p>
    <w:p w14:paraId="3F52EB1E" w14:textId="31ACD675" w:rsidR="00D83E0C" w:rsidRPr="00B15524" w:rsidRDefault="00D83E0C" w:rsidP="00A2184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lang w:val="en-US"/>
        </w:rPr>
      </w:pPr>
    </w:p>
    <w:sectPr w:rsidR="00D83E0C" w:rsidRPr="00B15524" w:rsidSect="004049E3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313E4" w14:textId="77777777" w:rsidR="008B13AA" w:rsidRDefault="008B13AA" w:rsidP="00295D49">
      <w:pPr>
        <w:spacing w:after="0" w:line="240" w:lineRule="auto"/>
      </w:pPr>
      <w:r>
        <w:separator/>
      </w:r>
    </w:p>
  </w:endnote>
  <w:endnote w:type="continuationSeparator" w:id="0">
    <w:p w14:paraId="1631C893" w14:textId="77777777" w:rsidR="008B13AA" w:rsidRDefault="008B13AA" w:rsidP="0029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EE108342-4FF2-4072-A928-F25EBC4DD5D6}"/>
    <w:embedBold r:id="rId2" w:fontKey="{996FB32D-F390-4E5F-9D52-51755D95B449}"/>
    <w:embedItalic r:id="rId3" w:fontKey="{28E1DFDF-1B59-4F82-B65D-72E355002FA5}"/>
    <w:embedBoldItalic r:id="rId4" w:fontKey="{CB0D9C67-82C1-4636-A684-1146117E519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F1ADA2DC-7CAF-467B-BFF8-DD7D8401252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6" w:fontKey="{3BAD73A4-D646-4469-A054-B9028B707CD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857A3C42-267C-42D3-9880-771682A9DCD1}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8" w:fontKey="{0EA6D14F-221B-44B4-B707-94A0D43487A7}"/>
    <w:embedBold r:id="rId9" w:fontKey="{BA1EC8C2-E5AF-49AE-B0B3-CA0A6BBAD7AB}"/>
    <w:embedItalic r:id="rId10" w:fontKey="{1206E783-606C-4F1B-92B6-E8170358D01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1" w:fontKey="{38AB223A-67F0-406E-8C42-433AC52056CD}"/>
    <w:embedBold r:id="rId12" w:fontKey="{1D9A9709-4A55-4A89-B623-F049870EA8F5}"/>
    <w:embedItalic r:id="rId13" w:fontKey="{4D83F566-654E-4284-9A34-3FA41637E994}"/>
    <w:embedBoldItalic r:id="rId14" w:fontKey="{7B3DC872-D9E0-4F28-A949-A555D91C22DA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5" w:fontKey="{EC09100F-428A-4DC4-AA0D-352679D6E84F}"/>
    <w:embedItalic r:id="rId16" w:fontKey="{26DF0220-ECA6-43E2-8A34-CED2E93E813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7" w:fontKey="{3722B768-57ED-4140-BD63-DC13C06CF5CD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8" w:fontKey="{DCED269B-B18A-48AC-AAA8-3683B8E349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248585836"/>
      <w:docPartObj>
        <w:docPartGallery w:val="Page Numbers (Bottom of Page)"/>
        <w:docPartUnique/>
      </w:docPartObj>
    </w:sdtPr>
    <w:sdtEndPr/>
    <w:sdtContent>
      <w:p w14:paraId="0D8D6120" w14:textId="6C544995" w:rsidR="00295D49" w:rsidRPr="00295D49" w:rsidRDefault="00295D49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95D4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95D4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95D4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95D49">
          <w:rPr>
            <w:rFonts w:ascii="Times New Roman" w:hAnsi="Times New Roman" w:cs="Times New Roman"/>
            <w:sz w:val="24"/>
            <w:szCs w:val="24"/>
          </w:rPr>
          <w:t>2</w:t>
        </w:r>
        <w:r w:rsidRPr="00295D4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EC2D68D" w14:textId="77777777" w:rsidR="00295D49" w:rsidRPr="00295D49" w:rsidRDefault="00295D49">
    <w:pPr>
      <w:pStyle w:val="aa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A3444" w14:textId="77777777" w:rsidR="008B13AA" w:rsidRDefault="008B13AA" w:rsidP="00295D49">
      <w:pPr>
        <w:spacing w:after="0" w:line="240" w:lineRule="auto"/>
      </w:pPr>
      <w:r>
        <w:separator/>
      </w:r>
    </w:p>
  </w:footnote>
  <w:footnote w:type="continuationSeparator" w:id="0">
    <w:p w14:paraId="7331203F" w14:textId="77777777" w:rsidR="008B13AA" w:rsidRDefault="008B13AA" w:rsidP="00295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6F73"/>
    <w:multiLevelType w:val="hybridMultilevel"/>
    <w:tmpl w:val="43F8D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924CC"/>
    <w:multiLevelType w:val="multilevel"/>
    <w:tmpl w:val="98A4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957BC"/>
    <w:multiLevelType w:val="multilevel"/>
    <w:tmpl w:val="445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7207C"/>
    <w:multiLevelType w:val="multilevel"/>
    <w:tmpl w:val="C5A2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562FC"/>
    <w:multiLevelType w:val="hybridMultilevel"/>
    <w:tmpl w:val="72BE4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8347F"/>
    <w:multiLevelType w:val="multilevel"/>
    <w:tmpl w:val="4B22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203F4"/>
    <w:multiLevelType w:val="hybridMultilevel"/>
    <w:tmpl w:val="CCA0CE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84B2F74"/>
    <w:multiLevelType w:val="hybridMultilevel"/>
    <w:tmpl w:val="5A084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89667C"/>
    <w:multiLevelType w:val="multilevel"/>
    <w:tmpl w:val="FFB6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128E0"/>
    <w:multiLevelType w:val="multilevel"/>
    <w:tmpl w:val="BE8EC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F21D6"/>
    <w:multiLevelType w:val="hybridMultilevel"/>
    <w:tmpl w:val="6EE23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73985"/>
    <w:multiLevelType w:val="hybridMultilevel"/>
    <w:tmpl w:val="E9921F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8020419"/>
    <w:multiLevelType w:val="multilevel"/>
    <w:tmpl w:val="DEA2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3B6D3F"/>
    <w:multiLevelType w:val="multilevel"/>
    <w:tmpl w:val="D7EC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A000FB"/>
    <w:multiLevelType w:val="multilevel"/>
    <w:tmpl w:val="995E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1E3FF0"/>
    <w:multiLevelType w:val="multilevel"/>
    <w:tmpl w:val="5B14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001F85"/>
    <w:multiLevelType w:val="multilevel"/>
    <w:tmpl w:val="E4B2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B65F6"/>
    <w:multiLevelType w:val="hybridMultilevel"/>
    <w:tmpl w:val="A9C6A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D494D"/>
    <w:multiLevelType w:val="hybridMultilevel"/>
    <w:tmpl w:val="C8A61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D5FFA"/>
    <w:multiLevelType w:val="multilevel"/>
    <w:tmpl w:val="646E4F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612CE7"/>
    <w:multiLevelType w:val="multilevel"/>
    <w:tmpl w:val="A8A8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F62A41"/>
    <w:multiLevelType w:val="hybridMultilevel"/>
    <w:tmpl w:val="792AD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705367"/>
    <w:multiLevelType w:val="multilevel"/>
    <w:tmpl w:val="AA78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B6E0D"/>
    <w:multiLevelType w:val="multilevel"/>
    <w:tmpl w:val="8DC6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4493E"/>
    <w:multiLevelType w:val="multilevel"/>
    <w:tmpl w:val="0FD4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839B4"/>
    <w:multiLevelType w:val="multilevel"/>
    <w:tmpl w:val="B866D1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C42473"/>
    <w:multiLevelType w:val="multilevel"/>
    <w:tmpl w:val="0BD0913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AF68DA"/>
    <w:multiLevelType w:val="hybridMultilevel"/>
    <w:tmpl w:val="807CA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3D040A"/>
    <w:multiLevelType w:val="multilevel"/>
    <w:tmpl w:val="43E2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44CCD"/>
    <w:multiLevelType w:val="multilevel"/>
    <w:tmpl w:val="2EC0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FB018F"/>
    <w:multiLevelType w:val="hybridMultilevel"/>
    <w:tmpl w:val="DE96D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A75267"/>
    <w:multiLevelType w:val="hybridMultilevel"/>
    <w:tmpl w:val="EB0A7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D2303A"/>
    <w:multiLevelType w:val="multilevel"/>
    <w:tmpl w:val="C6F2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AF2139"/>
    <w:multiLevelType w:val="multilevel"/>
    <w:tmpl w:val="8402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0F67E3"/>
    <w:multiLevelType w:val="multilevel"/>
    <w:tmpl w:val="580E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F21CE2"/>
    <w:multiLevelType w:val="hybridMultilevel"/>
    <w:tmpl w:val="89A4F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746836"/>
    <w:multiLevelType w:val="multilevel"/>
    <w:tmpl w:val="386E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7"/>
  </w:num>
  <w:num w:numId="3">
    <w:abstractNumId w:val="7"/>
  </w:num>
  <w:num w:numId="4">
    <w:abstractNumId w:val="31"/>
  </w:num>
  <w:num w:numId="5">
    <w:abstractNumId w:val="21"/>
  </w:num>
  <w:num w:numId="6">
    <w:abstractNumId w:val="30"/>
  </w:num>
  <w:num w:numId="7">
    <w:abstractNumId w:val="27"/>
  </w:num>
  <w:num w:numId="8">
    <w:abstractNumId w:val="4"/>
  </w:num>
  <w:num w:numId="9">
    <w:abstractNumId w:val="18"/>
  </w:num>
  <w:num w:numId="10">
    <w:abstractNumId w:val="11"/>
  </w:num>
  <w:num w:numId="11">
    <w:abstractNumId w:val="6"/>
  </w:num>
  <w:num w:numId="12">
    <w:abstractNumId w:val="0"/>
  </w:num>
  <w:num w:numId="13">
    <w:abstractNumId w:val="35"/>
  </w:num>
  <w:num w:numId="14">
    <w:abstractNumId w:val="29"/>
  </w:num>
  <w:num w:numId="15">
    <w:abstractNumId w:val="9"/>
  </w:num>
  <w:num w:numId="16">
    <w:abstractNumId w:val="23"/>
  </w:num>
  <w:num w:numId="17">
    <w:abstractNumId w:val="33"/>
  </w:num>
  <w:num w:numId="18">
    <w:abstractNumId w:val="2"/>
  </w:num>
  <w:num w:numId="19">
    <w:abstractNumId w:val="22"/>
  </w:num>
  <w:num w:numId="20">
    <w:abstractNumId w:val="24"/>
  </w:num>
  <w:num w:numId="21">
    <w:abstractNumId w:val="36"/>
  </w:num>
  <w:num w:numId="22">
    <w:abstractNumId w:val="28"/>
  </w:num>
  <w:num w:numId="23">
    <w:abstractNumId w:val="5"/>
  </w:num>
  <w:num w:numId="24">
    <w:abstractNumId w:val="1"/>
  </w:num>
  <w:num w:numId="25">
    <w:abstractNumId w:val="16"/>
  </w:num>
  <w:num w:numId="26">
    <w:abstractNumId w:val="25"/>
  </w:num>
  <w:num w:numId="27">
    <w:abstractNumId w:val="12"/>
  </w:num>
  <w:num w:numId="28">
    <w:abstractNumId w:val="19"/>
  </w:num>
  <w:num w:numId="29">
    <w:abstractNumId w:val="26"/>
  </w:num>
  <w:num w:numId="30">
    <w:abstractNumId w:val="14"/>
  </w:num>
  <w:num w:numId="31">
    <w:abstractNumId w:val="3"/>
  </w:num>
  <w:num w:numId="32">
    <w:abstractNumId w:val="13"/>
  </w:num>
  <w:num w:numId="33">
    <w:abstractNumId w:val="32"/>
  </w:num>
  <w:num w:numId="34">
    <w:abstractNumId w:val="8"/>
  </w:num>
  <w:num w:numId="35">
    <w:abstractNumId w:val="20"/>
  </w:num>
  <w:num w:numId="36">
    <w:abstractNumId w:val="34"/>
  </w:num>
  <w:num w:numId="37">
    <w:abstractNumId w:val="1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embedSystemFonts/>
  <w:hideGrammaticalErrors/>
  <w:proofState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F6"/>
    <w:rsid w:val="0000347B"/>
    <w:rsid w:val="00012214"/>
    <w:rsid w:val="00013255"/>
    <w:rsid w:val="00022C14"/>
    <w:rsid w:val="00057ED0"/>
    <w:rsid w:val="000762FC"/>
    <w:rsid w:val="00080C1A"/>
    <w:rsid w:val="00092E10"/>
    <w:rsid w:val="000B1B6D"/>
    <w:rsid w:val="000B1CDC"/>
    <w:rsid w:val="000B238A"/>
    <w:rsid w:val="000D7232"/>
    <w:rsid w:val="000E3DAE"/>
    <w:rsid w:val="000E6499"/>
    <w:rsid w:val="00111D14"/>
    <w:rsid w:val="00126DF3"/>
    <w:rsid w:val="00130B63"/>
    <w:rsid w:val="001478D2"/>
    <w:rsid w:val="00162E8F"/>
    <w:rsid w:val="00185166"/>
    <w:rsid w:val="001929CB"/>
    <w:rsid w:val="001D68E7"/>
    <w:rsid w:val="001D730B"/>
    <w:rsid w:val="001F40F3"/>
    <w:rsid w:val="002336C3"/>
    <w:rsid w:val="0024246B"/>
    <w:rsid w:val="002515F5"/>
    <w:rsid w:val="00277B38"/>
    <w:rsid w:val="00295D49"/>
    <w:rsid w:val="002A5509"/>
    <w:rsid w:val="002B6B0E"/>
    <w:rsid w:val="002C1496"/>
    <w:rsid w:val="002D4BD8"/>
    <w:rsid w:val="002E1BB6"/>
    <w:rsid w:val="003170BB"/>
    <w:rsid w:val="00355ACD"/>
    <w:rsid w:val="003824C6"/>
    <w:rsid w:val="003C21D3"/>
    <w:rsid w:val="003D3A14"/>
    <w:rsid w:val="0040483F"/>
    <w:rsid w:val="004049E3"/>
    <w:rsid w:val="004123D1"/>
    <w:rsid w:val="00434B8F"/>
    <w:rsid w:val="004521E1"/>
    <w:rsid w:val="004917C1"/>
    <w:rsid w:val="0049239A"/>
    <w:rsid w:val="00496253"/>
    <w:rsid w:val="004A2479"/>
    <w:rsid w:val="004C2802"/>
    <w:rsid w:val="005072E9"/>
    <w:rsid w:val="005366FA"/>
    <w:rsid w:val="005720E2"/>
    <w:rsid w:val="00580A01"/>
    <w:rsid w:val="005B01DB"/>
    <w:rsid w:val="005C7ED9"/>
    <w:rsid w:val="0060188A"/>
    <w:rsid w:val="00601D1F"/>
    <w:rsid w:val="0061489C"/>
    <w:rsid w:val="00656EC6"/>
    <w:rsid w:val="00670E82"/>
    <w:rsid w:val="006D511C"/>
    <w:rsid w:val="006E47F9"/>
    <w:rsid w:val="006F0661"/>
    <w:rsid w:val="00700827"/>
    <w:rsid w:val="00702859"/>
    <w:rsid w:val="007161EA"/>
    <w:rsid w:val="00721307"/>
    <w:rsid w:val="0074487D"/>
    <w:rsid w:val="00755106"/>
    <w:rsid w:val="00764608"/>
    <w:rsid w:val="00765895"/>
    <w:rsid w:val="00786E2F"/>
    <w:rsid w:val="007A123E"/>
    <w:rsid w:val="007B08F1"/>
    <w:rsid w:val="007E4ECE"/>
    <w:rsid w:val="00802BB8"/>
    <w:rsid w:val="008069B6"/>
    <w:rsid w:val="008079B5"/>
    <w:rsid w:val="00807AF8"/>
    <w:rsid w:val="0083135D"/>
    <w:rsid w:val="008615CC"/>
    <w:rsid w:val="00871A3D"/>
    <w:rsid w:val="008A167D"/>
    <w:rsid w:val="008B13AA"/>
    <w:rsid w:val="008B1E99"/>
    <w:rsid w:val="008B486D"/>
    <w:rsid w:val="008B5377"/>
    <w:rsid w:val="008D2460"/>
    <w:rsid w:val="008E50BC"/>
    <w:rsid w:val="00902D7D"/>
    <w:rsid w:val="00903457"/>
    <w:rsid w:val="00907CA1"/>
    <w:rsid w:val="00914716"/>
    <w:rsid w:val="009F0EAC"/>
    <w:rsid w:val="009F1F9E"/>
    <w:rsid w:val="00A2184E"/>
    <w:rsid w:val="00A23DF8"/>
    <w:rsid w:val="00A31249"/>
    <w:rsid w:val="00A34A9C"/>
    <w:rsid w:val="00AA1CAD"/>
    <w:rsid w:val="00AC1370"/>
    <w:rsid w:val="00AE49DA"/>
    <w:rsid w:val="00AF1241"/>
    <w:rsid w:val="00AF3D9C"/>
    <w:rsid w:val="00B15524"/>
    <w:rsid w:val="00B45E8F"/>
    <w:rsid w:val="00B653A8"/>
    <w:rsid w:val="00B74715"/>
    <w:rsid w:val="00B76BCB"/>
    <w:rsid w:val="00B85165"/>
    <w:rsid w:val="00BA2233"/>
    <w:rsid w:val="00BA467B"/>
    <w:rsid w:val="00BA6B70"/>
    <w:rsid w:val="00BA72B5"/>
    <w:rsid w:val="00BC06DF"/>
    <w:rsid w:val="00BE1A23"/>
    <w:rsid w:val="00BF4E94"/>
    <w:rsid w:val="00BF5E96"/>
    <w:rsid w:val="00C04DE8"/>
    <w:rsid w:val="00C04FE7"/>
    <w:rsid w:val="00C17D94"/>
    <w:rsid w:val="00C31224"/>
    <w:rsid w:val="00C86C04"/>
    <w:rsid w:val="00CA06D5"/>
    <w:rsid w:val="00CA1A8D"/>
    <w:rsid w:val="00CB4404"/>
    <w:rsid w:val="00CB5A4E"/>
    <w:rsid w:val="00CD5055"/>
    <w:rsid w:val="00CE09E0"/>
    <w:rsid w:val="00D206F9"/>
    <w:rsid w:val="00D22A71"/>
    <w:rsid w:val="00D32530"/>
    <w:rsid w:val="00D415BB"/>
    <w:rsid w:val="00D47FA4"/>
    <w:rsid w:val="00D50046"/>
    <w:rsid w:val="00D568AE"/>
    <w:rsid w:val="00D568B0"/>
    <w:rsid w:val="00D83E0C"/>
    <w:rsid w:val="00DB6FEA"/>
    <w:rsid w:val="00DC48AF"/>
    <w:rsid w:val="00DD0FC4"/>
    <w:rsid w:val="00DD4407"/>
    <w:rsid w:val="00DD642F"/>
    <w:rsid w:val="00DE3CCC"/>
    <w:rsid w:val="00DF7CF4"/>
    <w:rsid w:val="00E010F4"/>
    <w:rsid w:val="00E208B5"/>
    <w:rsid w:val="00E52A18"/>
    <w:rsid w:val="00E61CBE"/>
    <w:rsid w:val="00E71C5D"/>
    <w:rsid w:val="00E757A2"/>
    <w:rsid w:val="00EB0758"/>
    <w:rsid w:val="00ED45A7"/>
    <w:rsid w:val="00F10437"/>
    <w:rsid w:val="00F44C1B"/>
    <w:rsid w:val="00F5346A"/>
    <w:rsid w:val="00F568A8"/>
    <w:rsid w:val="00F749C0"/>
    <w:rsid w:val="00F94EF6"/>
    <w:rsid w:val="00FC3599"/>
    <w:rsid w:val="00FC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3B7C"/>
  <w14:discardImageEditingData/>
  <w15:chartTrackingRefBased/>
  <w15:docId w15:val="{C8CFB1F7-5C81-4A0A-9EF1-0A879E11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" w:eastAsiaTheme="minorHAnsi" w:hAnsi="Helvetica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E1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31249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1249"/>
    <w:pPr>
      <w:keepNext/>
      <w:keepLines/>
      <w:spacing w:before="40" w:after="0"/>
      <w:jc w:val="both"/>
      <w:outlineLvl w:val="2"/>
    </w:pPr>
    <w:rPr>
      <w:rFonts w:ascii="Times New Roman" w:eastAsiaTheme="majorEastAsia" w:hAnsi="Times New Roman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720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4"/>
    <w:link w:val="a5"/>
    <w:qFormat/>
    <w:rsid w:val="00E757A2"/>
    <w:pPr>
      <w:spacing w:after="0" w:line="360" w:lineRule="auto"/>
      <w:jc w:val="center"/>
    </w:pPr>
    <w:rPr>
      <w:rFonts w:ascii="Times New Roman" w:hAnsi="Times New Roman"/>
      <w:i w:val="0"/>
      <w:color w:val="000000" w:themeColor="text1"/>
    </w:rPr>
  </w:style>
  <w:style w:type="character" w:customStyle="1" w:styleId="a5">
    <w:name w:val="Рисунок Знак"/>
    <w:basedOn w:val="a0"/>
    <w:link w:val="a3"/>
    <w:rsid w:val="00E757A2"/>
    <w:rPr>
      <w:rFonts w:ascii="Times New Roman" w:hAnsi="Times New Roman"/>
      <w:iCs/>
      <w:color w:val="000000" w:themeColor="text1"/>
      <w:sz w:val="1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E757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F10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C137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295D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95D49"/>
  </w:style>
  <w:style w:type="paragraph" w:styleId="aa">
    <w:name w:val="footer"/>
    <w:basedOn w:val="a"/>
    <w:link w:val="ab"/>
    <w:uiPriority w:val="99"/>
    <w:unhideWhenUsed/>
    <w:rsid w:val="00295D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95D49"/>
  </w:style>
  <w:style w:type="character" w:customStyle="1" w:styleId="10">
    <w:name w:val="Заголовок 1 Знак"/>
    <w:basedOn w:val="a0"/>
    <w:link w:val="1"/>
    <w:uiPriority w:val="9"/>
    <w:rsid w:val="00092E10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2802"/>
    <w:pPr>
      <w:spacing w:after="100"/>
      <w:jc w:val="both"/>
    </w:pPr>
    <w:rPr>
      <w:rFonts w:ascii="Times New Roman" w:hAnsi="Times New Roman"/>
    </w:rPr>
  </w:style>
  <w:style w:type="character" w:styleId="ac">
    <w:name w:val="Hyperlink"/>
    <w:basedOn w:val="a0"/>
    <w:uiPriority w:val="99"/>
    <w:unhideWhenUsed/>
    <w:rsid w:val="00092E1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31249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30">
    <w:name w:val="Заголовок 3 Знак"/>
    <w:basedOn w:val="a0"/>
    <w:link w:val="3"/>
    <w:uiPriority w:val="9"/>
    <w:rsid w:val="00A31249"/>
    <w:rPr>
      <w:rFonts w:ascii="Times New Roman" w:eastAsiaTheme="majorEastAsia" w:hAnsi="Times New Roman" w:cstheme="majorBidi"/>
      <w:color w:val="000000" w:themeColor="text1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601D1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01D1F"/>
    <w:pPr>
      <w:spacing w:after="100"/>
      <w:ind w:left="560"/>
    </w:pPr>
  </w:style>
  <w:style w:type="character" w:styleId="ad">
    <w:name w:val="Unresolved Mention"/>
    <w:basedOn w:val="a0"/>
    <w:uiPriority w:val="99"/>
    <w:semiHidden/>
    <w:unhideWhenUsed/>
    <w:rsid w:val="00CB4404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902D7D"/>
    <w:rPr>
      <w:b/>
      <w:bCs/>
    </w:rPr>
  </w:style>
  <w:style w:type="character" w:customStyle="1" w:styleId="messagemeta">
    <w:name w:val="messagemeta"/>
    <w:basedOn w:val="a0"/>
    <w:rsid w:val="00764608"/>
  </w:style>
  <w:style w:type="character" w:customStyle="1" w:styleId="message-time">
    <w:name w:val="message-time"/>
    <w:basedOn w:val="a0"/>
    <w:rsid w:val="00764608"/>
  </w:style>
  <w:style w:type="character" w:styleId="af">
    <w:name w:val="Emphasis"/>
    <w:basedOn w:val="a0"/>
    <w:uiPriority w:val="20"/>
    <w:qFormat/>
    <w:rsid w:val="001929CB"/>
    <w:rPr>
      <w:i/>
      <w:iCs/>
    </w:rPr>
  </w:style>
  <w:style w:type="paragraph" w:customStyle="1" w:styleId="answerparserlistitemxqlov">
    <w:name w:val="answerparser_listitem__xqlov"/>
    <w:basedOn w:val="a"/>
    <w:rsid w:val="00076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nswerparsertextcontainerziiv">
    <w:name w:val="answerparser_textcontainer__z_iiv"/>
    <w:basedOn w:val="a0"/>
    <w:rsid w:val="000762FC"/>
  </w:style>
  <w:style w:type="character" w:styleId="HTML">
    <w:name w:val="HTML Code"/>
    <w:basedOn w:val="a0"/>
    <w:uiPriority w:val="99"/>
    <w:semiHidden/>
    <w:unhideWhenUsed/>
    <w:rsid w:val="006F06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6F06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F06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6F0661"/>
  </w:style>
  <w:style w:type="character" w:customStyle="1" w:styleId="hljs-operator">
    <w:name w:val="hljs-operator"/>
    <w:basedOn w:val="a0"/>
    <w:rsid w:val="006F0661"/>
  </w:style>
  <w:style w:type="character" w:customStyle="1" w:styleId="hljs-number">
    <w:name w:val="hljs-number"/>
    <w:basedOn w:val="a0"/>
    <w:rsid w:val="006F0661"/>
  </w:style>
  <w:style w:type="character" w:customStyle="1" w:styleId="hljs-string">
    <w:name w:val="hljs-string"/>
    <w:basedOn w:val="a0"/>
    <w:rsid w:val="00013255"/>
  </w:style>
  <w:style w:type="paragraph" w:styleId="af0">
    <w:name w:val="Normal (Web)"/>
    <w:basedOn w:val="a"/>
    <w:uiPriority w:val="99"/>
    <w:unhideWhenUsed/>
    <w:rsid w:val="00572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720E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a0"/>
    <w:rsid w:val="00BC0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4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42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67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78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3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2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5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2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4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6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33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1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05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6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48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8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2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7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9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4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76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0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86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01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3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5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1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2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09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7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9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1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9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63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2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1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3F792-E119-4B07-89AC-1903D520A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53</Pages>
  <Words>6503</Words>
  <Characters>37068</Characters>
  <Application>Microsoft Office Word</Application>
  <DocSecurity>0</DocSecurity>
  <Lines>308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spoinf</dc:creator>
  <cp:keywords/>
  <dc:description/>
  <cp:lastModifiedBy>ВербицкийМД</cp:lastModifiedBy>
  <cp:revision>41</cp:revision>
  <cp:lastPrinted>2024-10-13T18:26:00Z</cp:lastPrinted>
  <dcterms:created xsi:type="dcterms:W3CDTF">2024-10-14T06:37:00Z</dcterms:created>
  <dcterms:modified xsi:type="dcterms:W3CDTF">2025-03-28T08:12:00Z</dcterms:modified>
</cp:coreProperties>
</file>