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4430D" w14:textId="77777777" w:rsidR="001527FF" w:rsidRPr="003F1771" w:rsidRDefault="001527FF" w:rsidP="001527FF">
      <w:pPr>
        <w:pStyle w:val="Default"/>
        <w:jc w:val="center"/>
        <w:rPr>
          <w:sz w:val="28"/>
          <w:szCs w:val="28"/>
        </w:rPr>
      </w:pPr>
      <w:r w:rsidRPr="003F1771">
        <w:rPr>
          <w:sz w:val="28"/>
          <w:szCs w:val="28"/>
        </w:rPr>
        <w:t>Міністерство освіти і науки України.</w:t>
      </w:r>
    </w:p>
    <w:p w14:paraId="67BD2642" w14:textId="77777777" w:rsidR="001527FF" w:rsidRPr="003F1771" w:rsidRDefault="001527FF" w:rsidP="001527FF">
      <w:pPr>
        <w:pStyle w:val="Default"/>
        <w:jc w:val="center"/>
        <w:rPr>
          <w:sz w:val="28"/>
          <w:szCs w:val="28"/>
        </w:rPr>
      </w:pPr>
      <w:r w:rsidRPr="003F1771">
        <w:rPr>
          <w:sz w:val="28"/>
          <w:szCs w:val="28"/>
        </w:rPr>
        <w:t>Національний університет “Львівська Політехніка”</w:t>
      </w:r>
    </w:p>
    <w:p w14:paraId="5E719854" w14:textId="77777777" w:rsidR="001527FF" w:rsidRDefault="001527FF" w:rsidP="001527FF">
      <w:pPr>
        <w:pStyle w:val="Default"/>
        <w:jc w:val="right"/>
        <w:rPr>
          <w:sz w:val="28"/>
          <w:szCs w:val="28"/>
          <w:lang w:val="en-US"/>
        </w:rPr>
      </w:pPr>
      <w:r w:rsidRPr="003F1771">
        <w:rPr>
          <w:sz w:val="28"/>
          <w:szCs w:val="28"/>
        </w:rPr>
        <w:t xml:space="preserve">Кафедра ЕОМ </w:t>
      </w:r>
    </w:p>
    <w:p w14:paraId="46EDAD00" w14:textId="77777777" w:rsidR="001527FF" w:rsidRPr="003F1771" w:rsidRDefault="001527FF" w:rsidP="001527FF">
      <w:pPr>
        <w:pStyle w:val="Default"/>
        <w:jc w:val="center"/>
        <w:rPr>
          <w:sz w:val="28"/>
          <w:szCs w:val="28"/>
          <w:lang w:val="en-US"/>
        </w:rPr>
      </w:pPr>
      <w:r w:rsidRPr="003F1771">
        <w:rPr>
          <w:noProof/>
          <w:sz w:val="28"/>
          <w:szCs w:val="28"/>
          <w:lang w:val="en-US"/>
        </w:rPr>
        <w:drawing>
          <wp:inline distT="0" distB="0" distL="0" distR="0" wp14:anchorId="00D5302B" wp14:editId="0DA59314">
            <wp:extent cx="1514475" cy="14382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2B4B7" w14:textId="77777777" w:rsidR="001527FF" w:rsidRPr="003F1771" w:rsidRDefault="001527FF" w:rsidP="001527FF">
      <w:pPr>
        <w:pStyle w:val="Default"/>
        <w:spacing w:line="360" w:lineRule="auto"/>
        <w:jc w:val="center"/>
        <w:rPr>
          <w:sz w:val="28"/>
          <w:szCs w:val="28"/>
        </w:rPr>
      </w:pPr>
      <w:r w:rsidRPr="003F1771">
        <w:rPr>
          <w:sz w:val="28"/>
          <w:szCs w:val="28"/>
        </w:rPr>
        <w:t>Звіт</w:t>
      </w:r>
    </w:p>
    <w:p w14:paraId="13AB908C" w14:textId="77777777" w:rsidR="001527FF" w:rsidRPr="003F1771" w:rsidRDefault="001527FF" w:rsidP="001527FF">
      <w:pPr>
        <w:pStyle w:val="Default"/>
        <w:spacing w:line="360" w:lineRule="auto"/>
        <w:jc w:val="center"/>
        <w:rPr>
          <w:sz w:val="28"/>
          <w:szCs w:val="28"/>
        </w:rPr>
      </w:pPr>
      <w:r w:rsidRPr="003F1771">
        <w:rPr>
          <w:sz w:val="28"/>
          <w:szCs w:val="28"/>
        </w:rPr>
        <w:t>з лабораторної роботи №1</w:t>
      </w:r>
    </w:p>
    <w:p w14:paraId="37D509F3" w14:textId="66EBECF2" w:rsidR="001527FF" w:rsidRPr="003F1771" w:rsidRDefault="001527FF" w:rsidP="001527FF">
      <w:pPr>
        <w:pStyle w:val="Default"/>
        <w:spacing w:line="360" w:lineRule="auto"/>
        <w:jc w:val="center"/>
        <w:rPr>
          <w:sz w:val="28"/>
          <w:szCs w:val="28"/>
        </w:rPr>
      </w:pPr>
      <w:r w:rsidRPr="003F1771">
        <w:rPr>
          <w:sz w:val="28"/>
          <w:szCs w:val="28"/>
        </w:rPr>
        <w:t>дисципліни «</w:t>
      </w:r>
      <w:r w:rsidRPr="001527FF">
        <w:rPr>
          <w:b/>
          <w:bCs/>
          <w:sz w:val="28"/>
          <w:szCs w:val="28"/>
        </w:rPr>
        <w:t>Автоматизоване проєктування комп`ютерних систем</w:t>
      </w:r>
      <w:r w:rsidRPr="003F1771">
        <w:rPr>
          <w:sz w:val="28"/>
          <w:szCs w:val="28"/>
        </w:rPr>
        <w:t>»</w:t>
      </w:r>
    </w:p>
    <w:p w14:paraId="02EB86DF" w14:textId="6D1F2178" w:rsidR="001527FF" w:rsidRPr="003F1771" w:rsidRDefault="001527FF" w:rsidP="001527FF">
      <w:pPr>
        <w:pStyle w:val="Default"/>
        <w:spacing w:line="360" w:lineRule="auto"/>
        <w:jc w:val="center"/>
        <w:rPr>
          <w:sz w:val="28"/>
          <w:szCs w:val="28"/>
        </w:rPr>
      </w:pPr>
      <w:r w:rsidRPr="003F1771">
        <w:rPr>
          <w:sz w:val="28"/>
          <w:szCs w:val="28"/>
        </w:rPr>
        <w:t xml:space="preserve">на тему: </w:t>
      </w:r>
      <w:r w:rsidRPr="003F1771">
        <w:rPr>
          <w:b/>
          <w:bCs/>
          <w:sz w:val="28"/>
          <w:szCs w:val="28"/>
        </w:rPr>
        <w:t>«</w:t>
      </w:r>
      <w:r w:rsidRPr="001527FF">
        <w:rPr>
          <w:b/>
          <w:bCs/>
          <w:sz w:val="28"/>
          <w:szCs w:val="28"/>
        </w:rPr>
        <w:t>Проєктування AI-агента для автоматизації розробки та CI/CD</w:t>
      </w:r>
      <w:r w:rsidRPr="003F1771">
        <w:rPr>
          <w:b/>
          <w:bCs/>
          <w:sz w:val="28"/>
          <w:szCs w:val="28"/>
        </w:rPr>
        <w:t>»</w:t>
      </w:r>
    </w:p>
    <w:p w14:paraId="20A1D974" w14:textId="77777777" w:rsidR="001527FF" w:rsidRPr="003F1771" w:rsidRDefault="001527FF" w:rsidP="001527FF">
      <w:pPr>
        <w:pStyle w:val="Default"/>
        <w:spacing w:line="360" w:lineRule="auto"/>
        <w:jc w:val="center"/>
        <w:rPr>
          <w:color w:val="0D0D0D"/>
          <w:sz w:val="28"/>
          <w:szCs w:val="28"/>
        </w:rPr>
      </w:pPr>
      <w:r w:rsidRPr="003F1771">
        <w:rPr>
          <w:color w:val="0D0D0D"/>
          <w:sz w:val="28"/>
          <w:szCs w:val="28"/>
        </w:rPr>
        <w:t>Варіант</w:t>
      </w:r>
      <w:r>
        <w:rPr>
          <w:color w:val="0D0D0D"/>
          <w:sz w:val="28"/>
          <w:szCs w:val="28"/>
        </w:rPr>
        <w:t xml:space="preserve"> 14</w:t>
      </w:r>
    </w:p>
    <w:p w14:paraId="7C1FF2B5" w14:textId="77777777" w:rsidR="001527FF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</w:p>
    <w:p w14:paraId="70AF0A1A" w14:textId="77777777" w:rsidR="001527FF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</w:p>
    <w:p w14:paraId="06238D7F" w14:textId="77777777" w:rsidR="001527FF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</w:p>
    <w:p w14:paraId="1CF7F2F7" w14:textId="77777777" w:rsidR="001527FF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</w:p>
    <w:p w14:paraId="6F30BF8D" w14:textId="77777777" w:rsidR="001527FF" w:rsidRPr="003F1771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  <w:r w:rsidRPr="003F1771">
        <w:rPr>
          <w:sz w:val="28"/>
          <w:szCs w:val="28"/>
        </w:rPr>
        <w:t xml:space="preserve">Виконав: </w:t>
      </w:r>
    </w:p>
    <w:p w14:paraId="3C316B8D" w14:textId="56CCF83C" w:rsidR="001527FF" w:rsidRPr="003F1771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  <w:r w:rsidRPr="003F1771">
        <w:rPr>
          <w:sz w:val="28"/>
          <w:szCs w:val="28"/>
        </w:rPr>
        <w:t>студ. гр. КІ-</w:t>
      </w:r>
      <w:r>
        <w:rPr>
          <w:sz w:val="28"/>
          <w:szCs w:val="28"/>
          <w:lang w:val="en-US"/>
        </w:rPr>
        <w:t>4</w:t>
      </w:r>
      <w:r w:rsidRPr="003F1771"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4</w:t>
      </w:r>
      <w:r w:rsidRPr="003F1771">
        <w:rPr>
          <w:sz w:val="28"/>
          <w:szCs w:val="28"/>
        </w:rPr>
        <w:t xml:space="preserve"> </w:t>
      </w:r>
    </w:p>
    <w:p w14:paraId="4EF7C648" w14:textId="77777777" w:rsidR="001527FF" w:rsidRPr="003F1771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Мороз М.Т.</w:t>
      </w:r>
      <w:r w:rsidRPr="003F1771">
        <w:rPr>
          <w:sz w:val="28"/>
          <w:szCs w:val="28"/>
        </w:rPr>
        <w:t xml:space="preserve"> </w:t>
      </w:r>
    </w:p>
    <w:p w14:paraId="127E8BA1" w14:textId="77777777" w:rsidR="001527FF" w:rsidRPr="003F1771" w:rsidRDefault="001527FF" w:rsidP="001527FF">
      <w:pPr>
        <w:pStyle w:val="Default"/>
        <w:spacing w:line="360" w:lineRule="auto"/>
        <w:jc w:val="right"/>
        <w:rPr>
          <w:sz w:val="28"/>
          <w:szCs w:val="28"/>
        </w:rPr>
      </w:pPr>
      <w:r w:rsidRPr="003F1771">
        <w:rPr>
          <w:sz w:val="28"/>
          <w:szCs w:val="28"/>
        </w:rPr>
        <w:t xml:space="preserve">Перевірив: </w:t>
      </w:r>
    </w:p>
    <w:p w14:paraId="1BBF604E" w14:textId="6DE68EF2" w:rsidR="001527FF" w:rsidRPr="00C41D35" w:rsidRDefault="001527FF" w:rsidP="001527FF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Чапля</w:t>
      </w:r>
      <w:r w:rsidRPr="00C41D35">
        <w:rPr>
          <w:rFonts w:ascii="Times New Roman" w:hAnsi="Times New Roman" w:cs="Times New Roman"/>
          <w:sz w:val="28"/>
          <w:szCs w:val="28"/>
        </w:rPr>
        <w:t xml:space="preserve"> О. 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C41D35">
        <w:rPr>
          <w:rFonts w:ascii="Times New Roman" w:hAnsi="Times New Roman" w:cs="Times New Roman"/>
          <w:sz w:val="28"/>
          <w:szCs w:val="28"/>
        </w:rPr>
        <w:t>.</w:t>
      </w:r>
    </w:p>
    <w:p w14:paraId="17DE4863" w14:textId="77777777" w:rsid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8BAC58" w14:textId="77777777" w:rsid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5F9685" w14:textId="77777777" w:rsid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1E2B08" w14:textId="77777777" w:rsid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65AD06" w14:textId="77777777" w:rsid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761DE66" w14:textId="77777777" w:rsidR="001527FF" w:rsidRP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7AB6DDC" w14:textId="77777777" w:rsid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82C60A" w14:textId="609DD1BC" w:rsidR="001527FF" w:rsidRPr="001527FF" w:rsidRDefault="001527FF" w:rsidP="001527F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F1771">
        <w:rPr>
          <w:rFonts w:ascii="Times New Roman" w:hAnsi="Times New Roman" w:cs="Times New Roman"/>
          <w:sz w:val="28"/>
          <w:szCs w:val="28"/>
        </w:rPr>
        <w:t>Львів – 202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</w:p>
    <w:p>
      <w:r>
        <w:br w:type="page"/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1. Мета роботи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Ознайомлення з принципами побудови та конфігурації AI-агентів для автоматизації процесів проєктування складних систем, вивчення структури агентних інструкцій (Agent Manifest, Skills, Prompts, Orchestrator) та реалізація автоматизованого кросплатформного пайплайну збірки і тестування проєкту.</w:t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2. Індивідуальне завдання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Варіант 14 (базовий варіант 2: Python, віртуальне оточення venv, запуск за допомогою cross-platform скриптів, тестування через pytest, CI-пайплайн на базі GitHub Actions для Ubuntu, Windows та macOS).</w:t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3. Підтвердження отримання студентського доступу GitHub Education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Для виконання роботи було успішно пройдено верифікацію академічного статусу студента на платформі GitHub Education.</w:t>
      </w:r>
    </w:p>
    <w:p>
      <w:pPr>
        <w:spacing w:line="360" w:lineRule="auto" w:before="160" w:after="80"/>
        <w:jc w:val="center"/>
      </w:pPr>
      <w:r>
        <w:rPr>
          <w:rFonts w:ascii="Times New Roman" w:hAnsi="Times New Roman"/>
          <w:color w:val="787878"/>
          <w:sz w:val="28"/>
        </w:rPr>
        <w:t>(Сюди вставляється скріншот із зеленим написом Approved)</w:t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1. Підтвердження академічного статусу GitHub Education</w:t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4. Архітектура розробленого агента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Агент призначений для автоматизації рутинних задач інженера зі збірки. Архітектура системи включає маніфест агента build-engineer.agent.md, модульні навички skills/, команди швидкого виклику prompts/ та центральний оркестратор init.prompt.md. Схема взаємодії побудована за принципом fail-fast: виконання негайно припиняється у разі виникнення помилки на будь-якому етапі збірки чи валідації.</w:t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5. Лістинг розроблених Skills агента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Нижче наведено специфікації модульних навичок, реалізованих для варіанта проєкту:</w:t>
      </w:r>
    </w:p>
    <w:p>
      <w:pPr>
        <w:spacing w:line="360" w:lineRule="auto" w:before="0" w:after="40"/>
        <w:jc w:val="both"/>
      </w:pPr>
      <w:r>
        <w:rPr>
          <w:rFonts w:ascii="Times New Roman" w:hAnsi="Times New Roman"/>
          <w:sz w:val="28"/>
        </w:rPr>
        <w:t>Лістинг 1. Специфікація скіла project-scaffold (.github/skills/project-scaffold/SKILL.md)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 Skill: project-scaffold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Призначення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Створення структури Python-проєкту, вихідного файлу src/app.py, README та .gitignore.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Вхідні дані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Назва проєкту: `csad-lab1`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Мова: Python 3.11+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Вихідні результати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`src/app.py`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`.gitignore`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Перевірка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Наявність файлу `src/app.py`, функцій вітання та базового додавання.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Сценарій помилки</w:t>
      </w:r>
    </w:p>
    <w:p>
      <w:pPr>
        <w:spacing w:line="276" w:lineRule="auto" w:before="0" w:after="200"/>
        <w:ind w:left="288"/>
        <w:jc w:val="left"/>
      </w:pPr>
      <w:r>
        <w:rPr>
          <w:rFonts w:ascii="Consolas" w:hAnsi="Consolas"/>
          <w:sz w:val="20"/>
        </w:rPr>
        <w:t>Якщо файл `src/app.py` не створився або містить синтаксичні помилки, операція зупиняється.</w:t>
      </w:r>
    </w:p>
    <w:p>
      <w:pPr>
        <w:spacing w:line="360" w:lineRule="auto" w:before="0" w:after="40"/>
        <w:jc w:val="both"/>
      </w:pPr>
      <w:r>
        <w:rPr>
          <w:rFonts w:ascii="Times New Roman" w:hAnsi="Times New Roman"/>
          <w:sz w:val="28"/>
        </w:rPr>
        <w:t>Лістинг 2. Специфікація скіла build-and-test (.github/skills/build-and-test/SKILL.md)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 Skill: build-and-test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Призначення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Налаштування віртуального оточення, тестового фреймворку pytest, requirements.txt та скриптів ci.sh і ci.bat.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Вхідні дані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Сирцевий файл `src/app.py`.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Вихідні результати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`requirements.txt`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`tests/test_app.py`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`scripts/ci.sh`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`scripts/ci.bat`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Перевірка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Успішне завершення `pytest tests/test_app.py` із кодом повернення 0.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Сценарій помилки</w:t>
      </w:r>
    </w:p>
    <w:p>
      <w:pPr>
        <w:spacing w:line="276" w:lineRule="auto" w:before="0" w:after="200"/>
        <w:ind w:left="288"/>
        <w:jc w:val="left"/>
      </w:pPr>
      <w:r>
        <w:rPr>
          <w:rFonts w:ascii="Consolas" w:hAnsi="Consolas"/>
          <w:sz w:val="20"/>
        </w:rPr>
        <w:t>Якщо залежності не встановилися або тести провалилися, скрипт повертає ненульовий код помилки та зупиняє процес.</w:t>
      </w:r>
    </w:p>
    <w:p>
      <w:pPr>
        <w:spacing w:line="360" w:lineRule="auto" w:before="0" w:after="40"/>
        <w:jc w:val="both"/>
      </w:pPr>
      <w:r>
        <w:rPr>
          <w:rFonts w:ascii="Times New Roman" w:hAnsi="Times New Roman"/>
          <w:sz w:val="28"/>
        </w:rPr>
        <w:t>Лістинг 3. Специфікація скіла github-actions (.github/skills/github-actions/SKILL.md)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 Skill: github-actions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Призначення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Створення файлу конфігурації .github/workflows/ci.yml із матрицею для Windows, Linux та macOS.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Вхідні дані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Скрипти запуску `scripts/ci.sh` та `scripts/ci.bat`.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Вихідні результати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- `.github/workflows/ci.yml`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Перевірка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Наявність у workflow матриці з трьох ОС (ubuntu-latest, windows-latest, macos-latest) та запуск виключно скриптів збірки.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 xml:space="preserve"> </w:t>
      </w:r>
    </w:p>
    <w:p>
      <w:pPr>
        <w:spacing w:line="276" w:lineRule="auto" w:before="0" w:after="0"/>
        <w:ind w:left="288"/>
        <w:jc w:val="left"/>
      </w:pPr>
      <w:r>
        <w:rPr>
          <w:rFonts w:ascii="Consolas" w:hAnsi="Consolas"/>
          <w:sz w:val="20"/>
        </w:rPr>
        <w:t>## Сценарій помилки</w:t>
      </w:r>
    </w:p>
    <w:p>
      <w:pPr>
        <w:spacing w:line="276" w:lineRule="auto" w:before="0" w:after="200"/>
        <w:ind w:left="288"/>
        <w:jc w:val="left"/>
      </w:pPr>
      <w:r>
        <w:rPr>
          <w:rFonts w:ascii="Consolas" w:hAnsi="Consolas"/>
          <w:sz w:val="20"/>
        </w:rPr>
        <w:t>Якщо файл конфігурації пошкоджено або він містить прямі команди замість скриптів, валідація не проходить.</w:t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6. Журнал взаємодії з AI-агентом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Для перевірки функціонування розроблених модульних інструкцій було надіслано запит до GitHub Copilot Chat із викликом скіла .github/skills/project-scaffold/SKILL.md для первинної генерації файлу програми src/app.py та конфігураційного файлу .gitignore.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46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_first_prom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2. Перший запит до GitHub Copilot за інструкціями скіла project-scaffold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Наступним кроком було передано завдання для скіла .github/skills/build-and-test/SKILL.md зі створення тестів pytest у tests/test_app.py та скриптів збірки scripts/ci.sh і scripts/ci.bat. Для перевірки працездатності агент згенерував необхідні залежності у requirements.txt і сформував запит на дозвіл запуску термінальної команди встановлення пакетів через pip та виконання тестів через pytest.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467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_pip_py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3. Запит AI-агента на підтвердження команди встановлення залежностей pip та запуску pytest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Після надання дозволу на запуск команди AI-агент успішно виконав інсталяцію залежностей із requirements.txt та запустив тестування за допомогою pytest. У результаті всі 3 створені тести для функцій get_greeting() та add() пройшли успішно з кодом завершення 0 (3 passed in 0.02s), а також було підтверджено коректне створення кросплатформних скриптів ci.sh та ci.bat.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55722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_test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572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4. Успішне налаштування збірки, встановлення залежностей та виконання тестів pytest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На завершальному етапі через AI-агента було передано інструкції скіла .github/skills/github-actions/SKILL.md для налаштування кросплатформного пайплайну автоматизації GitHub Actions (.github/workflows/ci.yml). Агент сформував робочий процес із матрицею для трьох операційних систем (ubuntu-latest, windows-latest, macos-latest), конфігурацією Python 3.11 та викликом виключно скриптів ci.sh та ci.bat.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69917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_github_a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6991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5. Генерація файлу CI-пайплайну GitHub Actions за інструкціями скіла github-actions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Для фінальної комплексної валідації проєкту було надіслано запит на виконання неруйнівної команди check із файлу .github/prompts/check.prompt.md. AI-агент сформував команду для перевірки наявності всіх обов'язкових компонентів проєкту, валідації синтаксису YAML-файлу GitHub Actions за допомогою модуля yaml та повторного прогону тестів pytest у терміналі.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73114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_check_promp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311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6. Виклик команди check для валідації цілісності файлів, синтаксису YAML та запуску тестів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>Результати виконання команди check підтвердили повну відповідність проєкту встановленим вимогам: наявність усіх файлів (MISSING: none), коректність синтаксису конфігурації GitHub Actions (YAML syntax: OK) та успішне завершення всіх 3 тестів pytest за 0.02 секунди.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55336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_check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5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80" w:after="240"/>
        <w:jc w:val="center"/>
      </w:pPr>
      <w:r>
        <w:rPr>
          <w:rFonts w:ascii="Times New Roman" w:hAnsi="Times New Roman"/>
          <w:i/>
          <w:sz w:val="28"/>
        </w:rPr>
        <w:t>Рис. 7. Результати виконання команди check: успішна валідація файлів, YAML-конфігурації та тестів</w:t>
      </w:r>
    </w:p>
    <w:p>
      <w:pPr>
        <w:spacing w:line="360" w:lineRule="auto" w:before="280" w:after="120"/>
        <w:jc w:val="left"/>
      </w:pPr>
      <w:r>
        <w:rPr>
          <w:rFonts w:ascii="Times New Roman" w:hAnsi="Times New Roman"/>
          <w:b/>
          <w:sz w:val="28"/>
        </w:rPr>
        <w:t>7. Посилання на GitHub-репозиторій проєкту</w:t>
      </w:r>
    </w:p>
    <w:p>
      <w:pPr>
        <w:spacing w:line="360" w:lineRule="auto" w:before="0" w:after="120"/>
        <w:jc w:val="both"/>
      </w:pPr>
      <w:r>
        <w:rPr>
          <w:rFonts w:ascii="Times New Roman" w:hAnsi="Times New Roman"/>
          <w:sz w:val="28"/>
        </w:rPr>
        <w:t xml:space="preserve">Вихідний код проєкту, конфігурація AI-агента, навички, скрипти та CI-workflow розміщено у репозиторії GitHub: </w:t>
      </w:r>
      <w:hyperlink r:id="rId16">
        <w:r>
          <w:rPr>
            <w:color w:val="0563C1"/>
            <w:u w:val="single"/>
            <w:rFonts w:ascii="Times New Roman" w:hAnsi="Times New Roman"/>
            <w:sz w:val="28"/>
          </w:rPr>
          <w:t>https://github.com/maksym-moroz-ki-2023-lpnu-ua/csad-lab1</w:t>
        </w:r>
      </w:hyperlink>
    </w:p>
    <w:sectPr w:rsidR="005D762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625"/>
    <w:rsid w:val="0008377E"/>
    <w:rsid w:val="00135722"/>
    <w:rsid w:val="001527FF"/>
    <w:rsid w:val="005D7625"/>
    <w:rsid w:val="009E42C1"/>
    <w:rsid w:val="00DA4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56B2A"/>
  <w15:chartTrackingRefBased/>
  <w15:docId w15:val="{FA699C0F-FECE-4736-B4A4-4BAC9230E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D7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76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7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76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7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7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7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7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76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D76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D76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D76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D76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D76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D76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D76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D76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7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5D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7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5D7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7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5D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762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762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5D762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D7625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1527F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emf"/><Relationship Id="rId9" Type="http://schemas.openxmlformats.org/officeDocument/2006/relationships/theme" Target="theme/theme1.xml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hyperlink" Target="https://github.com/maksym-moroz-ki-2023-lpnu-ua/csad-lab1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234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Moroz</dc:creator>
  <cp:keywords/>
  <dc:description/>
  <cp:lastModifiedBy>Maksym Moroz</cp:lastModifiedBy>
  <cp:revision>2</cp:revision>
  <dcterms:created xsi:type="dcterms:W3CDTF">2026-10-18T14:56:00Z</dcterms:created>
  <dcterms:modified xsi:type="dcterms:W3CDTF">2026-10-18T15:15:00Z</dcterms:modified>
</cp:coreProperties>
</file>