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5F5FF" w14:textId="77777777" w:rsidR="002172DC" w:rsidRPr="002172DC" w:rsidRDefault="002172DC" w:rsidP="002172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172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технічний університет України</w:t>
      </w:r>
    </w:p>
    <w:p w14:paraId="2DBAE14C" w14:textId="77777777" w:rsidR="002172DC" w:rsidRPr="002172DC" w:rsidRDefault="002172DC" w:rsidP="002172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172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«Київський політехнічний інститут імені Ігоря Сікорського»</w:t>
      </w:r>
    </w:p>
    <w:p w14:paraId="7561FA25" w14:textId="77777777" w:rsidR="002172DC" w:rsidRPr="002172DC" w:rsidRDefault="002172DC" w:rsidP="002172DC">
      <w:pPr>
        <w:pStyle w:val="1"/>
        <w:shd w:val="clear" w:color="auto" w:fill="FFFFFF"/>
        <w:spacing w:before="0" w:line="240" w:lineRule="atLeast"/>
        <w:jc w:val="center"/>
        <w:textAlignment w:val="baseline"/>
        <w:rPr>
          <w:rFonts w:ascii="Times New Roman" w:hAnsi="Times New Roman" w:cs="Times New Roman"/>
          <w:color w:val="2C2C2C"/>
          <w:sz w:val="28"/>
          <w:szCs w:val="28"/>
        </w:rPr>
      </w:pPr>
      <w:r w:rsidRPr="002172DC">
        <w:rPr>
          <w:rStyle w:val="field"/>
          <w:rFonts w:ascii="Times New Roman" w:hAnsi="Times New Roman" w:cs="Times New Roman"/>
          <w:color w:val="2C2C2C"/>
          <w:sz w:val="28"/>
          <w:szCs w:val="28"/>
          <w:bdr w:val="none" w:sz="0" w:space="0" w:color="auto" w:frame="1"/>
        </w:rPr>
        <w:t>Кафедра радіотехнічних систем</w:t>
      </w:r>
    </w:p>
    <w:p w14:paraId="4AC65FF7" w14:textId="77777777" w:rsidR="002172DC" w:rsidRPr="002172DC" w:rsidRDefault="002172DC" w:rsidP="002172D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172D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2172D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14:paraId="375C70C1" w14:textId="77777777" w:rsidR="002172DC" w:rsidRPr="002172DC" w:rsidRDefault="002172DC" w:rsidP="002172D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172D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2172D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14:paraId="705E76C6" w14:textId="77777777" w:rsidR="002172DC" w:rsidRPr="002172DC" w:rsidRDefault="002172DC" w:rsidP="002172D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2FF81E3" w14:textId="77777777" w:rsidR="002172DC" w:rsidRPr="002172DC" w:rsidRDefault="002172DC" w:rsidP="002172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2172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ЗВІТ З ЛАБОРАТОРНОЇ РОБОТИ №</w:t>
      </w:r>
      <w:r w:rsidRPr="002172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2</w:t>
      </w:r>
    </w:p>
    <w:p w14:paraId="4F26DA53" w14:textId="77777777" w:rsidR="002172DC" w:rsidRPr="002172DC" w:rsidRDefault="002172DC" w:rsidP="002172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20927B8B" w14:textId="77777777" w:rsidR="002172DC" w:rsidRPr="002172DC" w:rsidRDefault="002172DC" w:rsidP="002172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172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дисципліни: «Інформатика1. Основи програмування та алгоритми»</w:t>
      </w:r>
    </w:p>
    <w:p w14:paraId="2E9A51B9" w14:textId="77777777" w:rsidR="002172DC" w:rsidRPr="002172DC" w:rsidRDefault="002172DC" w:rsidP="002172D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172D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2172D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14:paraId="713DF1F5" w14:textId="77777777" w:rsidR="002172DC" w:rsidRPr="002172DC" w:rsidRDefault="002172DC" w:rsidP="002172D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0783658" w14:textId="77777777" w:rsidR="002172DC" w:rsidRPr="002172DC" w:rsidRDefault="002172DC" w:rsidP="002172D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172D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2172D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14:paraId="4EC9AF00" w14:textId="77777777" w:rsidR="002172DC" w:rsidRPr="002172DC" w:rsidRDefault="002172DC" w:rsidP="002172D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1451E97" w14:textId="5C38A820" w:rsidR="002172DC" w:rsidRPr="002172DC" w:rsidRDefault="002172DC" w:rsidP="002172DC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eastAsia="uk-UA"/>
        </w:rPr>
      </w:pPr>
    </w:p>
    <w:p w14:paraId="78CA8E2E" w14:textId="77777777" w:rsidR="002172DC" w:rsidRPr="002172DC" w:rsidRDefault="002172DC" w:rsidP="002172DC">
      <w:pPr>
        <w:spacing w:after="240" w:line="240" w:lineRule="auto"/>
        <w:ind w:left="576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eastAsia="uk-UA"/>
        </w:rPr>
      </w:pPr>
      <w:r w:rsidRPr="002172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DFDFD"/>
          <w:lang w:eastAsia="uk-UA"/>
        </w:rPr>
        <w:t>Виконав:</w:t>
      </w:r>
      <w:r w:rsidRPr="002172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eastAsia="uk-UA"/>
        </w:rPr>
        <w:t xml:space="preserve"> </w:t>
      </w:r>
    </w:p>
    <w:p w14:paraId="632FC7C7" w14:textId="710F7363" w:rsidR="002172DC" w:rsidRPr="002172DC" w:rsidRDefault="002172DC" w:rsidP="002172DC">
      <w:pPr>
        <w:spacing w:after="240" w:line="240" w:lineRule="auto"/>
        <w:ind w:left="576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eastAsia="uk-UA"/>
        </w:rPr>
      </w:pPr>
      <w:r w:rsidRPr="002172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eastAsia="uk-UA"/>
        </w:rPr>
        <w:t>Студент групи РС-21</w:t>
      </w:r>
    </w:p>
    <w:p w14:paraId="2BE8B6C7" w14:textId="017E3E7C" w:rsidR="002172DC" w:rsidRPr="002172DC" w:rsidRDefault="002172DC" w:rsidP="002172DC">
      <w:pPr>
        <w:spacing w:after="240" w:line="240" w:lineRule="auto"/>
        <w:ind w:left="576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eastAsia="uk-UA"/>
        </w:rPr>
      </w:pPr>
      <w:r w:rsidRPr="002172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eastAsia="uk-UA"/>
        </w:rPr>
        <w:t>Овчаренко Максим Сергійович</w:t>
      </w:r>
    </w:p>
    <w:p w14:paraId="49C56419" w14:textId="77777777" w:rsidR="002172DC" w:rsidRPr="002172DC" w:rsidRDefault="002172DC" w:rsidP="002172DC">
      <w:pPr>
        <w:spacing w:after="240" w:line="240" w:lineRule="auto"/>
        <w:ind w:left="576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eastAsia="uk-UA"/>
        </w:rPr>
      </w:pPr>
      <w:r w:rsidRPr="002172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DFDFD"/>
          <w:lang w:eastAsia="uk-UA"/>
        </w:rPr>
        <w:t>Перевірила:</w:t>
      </w:r>
    </w:p>
    <w:p w14:paraId="5E77AB52" w14:textId="660786A5" w:rsidR="002172DC" w:rsidRPr="002172DC" w:rsidRDefault="002172DC" w:rsidP="002172DC">
      <w:pPr>
        <w:spacing w:after="240" w:line="240" w:lineRule="auto"/>
        <w:ind w:left="576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eastAsia="uk-UA"/>
        </w:rPr>
      </w:pPr>
      <w:proofErr w:type="spellStart"/>
      <w:r w:rsidRPr="002172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eastAsia="uk-UA"/>
        </w:rPr>
        <w:t>Турєєва</w:t>
      </w:r>
      <w:proofErr w:type="spellEnd"/>
      <w:r w:rsidRPr="002172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eastAsia="uk-UA"/>
        </w:rPr>
        <w:t xml:space="preserve"> О.В.</w:t>
      </w:r>
    </w:p>
    <w:p w14:paraId="2FF44208" w14:textId="77777777" w:rsidR="002172DC" w:rsidRPr="002172DC" w:rsidRDefault="002172DC" w:rsidP="002172DC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895ED32" w14:textId="77777777" w:rsidR="002172DC" w:rsidRPr="002172DC" w:rsidRDefault="002172DC" w:rsidP="002172DC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AB96B29" w14:textId="5FE4F9C3" w:rsidR="002172DC" w:rsidRPr="002172DC" w:rsidRDefault="002172DC" w:rsidP="002172D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172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 – 2022</w:t>
      </w:r>
    </w:p>
    <w:p w14:paraId="3021ECC5" w14:textId="696353EA" w:rsidR="002172DC" w:rsidRDefault="002172DC" w:rsidP="002172DC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2172D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В</w:t>
      </w:r>
      <w:r w:rsidR="00A1348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ихідний інтеграл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  <w:r w:rsidR="00A1348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eastAsia="uk-UA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-1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2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28"/>
                    <w:szCs w:val="28"/>
                    <w:lang w:eastAsia="uk-UA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dx</m:t>
            </m:r>
          </m:e>
        </m:nary>
      </m:oMath>
    </w:p>
    <w:p w14:paraId="04AB672F" w14:textId="3FB13683" w:rsidR="00A13480" w:rsidRPr="00A13480" w:rsidRDefault="00A13480" w:rsidP="00A13480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Вихідна функція 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f</w:t>
      </w:r>
      <w:r w:rsidRPr="00A1348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=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pow</w:t>
      </w:r>
      <w:r w:rsidRPr="00A1348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x</w:t>
      </w:r>
      <w:r w:rsidRPr="00A1348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,2)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br/>
        <w:t xml:space="preserve">Використані функції 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br/>
      </w:r>
      <w:r w:rsidRPr="00A134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unsigned</w:t>
      </w:r>
      <w:r w:rsidRPr="00A1348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A134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int</w:t>
      </w:r>
      <w:r w:rsidRPr="00A1348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A134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method</w:t>
      </w:r>
      <w:r w:rsidRPr="00A13480">
        <w:rPr>
          <w:rFonts w:ascii="Times New Roman" w:eastAsia="Times New Roman" w:hAnsi="Times New Roman" w:cs="Times New Roman"/>
          <w:sz w:val="28"/>
          <w:szCs w:val="28"/>
          <w:lang w:eastAsia="uk-UA"/>
        </w:rPr>
        <w:t>_</w:t>
      </w:r>
      <w:r w:rsidRPr="00A134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select</w:t>
      </w:r>
      <w:r w:rsidRPr="00A13480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A134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void</w:t>
      </w:r>
      <w:r w:rsidRPr="00A13480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Pr="00A1348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A13480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– вибір методу</w:t>
      </w:r>
    </w:p>
    <w:p w14:paraId="3EA22BE0" w14:textId="0F5E9F2E" w:rsidR="00A13480" w:rsidRPr="00A13480" w:rsidRDefault="00A13480" w:rsidP="00A13480">
      <w:pPr>
        <w:spacing w:after="20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r w:rsidRPr="00A134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double </w:t>
      </w:r>
      <w:proofErr w:type="gramStart"/>
      <w:r w:rsidRPr="00A134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f(</w:t>
      </w:r>
      <w:proofErr w:type="gramEnd"/>
      <w:r w:rsidRPr="00A134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double x)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A13480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– вихідна функція</w:t>
      </w:r>
    </w:p>
    <w:p w14:paraId="6E79F3E2" w14:textId="00563762" w:rsidR="00A13480" w:rsidRPr="00A13480" w:rsidRDefault="00A13480" w:rsidP="00A13480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134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void </w:t>
      </w:r>
      <w:proofErr w:type="spellStart"/>
      <w:r w:rsidRPr="00A134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print_</w:t>
      </w:r>
      <w:proofErr w:type="gramStart"/>
      <w:r w:rsidRPr="00A134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result</w:t>
      </w:r>
      <w:proofErr w:type="spellEnd"/>
      <w:r w:rsidRPr="00A134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(</w:t>
      </w:r>
      <w:proofErr w:type="gramEnd"/>
      <w:r w:rsidRPr="00A134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double a, double b, unsigned int n, double I)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A13480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– вивід результатів</w:t>
      </w:r>
    </w:p>
    <w:p w14:paraId="71121BF0" w14:textId="77777777" w:rsidR="00A13480" w:rsidRPr="00A13480" w:rsidRDefault="00A13480" w:rsidP="00A13480">
      <w:pPr>
        <w:spacing w:after="20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r w:rsidRPr="00A134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void </w:t>
      </w:r>
      <w:proofErr w:type="spellStart"/>
      <w:r w:rsidRPr="00A134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receive_</w:t>
      </w:r>
      <w:proofErr w:type="gramStart"/>
      <w:r w:rsidRPr="00A134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variables</w:t>
      </w:r>
      <w:proofErr w:type="spellEnd"/>
      <w:r w:rsidRPr="00A134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(</w:t>
      </w:r>
      <w:proofErr w:type="gramEnd"/>
      <w:r w:rsidRPr="00A134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double* a, double* b, int* n)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A13480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– отримання даних </w:t>
      </w:r>
    </w:p>
    <w:p w14:paraId="578E1831" w14:textId="767B3E4E" w:rsidR="00A13480" w:rsidRPr="00A13480" w:rsidRDefault="00A13480" w:rsidP="00A13480">
      <w:pPr>
        <w:spacing w:after="20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r w:rsidRPr="00A13480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користувача</w:t>
      </w:r>
    </w:p>
    <w:p w14:paraId="73111583" w14:textId="77777777" w:rsidR="00A13480" w:rsidRPr="00A13480" w:rsidRDefault="00A13480" w:rsidP="00A13480">
      <w:pPr>
        <w:spacing w:after="20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r w:rsidRPr="00A134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double </w:t>
      </w:r>
      <w:proofErr w:type="spellStart"/>
      <w:r w:rsidRPr="00A134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left_</w:t>
      </w:r>
      <w:proofErr w:type="gramStart"/>
      <w:r w:rsidRPr="00A134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rectangle</w:t>
      </w:r>
      <w:proofErr w:type="spellEnd"/>
      <w:r w:rsidRPr="00A134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(</w:t>
      </w:r>
      <w:proofErr w:type="gramEnd"/>
      <w:r w:rsidRPr="00A134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double a, double b, unsigned int n)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A13480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– метод лівих </w:t>
      </w:r>
    </w:p>
    <w:p w14:paraId="0142E9A5" w14:textId="49483B20" w:rsidR="00A13480" w:rsidRPr="00A13480" w:rsidRDefault="00A13480" w:rsidP="00A13480">
      <w:pPr>
        <w:spacing w:after="20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r w:rsidRPr="00A13480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прямокутників</w:t>
      </w:r>
    </w:p>
    <w:p w14:paraId="6FCFB2E7" w14:textId="77777777" w:rsidR="00A13480" w:rsidRPr="00A13480" w:rsidRDefault="00A13480" w:rsidP="00A13480">
      <w:pPr>
        <w:spacing w:after="20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r w:rsidRPr="00A134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double </w:t>
      </w:r>
      <w:proofErr w:type="spellStart"/>
      <w:r w:rsidRPr="00A134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right_</w:t>
      </w:r>
      <w:proofErr w:type="gramStart"/>
      <w:r w:rsidRPr="00A134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rectangle</w:t>
      </w:r>
      <w:proofErr w:type="spellEnd"/>
      <w:r w:rsidRPr="00A134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(</w:t>
      </w:r>
      <w:proofErr w:type="gramEnd"/>
      <w:r w:rsidRPr="00A134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double a, double b, unsigned int n)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A13480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– метод прямих</w:t>
      </w:r>
    </w:p>
    <w:p w14:paraId="7F0A0A3F" w14:textId="73827BAE" w:rsidR="00A13480" w:rsidRPr="00A13490" w:rsidRDefault="00A13480" w:rsidP="00A13480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134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прямокутників</w:t>
      </w:r>
    </w:p>
    <w:p w14:paraId="3F3812A4" w14:textId="6DDB7734" w:rsidR="00A13480" w:rsidRPr="00A13480" w:rsidRDefault="00A13480" w:rsidP="00A13480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134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double </w:t>
      </w:r>
      <w:proofErr w:type="gramStart"/>
      <w:r w:rsidRPr="00A134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trapezoid(</w:t>
      </w:r>
      <w:proofErr w:type="gramEnd"/>
      <w:r w:rsidRPr="00A134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double a, double b, unsigned int n)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A13480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– метод трапецій</w:t>
      </w:r>
    </w:p>
    <w:p w14:paraId="1992436E" w14:textId="2ED3D2BE" w:rsidR="002172DC" w:rsidRDefault="00A13480" w:rsidP="00A13480">
      <w:pPr>
        <w:spacing w:after="20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r w:rsidRPr="00A134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double </w:t>
      </w:r>
      <w:proofErr w:type="spellStart"/>
      <w:proofErr w:type="gramStart"/>
      <w:r w:rsidRPr="00A134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simpson</w:t>
      </w:r>
      <w:proofErr w:type="spellEnd"/>
      <w:r w:rsidRPr="00A134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(</w:t>
      </w:r>
      <w:proofErr w:type="gramEnd"/>
      <w:r w:rsidRPr="00A134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double a, double b, unsigned int n)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A13480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– метод </w:t>
      </w:r>
      <w:proofErr w:type="spellStart"/>
      <w:r w:rsidRPr="00A13480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Сімсона</w:t>
      </w:r>
      <w:proofErr w:type="spellEnd"/>
    </w:p>
    <w:p w14:paraId="0F488989" w14:textId="3648E0A8" w:rsidR="00A13480" w:rsidRPr="00A13490" w:rsidRDefault="00A13490" w:rsidP="00A13480">
      <w:pPr>
        <w:spacing w:after="20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br/>
        <w:t xml:space="preserve">ЗАДАНА ПОХИБКА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uk-UA"/>
        </w:rPr>
        <w:t>= 0.0001</w:t>
      </w:r>
    </w:p>
    <w:tbl>
      <w:tblPr>
        <w:tblStyle w:val="a4"/>
        <w:tblpPr w:leftFromText="180" w:rightFromText="180" w:vertAnchor="text" w:horzAnchor="margin" w:tblpXSpec="center" w:tblpY="700"/>
        <w:tblW w:w="10844" w:type="dxa"/>
        <w:tblLook w:val="04A0" w:firstRow="1" w:lastRow="0" w:firstColumn="1" w:lastColumn="0" w:noHBand="0" w:noVBand="1"/>
      </w:tblPr>
      <w:tblGrid>
        <w:gridCol w:w="2168"/>
        <w:gridCol w:w="2169"/>
        <w:gridCol w:w="2169"/>
        <w:gridCol w:w="2169"/>
        <w:gridCol w:w="2169"/>
      </w:tblGrid>
      <w:tr w:rsidR="00A13490" w14:paraId="2AB0B940" w14:textId="36B8E947" w:rsidTr="00A13490">
        <w:trPr>
          <w:trHeight w:val="534"/>
        </w:trPr>
        <w:tc>
          <w:tcPr>
            <w:tcW w:w="2168" w:type="dxa"/>
          </w:tcPr>
          <w:p w14:paraId="4ECB4AAD" w14:textId="74C1AF7E" w:rsidR="00A13490" w:rsidRPr="00A13490" w:rsidRDefault="00A13490" w:rsidP="00A1349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134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Метод</w:t>
            </w:r>
          </w:p>
        </w:tc>
        <w:tc>
          <w:tcPr>
            <w:tcW w:w="2169" w:type="dxa"/>
          </w:tcPr>
          <w:p w14:paraId="67FCA397" w14:textId="290CF0EE" w:rsidR="00A13490" w:rsidRPr="00A13490" w:rsidRDefault="00A13490" w:rsidP="00A1349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1349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n</w:t>
            </w:r>
            <w:r w:rsidRPr="00A134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A1349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(</w:t>
            </w:r>
            <w:r w:rsidRPr="00A134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початкове)</w:t>
            </w:r>
          </w:p>
        </w:tc>
        <w:tc>
          <w:tcPr>
            <w:tcW w:w="2169" w:type="dxa"/>
          </w:tcPr>
          <w:p w14:paraId="621CC267" w14:textId="53174D8D" w:rsidR="00A13490" w:rsidRPr="00A13490" w:rsidRDefault="00A13490" w:rsidP="00A1349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1349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 xml:space="preserve">t </w:t>
            </w:r>
            <w:r w:rsidRPr="00A134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(час виконання)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, с</w:t>
            </w:r>
          </w:p>
        </w:tc>
        <w:tc>
          <w:tcPr>
            <w:tcW w:w="2169" w:type="dxa"/>
          </w:tcPr>
          <w:p w14:paraId="045ACE80" w14:textId="242CC4B6" w:rsidR="00A13490" w:rsidRPr="00A13490" w:rsidRDefault="00A13490" w:rsidP="00A1349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1349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N (</w:t>
            </w:r>
            <w:r w:rsidRPr="00A134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точне)</w:t>
            </w:r>
          </w:p>
        </w:tc>
        <w:tc>
          <w:tcPr>
            <w:tcW w:w="2169" w:type="dxa"/>
          </w:tcPr>
          <w:p w14:paraId="6EDA227B" w14:textId="11CE43DF" w:rsidR="00A13490" w:rsidRPr="00A13490" w:rsidRDefault="00A13490" w:rsidP="00A1349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1349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 xml:space="preserve">I(N) </w:t>
            </w:r>
            <w:r w:rsidRPr="00A134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точне значення</w:t>
            </w:r>
          </w:p>
        </w:tc>
      </w:tr>
      <w:tr w:rsidR="00A13490" w14:paraId="7EC850DB" w14:textId="4169B2C8" w:rsidTr="00A13490">
        <w:trPr>
          <w:trHeight w:val="547"/>
        </w:trPr>
        <w:tc>
          <w:tcPr>
            <w:tcW w:w="2168" w:type="dxa"/>
          </w:tcPr>
          <w:p w14:paraId="58BFA14B" w14:textId="013C1A70" w:rsidR="00A13490" w:rsidRPr="00A13490" w:rsidRDefault="00A13490" w:rsidP="00A1349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134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Лівих прямокутників</w:t>
            </w:r>
          </w:p>
        </w:tc>
        <w:tc>
          <w:tcPr>
            <w:tcW w:w="2169" w:type="dxa"/>
          </w:tcPr>
          <w:p w14:paraId="4A9B9A4E" w14:textId="06EDF6DA" w:rsidR="00A13490" w:rsidRPr="00A13490" w:rsidRDefault="00A13490" w:rsidP="00A1349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1000</w:t>
            </w:r>
          </w:p>
        </w:tc>
        <w:tc>
          <w:tcPr>
            <w:tcW w:w="2169" w:type="dxa"/>
          </w:tcPr>
          <w:p w14:paraId="4E7B76EE" w14:textId="20FF2E8E" w:rsidR="00A13490" w:rsidRPr="00A13490" w:rsidRDefault="00A13490" w:rsidP="00A1349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3.050</w:t>
            </w:r>
          </w:p>
        </w:tc>
        <w:tc>
          <w:tcPr>
            <w:tcW w:w="2169" w:type="dxa"/>
          </w:tcPr>
          <w:p w14:paraId="718E6512" w14:textId="6E80ABDB" w:rsidR="00A13490" w:rsidRPr="00A13490" w:rsidRDefault="00A13490" w:rsidP="00A1349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298</w:t>
            </w:r>
          </w:p>
        </w:tc>
        <w:tc>
          <w:tcPr>
            <w:tcW w:w="2169" w:type="dxa"/>
          </w:tcPr>
          <w:p w14:paraId="0EFC844B" w14:textId="01B7D1BC" w:rsidR="00A13490" w:rsidRPr="00A13490" w:rsidRDefault="00A13490" w:rsidP="00A1349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134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2.984950</w:t>
            </w:r>
          </w:p>
        </w:tc>
      </w:tr>
      <w:tr w:rsidR="00A13490" w14:paraId="34871F0E" w14:textId="086BD85D" w:rsidTr="00A13490">
        <w:trPr>
          <w:trHeight w:val="534"/>
        </w:trPr>
        <w:tc>
          <w:tcPr>
            <w:tcW w:w="2168" w:type="dxa"/>
          </w:tcPr>
          <w:p w14:paraId="65D2E25C" w14:textId="3300A873" w:rsidR="00A13490" w:rsidRPr="00A13490" w:rsidRDefault="00A13490" w:rsidP="00A1349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134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Правих прямокутників</w:t>
            </w:r>
          </w:p>
        </w:tc>
        <w:tc>
          <w:tcPr>
            <w:tcW w:w="2169" w:type="dxa"/>
          </w:tcPr>
          <w:p w14:paraId="6642C68D" w14:textId="56992F6B" w:rsidR="00A13490" w:rsidRPr="00A13490" w:rsidRDefault="00A13490" w:rsidP="00A1349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1000</w:t>
            </w:r>
          </w:p>
        </w:tc>
        <w:tc>
          <w:tcPr>
            <w:tcW w:w="2169" w:type="dxa"/>
          </w:tcPr>
          <w:p w14:paraId="2AC7F4FA" w14:textId="52B61AC4" w:rsidR="00A13490" w:rsidRPr="00A13490" w:rsidRDefault="00A13490" w:rsidP="00A1349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3.063</w:t>
            </w:r>
          </w:p>
        </w:tc>
        <w:tc>
          <w:tcPr>
            <w:tcW w:w="2169" w:type="dxa"/>
          </w:tcPr>
          <w:p w14:paraId="540DE7EC" w14:textId="1A36BC52" w:rsidR="00A13490" w:rsidRPr="00A13490" w:rsidRDefault="00A13490" w:rsidP="00A1349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576</w:t>
            </w:r>
          </w:p>
        </w:tc>
        <w:tc>
          <w:tcPr>
            <w:tcW w:w="2169" w:type="dxa"/>
          </w:tcPr>
          <w:p w14:paraId="2C581438" w14:textId="5AACF41B" w:rsidR="00A13490" w:rsidRPr="00A13490" w:rsidRDefault="00A13490" w:rsidP="00A1349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134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3.028768</w:t>
            </w:r>
          </w:p>
        </w:tc>
      </w:tr>
      <w:tr w:rsidR="00A13490" w14:paraId="43FEA27E" w14:textId="4A0C772B" w:rsidTr="00A13490">
        <w:trPr>
          <w:trHeight w:val="534"/>
        </w:trPr>
        <w:tc>
          <w:tcPr>
            <w:tcW w:w="2168" w:type="dxa"/>
          </w:tcPr>
          <w:p w14:paraId="3EBF1927" w14:textId="77DEF0AA" w:rsidR="00A13490" w:rsidRPr="00A13490" w:rsidRDefault="00A13490" w:rsidP="00A1349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134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Трапецій</w:t>
            </w:r>
          </w:p>
        </w:tc>
        <w:tc>
          <w:tcPr>
            <w:tcW w:w="2169" w:type="dxa"/>
          </w:tcPr>
          <w:p w14:paraId="4434C86E" w14:textId="1A09383B" w:rsidR="00A13490" w:rsidRPr="00A13490" w:rsidRDefault="00A13490" w:rsidP="00A1349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1000</w:t>
            </w:r>
          </w:p>
        </w:tc>
        <w:tc>
          <w:tcPr>
            <w:tcW w:w="2169" w:type="dxa"/>
          </w:tcPr>
          <w:p w14:paraId="37FA06F1" w14:textId="4A5600B9" w:rsidR="00A13490" w:rsidRPr="00A13490" w:rsidRDefault="00A13490" w:rsidP="00A1349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2.790</w:t>
            </w:r>
          </w:p>
        </w:tc>
        <w:tc>
          <w:tcPr>
            <w:tcW w:w="2169" w:type="dxa"/>
          </w:tcPr>
          <w:p w14:paraId="0DE9235F" w14:textId="0FA74F2A" w:rsidR="00A13490" w:rsidRPr="00A13490" w:rsidRDefault="00A13490" w:rsidP="00A1349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56</w:t>
            </w:r>
          </w:p>
        </w:tc>
        <w:tc>
          <w:tcPr>
            <w:tcW w:w="2169" w:type="dxa"/>
          </w:tcPr>
          <w:p w14:paraId="5B4489C1" w14:textId="15BEEECE" w:rsidR="00A13490" w:rsidRPr="00A13490" w:rsidRDefault="00A13490" w:rsidP="00A1349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134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3.001435</w:t>
            </w:r>
          </w:p>
        </w:tc>
      </w:tr>
      <w:tr w:rsidR="00A13490" w14:paraId="17BCAAD8" w14:textId="6F65A8D9" w:rsidTr="00A13490">
        <w:trPr>
          <w:trHeight w:val="534"/>
        </w:trPr>
        <w:tc>
          <w:tcPr>
            <w:tcW w:w="2168" w:type="dxa"/>
          </w:tcPr>
          <w:p w14:paraId="1AAC9158" w14:textId="6C773B5C" w:rsidR="00A13490" w:rsidRPr="00A13490" w:rsidRDefault="00A13490" w:rsidP="00A1349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A134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Сімсона</w:t>
            </w:r>
            <w:proofErr w:type="spellEnd"/>
          </w:p>
        </w:tc>
        <w:tc>
          <w:tcPr>
            <w:tcW w:w="2169" w:type="dxa"/>
          </w:tcPr>
          <w:p w14:paraId="6950A114" w14:textId="32A2B2C7" w:rsidR="00A13490" w:rsidRPr="00A13490" w:rsidRDefault="00A13490" w:rsidP="00A1349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1000</w:t>
            </w:r>
          </w:p>
        </w:tc>
        <w:tc>
          <w:tcPr>
            <w:tcW w:w="2169" w:type="dxa"/>
          </w:tcPr>
          <w:p w14:paraId="55405A60" w14:textId="506E8752" w:rsidR="00A13490" w:rsidRPr="00A13490" w:rsidRDefault="00A13490" w:rsidP="00A1349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3.259</w:t>
            </w:r>
          </w:p>
        </w:tc>
        <w:tc>
          <w:tcPr>
            <w:tcW w:w="2169" w:type="dxa"/>
          </w:tcPr>
          <w:p w14:paraId="20D7F41C" w14:textId="13D8AA13" w:rsidR="00A13490" w:rsidRPr="00A13490" w:rsidRDefault="00A13490" w:rsidP="00A1349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200</w:t>
            </w:r>
          </w:p>
        </w:tc>
        <w:tc>
          <w:tcPr>
            <w:tcW w:w="2169" w:type="dxa"/>
          </w:tcPr>
          <w:p w14:paraId="2A0B70B7" w14:textId="162186AB" w:rsidR="00A13490" w:rsidRPr="00A13490" w:rsidRDefault="00A13490" w:rsidP="00A1349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134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3.010000</w:t>
            </w:r>
          </w:p>
        </w:tc>
      </w:tr>
    </w:tbl>
    <w:p w14:paraId="0749DB16" w14:textId="77777777" w:rsidR="00A13490" w:rsidRDefault="00A13490" w:rsidP="002172DC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br/>
      </w:r>
    </w:p>
    <w:p w14:paraId="6E4E952A" w14:textId="544C1EE3" w:rsidR="002172DC" w:rsidRPr="002172DC" w:rsidRDefault="002172DC" w:rsidP="002172DC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                </w:t>
      </w:r>
    </w:p>
    <w:p w14:paraId="7650CF1F" w14:textId="77777777" w:rsidR="002172DC" w:rsidRDefault="002172DC" w:rsidP="002172DC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1D2389A" w14:textId="5444B6D7" w:rsidR="002172DC" w:rsidRPr="0077604F" w:rsidRDefault="002172DC" w:rsidP="002172D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8919D25" w14:textId="77777777" w:rsidR="008846D9" w:rsidRDefault="008846D9"/>
    <w:sectPr w:rsidR="008846D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DC"/>
    <w:rsid w:val="002172DC"/>
    <w:rsid w:val="00363F26"/>
    <w:rsid w:val="008846D9"/>
    <w:rsid w:val="00A13480"/>
    <w:rsid w:val="00A13490"/>
    <w:rsid w:val="00C4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B3AC1"/>
  <w15:chartTrackingRefBased/>
  <w15:docId w15:val="{CEF23E51-61F3-4992-8005-6F40C716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2DC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2172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2D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field">
    <w:name w:val="field"/>
    <w:basedOn w:val="a0"/>
    <w:rsid w:val="002172DC"/>
  </w:style>
  <w:style w:type="character" w:styleId="a3">
    <w:name w:val="Placeholder Text"/>
    <w:basedOn w:val="a0"/>
    <w:uiPriority w:val="99"/>
    <w:semiHidden/>
    <w:rsid w:val="00A13480"/>
    <w:rPr>
      <w:color w:val="808080"/>
    </w:rPr>
  </w:style>
  <w:style w:type="table" w:styleId="a4">
    <w:name w:val="Table Grid"/>
    <w:basedOn w:val="a1"/>
    <w:uiPriority w:val="39"/>
    <w:rsid w:val="00A13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Ovcharenko Maxim</dc:creator>
  <cp:keywords/>
  <dc:description/>
  <cp:lastModifiedBy>Ovcharenko Maxim</cp:lastModifiedBy>
  <cp:revision>1</cp:revision>
  <dcterms:created xsi:type="dcterms:W3CDTF">2022-11-21T09:32:00Z</dcterms:created>
  <dcterms:modified xsi:type="dcterms:W3CDTF">2022-11-21T10:06:00Z</dcterms:modified>
</cp:coreProperties>
</file>