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186D7" w14:textId="6A7CC673" w:rsidR="00A436B9" w:rsidRDefault="002E1112" w:rsidP="00EA7D47">
      <w:pPr>
        <w:pStyle w:val="Nagwek1"/>
        <w:spacing w:before="0" w:after="240"/>
        <w:rPr>
          <w:b/>
          <w:bCs/>
          <w:color w:val="auto"/>
          <w:sz w:val="40"/>
          <w:szCs w:val="40"/>
        </w:rPr>
      </w:pPr>
      <w:r w:rsidRPr="00EA7D47">
        <w:rPr>
          <w:b/>
          <w:bCs/>
          <w:color w:val="auto"/>
          <w:sz w:val="40"/>
          <w:szCs w:val="40"/>
        </w:rPr>
        <w:t>PNY GeForce GTX 1650 Dual Fan 4GB GDDR6</w:t>
      </w:r>
    </w:p>
    <w:p w14:paraId="4FD62974" w14:textId="071A64B0" w:rsidR="00EA7D47" w:rsidRDefault="00DF04A7" w:rsidP="00EA7D47">
      <w:r w:rsidRPr="00DF04A7">
        <w:t>PNY GeForce GTX 1650 Dual Fan 4GB GDDR6</w:t>
      </w:r>
      <w:r>
        <w:t xml:space="preserve"> to kompaktowa i uniwersalna karta graficzna. T</w:t>
      </w:r>
      <w:r w:rsidRPr="00DF04A7">
        <w:t>o świetny wybór dla każdego, kto chce unowocześnić sw</w:t>
      </w:r>
      <w:r>
        <w:t>ój komputer pod kątem gamingowym</w:t>
      </w:r>
      <w:r w:rsidRPr="00DF04A7">
        <w:t xml:space="preserve">. Dzięki lepszej wydajności, efektywnemu wykorzystaniu energii i wszechstronnej kompatybilności ta karta graficzna jest świetną inwestycją dla graczy </w:t>
      </w:r>
      <w:r>
        <w:t>i twórców grafiki</w:t>
      </w:r>
      <w:r w:rsidRPr="00DF04A7">
        <w:t>.</w:t>
      </w:r>
    </w:p>
    <w:p w14:paraId="1A9566E4" w14:textId="15297CF5" w:rsidR="00DF04A7" w:rsidRDefault="002A54C8" w:rsidP="002A54C8">
      <w:pPr>
        <w:pStyle w:val="Nagwek2"/>
        <w:spacing w:before="0" w:after="240"/>
        <w:rPr>
          <w:b/>
          <w:bCs/>
          <w:color w:val="auto"/>
          <w:sz w:val="32"/>
          <w:szCs w:val="32"/>
        </w:rPr>
      </w:pPr>
      <w:r w:rsidRPr="002A54C8">
        <w:rPr>
          <w:b/>
          <w:bCs/>
          <w:color w:val="auto"/>
          <w:sz w:val="32"/>
          <w:szCs w:val="32"/>
        </w:rPr>
        <w:t>Wysoka wydajność</w:t>
      </w:r>
    </w:p>
    <w:p w14:paraId="73AB8D41" w14:textId="591EB930" w:rsidR="00FD145E" w:rsidRPr="00FD145E" w:rsidRDefault="00FD145E" w:rsidP="00FD145E">
      <w:r w:rsidRPr="00FD145E">
        <w:t>Dzięki 4GB pamięci GDDR6 i wydajnemu procesorowi graficznemu PNY GeForce GTX 1650 zapewnia znaczny wzrost wydajności w grach w porównaniu do starszych kart graficznych.</w:t>
      </w:r>
      <w:r>
        <w:t xml:space="preserve"> Obsługa najnowszej wersji D</w:t>
      </w:r>
      <w:r w:rsidRPr="00FD145E">
        <w:t xml:space="preserve">irectX i innych zaawansowanych technologii </w:t>
      </w:r>
      <w:r>
        <w:t xml:space="preserve">zaimplementowanych do </w:t>
      </w:r>
      <w:r w:rsidRPr="00FD145E">
        <w:t>PNY GeForce GTX 1650 zapewnia</w:t>
      </w:r>
      <w:r>
        <w:t>ją</w:t>
      </w:r>
      <w:r w:rsidRPr="00FD145E">
        <w:t xml:space="preserve"> </w:t>
      </w:r>
      <w:r>
        <w:t>bardzo dobre efekty wizualne</w:t>
      </w:r>
      <w:r w:rsidRPr="00FD145E">
        <w:t xml:space="preserve"> i </w:t>
      </w:r>
      <w:r w:rsidR="00294FBF">
        <w:t>pozwalają na płynne działanie gier</w:t>
      </w:r>
      <w:r w:rsidRPr="00FD145E">
        <w:t>.</w:t>
      </w:r>
    </w:p>
    <w:p w14:paraId="45BB48D0" w14:textId="05A69847" w:rsidR="002A54C8" w:rsidRDefault="002A54C8" w:rsidP="002A54C8">
      <w:pPr>
        <w:pStyle w:val="Nagwek2"/>
        <w:spacing w:before="0" w:after="240"/>
        <w:rPr>
          <w:b/>
          <w:bCs/>
          <w:color w:val="auto"/>
          <w:sz w:val="32"/>
          <w:szCs w:val="32"/>
        </w:rPr>
      </w:pPr>
      <w:r w:rsidRPr="002A54C8">
        <w:rPr>
          <w:b/>
          <w:bCs/>
          <w:color w:val="auto"/>
          <w:sz w:val="32"/>
          <w:szCs w:val="32"/>
        </w:rPr>
        <w:t>Duża energooszczędność</w:t>
      </w:r>
    </w:p>
    <w:p w14:paraId="632C7EEF" w14:textId="0AB34B85" w:rsidR="00A5223C" w:rsidRPr="00A5223C" w:rsidRDefault="00A5223C" w:rsidP="00A5223C">
      <w:r>
        <w:t xml:space="preserve">Architektura </w:t>
      </w:r>
      <w:r w:rsidRPr="00A5223C">
        <w:t>NVIDIA Turing</w:t>
      </w:r>
      <w:r>
        <w:t xml:space="preserve">, w którą została wyposażona karta graficzna </w:t>
      </w:r>
      <w:r w:rsidRPr="00DF04A7">
        <w:t>PNY GeForce GTX 1650 Dual Fan 4GB GDDR6</w:t>
      </w:r>
      <w:r w:rsidR="00294FBF">
        <w:t>,</w:t>
      </w:r>
      <w:r>
        <w:t xml:space="preserve"> to zupełnie nowe możliwości graficzne przy niskim poborze energii. Mniejsze zużycie energii to </w:t>
      </w:r>
      <w:r w:rsidR="00C504E4">
        <w:t>działanie proekologiczne</w:t>
      </w:r>
      <w:r>
        <w:t xml:space="preserve"> i </w:t>
      </w:r>
      <w:r w:rsidRPr="00A5223C">
        <w:t>opcj</w:t>
      </w:r>
      <w:r>
        <w:t>a</w:t>
      </w:r>
      <w:r w:rsidRPr="00A5223C">
        <w:t xml:space="preserve"> bardziej przyjazn</w:t>
      </w:r>
      <w:r>
        <w:t>a</w:t>
      </w:r>
      <w:r w:rsidRPr="00A5223C">
        <w:t xml:space="preserve"> dla środowiska. Oznacza to również, że </w:t>
      </w:r>
      <w:r>
        <w:t xml:space="preserve">karta </w:t>
      </w:r>
      <w:r w:rsidRPr="00A5223C">
        <w:t>nie będzie wymagać tak intensywnego chłodzenia, co przełoży się na niższe koszty energii.</w:t>
      </w:r>
      <w:r>
        <w:t xml:space="preserve"> </w:t>
      </w:r>
    </w:p>
    <w:p w14:paraId="789AA976" w14:textId="6C025839" w:rsidR="002A54C8" w:rsidRDefault="002A54C8" w:rsidP="002A54C8">
      <w:pPr>
        <w:pStyle w:val="Nagwek2"/>
        <w:spacing w:before="0" w:after="240"/>
        <w:rPr>
          <w:b/>
          <w:bCs/>
          <w:color w:val="auto"/>
          <w:sz w:val="32"/>
          <w:szCs w:val="32"/>
        </w:rPr>
      </w:pPr>
      <w:r w:rsidRPr="002A54C8">
        <w:rPr>
          <w:b/>
          <w:bCs/>
          <w:color w:val="auto"/>
          <w:sz w:val="32"/>
          <w:szCs w:val="32"/>
        </w:rPr>
        <w:t>Efektywne chłodzenie</w:t>
      </w:r>
    </w:p>
    <w:p w14:paraId="30FF7E57" w14:textId="0753E7A7" w:rsidR="00792EED" w:rsidRPr="00792EED" w:rsidRDefault="002D25BB" w:rsidP="00792EED">
      <w:r w:rsidRPr="002D25BB">
        <w:t xml:space="preserve">Konstrukcja </w:t>
      </w:r>
      <w:r w:rsidR="00226366">
        <w:t>z dwoma cichymi i wydajnymi wentylatorami</w:t>
      </w:r>
      <w:r w:rsidRPr="002D25BB">
        <w:t xml:space="preserve"> w PNY GeForce GTX 1650 pomaga utrzymać </w:t>
      </w:r>
      <w:r>
        <w:t>komponenty karty w optymalnej temperaturze</w:t>
      </w:r>
      <w:r w:rsidRPr="002D25BB">
        <w:t xml:space="preserve"> nawet podczas wymagających sesji </w:t>
      </w:r>
      <w:r>
        <w:t>gamingowych</w:t>
      </w:r>
      <w:r w:rsidRPr="002D25BB">
        <w:t xml:space="preserve">. Pomaga to zwiększyć żywotność karty i </w:t>
      </w:r>
      <w:r w:rsidR="00226366">
        <w:t>sprawia</w:t>
      </w:r>
      <w:r w:rsidRPr="002D25BB">
        <w:t xml:space="preserve">, że działa </w:t>
      </w:r>
      <w:r w:rsidR="00C139ED">
        <w:t>ona stabilnie oraz efektywnie</w:t>
      </w:r>
      <w:r w:rsidRPr="002D25BB">
        <w:t>.</w:t>
      </w:r>
      <w:r w:rsidR="00AD445C">
        <w:t xml:space="preserve"> Pomimo dwóch wentylatorów w</w:t>
      </w:r>
      <w:r w:rsidR="00EB25F6">
        <w:t xml:space="preserve">ymiary </w:t>
      </w:r>
      <w:r w:rsidR="00AD445C">
        <w:t xml:space="preserve">karty nie </w:t>
      </w:r>
      <w:r w:rsidR="00EB25F6">
        <w:t>są</w:t>
      </w:r>
      <w:r w:rsidR="00AD445C">
        <w:t xml:space="preserve"> duż</w:t>
      </w:r>
      <w:r w:rsidR="00EB25F6">
        <w:t>e</w:t>
      </w:r>
      <w:r w:rsidR="00AD445C">
        <w:t>, co ułatwia jej montaż.</w:t>
      </w:r>
    </w:p>
    <w:sectPr w:rsidR="00792EED" w:rsidRPr="00792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12"/>
    <w:rsid w:val="00226366"/>
    <w:rsid w:val="00294FBF"/>
    <w:rsid w:val="002A54C8"/>
    <w:rsid w:val="002D25BB"/>
    <w:rsid w:val="002E1112"/>
    <w:rsid w:val="00792EED"/>
    <w:rsid w:val="00A436B9"/>
    <w:rsid w:val="00A5223C"/>
    <w:rsid w:val="00AD445C"/>
    <w:rsid w:val="00C139ED"/>
    <w:rsid w:val="00C504E4"/>
    <w:rsid w:val="00DF04A7"/>
    <w:rsid w:val="00EA7D47"/>
    <w:rsid w:val="00EB25F6"/>
    <w:rsid w:val="00F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D7F0"/>
  <w15:chartTrackingRefBased/>
  <w15:docId w15:val="{E753DA74-FF47-4836-8A10-BB2781A4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l-PL" w:eastAsia="en-US" w:bidi="ar-SA"/>
      </w:rPr>
    </w:rPrDefault>
    <w:pPrDefault>
      <w:pPr>
        <w:spacing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7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A5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7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A5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215</Words>
  <Characters>1327</Characters>
  <Application>Microsoft Office Word</Application>
  <DocSecurity>0</DocSecurity>
  <Lines>24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Strugała</dc:creator>
  <cp:keywords/>
  <dc:description/>
  <cp:lastModifiedBy>Piotr Strugała</cp:lastModifiedBy>
  <cp:revision>11</cp:revision>
  <dcterms:created xsi:type="dcterms:W3CDTF">2023-02-06T10:09:00Z</dcterms:created>
  <dcterms:modified xsi:type="dcterms:W3CDTF">2023-02-06T11:20:00Z</dcterms:modified>
</cp:coreProperties>
</file>