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228" w:rsidRDefault="00F55228" w:rsidP="00F55228">
      <w:pPr>
        <w:pStyle w:val="Tytu"/>
      </w:pPr>
      <w:proofErr w:type="spellStart"/>
      <w:r w:rsidRPr="00E81815">
        <w:t>Komputronik</w:t>
      </w:r>
      <w:proofErr w:type="spellEnd"/>
      <w:r w:rsidRPr="00E81815">
        <w:t xml:space="preserve"> </w:t>
      </w:r>
      <w:proofErr w:type="spellStart"/>
      <w:r w:rsidRPr="00E81815">
        <w:t>Infinity</w:t>
      </w:r>
      <w:proofErr w:type="spellEnd"/>
      <w:r w:rsidRPr="00E81815">
        <w:t xml:space="preserve"> </w:t>
      </w:r>
      <w:r w:rsidR="00D91AEE">
        <w:t>X510 [I</w:t>
      </w:r>
      <w:r w:rsidRPr="00E81815">
        <w:t>]</w:t>
      </w:r>
    </w:p>
    <w:p w:rsidR="00F55228" w:rsidRDefault="00F55228" w:rsidP="00F55228">
      <w:r w:rsidRPr="00055799">
        <w:t xml:space="preserve">Komputronik Infinity to seria z tradycją. Nasze wieloletnie doświadczenie w projektowaniu i budowaniu komputerów dla graczy czyni je wyjątkową propozycją dla każdego. Wszystkie przygotowane konstrukcje cechuje optymalny dobór markowych podzespołów, aby móc zaoferować najwyższą wydajność w danym przedziale cenowym. </w:t>
      </w:r>
    </w:p>
    <w:p w:rsidR="001326FC" w:rsidRDefault="00F55228" w:rsidP="00F55228">
      <w:proofErr w:type="spellStart"/>
      <w:r>
        <w:t>Komputronik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 xml:space="preserve"> </w:t>
      </w:r>
      <w:r w:rsidR="00D91AEE">
        <w:t>X510 [I</w:t>
      </w:r>
      <w:r>
        <w:t xml:space="preserve">] </w:t>
      </w:r>
      <w:r w:rsidR="00471FEF">
        <w:t>to zestaw łączący wydajny 6-rdzeniowy procesor</w:t>
      </w:r>
      <w:r w:rsidR="00D91AEE">
        <w:t xml:space="preserve"> Intel</w:t>
      </w:r>
      <w:r w:rsidR="00471FEF">
        <w:t xml:space="preserve"> z kartą graficzną NVIDIA RTX –</w:t>
      </w:r>
      <w:r w:rsidR="00D91AEE">
        <w:t xml:space="preserve"> połączenie tak samo wydajne</w:t>
      </w:r>
      <w:r w:rsidR="002265D1">
        <w:t>,</w:t>
      </w:r>
      <w:r w:rsidR="00D91AEE">
        <w:t xml:space="preserve"> jak i uniwersalne. Sprawdzi się wyśmienicie z monitorem o rozdzielczości  FHD, zwłaszcza w przypadku gier </w:t>
      </w:r>
      <w:proofErr w:type="spellStart"/>
      <w:r w:rsidR="00D91AEE">
        <w:t>online</w:t>
      </w:r>
      <w:proofErr w:type="spellEnd"/>
      <w:r w:rsidR="00D91AEE">
        <w:t xml:space="preserve">. Wysokiej klasy obudowa nie tylko ucieszy oko, ale również zapewni odpowiednią wentylację. </w:t>
      </w:r>
      <w:r w:rsidR="001326FC">
        <w:t>To wyśmienity zestaw do rozpoczęcia przygody z graniem na PC.</w:t>
      </w:r>
    </w:p>
    <w:p w:rsidR="00F55228" w:rsidRPr="00E6298F" w:rsidRDefault="00F55228" w:rsidP="00F55228">
      <w:pPr>
        <w:rPr>
          <w:rStyle w:val="Wyrnienieintensywne"/>
        </w:rPr>
      </w:pPr>
      <w:r w:rsidRPr="00E6298F">
        <w:rPr>
          <w:rStyle w:val="Wyrnienieintensywne"/>
        </w:rPr>
        <w:t>Procesor Intel Core i5-10400F</w:t>
      </w:r>
    </w:p>
    <w:p w:rsidR="00F55228" w:rsidRDefault="00F55228" w:rsidP="00F55228">
      <w:r>
        <w:t xml:space="preserve">Sukces, jaki na rynku odniósł model Intel Core i5-10400F, najlepiej ukazuje to, że nadal jest najchętniej wybieranym procesorem dla zestawów PC ze średniego segmentu. Dzięki 6 rdzeniom i 12 wątkom oraz odświeżonej architekturze </w:t>
      </w:r>
      <w:proofErr w:type="spellStart"/>
      <w:r>
        <w:t>Comet</w:t>
      </w:r>
      <w:proofErr w:type="spellEnd"/>
      <w:r>
        <w:t xml:space="preserve"> Lake-S </w:t>
      </w:r>
      <w:r w:rsidR="001326FC">
        <w:t xml:space="preserve">(taktowanie do 4.3 GHz) </w:t>
      </w:r>
      <w:r>
        <w:t xml:space="preserve">nadal świetnie radzi sobie </w:t>
      </w:r>
      <w:r w:rsidR="005F4890">
        <w:t>nawet w najnowszych grach</w:t>
      </w:r>
      <w:r w:rsidR="00D91AEE">
        <w:t xml:space="preserve"> oraz aplikacjach codziennego użytku</w:t>
      </w:r>
      <w:r>
        <w:t xml:space="preserve">. </w:t>
      </w:r>
      <w:r w:rsidR="001326FC">
        <w:t xml:space="preserve">To </w:t>
      </w:r>
      <w:r w:rsidR="00D91AEE">
        <w:t>bardzo dobrze</w:t>
      </w:r>
      <w:r w:rsidR="001326FC">
        <w:t xml:space="preserve"> dobrany (pod względem wydajności) procesor do obecnego w </w:t>
      </w:r>
      <w:proofErr w:type="spellStart"/>
      <w:r w:rsidR="001326FC">
        <w:t>I</w:t>
      </w:r>
      <w:r>
        <w:t>nfinity</w:t>
      </w:r>
      <w:proofErr w:type="spellEnd"/>
      <w:r>
        <w:t xml:space="preserve"> </w:t>
      </w:r>
      <w:r w:rsidR="00D91AEE">
        <w:t xml:space="preserve">X510 [I] </w:t>
      </w:r>
      <w:proofErr w:type="spellStart"/>
      <w:r w:rsidR="00D91AEE">
        <w:t>GeForce</w:t>
      </w:r>
      <w:proofErr w:type="spellEnd"/>
      <w:r w:rsidR="00D91AEE">
        <w:t xml:space="preserve"> RTX 305</w:t>
      </w:r>
      <w:r w:rsidR="004B2CB2">
        <w:t>0</w:t>
      </w:r>
      <w:r>
        <w:t xml:space="preserve">. </w:t>
      </w:r>
    </w:p>
    <w:p w:rsidR="00F55228" w:rsidRPr="00E6298F" w:rsidRDefault="00F55228" w:rsidP="00F55228">
      <w:pPr>
        <w:rPr>
          <w:rStyle w:val="Wyrnienieintensywne"/>
        </w:rPr>
      </w:pPr>
      <w:r w:rsidRPr="00E6298F">
        <w:rPr>
          <w:rStyle w:val="Wyrnienieintensywne"/>
        </w:rPr>
        <w:t xml:space="preserve">Płyta główna </w:t>
      </w:r>
      <w:r w:rsidR="00D91AEE">
        <w:rPr>
          <w:rStyle w:val="Wyrnienieintensywne"/>
        </w:rPr>
        <w:t>ASUS PRIME H510M-A</w:t>
      </w:r>
    </w:p>
    <w:p w:rsidR="00F55228" w:rsidRDefault="004B2CB2" w:rsidP="00F55228">
      <w:r>
        <w:t>Zastosowany tu model płyty głównej dobrano tak, aby nie podnosić ceny zbędnymi zwykle dodatkami. Pamięci w razie rozbudowy będzie trzeba wymienić, podobnie jak dołożyć możemy jedynie dysk</w:t>
      </w:r>
      <w:r w:rsidR="00C944B9">
        <w:t>i</w:t>
      </w:r>
      <w:r>
        <w:t xml:space="preserve"> SATA. Mimo to w płycie nie zabrakło sterowania podświetleniem RGB, gdybyśmy w takie dodatki komputer chcieli w przyszłości </w:t>
      </w:r>
      <w:r w:rsidR="00C944B9">
        <w:t>doposażyć</w:t>
      </w:r>
      <w:r>
        <w:t xml:space="preserve">. </w:t>
      </w:r>
      <w:r w:rsidR="00C944B9">
        <w:t>P</w:t>
      </w:r>
      <w:r>
        <w:t>łyta</w:t>
      </w:r>
      <w:r w:rsidR="00C944B9">
        <w:t xml:space="preserve"> ta</w:t>
      </w:r>
      <w:r>
        <w:t>, mimo iż wygląda niepozornie, w praktyce obsłuży również procesory</w:t>
      </w:r>
      <w:r w:rsidR="00BF00E3">
        <w:t>,</w:t>
      </w:r>
      <w:r>
        <w:t xml:space="preserve"> t</w:t>
      </w:r>
      <w:r w:rsidR="00BF00E3">
        <w:t>akie</w:t>
      </w:r>
      <w:r>
        <w:t xml:space="preserve"> jak Intel Core i7 11</w:t>
      </w:r>
      <w:r w:rsidR="00C944B9">
        <w:t xml:space="preserve">. generacji, gdyby </w:t>
      </w:r>
      <w:r>
        <w:t>zaszła taka potrzeba.</w:t>
      </w:r>
      <w:r w:rsidR="00F55228">
        <w:t xml:space="preserve"> </w:t>
      </w:r>
      <w:r w:rsidR="00D91AEE">
        <w:t>Duż</w:t>
      </w:r>
      <w:r w:rsidR="002265D1">
        <w:t>ą</w:t>
      </w:r>
      <w:r w:rsidR="00D91AEE">
        <w:t xml:space="preserve"> jej zaletą jest znaczna ilość portów USB na tylnym panelu.</w:t>
      </w:r>
      <w:r w:rsidR="00655C87">
        <w:t xml:space="preserve"> Do płyty głównej dołączamy adapter Wi-Fi 5, który pozwoli na bezprzewodową komunikację z routerem.  </w:t>
      </w:r>
    </w:p>
    <w:p w:rsidR="00F55228" w:rsidRPr="00E6298F" w:rsidRDefault="00F55228" w:rsidP="00F55228">
      <w:pPr>
        <w:rPr>
          <w:rStyle w:val="Wyrnienieintensywne"/>
        </w:rPr>
      </w:pPr>
      <w:r w:rsidRPr="00E6298F">
        <w:rPr>
          <w:rStyle w:val="Wyrnienieintensywne"/>
        </w:rPr>
        <w:t xml:space="preserve">Karta graficzna </w:t>
      </w:r>
      <w:r>
        <w:rPr>
          <w:rStyle w:val="Wyrnienieintensywne"/>
        </w:rPr>
        <w:t xml:space="preserve">NVIDIA </w:t>
      </w:r>
      <w:proofErr w:type="spellStart"/>
      <w:r>
        <w:rPr>
          <w:rStyle w:val="Wyrnienieintensywne"/>
        </w:rPr>
        <w:t>GeForce</w:t>
      </w:r>
      <w:proofErr w:type="spellEnd"/>
      <w:r>
        <w:rPr>
          <w:rStyle w:val="Wyrnienieintensywne"/>
        </w:rPr>
        <w:t xml:space="preserve"> </w:t>
      </w:r>
      <w:r w:rsidR="007E02D5">
        <w:rPr>
          <w:rStyle w:val="Wyrnienieintensywne"/>
        </w:rPr>
        <w:t>R</w:t>
      </w:r>
      <w:r w:rsidRPr="00E6298F">
        <w:rPr>
          <w:rStyle w:val="Wyrnienieintensywne"/>
        </w:rPr>
        <w:t xml:space="preserve">TX </w:t>
      </w:r>
      <w:r w:rsidR="00D91AEE">
        <w:rPr>
          <w:rStyle w:val="Wyrnienieintensywne"/>
        </w:rPr>
        <w:t>305</w:t>
      </w:r>
      <w:r w:rsidR="007E02D5">
        <w:rPr>
          <w:rStyle w:val="Wyrnienieintensywne"/>
        </w:rPr>
        <w:t>0</w:t>
      </w:r>
      <w:r w:rsidR="00EB306D">
        <w:rPr>
          <w:rStyle w:val="Wyrnienieintensywne"/>
        </w:rPr>
        <w:t xml:space="preserve"> </w:t>
      </w:r>
      <w:r w:rsidR="00D91AEE">
        <w:rPr>
          <w:rStyle w:val="Wyrnienieintensywne"/>
        </w:rPr>
        <w:t xml:space="preserve">8 </w:t>
      </w:r>
      <w:r w:rsidRPr="00E6298F">
        <w:rPr>
          <w:rStyle w:val="Wyrnienieintensywne"/>
        </w:rPr>
        <w:t>GB</w:t>
      </w:r>
    </w:p>
    <w:p w:rsidR="00F55228" w:rsidRDefault="004B2CB2" w:rsidP="00F55228">
      <w:r>
        <w:t xml:space="preserve">Zastosowana w </w:t>
      </w:r>
      <w:proofErr w:type="spellStart"/>
      <w:r>
        <w:t>Komputronik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 xml:space="preserve"> </w:t>
      </w:r>
      <w:r w:rsidR="00D91AEE">
        <w:t>X510 [I</w:t>
      </w:r>
      <w:r>
        <w:t xml:space="preserve">] karta graficzna to przedstawiciel nadal najświeższej serii NVIDIA GeForce </w:t>
      </w:r>
      <w:r w:rsidR="00C944B9">
        <w:t>R</w:t>
      </w:r>
      <w:r>
        <w:t xml:space="preserve">TX </w:t>
      </w:r>
      <w:r w:rsidR="00C944B9">
        <w:t>30</w:t>
      </w:r>
      <w:r>
        <w:t xml:space="preserve">00. </w:t>
      </w:r>
      <w:r w:rsidR="00D91AEE">
        <w:t xml:space="preserve">Mimo iż jest to podstawowy model z tej generacji, to zapewnia wszystkie benefity związane z wyborem karty NVIDIA RTX. </w:t>
      </w:r>
      <w:r w:rsidR="00C944B9">
        <w:t>Karta wspiera już techniki</w:t>
      </w:r>
      <w:r w:rsidR="005F4890">
        <w:t>,</w:t>
      </w:r>
      <w:r w:rsidR="00C944B9">
        <w:t xml:space="preserve"> takie jak DLSS 2 i posiada wydajny </w:t>
      </w:r>
      <w:proofErr w:type="spellStart"/>
      <w:r w:rsidR="00C944B9">
        <w:t>enkoder</w:t>
      </w:r>
      <w:proofErr w:type="spellEnd"/>
      <w:r w:rsidR="00C944B9">
        <w:t xml:space="preserve"> wideo, na wypadek gdybyśmy chcieli rozgrywkę nagrywać lub </w:t>
      </w:r>
      <w:proofErr w:type="spellStart"/>
      <w:r w:rsidR="00C944B9">
        <w:t>streamować</w:t>
      </w:r>
      <w:proofErr w:type="spellEnd"/>
      <w:r w:rsidR="00D91AEE">
        <w:t xml:space="preserve"> (tu dodatkowo pomoże nam aplikacja NVIDIA </w:t>
      </w:r>
      <w:proofErr w:type="spellStart"/>
      <w:r w:rsidR="00D91AEE">
        <w:t>Broadcast</w:t>
      </w:r>
      <w:proofErr w:type="spellEnd"/>
      <w:r w:rsidR="00D91AEE">
        <w:t>)</w:t>
      </w:r>
      <w:r w:rsidR="00C944B9">
        <w:t>.</w:t>
      </w:r>
      <w:r w:rsidR="00D91AEE">
        <w:t xml:space="preserve"> W grach możemy liczyć na płynną rozgrywkę w rozdzielczości 1920x1080 </w:t>
      </w:r>
      <w:proofErr w:type="spellStart"/>
      <w:r w:rsidR="00D91AEE">
        <w:t>px</w:t>
      </w:r>
      <w:proofErr w:type="spellEnd"/>
      <w:r w:rsidR="00D91AEE">
        <w:t>, często nawet przy bardzo wysokich ustawieniach detali, a w wybranych grach będzie można również ujrzeć efekty działania funkcji śledzenia promieni.</w:t>
      </w:r>
      <w:r w:rsidR="00C944B9">
        <w:t xml:space="preserve"> Wydajne</w:t>
      </w:r>
      <w:r w:rsidR="002457BB">
        <w:t xml:space="preserve">, </w:t>
      </w:r>
      <w:proofErr w:type="spellStart"/>
      <w:r w:rsidR="002457BB">
        <w:t>dwuwentylatorowe</w:t>
      </w:r>
      <w:proofErr w:type="spellEnd"/>
      <w:r w:rsidR="00C944B9">
        <w:t xml:space="preserve"> chłodzenie karty pozwala zachować wysoką kulturę pracy całego zestawu.</w:t>
      </w:r>
    </w:p>
    <w:p w:rsidR="00F55228" w:rsidRPr="00E6298F" w:rsidRDefault="00F55228" w:rsidP="00F55228">
      <w:pPr>
        <w:rPr>
          <w:rStyle w:val="Wyrnienieintensywne"/>
        </w:rPr>
      </w:pPr>
      <w:r w:rsidRPr="00E6298F">
        <w:rPr>
          <w:rStyle w:val="Wyrnienieintensywne"/>
        </w:rPr>
        <w:t>Pamię</w:t>
      </w:r>
      <w:r>
        <w:rPr>
          <w:rStyle w:val="Wyrnienieintensywne"/>
        </w:rPr>
        <w:t>ć</w:t>
      </w:r>
      <w:r w:rsidRPr="00E6298F">
        <w:rPr>
          <w:rStyle w:val="Wyrnienieintensywne"/>
        </w:rPr>
        <w:t xml:space="preserve"> operacyjna –</w:t>
      </w:r>
      <w:r>
        <w:rPr>
          <w:rStyle w:val="Wyrnienieintensywne"/>
        </w:rPr>
        <w:t xml:space="preserve"> 16 </w:t>
      </w:r>
      <w:r w:rsidRPr="00E6298F">
        <w:rPr>
          <w:rStyle w:val="Wyrnienieintensywne"/>
        </w:rPr>
        <w:t xml:space="preserve">GB </w:t>
      </w:r>
      <w:r w:rsidR="002457BB">
        <w:rPr>
          <w:rStyle w:val="Wyrnienieintensywne"/>
        </w:rPr>
        <w:t>3200</w:t>
      </w:r>
      <w:r w:rsidRPr="00E6298F">
        <w:rPr>
          <w:rStyle w:val="Wyrnienieintensywne"/>
        </w:rPr>
        <w:t xml:space="preserve"> </w:t>
      </w:r>
      <w:proofErr w:type="spellStart"/>
      <w:r w:rsidRPr="00E6298F">
        <w:rPr>
          <w:rStyle w:val="Wyrnienieintensywne"/>
        </w:rPr>
        <w:t>MHz</w:t>
      </w:r>
      <w:proofErr w:type="spellEnd"/>
      <w:r w:rsidRPr="00896E83">
        <w:rPr>
          <w:rStyle w:val="Wyrnienieintensywne"/>
        </w:rPr>
        <w:t xml:space="preserve"> </w:t>
      </w:r>
      <w:r>
        <w:rPr>
          <w:rStyle w:val="Wyrnienieintensywne"/>
        </w:rPr>
        <w:t>w dwóch kościach</w:t>
      </w:r>
    </w:p>
    <w:p w:rsidR="004B2CB2" w:rsidRDefault="00F55228" w:rsidP="00F55228">
      <w:r w:rsidRPr="00055799">
        <w:t xml:space="preserve">Pamięć operacyjna </w:t>
      </w:r>
      <w:r>
        <w:t>(</w:t>
      </w:r>
      <w:r w:rsidRPr="00055799">
        <w:t>RAM</w:t>
      </w:r>
      <w:r>
        <w:t>)</w:t>
      </w:r>
      <w:r w:rsidRPr="00055799">
        <w:t xml:space="preserve"> pośredniczy w komunikacji między procesorem a innymi podzespołami – jej wydajność jest kluczowa dla osiągnięcia pełnego potencjału komputera. </w:t>
      </w:r>
      <w:proofErr w:type="spellStart"/>
      <w:r w:rsidRPr="00055799">
        <w:t>Komputronik</w:t>
      </w:r>
      <w:proofErr w:type="spellEnd"/>
      <w:r w:rsidRPr="00055799">
        <w:t xml:space="preserve"> </w:t>
      </w:r>
      <w:proofErr w:type="spellStart"/>
      <w:r w:rsidRPr="00055799">
        <w:t>Infinity</w:t>
      </w:r>
      <w:proofErr w:type="spellEnd"/>
      <w:r w:rsidRPr="00055799">
        <w:t xml:space="preserve"> </w:t>
      </w:r>
      <w:r w:rsidR="00D91AEE">
        <w:t>X510 [I</w:t>
      </w:r>
      <w:r>
        <w:t>]</w:t>
      </w:r>
      <w:r w:rsidRPr="00055799">
        <w:t xml:space="preserve"> w tym wariancie wyposażono w dwie kości o pojemności 8 GB każda, dzięki czemu pracują one w trybie dwukanałowym (Dual Channel), co podwaja ich przepustowość. </w:t>
      </w:r>
      <w:r>
        <w:t>T</w:t>
      </w:r>
      <w:r w:rsidRPr="00055799">
        <w:t>aktowan</w:t>
      </w:r>
      <w:r>
        <w:t>e są</w:t>
      </w:r>
      <w:r w:rsidRPr="00055799">
        <w:t xml:space="preserve"> </w:t>
      </w:r>
      <w:r>
        <w:t>z</w:t>
      </w:r>
      <w:r w:rsidRPr="00055799">
        <w:t xml:space="preserve"> </w:t>
      </w:r>
      <w:r w:rsidRPr="00055799">
        <w:lastRenderedPageBreak/>
        <w:t>najwyższ</w:t>
      </w:r>
      <w:r>
        <w:t>ą częstotliwością</w:t>
      </w:r>
      <w:r w:rsidR="00D16BFB">
        <w:t>,</w:t>
      </w:r>
      <w:r>
        <w:t xml:space="preserve"> dostępną</w:t>
      </w:r>
      <w:r w:rsidRPr="00055799">
        <w:t xml:space="preserve"> dla zastosowanego procesora</w:t>
      </w:r>
      <w:r>
        <w:t xml:space="preserve"> i płyty główne</w:t>
      </w:r>
      <w:r w:rsidR="002265D1">
        <w:t>j, a ponad</w:t>
      </w:r>
      <w:r w:rsidR="002457BB">
        <w:t>to cechują je niskie opóźnienia (CL)</w:t>
      </w:r>
      <w:r w:rsidRPr="00055799">
        <w:t>.</w:t>
      </w:r>
    </w:p>
    <w:p w:rsidR="008D1220" w:rsidRPr="00E6298F" w:rsidRDefault="004B2CB2" w:rsidP="008D1220">
      <w:pPr>
        <w:rPr>
          <w:rStyle w:val="Wyrnienieintensywne"/>
        </w:rPr>
      </w:pPr>
      <w:r>
        <w:br w:type="page"/>
      </w:r>
      <w:r w:rsidR="008D1220" w:rsidRPr="00E6298F">
        <w:rPr>
          <w:rStyle w:val="Wyrnienieintensywne"/>
        </w:rPr>
        <w:lastRenderedPageBreak/>
        <w:t xml:space="preserve">Dysk SSD M.2 </w:t>
      </w:r>
      <w:r w:rsidR="008D1220">
        <w:rPr>
          <w:rStyle w:val="Wyrnienieintensywne"/>
        </w:rPr>
        <w:t>o pojemności 1 T</w:t>
      </w:r>
      <w:r w:rsidR="008D1220" w:rsidRPr="00E6298F">
        <w:rPr>
          <w:rStyle w:val="Wyrnienieintensywne"/>
        </w:rPr>
        <w:t>B</w:t>
      </w:r>
    </w:p>
    <w:p w:rsidR="008D1220" w:rsidRDefault="008D1220" w:rsidP="008D1220">
      <w:r w:rsidRPr="00D92BAD">
        <w:t xml:space="preserve">Dysk SSD, w jaki wyposażono zestaw </w:t>
      </w:r>
      <w:proofErr w:type="spellStart"/>
      <w:r w:rsidRPr="00D92BAD">
        <w:t>Komputronik</w:t>
      </w:r>
      <w:proofErr w:type="spellEnd"/>
      <w:r w:rsidRPr="00D92BAD">
        <w:t xml:space="preserve"> </w:t>
      </w:r>
      <w:proofErr w:type="spellStart"/>
      <w:r>
        <w:t>Infinity</w:t>
      </w:r>
      <w:proofErr w:type="spellEnd"/>
      <w:r w:rsidRPr="00D92BAD">
        <w:t xml:space="preserve"> </w:t>
      </w:r>
      <w:r w:rsidR="00D91AEE">
        <w:t>X510 [I</w:t>
      </w:r>
      <w:r w:rsidRPr="00D92BAD">
        <w:t>], korzysta z protokołu NVMe oraz z</w:t>
      </w:r>
      <w:r>
        <w:t xml:space="preserve"> nadal bardzo świeżego</w:t>
      </w:r>
      <w:r w:rsidRPr="00D92BAD">
        <w:t xml:space="preserve"> interfejsu PCI-E </w:t>
      </w:r>
      <w:r>
        <w:t>4</w:t>
      </w:r>
      <w:r w:rsidRPr="00D92BAD">
        <w:t xml:space="preserve">.0. Oznacza to, że </w:t>
      </w:r>
      <w:r>
        <w:t xml:space="preserve">o rząd wielkości </w:t>
      </w:r>
      <w:r w:rsidRPr="00D92BAD">
        <w:t>przewyższa prędkością dyski SSD z interfejsem SATA, co wyraźnie czuć podczas nagrywania rozgrywki, ale również zwykłego użytkowania, np. podczas wczytywania się gier</w:t>
      </w:r>
      <w:r>
        <w:t xml:space="preserve"> (zwłaszcza tych najnowszych, korzystających z API Microsoft DirectStorage – na takim dysku ładowanie trwa dosłownie ułamek sekundy)</w:t>
      </w:r>
      <w:r w:rsidRPr="00D92BAD">
        <w:t xml:space="preserve">. Pojemność </w:t>
      </w:r>
      <w:r>
        <w:t>1 T</w:t>
      </w:r>
      <w:r w:rsidRPr="00D92BAD">
        <w:t xml:space="preserve">B </w:t>
      </w:r>
      <w:r>
        <w:t xml:space="preserve">zapewnia komfort użytkowania komputera </w:t>
      </w:r>
      <w:r w:rsidRPr="00D92BAD">
        <w:t xml:space="preserve">– pomieści nie tylko system i oprogramowanie wraz z kolejnymi ich aktualizacjami, </w:t>
      </w:r>
      <w:r>
        <w:t xml:space="preserve">ale </w:t>
      </w:r>
      <w:r w:rsidRPr="00D92BAD">
        <w:t>również kilka</w:t>
      </w:r>
      <w:r>
        <w:t xml:space="preserve"> </w:t>
      </w:r>
      <w:r w:rsidRPr="00D92BAD">
        <w:t>najnowszych gier, które zajmują coraz więcej przestrzeni.</w:t>
      </w:r>
      <w:r>
        <w:t xml:space="preserve"> </w:t>
      </w:r>
    </w:p>
    <w:p w:rsidR="00F55228" w:rsidRPr="00E6298F" w:rsidRDefault="00F55228" w:rsidP="008D1220">
      <w:pPr>
        <w:rPr>
          <w:rStyle w:val="Wyrnienieintensywne"/>
        </w:rPr>
      </w:pPr>
      <w:r w:rsidRPr="00E6298F">
        <w:rPr>
          <w:rStyle w:val="Wyrnienieintensywne"/>
        </w:rPr>
        <w:t>Zasilacz 550 W z certyfikatem 80+ Bronze</w:t>
      </w:r>
    </w:p>
    <w:p w:rsidR="00F55228" w:rsidRDefault="00F55228" w:rsidP="00F55228">
      <w:r w:rsidRPr="00055799">
        <w:t xml:space="preserve">Markowy zasilacz to nie tylko stabilna praca, ale również bezpieczeństwo pozostałych podzespołów. </w:t>
      </w:r>
      <w:proofErr w:type="spellStart"/>
      <w:r w:rsidRPr="00055799">
        <w:t>Komputronik</w:t>
      </w:r>
      <w:proofErr w:type="spellEnd"/>
      <w:r w:rsidRPr="00055799">
        <w:t xml:space="preserve"> </w:t>
      </w:r>
      <w:proofErr w:type="spellStart"/>
      <w:r w:rsidRPr="00055799">
        <w:t>Infinity</w:t>
      </w:r>
      <w:proofErr w:type="spellEnd"/>
      <w:r w:rsidRPr="00055799">
        <w:t xml:space="preserve"> </w:t>
      </w:r>
      <w:r w:rsidR="00D91AEE">
        <w:t>X510 [I</w:t>
      </w:r>
      <w:r>
        <w:t>]</w:t>
      </w:r>
      <w:r w:rsidRPr="00055799">
        <w:t xml:space="preserve"> wyposażamy tylko w zasilacze z certyfikatem 80+ Bronze</w:t>
      </w:r>
      <w:r>
        <w:t xml:space="preserve"> i to tylko producentów, do których mamy zaufanie</w:t>
      </w:r>
      <w:r w:rsidRPr="00055799">
        <w:t>.</w:t>
      </w:r>
      <w:r w:rsidR="004B2CB2">
        <w:t xml:space="preserve"> Oferują pełen zestaw zabezpieczeń prądowych oraz napięciowych, zatem nie musimy obawiać się o bezpieczeństwo pozostałych podzespołów. W obecnej konfiguracji moc </w:t>
      </w:r>
      <w:r w:rsidRPr="00055799">
        <w:t>5</w:t>
      </w:r>
      <w:r>
        <w:t>5</w:t>
      </w:r>
      <w:r w:rsidRPr="00055799">
        <w:t>0 W oferuje dodatkowy zapas na ewentualną przyszłą rozbudowę komputera</w:t>
      </w:r>
      <w:r>
        <w:t xml:space="preserve"> o</w:t>
      </w:r>
      <w:r w:rsidR="004B2CB2">
        <w:t xml:space="preserve"> znacznie mocniejszą kartę graficzną, ale również o</w:t>
      </w:r>
      <w:r>
        <w:t xml:space="preserve"> więcej dysków lub pamięci</w:t>
      </w:r>
      <w:r w:rsidR="004B2CB2">
        <w:t>.</w:t>
      </w:r>
    </w:p>
    <w:p w:rsidR="00F55228" w:rsidRDefault="00F55228" w:rsidP="00F55228">
      <w:pPr>
        <w:rPr>
          <w:rStyle w:val="Wyrnienieintensywne"/>
        </w:rPr>
      </w:pPr>
      <w:r w:rsidRPr="00E6298F">
        <w:rPr>
          <w:rStyle w:val="Wyrnienieintensywne"/>
        </w:rPr>
        <w:t xml:space="preserve">Obudowa </w:t>
      </w:r>
      <w:r w:rsidR="004B2CB2">
        <w:rPr>
          <w:rStyle w:val="Wyrnienieintensywne"/>
        </w:rPr>
        <w:t>KRUX Cella</w:t>
      </w:r>
    </w:p>
    <w:p w:rsidR="00F55228" w:rsidRDefault="00F55228" w:rsidP="00F55228">
      <w:proofErr w:type="spellStart"/>
      <w:r w:rsidRPr="00047138">
        <w:rPr>
          <w:rFonts w:eastAsia="Times New Roman" w:cs="Calibri"/>
          <w:color w:val="000000"/>
          <w:lang w:eastAsia="pl-PL"/>
        </w:rPr>
        <w:t>Infinity</w:t>
      </w:r>
      <w:proofErr w:type="spellEnd"/>
      <w:r w:rsidRPr="00047138">
        <w:rPr>
          <w:rFonts w:eastAsia="Times New Roman" w:cs="Calibri"/>
          <w:color w:val="000000"/>
          <w:lang w:eastAsia="pl-PL"/>
        </w:rPr>
        <w:t xml:space="preserve"> </w:t>
      </w:r>
      <w:r w:rsidR="00D91AEE">
        <w:rPr>
          <w:rFonts w:eastAsia="Times New Roman" w:cs="Calibri"/>
          <w:color w:val="000000"/>
          <w:lang w:eastAsia="pl-PL"/>
        </w:rPr>
        <w:t>X510 [I</w:t>
      </w:r>
      <w:r w:rsidRPr="00047138">
        <w:rPr>
          <w:rFonts w:eastAsia="Times New Roman" w:cs="Calibri"/>
          <w:color w:val="000000"/>
          <w:lang w:eastAsia="pl-PL"/>
        </w:rPr>
        <w:t>]</w:t>
      </w:r>
      <w:r>
        <w:rPr>
          <w:rFonts w:eastAsia="Times New Roman" w:cs="Calibri"/>
          <w:color w:val="000000"/>
          <w:lang w:eastAsia="pl-PL"/>
        </w:rPr>
        <w:t xml:space="preserve"> </w:t>
      </w:r>
      <w:r>
        <w:t xml:space="preserve">zbudowaliśmy w oparciu o </w:t>
      </w:r>
      <w:r w:rsidR="004B2CB2">
        <w:t>nowoczesną i wyjąt</w:t>
      </w:r>
      <w:r w:rsidR="000B0B53">
        <w:t xml:space="preserve">kowo zgrabną obudowę typu </w:t>
      </w:r>
      <w:proofErr w:type="spellStart"/>
      <w:r w:rsidR="000B0B53">
        <w:t>micro</w:t>
      </w:r>
      <w:r w:rsidR="004B2CB2">
        <w:t>Tower</w:t>
      </w:r>
      <w:proofErr w:type="spellEnd"/>
      <w:r w:rsidR="004B2CB2">
        <w:t xml:space="preserve"> – KRUX </w:t>
      </w:r>
      <w:proofErr w:type="spellStart"/>
      <w:r w:rsidR="004B2CB2">
        <w:t>Cella</w:t>
      </w:r>
      <w:proofErr w:type="spellEnd"/>
      <w:r w:rsidR="004B2CB2">
        <w:t xml:space="preserve">. W modelu tym, pochodzącym od polskiej firmy, odnajdziemy </w:t>
      </w:r>
      <w:r w:rsidR="00277954">
        <w:t>wszystko, na czym</w:t>
      </w:r>
      <w:r w:rsidR="004B2CB2">
        <w:t xml:space="preserve"> obecnie w obudowac</w:t>
      </w:r>
      <w:r w:rsidR="00BF00E3">
        <w:t xml:space="preserve">h może nam zależeć. Konstrukcję </w:t>
      </w:r>
      <w:r w:rsidR="004B2CB2">
        <w:t>wyposażono w obszerną piwnicę (na zasilacz, dyski i przewody), boczny panel wykonano ze szkła hartowanego</w:t>
      </w:r>
      <w:r w:rsidR="00BF00E3">
        <w:t>,</w:t>
      </w:r>
      <w:r w:rsidR="004B2CB2">
        <w:t xml:space="preserve"> a na szczycie odnajdziemy aż trzy złącza USB (w tym jedno w standardzie USB 3.2) oraz zestaw złączy audio. Obudowa ta jest również wyśmienicie wentylowana</w:t>
      </w:r>
      <w:r w:rsidR="00BF00E3">
        <w:t>,</w:t>
      </w:r>
      <w:r w:rsidR="004B2CB2">
        <w:t xml:space="preserve"> dzięki zastosowaniu frontu typu mesh oraz 120-milimetrowego wentylatora. W przyszłości bez problemu możemy tutaj zamontować chłodzenie cieczą typu AiO 240 mm lub całą obudowę obsadzić łączni</w:t>
      </w:r>
      <w:r w:rsidR="002457BB">
        <w:t>e pięcioma wentylatorami 120 mm – również takimi z podświetlenie</w:t>
      </w:r>
      <w:r w:rsidR="002265D1">
        <w:t>m</w:t>
      </w:r>
      <w:r w:rsidR="002457BB">
        <w:t xml:space="preserve"> RGB.</w:t>
      </w:r>
    </w:p>
    <w:p w:rsidR="00F55228" w:rsidRPr="00E6298F" w:rsidRDefault="00F55228" w:rsidP="00F55228">
      <w:pPr>
        <w:rPr>
          <w:rStyle w:val="Wyrnienieintensywne"/>
        </w:rPr>
      </w:pPr>
      <w:r w:rsidRPr="00E6298F">
        <w:rPr>
          <w:rStyle w:val="Wyrnienieintensywne"/>
        </w:rPr>
        <w:t>Montaż komputera wykonany przez profesjonalistów</w:t>
      </w:r>
    </w:p>
    <w:p w:rsidR="00F55228" w:rsidRDefault="00F55228" w:rsidP="00F55228">
      <w:r w:rsidRPr="004A6D24">
        <w:t xml:space="preserve">Precyzja, przemyślane ułożenie przewodów oraz gwarancja sprawności – to cechy każdego zamówionego u nas zestawu. Każdy PC bezpośrednio po montażu przechodzi szereg testów stabilności, podczas których wnikliwie sprawdzane są wszystkie użyte podzespoły. Wraz z zamówionym komputerem </w:t>
      </w:r>
      <w:r>
        <w:t>za</w:t>
      </w:r>
      <w:r w:rsidRPr="004A6D24">
        <w:t>łączamy akcesoria</w:t>
      </w:r>
      <w:r w:rsidR="00D16BFB">
        <w:t>,</w:t>
      </w:r>
      <w:r w:rsidRPr="004A6D24">
        <w:t xml:space="preserve"> dołączane przez producentów</w:t>
      </w:r>
      <w:r>
        <w:t>,</w:t>
      </w:r>
      <w:r w:rsidRPr="004A6D24">
        <w:t xml:space="preserve"> </w:t>
      </w:r>
      <w:r w:rsidR="000B0B53">
        <w:t xml:space="preserve">a </w:t>
      </w:r>
      <w:r w:rsidRPr="004A6D24">
        <w:t>niewykorzystane przy montażu.</w:t>
      </w:r>
    </w:p>
    <w:p w:rsidR="00F55228" w:rsidRPr="009A772D" w:rsidRDefault="00F55228" w:rsidP="00F55228">
      <w:pPr>
        <w:pStyle w:val="Nagwek1"/>
      </w:pPr>
      <w:proofErr w:type="spellStart"/>
      <w:r w:rsidRPr="00E81815">
        <w:t>Komputronik</w:t>
      </w:r>
      <w:proofErr w:type="spellEnd"/>
      <w:r w:rsidRPr="00E81815">
        <w:t xml:space="preserve"> </w:t>
      </w:r>
      <w:proofErr w:type="spellStart"/>
      <w:r>
        <w:t>Infinity</w:t>
      </w:r>
      <w:proofErr w:type="spellEnd"/>
      <w:r>
        <w:t xml:space="preserve"> </w:t>
      </w:r>
      <w:r w:rsidR="00D91AEE">
        <w:t>X510 [I</w:t>
      </w:r>
      <w:r>
        <w:t>2]</w:t>
      </w:r>
    </w:p>
    <w:p w:rsidR="004B2CB2" w:rsidRPr="008F3C65" w:rsidRDefault="004B2CB2" w:rsidP="004B2CB2">
      <w:pPr>
        <w:rPr>
          <w:rStyle w:val="Wyrnienieintensywne"/>
        </w:rPr>
      </w:pPr>
      <w:r w:rsidRPr="008F3C65">
        <w:rPr>
          <w:rStyle w:val="Wyrnienieintensywne"/>
        </w:rPr>
        <w:t>System operacyjny Windows 1</w:t>
      </w:r>
      <w:r>
        <w:rPr>
          <w:rStyle w:val="Wyrnienieintensywne"/>
        </w:rPr>
        <w:t xml:space="preserve">1 </w:t>
      </w:r>
      <w:r w:rsidRPr="008F3C65">
        <w:rPr>
          <w:rStyle w:val="Wyrnienieintensywne"/>
        </w:rPr>
        <w:t>Home</w:t>
      </w:r>
    </w:p>
    <w:p w:rsidR="004B2CB2" w:rsidRDefault="004B2CB2" w:rsidP="004B2CB2">
      <w:r>
        <w:t xml:space="preserve">Komputer bez systemu nie zda się na zbyt wiele. Wybierając </w:t>
      </w:r>
      <w:proofErr w:type="spellStart"/>
      <w:r>
        <w:t>Komputronik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 xml:space="preserve"> </w:t>
      </w:r>
      <w:r w:rsidR="00D91AEE">
        <w:t>X510 [I</w:t>
      </w:r>
      <w:r>
        <w:t>2] otrzymasz nie tylko licencję OEM na najnowszy system Windows 11 Home, ale również sam system zostanie zainstalowany na komputerze, aż do etapu personalizacji konta użytkownika. Licencja jest dożywotnia i gwarantuje wieloletnie wsparcie ze strony producenta pod względem łatek bezpieczeństwa i stabilności działania. System jest oczywiście całkowicie po polsku. W przypadku problemów z systemem, zawsze można go szybko przywrócić do stanu początkowego.</w:t>
      </w:r>
      <w:r w:rsidRPr="000E093E">
        <w:t xml:space="preserve"> </w:t>
      </w:r>
    </w:p>
    <w:p w:rsidR="00EF09E4" w:rsidRDefault="00EF09E4" w:rsidP="00EF09E4"/>
    <w:p w:rsidR="00F55228" w:rsidRDefault="00F55228" w:rsidP="00F55228">
      <w:pPr>
        <w:pStyle w:val="Nagwek1"/>
      </w:pPr>
      <w:proofErr w:type="spellStart"/>
      <w:r w:rsidRPr="00E81815">
        <w:t>Komputronik</w:t>
      </w:r>
      <w:proofErr w:type="spellEnd"/>
      <w:r w:rsidRPr="00E81815">
        <w:t xml:space="preserve"> </w:t>
      </w:r>
      <w:proofErr w:type="spellStart"/>
      <w:r>
        <w:t>Infinity</w:t>
      </w:r>
      <w:proofErr w:type="spellEnd"/>
      <w:r>
        <w:t xml:space="preserve"> </w:t>
      </w:r>
      <w:r w:rsidR="00D91AEE">
        <w:t>X510 [I</w:t>
      </w:r>
      <w:r>
        <w:t>3]</w:t>
      </w:r>
    </w:p>
    <w:p w:rsidR="00F55228" w:rsidRPr="008F3C65" w:rsidRDefault="00F55228" w:rsidP="00F55228">
      <w:pPr>
        <w:rPr>
          <w:rStyle w:val="Wyrnienieintensywne"/>
        </w:rPr>
      </w:pPr>
      <w:r w:rsidRPr="008F3C65">
        <w:rPr>
          <w:rStyle w:val="Wyrnienieintensywne"/>
        </w:rPr>
        <w:t xml:space="preserve">Dysk HDD </w:t>
      </w:r>
      <w:r>
        <w:rPr>
          <w:rStyle w:val="Wyrnienieintensywne"/>
        </w:rPr>
        <w:t>2</w:t>
      </w:r>
      <w:r w:rsidRPr="008F3C65">
        <w:rPr>
          <w:rStyle w:val="Wyrnienieintensywne"/>
        </w:rPr>
        <w:t xml:space="preserve"> TB </w:t>
      </w:r>
    </w:p>
    <w:p w:rsidR="00D80A96" w:rsidRDefault="00D80A96" w:rsidP="00D80A96">
      <w:r>
        <w:t xml:space="preserve">Niektóre zastosowania nie wymagają bardzo szybkiego dysku, ale potrafią zająć bardzo dużo miejsca. W takim przypadku najlepszym rozwiązaniem będzie dysk HDD, w jaki wyposażamy </w:t>
      </w:r>
      <w:proofErr w:type="spellStart"/>
      <w:r>
        <w:t>Komputronik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 xml:space="preserve"> </w:t>
      </w:r>
      <w:r w:rsidR="00D91AEE">
        <w:t>X510 [I</w:t>
      </w:r>
      <w:r>
        <w:t xml:space="preserve">3]. Dodatkowe 2 TB przestrzeni spiszą się wyśmienicie w roli magazynu na filmy, zdjęcia czy też muzykę. Na taki dysk można również wykonywać kopię zapasową całego dysku SSD, aby nie utracić cennych danych, z których korzystamy na co dzień. </w:t>
      </w:r>
    </w:p>
    <w:p w:rsidR="00F55228" w:rsidRDefault="00F55228" w:rsidP="00F55228">
      <w:pPr>
        <w:pStyle w:val="Nagwek1"/>
      </w:pPr>
      <w:proofErr w:type="spellStart"/>
      <w:r w:rsidRPr="00E81815">
        <w:t>Komputronik</w:t>
      </w:r>
      <w:proofErr w:type="spellEnd"/>
      <w:r w:rsidRPr="00E81815">
        <w:t xml:space="preserve"> </w:t>
      </w:r>
      <w:proofErr w:type="spellStart"/>
      <w:r>
        <w:t>Infinity</w:t>
      </w:r>
      <w:proofErr w:type="spellEnd"/>
      <w:r>
        <w:t xml:space="preserve"> </w:t>
      </w:r>
      <w:r w:rsidR="00D91AEE">
        <w:t>X510 [I</w:t>
      </w:r>
      <w:r>
        <w:t>4]</w:t>
      </w:r>
    </w:p>
    <w:p w:rsidR="00F55228" w:rsidRPr="008F3C65" w:rsidRDefault="00F55228" w:rsidP="00F55228">
      <w:pPr>
        <w:rPr>
          <w:rStyle w:val="Wyrnienieintensywne"/>
        </w:rPr>
      </w:pPr>
      <w:r w:rsidRPr="008F3C65">
        <w:rPr>
          <w:rStyle w:val="Wyrnienieintensywne"/>
        </w:rPr>
        <w:t xml:space="preserve">Dysk HDD </w:t>
      </w:r>
      <w:r>
        <w:rPr>
          <w:rStyle w:val="Wyrnienieintensywne"/>
        </w:rPr>
        <w:t>2</w:t>
      </w:r>
      <w:r w:rsidRPr="008F3C65">
        <w:rPr>
          <w:rStyle w:val="Wyrnienieintensywne"/>
        </w:rPr>
        <w:t xml:space="preserve"> TB </w:t>
      </w:r>
    </w:p>
    <w:p w:rsidR="00D80A96" w:rsidRDefault="00D80A96" w:rsidP="00D80A96">
      <w:r>
        <w:t xml:space="preserve">Niektóre zastosowania nie wymagają bardzo szybkiego dysku, ale potrafią zająć bardzo dużo miejsca. W takim przypadku najlepszym rozwiązaniem będzie dysk HDD, w jaki wyposażamy </w:t>
      </w:r>
      <w:proofErr w:type="spellStart"/>
      <w:r>
        <w:t>Komputronik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 xml:space="preserve"> </w:t>
      </w:r>
      <w:r w:rsidR="00D91AEE">
        <w:t>X510 [I</w:t>
      </w:r>
      <w:r>
        <w:t xml:space="preserve">4]. Dodatkowe 2 TB przestrzeni spiszą się wyśmienicie w roli magazynu na filmy, zdjęcia czy też muzykę. Na taki dysk można również wykonywać kopię zapasową całego dysku SSD, aby nie utracić cennych danych, z których korzystamy na co dzień. </w:t>
      </w:r>
    </w:p>
    <w:p w:rsidR="004B2CB2" w:rsidRPr="008F3C65" w:rsidRDefault="004B2CB2" w:rsidP="004B2CB2">
      <w:pPr>
        <w:rPr>
          <w:rStyle w:val="Wyrnienieintensywne"/>
        </w:rPr>
      </w:pPr>
      <w:r w:rsidRPr="008F3C65">
        <w:rPr>
          <w:rStyle w:val="Wyrnienieintensywne"/>
        </w:rPr>
        <w:t>System operacyjny Windows 1</w:t>
      </w:r>
      <w:r>
        <w:rPr>
          <w:rStyle w:val="Wyrnienieintensywne"/>
        </w:rPr>
        <w:t xml:space="preserve">1 </w:t>
      </w:r>
      <w:r w:rsidRPr="008F3C65">
        <w:rPr>
          <w:rStyle w:val="Wyrnienieintensywne"/>
        </w:rPr>
        <w:t>Home</w:t>
      </w:r>
    </w:p>
    <w:p w:rsidR="004B2CB2" w:rsidRDefault="004B2CB2" w:rsidP="004B2CB2">
      <w:r>
        <w:t xml:space="preserve">Komputer bez systemu nie zda się na zbyt wiele. Wybierając </w:t>
      </w:r>
      <w:proofErr w:type="spellStart"/>
      <w:r>
        <w:t>Komputronik</w:t>
      </w:r>
      <w:proofErr w:type="spellEnd"/>
      <w:r>
        <w:t xml:space="preserve"> </w:t>
      </w:r>
      <w:proofErr w:type="spellStart"/>
      <w:r>
        <w:t>Infinity</w:t>
      </w:r>
      <w:proofErr w:type="spellEnd"/>
      <w:r>
        <w:t xml:space="preserve"> </w:t>
      </w:r>
      <w:r w:rsidR="00D91AEE">
        <w:t>X510 [I</w:t>
      </w:r>
      <w:r>
        <w:t>4] otrzymasz nie tylko licencję OEM na najnowszy system Windows 11 Home, ale również sam system zostanie zainstalowany na komputerze, aż do etapu personalizacji konta użytkownika. Licencja jest dożywotnia i gwarantuje wieloletnie wsparcie ze strony producenta pod względem łatek bezpieczeństwa i stabilności działania. System jest oczywiście całkowicie po polsku. W przypadku problemów z systemem, zawsze można go szybko przywrócić do stanu początkowego.</w:t>
      </w:r>
      <w:r w:rsidRPr="000E093E">
        <w:t xml:space="preserve"> </w:t>
      </w:r>
    </w:p>
    <w:p w:rsidR="00BA1F23" w:rsidRDefault="00BA1F23"/>
    <w:sectPr w:rsidR="00BA1F23" w:rsidSect="004B2CB2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F55228"/>
    <w:rsid w:val="00054CEF"/>
    <w:rsid w:val="000B0B53"/>
    <w:rsid w:val="001326FC"/>
    <w:rsid w:val="002265D1"/>
    <w:rsid w:val="002457BB"/>
    <w:rsid w:val="0027297B"/>
    <w:rsid w:val="00277954"/>
    <w:rsid w:val="0029601E"/>
    <w:rsid w:val="003775B7"/>
    <w:rsid w:val="003909D6"/>
    <w:rsid w:val="00471FEF"/>
    <w:rsid w:val="004B2CB2"/>
    <w:rsid w:val="005E504E"/>
    <w:rsid w:val="005F4890"/>
    <w:rsid w:val="00655C87"/>
    <w:rsid w:val="00793375"/>
    <w:rsid w:val="007E02D5"/>
    <w:rsid w:val="008D1220"/>
    <w:rsid w:val="00990A99"/>
    <w:rsid w:val="00A07E0B"/>
    <w:rsid w:val="00A9029A"/>
    <w:rsid w:val="00B0259E"/>
    <w:rsid w:val="00B24AA0"/>
    <w:rsid w:val="00BA1F23"/>
    <w:rsid w:val="00BB64BB"/>
    <w:rsid w:val="00BF00E3"/>
    <w:rsid w:val="00BF5CF2"/>
    <w:rsid w:val="00C82FA7"/>
    <w:rsid w:val="00C944B9"/>
    <w:rsid w:val="00D16BFB"/>
    <w:rsid w:val="00D1719E"/>
    <w:rsid w:val="00D668CE"/>
    <w:rsid w:val="00D80A96"/>
    <w:rsid w:val="00D91AEE"/>
    <w:rsid w:val="00E9754F"/>
    <w:rsid w:val="00EB306D"/>
    <w:rsid w:val="00EB544C"/>
    <w:rsid w:val="00EF09E4"/>
    <w:rsid w:val="00F55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55228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55228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55228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styleId="Wyrnienieintensywne">
    <w:name w:val="Intense Emphasis"/>
    <w:uiPriority w:val="21"/>
    <w:qFormat/>
    <w:rsid w:val="00F55228"/>
    <w:rPr>
      <w:b/>
      <w:bCs/>
      <w:i/>
      <w:iCs/>
      <w:color w:val="4F81BD"/>
    </w:rPr>
  </w:style>
  <w:style w:type="paragraph" w:styleId="Tytu">
    <w:name w:val="Title"/>
    <w:basedOn w:val="Normalny"/>
    <w:next w:val="Normalny"/>
    <w:link w:val="TytuZnak"/>
    <w:uiPriority w:val="10"/>
    <w:qFormat/>
    <w:rsid w:val="00F5522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5522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03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2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1133</Words>
  <Characters>6801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Wojciech Spychała</dc:creator>
  <cp:lastModifiedBy>Benchmark</cp:lastModifiedBy>
  <cp:revision>5</cp:revision>
  <dcterms:created xsi:type="dcterms:W3CDTF">2023-05-26T08:06:00Z</dcterms:created>
  <dcterms:modified xsi:type="dcterms:W3CDTF">2023-05-29T12:50:00Z</dcterms:modified>
</cp:coreProperties>
</file>