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BDA8" w14:textId="77777777" w:rsidR="00B833F4" w:rsidRPr="00B833F4" w:rsidRDefault="00B833F4" w:rsidP="00B833F4">
      <w:pPr>
        <w:rPr>
          <w:b/>
          <w:bCs/>
        </w:rPr>
      </w:pPr>
      <w:r w:rsidRPr="00B833F4">
        <w:rPr>
          <w:b/>
          <w:bCs/>
        </w:rPr>
        <w:t>Dokumentacja Projektowa</w:t>
      </w:r>
    </w:p>
    <w:p w14:paraId="7B7C8ADA" w14:textId="77777777" w:rsidR="00B833F4" w:rsidRPr="00B833F4" w:rsidRDefault="00B833F4" w:rsidP="00B833F4">
      <w:r w:rsidRPr="00B833F4">
        <w:t>Opis Aplikacji</w:t>
      </w:r>
    </w:p>
    <w:p w14:paraId="73E7CF91" w14:textId="34946C6E" w:rsidR="00B833F4" w:rsidRPr="00B833F4" w:rsidRDefault="00B833F4" w:rsidP="00B833F4">
      <w:r w:rsidRPr="00B833F4">
        <w:t>Aplikacja służy do pobierania, przetwarzania i wyświetlania planu lekcji dla studentów</w:t>
      </w:r>
      <w:r w:rsidR="0008175F">
        <w:t xml:space="preserve"> pierwszego semestru Informatyki w uczelni</w:t>
      </w:r>
      <w:r w:rsidRPr="00B833F4">
        <w:t xml:space="preserve"> Collegium </w:t>
      </w:r>
      <w:proofErr w:type="spellStart"/>
      <w:r w:rsidRPr="00B833F4">
        <w:t>Witelona</w:t>
      </w:r>
      <w:proofErr w:type="spellEnd"/>
      <w:r w:rsidRPr="00B833F4">
        <w:t xml:space="preserve"> w Legnicy. Umożliwia przeglądanie planu lekcji na określony dzień, tydzień, miesiąc lub cały semestr, w zależności od potrzeb użytkownika.</w:t>
      </w:r>
    </w:p>
    <w:p w14:paraId="1F12EFFA" w14:textId="77777777" w:rsidR="00B833F4" w:rsidRPr="00B833F4" w:rsidRDefault="00B833F4" w:rsidP="00B833F4">
      <w:r w:rsidRPr="00B833F4">
        <w:t>Technologie i Narzędzia</w:t>
      </w:r>
    </w:p>
    <w:p w14:paraId="348D1EDD" w14:textId="77777777" w:rsidR="00B833F4" w:rsidRDefault="00B833F4" w:rsidP="00B833F4">
      <w:pPr>
        <w:numPr>
          <w:ilvl w:val="0"/>
          <w:numId w:val="1"/>
        </w:numPr>
      </w:pPr>
      <w:proofErr w:type="spellStart"/>
      <w:r w:rsidRPr="00B833F4">
        <w:rPr>
          <w:b/>
          <w:bCs/>
        </w:rPr>
        <w:t>Python</w:t>
      </w:r>
      <w:proofErr w:type="spellEnd"/>
      <w:r w:rsidRPr="00B833F4">
        <w:t>: Język programowania używany do budowy aplikacji.</w:t>
      </w:r>
    </w:p>
    <w:p w14:paraId="437D3B46" w14:textId="765EF524" w:rsidR="00B833F4" w:rsidRPr="00B833F4" w:rsidRDefault="00B833F4" w:rsidP="00B833F4">
      <w:pPr>
        <w:numPr>
          <w:ilvl w:val="0"/>
          <w:numId w:val="1"/>
        </w:numPr>
      </w:pPr>
      <w:proofErr w:type="spellStart"/>
      <w:r>
        <w:rPr>
          <w:b/>
          <w:bCs/>
        </w:rPr>
        <w:t>Pycharm</w:t>
      </w:r>
      <w:proofErr w:type="spellEnd"/>
      <w:r w:rsidRPr="00B833F4">
        <w:t>:</w:t>
      </w:r>
      <w:r>
        <w:t xml:space="preserve"> Środowisko programistyczne </w:t>
      </w:r>
    </w:p>
    <w:p w14:paraId="24E5E458" w14:textId="77777777" w:rsidR="00B833F4" w:rsidRPr="00B833F4" w:rsidRDefault="00B833F4" w:rsidP="00B833F4">
      <w:pPr>
        <w:numPr>
          <w:ilvl w:val="0"/>
          <w:numId w:val="1"/>
        </w:numPr>
      </w:pPr>
      <w:proofErr w:type="spellStart"/>
      <w:r w:rsidRPr="00B833F4">
        <w:rPr>
          <w:b/>
          <w:bCs/>
        </w:rPr>
        <w:t>Requests</w:t>
      </w:r>
      <w:proofErr w:type="spellEnd"/>
      <w:r w:rsidRPr="00B833F4">
        <w:t xml:space="preserve">: Biblioteka w </w:t>
      </w:r>
      <w:proofErr w:type="spellStart"/>
      <w:r w:rsidRPr="00B833F4">
        <w:t>Pythonie</w:t>
      </w:r>
      <w:proofErr w:type="spellEnd"/>
      <w:r w:rsidRPr="00B833F4">
        <w:t xml:space="preserve"> do wykonywania zapytań HTTP, używana do pobierania danych ze strony internetowej uczelni.</w:t>
      </w:r>
    </w:p>
    <w:p w14:paraId="2275D891" w14:textId="77777777" w:rsidR="00B833F4" w:rsidRPr="00B833F4" w:rsidRDefault="00B833F4" w:rsidP="00B833F4">
      <w:pPr>
        <w:numPr>
          <w:ilvl w:val="0"/>
          <w:numId w:val="1"/>
        </w:numPr>
      </w:pPr>
      <w:proofErr w:type="spellStart"/>
      <w:r w:rsidRPr="00B833F4">
        <w:rPr>
          <w:b/>
          <w:bCs/>
        </w:rPr>
        <w:t>Lxml</w:t>
      </w:r>
      <w:proofErr w:type="spellEnd"/>
      <w:r w:rsidRPr="00B833F4">
        <w:t xml:space="preserve">: Biblioteka </w:t>
      </w:r>
      <w:proofErr w:type="spellStart"/>
      <w:r w:rsidRPr="00B833F4">
        <w:t>Pythona</w:t>
      </w:r>
      <w:proofErr w:type="spellEnd"/>
      <w:r w:rsidRPr="00B833F4">
        <w:t xml:space="preserve"> do </w:t>
      </w:r>
      <w:proofErr w:type="spellStart"/>
      <w:r w:rsidRPr="00B833F4">
        <w:t>parsowania</w:t>
      </w:r>
      <w:proofErr w:type="spellEnd"/>
      <w:r w:rsidRPr="00B833F4">
        <w:t xml:space="preserve"> HTML, wykorzystywana do ekstrakcji danych z pobranego HTML.</w:t>
      </w:r>
    </w:p>
    <w:p w14:paraId="1E01E8ED" w14:textId="77777777" w:rsidR="00B833F4" w:rsidRPr="00B833F4" w:rsidRDefault="00B833F4" w:rsidP="00B833F4">
      <w:pPr>
        <w:numPr>
          <w:ilvl w:val="0"/>
          <w:numId w:val="1"/>
        </w:numPr>
      </w:pPr>
      <w:r w:rsidRPr="00B833F4">
        <w:rPr>
          <w:b/>
          <w:bCs/>
        </w:rPr>
        <w:t>JSON</w:t>
      </w:r>
      <w:r w:rsidRPr="00B833F4">
        <w:t>: Format zapisu danych, używany do przechowywania pobranego planu lekcji.</w:t>
      </w:r>
    </w:p>
    <w:p w14:paraId="4A51930E" w14:textId="77777777" w:rsidR="00B833F4" w:rsidRPr="00B833F4" w:rsidRDefault="00B833F4" w:rsidP="00B833F4">
      <w:pPr>
        <w:numPr>
          <w:ilvl w:val="0"/>
          <w:numId w:val="1"/>
        </w:numPr>
      </w:pPr>
      <w:proofErr w:type="spellStart"/>
      <w:r w:rsidRPr="00B833F4">
        <w:rPr>
          <w:b/>
          <w:bCs/>
        </w:rPr>
        <w:t>Termtables</w:t>
      </w:r>
      <w:proofErr w:type="spellEnd"/>
      <w:r w:rsidRPr="00B833F4">
        <w:t xml:space="preserve">: Biblioteka </w:t>
      </w:r>
      <w:proofErr w:type="spellStart"/>
      <w:r w:rsidRPr="00B833F4">
        <w:t>Pythona</w:t>
      </w:r>
      <w:proofErr w:type="spellEnd"/>
      <w:r w:rsidRPr="00B833F4">
        <w:t xml:space="preserve"> do wyświetlania danych w formie tabeli w konsoli.</w:t>
      </w:r>
    </w:p>
    <w:p w14:paraId="36835A73" w14:textId="77777777" w:rsidR="00B833F4" w:rsidRPr="00B833F4" w:rsidRDefault="00B833F4" w:rsidP="00B833F4">
      <w:r w:rsidRPr="00B833F4">
        <w:t>Opis Działania Aplikacji</w:t>
      </w:r>
    </w:p>
    <w:p w14:paraId="2614F93D" w14:textId="617A2E8B" w:rsidR="0008175F" w:rsidRDefault="0008175F" w:rsidP="00B833F4">
      <w:pPr>
        <w:numPr>
          <w:ilvl w:val="0"/>
          <w:numId w:val="2"/>
        </w:numPr>
      </w:pPr>
      <w:r>
        <w:rPr>
          <w:b/>
          <w:bCs/>
        </w:rPr>
        <w:t>Pobieranie Danych</w:t>
      </w:r>
      <w:r w:rsidRPr="0008175F">
        <w:t>:</w:t>
      </w:r>
    </w:p>
    <w:p w14:paraId="5D92C5D0" w14:textId="258A7D80" w:rsidR="0008175F" w:rsidRPr="00B833F4" w:rsidRDefault="0008175F" w:rsidP="0008175F">
      <w:pPr>
        <w:numPr>
          <w:ilvl w:val="1"/>
          <w:numId w:val="2"/>
        </w:numPr>
      </w:pPr>
      <w:r w:rsidRPr="0008175F">
        <w:t>Aplikacja sprawdza, czy plik istnieje, jeśli tak, to go czyta</w:t>
      </w:r>
    </w:p>
    <w:p w14:paraId="591A0630" w14:textId="77777777" w:rsidR="00B833F4" w:rsidRPr="00B833F4" w:rsidRDefault="00B833F4" w:rsidP="00B833F4">
      <w:pPr>
        <w:numPr>
          <w:ilvl w:val="1"/>
          <w:numId w:val="2"/>
        </w:numPr>
      </w:pPr>
      <w:r w:rsidRPr="00B833F4">
        <w:t>Aplikacja łączy się ze stroną internetową uczelni i pobiera plan lekcji.</w:t>
      </w:r>
    </w:p>
    <w:p w14:paraId="566C56A6" w14:textId="77777777" w:rsidR="00B833F4" w:rsidRPr="00B833F4" w:rsidRDefault="00B833F4" w:rsidP="00B833F4">
      <w:pPr>
        <w:numPr>
          <w:ilvl w:val="1"/>
          <w:numId w:val="2"/>
        </w:numPr>
      </w:pPr>
      <w:r w:rsidRPr="00B833F4">
        <w:t>Dane są przetwarzane i zapisywane w formacie JSON.</w:t>
      </w:r>
    </w:p>
    <w:p w14:paraId="1544F7C6" w14:textId="77777777" w:rsidR="00B833F4" w:rsidRPr="00B833F4" w:rsidRDefault="00B833F4" w:rsidP="00B833F4">
      <w:pPr>
        <w:numPr>
          <w:ilvl w:val="0"/>
          <w:numId w:val="2"/>
        </w:numPr>
      </w:pPr>
      <w:r w:rsidRPr="00B833F4">
        <w:rPr>
          <w:b/>
          <w:bCs/>
        </w:rPr>
        <w:t>Interakcja z Użytkownikiem</w:t>
      </w:r>
      <w:r w:rsidRPr="00B833F4">
        <w:t>:</w:t>
      </w:r>
    </w:p>
    <w:p w14:paraId="2969A179" w14:textId="40141D69" w:rsidR="00B833F4" w:rsidRPr="00B833F4" w:rsidRDefault="00B833F4" w:rsidP="0008175F">
      <w:pPr>
        <w:numPr>
          <w:ilvl w:val="1"/>
          <w:numId w:val="2"/>
        </w:numPr>
      </w:pPr>
      <w:r w:rsidRPr="00B833F4">
        <w:t>Użytkownik może wybrać opcje z menu głównego, w tym wyświetlenie planu na dzisiaj, konkretny dzień, cały semestr, wybór grupy, synchronizację planu ze stroną internetową uczelni lub wyjście z programu.</w:t>
      </w:r>
    </w:p>
    <w:p w14:paraId="54646B4F" w14:textId="77777777" w:rsidR="00B833F4" w:rsidRPr="00B833F4" w:rsidRDefault="00B833F4" w:rsidP="00B833F4">
      <w:pPr>
        <w:numPr>
          <w:ilvl w:val="0"/>
          <w:numId w:val="2"/>
        </w:numPr>
      </w:pPr>
      <w:r w:rsidRPr="00B833F4">
        <w:rPr>
          <w:b/>
          <w:bCs/>
        </w:rPr>
        <w:t>Wyświetlanie Planu Lekcji</w:t>
      </w:r>
      <w:r w:rsidRPr="00B833F4">
        <w:t>:</w:t>
      </w:r>
    </w:p>
    <w:p w14:paraId="2B759310" w14:textId="77777777" w:rsidR="00B833F4" w:rsidRPr="00B833F4" w:rsidRDefault="00B833F4" w:rsidP="00B833F4">
      <w:pPr>
        <w:numPr>
          <w:ilvl w:val="1"/>
          <w:numId w:val="2"/>
        </w:numPr>
      </w:pPr>
      <w:r w:rsidRPr="00B833F4">
        <w:t>Plan lekcji jest wyświetlany w konsoli w formie tabeli.</w:t>
      </w:r>
    </w:p>
    <w:p w14:paraId="58978CBA" w14:textId="01BE7AED" w:rsidR="00B833F4" w:rsidRPr="00B833F4" w:rsidRDefault="0008175F" w:rsidP="00B833F4">
      <w:pPr>
        <w:numPr>
          <w:ilvl w:val="1"/>
          <w:numId w:val="2"/>
        </w:numPr>
      </w:pPr>
      <w:r>
        <w:t>Plan lekcji jest wyświetlany w różnych formatach, w zależności od tego czy wybrana jest grupa</w:t>
      </w:r>
    </w:p>
    <w:p w14:paraId="48FE9316" w14:textId="77777777" w:rsidR="00B833F4" w:rsidRPr="00B833F4" w:rsidRDefault="00B833F4" w:rsidP="00B833F4">
      <w:pPr>
        <w:numPr>
          <w:ilvl w:val="0"/>
          <w:numId w:val="2"/>
        </w:numPr>
      </w:pPr>
      <w:r w:rsidRPr="00B833F4">
        <w:rPr>
          <w:b/>
          <w:bCs/>
        </w:rPr>
        <w:t>Aktualizacja Danych</w:t>
      </w:r>
      <w:r w:rsidRPr="00B833F4">
        <w:t>:</w:t>
      </w:r>
    </w:p>
    <w:p w14:paraId="7441CA7F" w14:textId="17B6B97B" w:rsidR="004D43EB" w:rsidRDefault="00B833F4" w:rsidP="004D43EB">
      <w:pPr>
        <w:numPr>
          <w:ilvl w:val="1"/>
          <w:numId w:val="2"/>
        </w:numPr>
      </w:pPr>
      <w:r w:rsidRPr="00B833F4">
        <w:t>Użytkownik może zsynchronizować plan lekcji ze stroną internetową, co pozwala na aktualizację danych w przypadku zmian w planie uczelni.</w:t>
      </w:r>
    </w:p>
    <w:p w14:paraId="49BD43C3" w14:textId="26EC208C" w:rsidR="004D43EB" w:rsidRDefault="004D43EB" w:rsidP="004D43EB">
      <w:r w:rsidRPr="004D43EB">
        <w:lastRenderedPageBreak/>
        <w:drawing>
          <wp:inline distT="0" distB="0" distL="0" distR="0" wp14:anchorId="4543DBB0" wp14:editId="73C9FC97">
            <wp:extent cx="5760720" cy="3418205"/>
            <wp:effectExtent l="0" t="0" r="0" b="0"/>
            <wp:docPr id="1311402688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02688" name="Obraz 1" descr="Obraz zawierający tekst, zrzut ekranu, diagram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FF1C" w14:textId="59B145C8" w:rsidR="004D43EB" w:rsidRDefault="004D43EB" w:rsidP="004D43EB">
      <w:r>
        <w:t xml:space="preserve">Diagram wykonany w </w:t>
      </w:r>
      <w:proofErr w:type="spellStart"/>
      <w:r>
        <w:t>mermaid</w:t>
      </w:r>
      <w:proofErr w:type="spellEnd"/>
    </w:p>
    <w:p w14:paraId="7AAF2529" w14:textId="14A108F2" w:rsidR="00A141AB" w:rsidRDefault="00A141AB" w:rsidP="00A141AB">
      <w:pPr>
        <w:ind w:left="1080"/>
      </w:pPr>
      <w:r w:rsidRPr="00A141AB">
        <w:drawing>
          <wp:inline distT="0" distB="0" distL="0" distR="0" wp14:anchorId="00E0EF94" wp14:editId="69B96F41">
            <wp:extent cx="5760720" cy="1548130"/>
            <wp:effectExtent l="0" t="0" r="0" b="0"/>
            <wp:docPr id="58654213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42139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2967" w14:textId="7AE75CF4" w:rsidR="00A141AB" w:rsidRDefault="00A141AB" w:rsidP="00A141AB">
      <w:pPr>
        <w:ind w:left="1080"/>
      </w:pPr>
      <w:r w:rsidRPr="00A141AB">
        <w:drawing>
          <wp:inline distT="0" distB="0" distL="0" distR="0" wp14:anchorId="18E5F102" wp14:editId="2FDA0705">
            <wp:extent cx="5760720" cy="2518410"/>
            <wp:effectExtent l="0" t="0" r="0" b="0"/>
            <wp:docPr id="81444726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726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84A6" w14:textId="4C928308" w:rsidR="00A141AB" w:rsidRDefault="00A141AB" w:rsidP="004D43EB">
      <w:pPr>
        <w:ind w:left="1080"/>
      </w:pPr>
      <w:r w:rsidRPr="00A141AB">
        <w:lastRenderedPageBreak/>
        <w:drawing>
          <wp:inline distT="0" distB="0" distL="0" distR="0" wp14:anchorId="7717BD5E" wp14:editId="1CAEA3B0">
            <wp:extent cx="5760720" cy="2078355"/>
            <wp:effectExtent l="0" t="0" r="0" b="0"/>
            <wp:docPr id="13191308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30840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1AB">
        <w:drawing>
          <wp:inline distT="0" distB="0" distL="0" distR="0" wp14:anchorId="34FC72A1" wp14:editId="53C64E99">
            <wp:extent cx="4915586" cy="6677957"/>
            <wp:effectExtent l="0" t="0" r="0" b="8890"/>
            <wp:docPr id="2067559490" name="Obraz 1" descr="Obraz zawierający tekst, zrzut ekranu, me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59490" name="Obraz 1" descr="Obraz zawierający tekst, zrzut ekranu, me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6289" w14:textId="0B03066F" w:rsidR="00A141AB" w:rsidRDefault="00A141AB" w:rsidP="00A141AB">
      <w:pPr>
        <w:ind w:left="1080"/>
      </w:pPr>
      <w:r w:rsidRPr="00A141AB">
        <w:lastRenderedPageBreak/>
        <w:drawing>
          <wp:inline distT="0" distB="0" distL="0" distR="0" wp14:anchorId="0E1A9749" wp14:editId="59178A2E">
            <wp:extent cx="5760720" cy="2216150"/>
            <wp:effectExtent l="0" t="0" r="0" b="0"/>
            <wp:docPr id="546819399" name="Obraz 1" descr="Obraz zawierający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19399" name="Obraz 1" descr="Obraz zawierający zrzut ekranu, tekst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72166"/>
    <w:multiLevelType w:val="multilevel"/>
    <w:tmpl w:val="1572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80822"/>
    <w:multiLevelType w:val="multilevel"/>
    <w:tmpl w:val="46A0E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8548509">
    <w:abstractNumId w:val="0"/>
  </w:num>
  <w:num w:numId="2" w16cid:durableId="119956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F4"/>
    <w:rsid w:val="0008175F"/>
    <w:rsid w:val="004D43EB"/>
    <w:rsid w:val="006A394D"/>
    <w:rsid w:val="00A141AB"/>
    <w:rsid w:val="00A72026"/>
    <w:rsid w:val="00B833F4"/>
    <w:rsid w:val="00BD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FFD24"/>
  <w15:chartTrackingRefBased/>
  <w15:docId w15:val="{78212D22-B318-41FB-B430-35F2E565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236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Wilk</dc:creator>
  <cp:keywords/>
  <dc:description/>
  <cp:lastModifiedBy>Maksym Wilk</cp:lastModifiedBy>
  <cp:revision>1</cp:revision>
  <dcterms:created xsi:type="dcterms:W3CDTF">2023-11-17T17:57:00Z</dcterms:created>
  <dcterms:modified xsi:type="dcterms:W3CDTF">2023-11-17T19:26:00Z</dcterms:modified>
</cp:coreProperties>
</file>