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</w:t>
      </w:r>
      <w:r>
        <w:rPr>
          <w:color w:val="000000"/>
          <w:kern w:val="0"/>
          <w14:ligatures w14:val="none"/>
        </w:rPr>
        <w:t>4</w:t>
      </w:r>
      <w:r>
        <w:rPr>
          <w:color w:val="000000"/>
          <w:kern w:val="0"/>
          <w:lang w:val="en-US"/>
          <w14:ligatures w14:val="none"/>
        </w:rPr>
        <w:t>01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Данилюк. М.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b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EEC221B">
                <wp:extent cx="6336030" cy="2455545"/>
                <wp:effectExtent l="133350" t="133350" r="140970" b="173355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336000" cy="24555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t" o:allowincell="f" style="position:absolute;margin-left:0pt;margin-top:-217.55pt;width:498.85pt;height:193.3pt;mso-wrap-style:none;v-text-anchor:middle;mso-position-vertical:top" wp14:anchorId="5EEC221B" type="_x0000_t75">
                <v:imagedata r:id="rId4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4181475" cy="272415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844" t="10084" r="7311" b="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jc w:val="center"/>
        <w:rPr>
          <w:b/>
        </w:rPr>
      </w:pPr>
      <w:r>
        <w:rPr/>
        <w:drawing>
          <wp:inline distT="0" distB="0" distL="0" distR="0">
            <wp:extent cx="4286250" cy="2971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66" t="8918" r="6814" b="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lang w:val="en-US"/>
        </w:rPr>
      </w:pPr>
      <w:r>
        <w:rPr/>
      </w:r>
      <w:r>
        <w:br w:type="page"/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# .github/workflows/build.yml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CI/CD Pipeline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on: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push: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pull_request: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jobs: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build: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runs-on: ubuntu-latest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steps: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Checkout the code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actions/checkout@v2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Set up Python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actions/setup-python@v2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python-version: '3.10'  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Install dependencies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 -m pip install --upgrade pip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pip install -r requirements.txt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Run tests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pytest &gt; 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Create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mkdir -p build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Copy test 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cp test_results.txt build/test_results.txt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Upload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actions/upload-artifact@v2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build-results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path: build/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LibreOffice/7.6.2.1$Windows_X86_64 LibreOffice_project/56f7684011345957bbf33a7ee678afaf4d2ba333</Application>
  <AppVersion>15.0000</AppVersion>
  <Pages>5</Pages>
  <Words>348</Words>
  <Characters>2198</Characters>
  <CharactersWithSpaces>2772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2024-10-20T10:56:00Z</dcterms:created>
  <dc:creator>Федишин Олег Андрійович</dc:creator>
  <dc:description/>
  <dc:language>uk-UA</dc:language>
  <cp:lastModifiedBy/>
  <dcterms:modified xsi:type="dcterms:W3CDTF">2024-11-30T13:01:40Z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