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F39E5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КИЇВСЬКИЙ НАЦІОНАЛЬНИЙ УНІВЕРСИТЕТ</w:t>
      </w:r>
    </w:p>
    <w:p w14:paraId="420CD551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ІМЕНІ ТАРАСА ШЕВЧЕНКА</w:t>
      </w:r>
    </w:p>
    <w:p w14:paraId="01605713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Факультет комп’ютерних наук та кібернетики</w:t>
      </w:r>
    </w:p>
    <w:p w14:paraId="67F934CA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Кафедра теорії та технології програмування</w:t>
      </w:r>
    </w:p>
    <w:p w14:paraId="5E6B0EC3" w14:textId="77777777" w:rsidR="002536ED" w:rsidRDefault="00000000">
      <w:pPr>
        <w:spacing w:after="240"/>
      </w:pPr>
      <w:r>
        <w:br/>
      </w:r>
      <w:r>
        <w:br/>
      </w:r>
      <w:r>
        <w:br/>
      </w:r>
    </w:p>
    <w:p w14:paraId="4C222AED" w14:textId="77777777" w:rsidR="002536ED" w:rsidRDefault="00000000">
      <w:pPr>
        <w:spacing w:after="160"/>
        <w:jc w:val="center"/>
      </w:pPr>
      <w:r>
        <w:rPr>
          <w:b/>
          <w:color w:val="000000"/>
          <w:sz w:val="28"/>
          <w:szCs w:val="28"/>
        </w:rPr>
        <w:t>Звіт</w:t>
      </w:r>
    </w:p>
    <w:p w14:paraId="55D5A901" w14:textId="64E544E9" w:rsidR="002536ED" w:rsidRPr="00FF3909" w:rsidRDefault="00000000">
      <w:pPr>
        <w:spacing w:after="160"/>
        <w:jc w:val="center"/>
        <w:rPr>
          <w:lang w:val="en-US"/>
        </w:rPr>
      </w:pPr>
      <w:r>
        <w:rPr>
          <w:color w:val="000000"/>
          <w:sz w:val="28"/>
          <w:szCs w:val="28"/>
        </w:rPr>
        <w:t xml:space="preserve">до лабораторної роботи № </w:t>
      </w:r>
      <w:r w:rsidR="00FF3909">
        <w:rPr>
          <w:color w:val="000000"/>
          <w:sz w:val="28"/>
          <w:szCs w:val="28"/>
          <w:lang w:val="en-US"/>
        </w:rPr>
        <w:t>3</w:t>
      </w:r>
    </w:p>
    <w:p w14:paraId="00C15C37" w14:textId="77777777" w:rsidR="002536ED" w:rsidRDefault="0000000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4FB5D16" w14:textId="77777777" w:rsidR="002536ED" w:rsidRDefault="00000000">
      <w:pPr>
        <w:spacing w:after="160"/>
        <w:jc w:val="right"/>
      </w:pPr>
      <w:r>
        <w:rPr>
          <w:color w:val="000000"/>
          <w:sz w:val="28"/>
          <w:szCs w:val="28"/>
        </w:rPr>
        <w:t>Виконав студент 4-го курсу</w:t>
      </w:r>
    </w:p>
    <w:p w14:paraId="0A2EC3D4" w14:textId="77777777" w:rsidR="002536ED" w:rsidRDefault="00000000">
      <w:pPr>
        <w:spacing w:after="160"/>
        <w:jc w:val="right"/>
      </w:pPr>
      <w:r>
        <w:rPr>
          <w:color w:val="000000"/>
          <w:sz w:val="28"/>
          <w:szCs w:val="28"/>
        </w:rPr>
        <w:t>Групи ТТП-42</w:t>
      </w:r>
    </w:p>
    <w:p w14:paraId="3F1B48C9" w14:textId="77777777" w:rsidR="002536ED" w:rsidRDefault="00000000">
      <w:pPr>
        <w:spacing w:after="160"/>
        <w:jc w:val="right"/>
        <w:rPr>
          <w:sz w:val="28"/>
          <w:szCs w:val="28"/>
        </w:rPr>
      </w:pPr>
      <w:r>
        <w:rPr>
          <w:sz w:val="28"/>
          <w:szCs w:val="28"/>
        </w:rPr>
        <w:t>Ходаков Максим Олегович</w:t>
      </w:r>
    </w:p>
    <w:p w14:paraId="14C42206" w14:textId="77777777" w:rsidR="002536ED" w:rsidRDefault="002536ED">
      <w:pPr>
        <w:spacing w:after="240"/>
      </w:pPr>
    </w:p>
    <w:p w14:paraId="4359F7A0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6D7D9ED9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0743CFFD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4F8ED8C7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361F2927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647A955B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4DC0BC3E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76027DD9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58A2DA2D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7A98E35C" w14:textId="77777777" w:rsidR="002536ED" w:rsidRDefault="002536ED">
      <w:pPr>
        <w:spacing w:after="160"/>
        <w:jc w:val="center"/>
        <w:rPr>
          <w:color w:val="000000"/>
          <w:sz w:val="28"/>
          <w:szCs w:val="28"/>
        </w:rPr>
      </w:pPr>
    </w:p>
    <w:p w14:paraId="565739A8" w14:textId="77777777" w:rsidR="002536ED" w:rsidRDefault="00000000">
      <w:pPr>
        <w:spacing w:after="160"/>
        <w:jc w:val="center"/>
      </w:pPr>
      <w:r>
        <w:rPr>
          <w:color w:val="000000"/>
          <w:sz w:val="28"/>
          <w:szCs w:val="28"/>
        </w:rPr>
        <w:t>Київ – 2025</w:t>
      </w:r>
    </w:p>
    <w:p w14:paraId="6B4BB7F9" w14:textId="77777777" w:rsidR="002536ED" w:rsidRDefault="002536ED"/>
    <w:p w14:paraId="52DDB268" w14:textId="77777777" w:rsidR="002536ED" w:rsidRDefault="00000000">
      <w:pPr>
        <w:spacing w:before="40"/>
        <w:ind w:left="2160" w:firstLine="72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Короткий опис області</w:t>
      </w:r>
    </w:p>
    <w:p w14:paraId="1E122FCD" w14:textId="77777777" w:rsidR="002536ED" w:rsidRDefault="00000000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Даний дата сет візуалізує список книжок наявних на книжковій платформі, разом з рейтингом та кількістю рецензій. Також для кожної книжки наявні автор, мова написання, дата випуску та видавництва.</w:t>
      </w:r>
    </w:p>
    <w:p w14:paraId="3AC09427" w14:textId="77777777" w:rsidR="002536ED" w:rsidRDefault="00000000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9007D5B" w14:textId="77777777" w:rsidR="002536ED" w:rsidRDefault="00000000">
      <w:pPr>
        <w:spacing w:after="160"/>
        <w:ind w:left="39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DataSet</w:t>
      </w:r>
    </w:p>
    <w:p w14:paraId="72D5AFB9" w14:textId="77777777" w:rsidR="002536ED" w:rsidRDefault="00000000">
      <w:pPr>
        <w:spacing w:after="160"/>
        <w:ind w:firstLine="720"/>
      </w:pPr>
      <w:r>
        <w:rPr>
          <w:color w:val="000000"/>
          <w:sz w:val="28"/>
          <w:szCs w:val="28"/>
        </w:rPr>
        <w:t xml:space="preserve">Посилання: </w:t>
      </w:r>
      <w:r>
        <w:fldChar w:fldCharType="begin"/>
      </w:r>
      <w:r>
        <w:instrText xml:space="preserve"> HYPERLINK "https://www.kaggle.com/datasets/bahramjannesarr/goodreads-book-datasets-10m" \h </w:instrText>
      </w:r>
      <w:r>
        <w:fldChar w:fldCharType="separate"/>
      </w:r>
      <w:r>
        <w:rPr>
          <w:color w:val="0563C1"/>
          <w:sz w:val="28"/>
          <w:szCs w:val="28"/>
          <w:u w:val="single"/>
        </w:rPr>
        <w:t>https://www.kaggle.com/datasets/bahramjannesarr/goodreads-book-datasets-10m</w:t>
      </w:r>
      <w:r>
        <w:rPr>
          <w:color w:val="0563C1"/>
          <w:sz w:val="28"/>
          <w:szCs w:val="28"/>
          <w:u w:val="single"/>
        </w:rPr>
        <w:fldChar w:fldCharType="end"/>
      </w:r>
    </w:p>
    <w:p w14:paraId="0AC337BC" w14:textId="77777777" w:rsidR="002536ED" w:rsidRDefault="00000000">
      <w:pPr>
        <w:spacing w:after="16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7E3DCD95" w14:textId="77777777" w:rsidR="002536ED" w:rsidRDefault="002536ED">
      <w:pPr>
        <w:spacing w:after="160"/>
        <w:jc w:val="both"/>
        <w:rPr>
          <w:color w:val="000000"/>
          <w:sz w:val="28"/>
          <w:szCs w:val="28"/>
        </w:rPr>
      </w:pPr>
    </w:p>
    <w:p w14:paraId="2404C65D" w14:textId="77777777" w:rsidR="002536ED" w:rsidRDefault="00000000">
      <w:pPr>
        <w:spacing w:after="16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Ці набори даних дуже добре підходять для виконання двох завдань:</w:t>
      </w:r>
    </w:p>
    <w:p w14:paraId="663AB3BA" w14:textId="77777777" w:rsidR="002536ED" w:rsidRDefault="002536ED">
      <w:pPr>
        <w:jc w:val="both"/>
        <w:rPr>
          <w:sz w:val="28"/>
          <w:szCs w:val="28"/>
        </w:rPr>
      </w:pPr>
    </w:p>
    <w:p w14:paraId="750DCD85" w14:textId="77777777" w:rsidR="002536ED" w:rsidRDefault="00000000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>1 . Створення системи рекомендацій книг на основі 10 млн книг</w:t>
      </w:r>
    </w:p>
    <w:p w14:paraId="2D925730" w14:textId="77777777" w:rsidR="002536ED" w:rsidRDefault="00000000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>2 . Використання колонок опису для НЛП</w:t>
      </w:r>
    </w:p>
    <w:p w14:paraId="62278741" w14:textId="77777777" w:rsidR="002536ED" w:rsidRDefault="002536ED">
      <w:pPr>
        <w:jc w:val="both"/>
        <w:rPr>
          <w:sz w:val="28"/>
          <w:szCs w:val="28"/>
        </w:rPr>
      </w:pPr>
    </w:p>
    <w:p w14:paraId="217CB902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Репозиторій на Github</w:t>
      </w:r>
    </w:p>
    <w:p w14:paraId="48D246E3" w14:textId="77777777" w:rsidR="002536E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Посилання на проект на github: </w:t>
      </w:r>
      <w:r>
        <w:fldChar w:fldCharType="begin"/>
      </w:r>
      <w:r>
        <w:instrText xml:space="preserve"> HYPERLINK "https://github.com/BahramJannesar/GoodreadsBookDataset" \h </w:instrText>
      </w:r>
      <w:r>
        <w:fldChar w:fldCharType="separate"/>
      </w:r>
      <w:r>
        <w:rPr>
          <w:color w:val="0000FF"/>
          <w:sz w:val="28"/>
          <w:szCs w:val="28"/>
          <w:u w:val="single"/>
        </w:rPr>
        <w:t>https://github.com/BahramJannesar/GoodreadsBookDataset</w:t>
      </w:r>
      <w:r>
        <w:rPr>
          <w:color w:val="0000FF"/>
          <w:sz w:val="28"/>
          <w:szCs w:val="28"/>
          <w:u w:val="single"/>
        </w:rPr>
        <w:fldChar w:fldCharType="end"/>
      </w:r>
    </w:p>
    <w:p w14:paraId="45F63F0B" w14:textId="77777777" w:rsidR="002536ED" w:rsidRDefault="002536ED">
      <w:pPr>
        <w:jc w:val="both"/>
        <w:rPr>
          <w:sz w:val="28"/>
          <w:szCs w:val="28"/>
        </w:rPr>
      </w:pPr>
    </w:p>
    <w:p w14:paraId="12DD54E7" w14:textId="77777777" w:rsidR="002536ED" w:rsidRDefault="002536ED">
      <w:pPr>
        <w:jc w:val="both"/>
        <w:rPr>
          <w:sz w:val="28"/>
          <w:szCs w:val="28"/>
        </w:rPr>
      </w:pPr>
    </w:p>
    <w:p w14:paraId="500ED578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Зміст</w:t>
      </w:r>
    </w:p>
    <w:p w14:paraId="6420353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42A71411" w14:textId="77777777" w:rsidR="002536ED" w:rsidRDefault="002536ED">
      <w:pPr>
        <w:jc w:val="both"/>
        <w:rPr>
          <w:sz w:val="28"/>
          <w:szCs w:val="28"/>
        </w:rPr>
      </w:pPr>
    </w:p>
    <w:p w14:paraId="1EB99EC7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Приклади даних books в JSON:</w:t>
      </w:r>
    </w:p>
    <w:p w14:paraId="520D0086" w14:textId="77777777" w:rsidR="002536ED" w:rsidRDefault="002536ED">
      <w:pPr>
        <w:jc w:val="both"/>
        <w:rPr>
          <w:sz w:val="28"/>
          <w:szCs w:val="28"/>
        </w:rPr>
      </w:pPr>
    </w:p>
    <w:p w14:paraId="57D9F26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5F35AF4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"Id": "5107",</w:t>
      </w:r>
    </w:p>
    <w:p w14:paraId="2991869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"Name": "The Catcher in the Rye",</w:t>
      </w:r>
    </w:p>
    <w:p w14:paraId="4EE616B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"RatingDist1": "1:133165",</w:t>
      </w:r>
    </w:p>
    <w:p w14:paraId="6C034B77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"RatingDist2": "2:224884",</w:t>
      </w:r>
    </w:p>
    <w:p w14:paraId="55730944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"RatingDist3": "3:553476",</w:t>
      </w:r>
    </w:p>
    <w:p w14:paraId="39376B6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"RatingDist4": "4:808278",</w:t>
      </w:r>
    </w:p>
    <w:p w14:paraId="1E20A910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"RatingDist5": "5:891037",</w:t>
      </w:r>
    </w:p>
    <w:p w14:paraId="66027F56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"pagesNumber": 277,</w:t>
      </w:r>
    </w:p>
    <w:p w14:paraId="08DBECBF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"RatingDistTotal": "total:2610840",</w:t>
      </w:r>
    </w:p>
    <w:p w14:paraId="78162171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"PublishMonth": 30,</w:t>
      </w:r>
    </w:p>
    <w:p w14:paraId="040DE5E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"PublishDay": 1,</w:t>
      </w:r>
    </w:p>
    <w:p w14:paraId="2438F66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"Publisher": "Back Bay Books",</w:t>
      </w:r>
    </w:p>
    <w:p w14:paraId="38529FF2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"CountsOfReview": 44046,</w:t>
      </w:r>
    </w:p>
    <w:p w14:paraId="54CED36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"PublishYear": 2001,</w:t>
      </w:r>
    </w:p>
    <w:p w14:paraId="1D9174CF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"Language": "eng",</w:t>
      </w:r>
    </w:p>
    <w:p w14:paraId="703AE0DE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"Authors": "J.D. Salinger",</w:t>
      </w:r>
    </w:p>
    <w:p w14:paraId="1DD1A348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"Rating": 3.8,</w:t>
      </w:r>
    </w:p>
    <w:p w14:paraId="0E71B3BC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"ISBN": "0316769177",</w:t>
      </w:r>
    </w:p>
    <w:p w14:paraId="3B08FE1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"Count of text reviews": 55539,</w:t>
      </w:r>
    </w:p>
    <w:p w14:paraId="63080361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"Description": "The hero-narrator of The Catcher in the Rye is an ancient child of sixteen, a native New Yorker named Holden Caulfield. Through </w:t>
      </w:r>
    </w:p>
    <w:p w14:paraId="45769055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circumstances that tend to preclude adult, secondhand description, he leaves his prep school in Pennsylvania and goes underground in New York City for </w:t>
      </w:r>
    </w:p>
    <w:p w14:paraId="708BDC86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three days. "</w:t>
      </w:r>
    </w:p>
    <w:p w14:paraId="4098041B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}</w:t>
      </w:r>
    </w:p>
    <w:p w14:paraId="22E24A5D" w14:textId="77777777" w:rsidR="002536ED" w:rsidRDefault="002536ED">
      <w:pPr>
        <w:jc w:val="both"/>
        <w:rPr>
          <w:sz w:val="28"/>
          <w:szCs w:val="28"/>
        </w:rPr>
      </w:pPr>
    </w:p>
    <w:p w14:paraId="5E4BA15C" w14:textId="77777777" w:rsidR="002536ED" w:rsidRDefault="002536ED">
      <w:pPr>
        <w:jc w:val="both"/>
        <w:rPr>
          <w:sz w:val="28"/>
          <w:szCs w:val="28"/>
        </w:rPr>
      </w:pPr>
    </w:p>
    <w:p w14:paraId="167A1C84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Кількість файлів при завантажені архіву:</w:t>
      </w:r>
    </w:p>
    <w:p w14:paraId="65A4C27A" w14:textId="77777777" w:rsidR="002536ED" w:rsidRDefault="002536ED">
      <w:pPr>
        <w:jc w:val="both"/>
        <w:rPr>
          <w:sz w:val="28"/>
          <w:szCs w:val="28"/>
        </w:rPr>
      </w:pPr>
    </w:p>
    <w:p w14:paraId="7CC5A9F1" w14:textId="77777777" w:rsidR="002536ED" w:rsidRDefault="002536ED">
      <w:pPr>
        <w:jc w:val="both"/>
        <w:rPr>
          <w:sz w:val="28"/>
          <w:szCs w:val="28"/>
        </w:rPr>
      </w:pPr>
    </w:p>
    <w:p w14:paraId="46158AC5" w14:textId="77777777" w:rsidR="002536ED" w:rsidRDefault="0000000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D97A2" wp14:editId="494F04FB">
            <wp:extent cx="4429272" cy="4239361"/>
            <wp:effectExtent l="0" t="0" r="0" b="0"/>
            <wp:docPr id="1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98A19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Приклади завантажених .CSV</w:t>
      </w:r>
    </w:p>
    <w:p w14:paraId="28B3B574" w14:textId="77777777" w:rsidR="002536ED" w:rsidRDefault="002536ED">
      <w:pPr>
        <w:jc w:val="both"/>
        <w:rPr>
          <w:sz w:val="28"/>
          <w:szCs w:val="28"/>
        </w:rPr>
      </w:pPr>
    </w:p>
    <w:p w14:paraId="1144EADA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Books:</w:t>
      </w:r>
    </w:p>
    <w:p w14:paraId="1BF25A28" w14:textId="77777777" w:rsidR="002536ED" w:rsidRDefault="002536ED">
      <w:pPr>
        <w:jc w:val="both"/>
        <w:rPr>
          <w:sz w:val="28"/>
          <w:szCs w:val="28"/>
        </w:rPr>
      </w:pPr>
    </w:p>
    <w:tbl>
      <w:tblPr>
        <w:tblStyle w:val="a"/>
        <w:tblW w:w="9010" w:type="dxa"/>
        <w:tblLayout w:type="fixed"/>
        <w:tblLook w:val="0400" w:firstRow="0" w:lastRow="0" w:firstColumn="0" w:lastColumn="0" w:noHBand="0" w:noVBand="1"/>
      </w:tblPr>
      <w:tblGrid>
        <w:gridCol w:w="368"/>
        <w:gridCol w:w="555"/>
        <w:gridCol w:w="639"/>
        <w:gridCol w:w="558"/>
        <w:gridCol w:w="706"/>
        <w:gridCol w:w="636"/>
        <w:gridCol w:w="537"/>
        <w:gridCol w:w="477"/>
        <w:gridCol w:w="736"/>
        <w:gridCol w:w="562"/>
        <w:gridCol w:w="484"/>
        <w:gridCol w:w="415"/>
        <w:gridCol w:w="365"/>
        <w:gridCol w:w="556"/>
        <w:gridCol w:w="554"/>
        <w:gridCol w:w="308"/>
        <w:gridCol w:w="554"/>
      </w:tblGrid>
      <w:tr w:rsidR="002536ED" w14:paraId="59285AF8" w14:textId="77777777">
        <w:trPr>
          <w:trHeight w:val="165"/>
        </w:trPr>
        <w:tc>
          <w:tcPr>
            <w:tcW w:w="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796368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E7736F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443D51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pagesNumber</w:t>
            </w:r>
          </w:p>
        </w:tc>
        <w:tc>
          <w:tcPr>
            <w:tcW w:w="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F13E04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E50762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RatingDistTotal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58EB9B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PublishMonth</w:t>
            </w:r>
          </w:p>
        </w:tc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536B35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PublishDay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44AF31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01A39A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CountsOfReview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EDF249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PublishYear</w:t>
            </w:r>
          </w:p>
        </w:tc>
        <w:tc>
          <w:tcPr>
            <w:tcW w:w="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749BD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Language</w:t>
            </w:r>
          </w:p>
        </w:tc>
        <w:tc>
          <w:tcPr>
            <w:tcW w:w="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8C0962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Authors</w:t>
            </w: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50D2D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</w:t>
            </w:r>
          </w:p>
        </w:tc>
        <w:tc>
          <w:tcPr>
            <w:tcW w:w="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B62F17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397825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C307C6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0DF2CC" w14:textId="77777777" w:rsidR="002536ED" w:rsidRDefault="00000000">
            <w:r>
              <w:rPr>
                <w:rFonts w:ascii="Helvetica Neue" w:eastAsia="Helvetica Neue" w:hAnsi="Helvetica Neue" w:cs="Helvetica Neue"/>
                <w:b/>
                <w:color w:val="000000"/>
                <w:sz w:val="15"/>
                <w:szCs w:val="15"/>
              </w:rPr>
              <w:t>RatingDist3</w:t>
            </w:r>
          </w:p>
        </w:tc>
      </w:tr>
      <w:tr w:rsidR="002536ED" w14:paraId="06B97FD5" w14:textId="77777777">
        <w:trPr>
          <w:trHeight w:val="1149"/>
        </w:trPr>
        <w:tc>
          <w:tcPr>
            <w:tcW w:w="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36B448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Harry Potter and the Half-Blood Prince (Harry Potter, #6)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AF2657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5EBEEF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CF9CCE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BF7D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46275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5F7930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B8FE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Scholastic Inc.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10182E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7C7FEB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4420BB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eng</w:t>
            </w:r>
          </w:p>
        </w:tc>
        <w:tc>
          <w:tcPr>
            <w:tcW w:w="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A86EEA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J.K. Rowling</w:t>
            </w:r>
          </w:p>
        </w:tc>
        <w:tc>
          <w:tcPr>
            <w:tcW w:w="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B3DDB4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4CFBF0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69ECD8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AFFF53" w14:textId="77777777" w:rsidR="002536ED" w:rsidRDefault="002536E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E2D95C" w14:textId="77777777" w:rsidR="002536ED" w:rsidRDefault="00000000">
            <w:r>
              <w:rPr>
                <w:rFonts w:ascii="Helvetica Neue" w:eastAsia="Helvetica Neue" w:hAnsi="Helvetica Neue" w:cs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1569C6F4" w14:textId="77777777" w:rsidR="002536ED" w:rsidRDefault="002536ED">
      <w:pPr>
        <w:jc w:val="both"/>
        <w:rPr>
          <w:sz w:val="28"/>
          <w:szCs w:val="28"/>
        </w:rPr>
      </w:pPr>
    </w:p>
    <w:p w14:paraId="16023770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UserRating:</w:t>
      </w:r>
    </w:p>
    <w:p w14:paraId="6E159163" w14:textId="77777777" w:rsidR="002536ED" w:rsidRDefault="002536ED">
      <w:pPr>
        <w:jc w:val="both"/>
        <w:rPr>
          <w:sz w:val="28"/>
          <w:szCs w:val="28"/>
        </w:rPr>
      </w:pPr>
    </w:p>
    <w:p w14:paraId="4C776AAA" w14:textId="77777777" w:rsidR="002536ED" w:rsidRDefault="0000000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7EF6EF" wp14:editId="5CD4224A">
            <wp:extent cx="5270500" cy="1778000"/>
            <wp:effectExtent l="0" t="0" r="0" b="0"/>
            <wp:docPr id="3" name="image7.png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 shot of a computer scree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3E496" w14:textId="77777777" w:rsidR="002536ED" w:rsidRDefault="002536ED">
      <w:pPr>
        <w:jc w:val="both"/>
        <w:rPr>
          <w:sz w:val="28"/>
          <w:szCs w:val="28"/>
        </w:rPr>
      </w:pPr>
    </w:p>
    <w:p w14:paraId="73A50663" w14:textId="77777777" w:rsidR="002536ED" w:rsidRDefault="002536ED">
      <w:pPr>
        <w:jc w:val="both"/>
        <w:rPr>
          <w:sz w:val="28"/>
          <w:szCs w:val="28"/>
        </w:rPr>
      </w:pPr>
    </w:p>
    <w:p w14:paraId="1CF2F123" w14:textId="77777777" w:rsidR="002536ED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Основні поля для роботи з книгами:</w:t>
      </w:r>
    </w:p>
    <w:p w14:paraId="2F199838" w14:textId="77777777" w:rsidR="002536ED" w:rsidRDefault="002536ED">
      <w:pPr>
        <w:jc w:val="both"/>
        <w:rPr>
          <w:sz w:val="28"/>
          <w:szCs w:val="28"/>
        </w:rPr>
      </w:pPr>
    </w:p>
    <w:p w14:paraId="03F16148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Name – назва книги</w:t>
      </w:r>
    </w:p>
    <w:p w14:paraId="5E2DBED4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RatingDist1 – кількість оцінок 1 для книги</w:t>
      </w:r>
    </w:p>
    <w:p w14:paraId="1BFEA349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RatingDist2 – кількість оцінок 2 для книги</w:t>
      </w:r>
    </w:p>
    <w:p w14:paraId="12CAD9F3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RatingDist3 – кількість оцінок 3 для книги</w:t>
      </w:r>
    </w:p>
    <w:p w14:paraId="0B17FC1F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RatingDist4 – кількість оцінок 4 для книги</w:t>
      </w:r>
    </w:p>
    <w:p w14:paraId="322FF79F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RatingDist5 – кількість оцінок 5 для книги</w:t>
      </w:r>
    </w:p>
    <w:p w14:paraId="753B57BD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PublishYear – рік випуску</w:t>
      </w:r>
    </w:p>
    <w:p w14:paraId="00A1EAB8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lastRenderedPageBreak/>
        <w:t>PublishMonth – місяць випуску</w:t>
      </w:r>
    </w:p>
    <w:p w14:paraId="5EB64E76" w14:textId="77777777" w:rsidR="002536ED" w:rsidRDefault="00000000">
      <w:pPr>
        <w:spacing w:after="160"/>
      </w:pPr>
      <w:r>
        <w:rPr>
          <w:color w:val="000000"/>
          <w:sz w:val="28"/>
          <w:szCs w:val="28"/>
        </w:rPr>
        <w:t>PublishDay – день випуску</w:t>
      </w:r>
    </w:p>
    <w:p w14:paraId="12ECF8DC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CountsOfReview – кількість рецензій</w:t>
      </w:r>
    </w:p>
    <w:p w14:paraId="2813D5C2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Publisher – видавець</w:t>
      </w:r>
    </w:p>
    <w:p w14:paraId="1BFC320B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Language – мова книги</w:t>
      </w:r>
    </w:p>
    <w:p w14:paraId="35189D2C" w14:textId="77777777" w:rsidR="002536ED" w:rsidRDefault="00000000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Authors – автори</w:t>
      </w:r>
    </w:p>
    <w:p w14:paraId="0C527E46" w14:textId="77777777" w:rsidR="002536ED" w:rsidRDefault="002536ED">
      <w:pPr>
        <w:spacing w:after="160"/>
        <w:rPr>
          <w:color w:val="000000"/>
          <w:sz w:val="28"/>
          <w:szCs w:val="28"/>
        </w:rPr>
      </w:pPr>
    </w:p>
    <w:p w14:paraId="3E0CF305" w14:textId="4CE5CB9F" w:rsidR="003D7B05" w:rsidRDefault="00000000" w:rsidP="003D7B05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b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85B7D">
        <w:rPr>
          <w:b/>
          <w:color w:val="000000"/>
          <w:sz w:val="28"/>
          <w:szCs w:val="28"/>
          <w:lang w:val="en-US"/>
        </w:rPr>
        <w:t>Task</w:t>
      </w:r>
      <w:r w:rsidR="00723A0B">
        <w:rPr>
          <w:b/>
          <w:color w:val="000000"/>
          <w:sz w:val="28"/>
          <w:szCs w:val="28"/>
          <w:lang w:val="uk-UA"/>
        </w:rPr>
        <w:t xml:space="preserve"> </w:t>
      </w:r>
      <w:r w:rsidR="00485B7D">
        <w:rPr>
          <w:b/>
          <w:color w:val="000000"/>
          <w:sz w:val="28"/>
          <w:szCs w:val="28"/>
          <w:lang w:val="en-US"/>
        </w:rPr>
        <w:t>1</w:t>
      </w:r>
    </w:p>
    <w:p w14:paraId="1239F1DE" w14:textId="540088F2" w:rsidR="003D7B05" w:rsidRDefault="003D7B05" w:rsidP="003D7B0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6DA9D52A" w14:textId="77777777" w:rsidR="005A0BB9" w:rsidRPr="005A0BB9" w:rsidRDefault="005A0BB9" w:rsidP="005A0BB9">
      <w:pPr>
        <w:jc w:val="center"/>
        <w:rPr>
          <w:sz w:val="28"/>
          <w:szCs w:val="28"/>
        </w:rPr>
      </w:pPr>
      <w:r w:rsidRPr="005A0BB9">
        <w:rPr>
          <w:sz w:val="28"/>
          <w:szCs w:val="28"/>
        </w:rPr>
        <w:t>Прогнозування рейтингу за допомогою лінійної регресії</w:t>
      </w:r>
    </w:p>
    <w:p w14:paraId="341B90CA" w14:textId="208E6C74" w:rsidR="005A0BB9" w:rsidRDefault="005A0BB9" w:rsidP="005A0BB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22820B8C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Лінійна регресія</w:t>
      </w:r>
    </w:p>
    <w:p w14:paraId="7AB63553" w14:textId="119B5556" w:rsidR="0046144D" w:rsidRPr="0046144D" w:rsidRDefault="0046144D" w:rsidP="0046144D">
      <w:pPr>
        <w:pStyle w:val="NormalWeb"/>
        <w:ind w:firstLine="720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Лінійна регресія — це метод прогнозування, який використовується для передбачення значень залежної змінної на основі незалежних змінних. Вона передбачає наявність лінійного зв'язку між незалежними змінними (в даному випадку, характеристиками книги) та залежною змінною (рейтинг). </w:t>
      </w:r>
    </w:p>
    <w:p w14:paraId="3B28AD29" w14:textId="58BC2F82" w:rsid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>Задача лінійної регресії полягає в тому, щоб знайти ці коефіцієнти таким чином, щоб мінімізувати помилку прогнозу, яку зазвичай вимірюють за допомогою метрики середньоквадратичної помилки (MSE).</w:t>
      </w:r>
    </w:p>
    <w:p w14:paraId="4677775A" w14:textId="77777777" w:rsidR="00023B08" w:rsidRPr="0046144D" w:rsidRDefault="00023B08" w:rsidP="0046144D">
      <w:pPr>
        <w:pStyle w:val="NormalWeb"/>
        <w:jc w:val="both"/>
        <w:rPr>
          <w:sz w:val="28"/>
          <w:szCs w:val="28"/>
        </w:rPr>
      </w:pPr>
    </w:p>
    <w:p w14:paraId="2287C90D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Метрики оцінки моделі</w:t>
      </w:r>
    </w:p>
    <w:p w14:paraId="4E38B251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R² (Коефіцієнт детермінації):</w:t>
      </w:r>
      <w:r w:rsidRPr="0046144D">
        <w:rPr>
          <w:sz w:val="28"/>
          <w:szCs w:val="28"/>
        </w:rPr>
        <w:t xml:space="preserve"> R² — це метрика, яка вимірює, яку частину змінності залежної змінної можна пояснити змінними незалежними змінними. Значення R² коливається від 0 до 1, де значення близьке до 1 означає, що модель добре пояснює варіативність у даних.</w:t>
      </w:r>
    </w:p>
    <w:p w14:paraId="701DA8E9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Mean Squared Error (MSE):</w:t>
      </w:r>
      <w:r w:rsidRPr="0046144D">
        <w:rPr>
          <w:sz w:val="28"/>
          <w:szCs w:val="28"/>
        </w:rPr>
        <w:t xml:space="preserve"> Це метрика, яка вимірює середнє квадратичне відхилення між передбаченими значеннями та фактичними. Менше значення MSE свідчить про кращу модель.</w:t>
      </w:r>
    </w:p>
    <w:p w14:paraId="3CE5EA88" w14:textId="77777777" w:rsidR="0046144D" w:rsidRPr="0046144D" w:rsidRDefault="0046144D" w:rsidP="0046144D">
      <w:pPr>
        <w:pStyle w:val="NormalWeb"/>
        <w:numPr>
          <w:ilvl w:val="0"/>
          <w:numId w:val="4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Mean Absolute Error (MAE):</w:t>
      </w:r>
      <w:r w:rsidRPr="0046144D">
        <w:rPr>
          <w:sz w:val="28"/>
          <w:szCs w:val="28"/>
        </w:rPr>
        <w:t xml:space="preserve"> Метріка, яка вимірює середнє абсолютне відхилення прогнозованих значень від фактичних.</w:t>
      </w:r>
    </w:p>
    <w:p w14:paraId="23D32A93" w14:textId="200E5B37" w:rsidR="00023B08" w:rsidRDefault="00023B08" w:rsidP="0046144D">
      <w:pPr>
        <w:pStyle w:val="Heading2"/>
        <w:jc w:val="both"/>
        <w:rPr>
          <w:sz w:val="28"/>
          <w:szCs w:val="28"/>
        </w:rPr>
      </w:pPr>
    </w:p>
    <w:p w14:paraId="61CE10B7" w14:textId="77777777" w:rsidR="00C46006" w:rsidRPr="00C46006" w:rsidRDefault="00C46006" w:rsidP="00C46006"/>
    <w:p w14:paraId="7D2A3EE7" w14:textId="77777777" w:rsidR="00023B08" w:rsidRDefault="00023B08" w:rsidP="0046144D">
      <w:pPr>
        <w:pStyle w:val="Heading2"/>
        <w:jc w:val="both"/>
        <w:rPr>
          <w:sz w:val="28"/>
          <w:szCs w:val="28"/>
        </w:rPr>
      </w:pPr>
    </w:p>
    <w:p w14:paraId="5B632EDC" w14:textId="771509EA" w:rsidR="0046144D" w:rsidRPr="0046144D" w:rsidRDefault="0046144D" w:rsidP="0046144D">
      <w:pPr>
        <w:pStyle w:val="Heading2"/>
        <w:jc w:val="both"/>
        <w:rPr>
          <w:sz w:val="28"/>
          <w:szCs w:val="28"/>
        </w:rPr>
      </w:pPr>
      <w:r w:rsidRPr="0046144D">
        <w:rPr>
          <w:sz w:val="28"/>
          <w:szCs w:val="28"/>
        </w:rPr>
        <w:lastRenderedPageBreak/>
        <w:t>Підготовка даних</w:t>
      </w:r>
    </w:p>
    <w:p w14:paraId="7DE5130C" w14:textId="77777777" w:rsidR="00AC64AE" w:rsidRDefault="00AC64AE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</w:p>
    <w:p w14:paraId="07098465" w14:textId="42637DFC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1. Завантаження та очищення даних</w:t>
      </w:r>
    </w:p>
    <w:p w14:paraId="1328BB56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Ми завантажили набір даних за допомогою бібліотеки Pandas з CSV-файлу за допомогою функції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pd.read_csv</w:t>
      </w:r>
      <w:r w:rsidRPr="0046144D">
        <w:rPr>
          <w:sz w:val="28"/>
          <w:szCs w:val="28"/>
        </w:rPr>
        <w:t xml:space="preserve">. Використано роздільник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46144D">
        <w:rPr>
          <w:sz w:val="28"/>
          <w:szCs w:val="28"/>
        </w:rPr>
        <w:t>, оскільки дані зберігаються у форматі CSV з таким роздільником.</w:t>
      </w:r>
    </w:p>
    <w:p w14:paraId="1CA77EE7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2. Обробка пропущених значень</w:t>
      </w:r>
    </w:p>
    <w:p w14:paraId="60BC2148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У процесі роботи з даними деякі значення можуть бути відсутні. У нашому випадку ми використовуємо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SimpleImputer</w:t>
      </w:r>
      <w:r w:rsidRPr="0046144D">
        <w:rPr>
          <w:sz w:val="28"/>
          <w:szCs w:val="28"/>
        </w:rPr>
        <w:t xml:space="preserve"> для заповнення відсутніх значень у числових колонках середнім значенням. Для категоріальних змінних ми заміняємо пропущені значення на найбільш часті.</w:t>
      </w:r>
    </w:p>
    <w:p w14:paraId="2C55BE4B" w14:textId="77777777" w:rsidR="0046144D" w:rsidRPr="0046144D" w:rsidRDefault="0046144D" w:rsidP="0046144D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46144D">
        <w:rPr>
          <w:rFonts w:ascii="Times New Roman" w:hAnsi="Times New Roman" w:cs="Times New Roman"/>
          <w:sz w:val="28"/>
          <w:szCs w:val="28"/>
        </w:rPr>
        <w:t>3. Перетворення категоріальних змінних</w:t>
      </w:r>
    </w:p>
    <w:p w14:paraId="707215BD" w14:textId="77777777" w:rsidR="0046144D" w:rsidRPr="0046144D" w:rsidRDefault="0046144D" w:rsidP="0046144D">
      <w:pPr>
        <w:pStyle w:val="NormalWeb"/>
        <w:jc w:val="both"/>
        <w:rPr>
          <w:sz w:val="28"/>
          <w:szCs w:val="28"/>
        </w:rPr>
      </w:pPr>
      <w:r w:rsidRPr="0046144D">
        <w:rPr>
          <w:sz w:val="28"/>
          <w:szCs w:val="28"/>
        </w:rPr>
        <w:t xml:space="preserve">Категоріальні змінні, такі як мова книги, були перетворені в числові за допомогою техніки </w:t>
      </w:r>
      <w:r w:rsidRPr="0046144D">
        <w:rPr>
          <w:rStyle w:val="Strong"/>
          <w:sz w:val="28"/>
          <w:szCs w:val="28"/>
        </w:rPr>
        <w:t>one-hot encoding</w:t>
      </w:r>
      <w:r w:rsidRPr="0046144D">
        <w:rPr>
          <w:sz w:val="28"/>
          <w:szCs w:val="28"/>
        </w:rPr>
        <w:t>. Це дозволяє перетворити кожне категоріальне значення на окрему бінарну змінну.</w:t>
      </w:r>
    </w:p>
    <w:p w14:paraId="63B8F356" w14:textId="77777777" w:rsidR="0046144D" w:rsidRPr="0046144D" w:rsidRDefault="0046144D" w:rsidP="0046144D">
      <w:pPr>
        <w:pStyle w:val="Heading2"/>
        <w:jc w:val="both"/>
        <w:rPr>
          <w:sz w:val="28"/>
          <w:szCs w:val="28"/>
        </w:rPr>
      </w:pPr>
      <w:r w:rsidRPr="0046144D">
        <w:rPr>
          <w:sz w:val="28"/>
          <w:szCs w:val="28"/>
        </w:rPr>
        <w:t>Алгоритм побудови моделі</w:t>
      </w:r>
    </w:p>
    <w:p w14:paraId="495C17DD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Розподіл даних:</w:t>
      </w:r>
      <w:r w:rsidRPr="0046144D">
        <w:rPr>
          <w:sz w:val="28"/>
          <w:szCs w:val="28"/>
        </w:rPr>
        <w:t xml:space="preserve"> Для тренування моделі ми розділили дані на тренувальну та тестову вибірки за допомогою функції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train_test_split</w:t>
      </w:r>
      <w:r w:rsidRPr="0046144D">
        <w:rPr>
          <w:sz w:val="28"/>
          <w:szCs w:val="28"/>
        </w:rPr>
        <w:t xml:space="preserve"> з параметром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test_size=0.2</w:t>
      </w:r>
      <w:r w:rsidRPr="0046144D">
        <w:rPr>
          <w:sz w:val="28"/>
          <w:szCs w:val="28"/>
        </w:rPr>
        <w:t>, що означає, що 20% даних було відкладено для тестування моделі.</w:t>
      </w:r>
    </w:p>
    <w:p w14:paraId="6D0C4928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Побудова моделі лінійної регресії:</w:t>
      </w:r>
      <w:r w:rsidRPr="0046144D">
        <w:rPr>
          <w:sz w:val="28"/>
          <w:szCs w:val="28"/>
        </w:rPr>
        <w:t xml:space="preserve"> За допомогою класу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LinearRegression</w:t>
      </w:r>
      <w:r w:rsidRPr="0046144D">
        <w:rPr>
          <w:sz w:val="28"/>
          <w:szCs w:val="28"/>
        </w:rPr>
        <w:t xml:space="preserve"> з бібліотеки </w:t>
      </w:r>
      <w:r w:rsidRPr="0046144D">
        <w:rPr>
          <w:rStyle w:val="HTMLCode"/>
          <w:rFonts w:ascii="Times New Roman" w:hAnsi="Times New Roman" w:cs="Times New Roman"/>
          <w:sz w:val="28"/>
          <w:szCs w:val="28"/>
        </w:rPr>
        <w:t>sklearn.linear_model</w:t>
      </w:r>
      <w:r w:rsidRPr="0046144D">
        <w:rPr>
          <w:sz w:val="28"/>
          <w:szCs w:val="28"/>
        </w:rPr>
        <w:t xml:space="preserve"> була побудована модель, яка тренувалась на тренувальних даних.</w:t>
      </w:r>
    </w:p>
    <w:p w14:paraId="0B5F7580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Оцінка моделі:</w:t>
      </w:r>
      <w:r w:rsidRPr="0046144D">
        <w:rPr>
          <w:sz w:val="28"/>
          <w:szCs w:val="28"/>
        </w:rPr>
        <w:t xml:space="preserve"> Для оцінки моделі використовували метрики </w:t>
      </w:r>
      <w:r w:rsidRPr="0046144D">
        <w:rPr>
          <w:rStyle w:val="Strong"/>
          <w:sz w:val="28"/>
          <w:szCs w:val="28"/>
        </w:rPr>
        <w:t>R²</w:t>
      </w:r>
      <w:r w:rsidRPr="0046144D">
        <w:rPr>
          <w:sz w:val="28"/>
          <w:szCs w:val="28"/>
        </w:rPr>
        <w:t xml:space="preserve"> та </w:t>
      </w:r>
      <w:r w:rsidRPr="0046144D">
        <w:rPr>
          <w:rStyle w:val="Strong"/>
          <w:sz w:val="28"/>
          <w:szCs w:val="28"/>
        </w:rPr>
        <w:t>Mean Squared Error</w:t>
      </w:r>
      <w:r w:rsidRPr="0046144D">
        <w:rPr>
          <w:sz w:val="28"/>
          <w:szCs w:val="28"/>
        </w:rPr>
        <w:t xml:space="preserve"> (MSE).</w:t>
      </w:r>
    </w:p>
    <w:p w14:paraId="682B6D9D" w14:textId="77777777" w:rsidR="0046144D" w:rsidRPr="0046144D" w:rsidRDefault="0046144D" w:rsidP="0046144D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46144D">
        <w:rPr>
          <w:rStyle w:val="Strong"/>
          <w:sz w:val="28"/>
          <w:szCs w:val="28"/>
        </w:rPr>
        <w:t>Прогнозування:</w:t>
      </w:r>
      <w:r w:rsidRPr="0046144D">
        <w:rPr>
          <w:sz w:val="28"/>
          <w:szCs w:val="28"/>
        </w:rPr>
        <w:t xml:space="preserve"> Після тренування моделі, ми використовуємо її для прогнозування рейтингу книги на основі введених користувачем даних.</w:t>
      </w:r>
    </w:p>
    <w:p w14:paraId="32F8135F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4FD28513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9EC48DE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5357E53E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6A9D21F0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3C78EF9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369CF422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</w:p>
    <w:p w14:paraId="10A91F04" w14:textId="4761A238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Код програми</w:t>
      </w:r>
    </w:p>
    <w:p w14:paraId="07990C6C" w14:textId="157E490E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026CA79F" w14:textId="77777777" w:rsidR="00762DEC" w:rsidRDefault="00762DEC" w:rsidP="00762DE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sklearn.linear_model </w:t>
      </w:r>
      <w:r>
        <w:rPr>
          <w:color w:val="0033B3"/>
        </w:rPr>
        <w:t xml:space="preserve">import </w:t>
      </w:r>
      <w:r>
        <w:rPr>
          <w:color w:val="080808"/>
        </w:rPr>
        <w:t>LinearRegression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sklearn.model_selection </w:t>
      </w:r>
      <w:r>
        <w:rPr>
          <w:color w:val="0033B3"/>
        </w:rPr>
        <w:t xml:space="preserve">import </w:t>
      </w:r>
      <w:r>
        <w:rPr>
          <w:color w:val="080808"/>
        </w:rPr>
        <w:t>train_test_split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mean_squared_error, r2_score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OneHotEncoder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string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--- Допоміжні функції ---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extract_letter_features</w:t>
      </w:r>
      <w:r>
        <w:rPr>
          <w:color w:val="3F9101"/>
        </w:rPr>
        <w:t>(</w:t>
      </w:r>
      <w:r>
        <w:rPr>
          <w:i/>
          <w:iCs/>
          <w:color w:val="871094"/>
        </w:rPr>
        <w:t>title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Для заданої назви книги повертаємо словник із ознаками:</w:t>
      </w:r>
      <w:r>
        <w:rPr>
          <w:i/>
          <w:iCs/>
          <w:color w:val="8C8C8C"/>
        </w:rPr>
        <w:br/>
        <w:t xml:space="preserve">    для кожної літери англійського алфавіту (a-z) 1, якщо вона зустрічається в назві, або 0, якщо ні.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title </w:t>
      </w:r>
      <w:r>
        <w:rPr>
          <w:color w:val="080808"/>
        </w:rPr>
        <w:t xml:space="preserve">= </w:t>
      </w:r>
      <w:r>
        <w:rPr>
          <w:color w:val="000080"/>
        </w:rPr>
        <w:t>str</w:t>
      </w:r>
      <w:r>
        <w:rPr>
          <w:color w:val="3F9101"/>
        </w:rPr>
        <w:t>(</w:t>
      </w:r>
      <w:r>
        <w:rPr>
          <w:i/>
          <w:iCs/>
          <w:color w:val="871094"/>
        </w:rPr>
        <w:t>title</w:t>
      </w:r>
      <w:r>
        <w:rPr>
          <w:color w:val="3F9101"/>
        </w:rPr>
        <w:t>)</w:t>
      </w:r>
      <w:r>
        <w:rPr>
          <w:color w:val="080808"/>
        </w:rPr>
        <w:t>.lower</w:t>
      </w:r>
      <w:r>
        <w:rPr>
          <w:color w:val="3F9101"/>
        </w:rPr>
        <w:t>()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 xml:space="preserve">features </w:t>
      </w:r>
      <w:r>
        <w:rPr>
          <w:color w:val="080808"/>
        </w:rPr>
        <w:t xml:space="preserve">= </w:t>
      </w:r>
      <w:r>
        <w:rPr>
          <w:color w:val="3F9101"/>
        </w:rPr>
        <w:t>{}</w:t>
      </w:r>
      <w:r>
        <w:rPr>
          <w:color w:val="3F9101"/>
        </w:rPr>
        <w:br/>
        <w:t xml:space="preserve">    </w:t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letter </w:t>
      </w:r>
      <w:r>
        <w:rPr>
          <w:color w:val="0033B3"/>
        </w:rPr>
        <w:t xml:space="preserve">in </w:t>
      </w:r>
      <w:r>
        <w:rPr>
          <w:color w:val="080808"/>
        </w:rPr>
        <w:t>string.ascii_lowercase:</w:t>
      </w:r>
      <w:r>
        <w:rPr>
          <w:color w:val="080808"/>
        </w:rPr>
        <w:br/>
        <w:t xml:space="preserve">        </w:t>
      </w:r>
      <w:r>
        <w:rPr>
          <w:i/>
          <w:iCs/>
          <w:color w:val="871094"/>
        </w:rPr>
        <w:t>features</w:t>
      </w:r>
      <w:r>
        <w:rPr>
          <w:color w:val="3F9101"/>
        </w:rPr>
        <w:t>[</w:t>
      </w:r>
      <w:r>
        <w:rPr>
          <w:color w:val="067D17"/>
        </w:rPr>
        <w:t>f'letter_</w:t>
      </w:r>
      <w:r>
        <w:rPr>
          <w:color w:val="3F9101"/>
        </w:rPr>
        <w:t>{</w:t>
      </w:r>
      <w:r>
        <w:rPr>
          <w:i/>
          <w:iCs/>
          <w:color w:val="871094"/>
        </w:rPr>
        <w:t>letter</w:t>
      </w:r>
      <w:r>
        <w:rPr>
          <w:color w:val="3F9101"/>
        </w:rPr>
        <w:t>}</w:t>
      </w:r>
      <w:r>
        <w:rPr>
          <w:color w:val="067D17"/>
        </w:rPr>
        <w:t>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1750EB"/>
        </w:rPr>
        <w:t xml:space="preserve">1 </w:t>
      </w:r>
      <w:r>
        <w:rPr>
          <w:color w:val="0033B3"/>
        </w:rPr>
        <w:t xml:space="preserve">if </w:t>
      </w:r>
      <w:r>
        <w:rPr>
          <w:i/>
          <w:iCs/>
          <w:color w:val="871094"/>
        </w:rPr>
        <w:t xml:space="preserve">letter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 xml:space="preserve">title </w:t>
      </w:r>
      <w:r>
        <w:rPr>
          <w:color w:val="0033B3"/>
        </w:rPr>
        <w:t xml:space="preserve">else </w:t>
      </w:r>
      <w:r>
        <w:rPr>
          <w:color w:val="1750EB"/>
        </w:rPr>
        <w:t>0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return </w:t>
      </w:r>
      <w:r>
        <w:rPr>
          <w:i/>
          <w:iCs/>
          <w:color w:val="871094"/>
        </w:rPr>
        <w:t>features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Функція для отримання введених даних від користувача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get_user_input</w:t>
      </w:r>
      <w:r>
        <w:rPr>
          <w:color w:val="3F9101"/>
        </w:rPr>
        <w:t>()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"Введіть дані для прогнозування рейтингу книги:"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 xml:space="preserve">publish_year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3F9101"/>
        </w:rPr>
        <w:t>(</w:t>
      </w:r>
      <w:r>
        <w:rPr>
          <w:color w:val="000080"/>
        </w:rPr>
        <w:t>input</w:t>
      </w:r>
      <w:r>
        <w:rPr>
          <w:color w:val="0E4A8E"/>
        </w:rPr>
        <w:t>(</w:t>
      </w:r>
      <w:r>
        <w:rPr>
          <w:color w:val="067D17"/>
        </w:rPr>
        <w:t>"Введіть рік публікації: "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 xml:space="preserve">language </w:t>
      </w:r>
      <w:r>
        <w:rPr>
          <w:color w:val="080808"/>
        </w:rPr>
        <w:t xml:space="preserve">= </w:t>
      </w:r>
      <w:r>
        <w:rPr>
          <w:color w:val="000080"/>
        </w:rPr>
        <w:t>input</w:t>
      </w:r>
      <w:r>
        <w:rPr>
          <w:color w:val="3F9101"/>
        </w:rPr>
        <w:t>(</w:t>
      </w:r>
      <w:r>
        <w:rPr>
          <w:color w:val="067D17"/>
        </w:rPr>
        <w:t>"Введіть мову (наприклад, 'eng'): 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 xml:space="preserve">title </w:t>
      </w:r>
      <w:r>
        <w:rPr>
          <w:color w:val="080808"/>
        </w:rPr>
        <w:t xml:space="preserve">= </w:t>
      </w:r>
      <w:r>
        <w:rPr>
          <w:color w:val="000080"/>
        </w:rPr>
        <w:t>input</w:t>
      </w:r>
      <w:r>
        <w:rPr>
          <w:color w:val="3F9101"/>
        </w:rPr>
        <w:t>(</w:t>
      </w:r>
      <w:r>
        <w:rPr>
          <w:color w:val="067D17"/>
        </w:rPr>
        <w:t>"Введіть назву книги: 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# Отримуємо ознаки з назви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letter_features </w:t>
      </w:r>
      <w:r>
        <w:rPr>
          <w:color w:val="080808"/>
        </w:rPr>
        <w:t>= extract_letter_features</w:t>
      </w:r>
      <w:r>
        <w:rPr>
          <w:color w:val="3F9101"/>
        </w:rPr>
        <w:t>(</w:t>
      </w:r>
      <w:r>
        <w:rPr>
          <w:i/>
          <w:iCs/>
          <w:color w:val="871094"/>
        </w:rPr>
        <w:t>title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 xml:space="preserve">return </w:t>
      </w:r>
      <w:r>
        <w:rPr>
          <w:i/>
          <w:iCs/>
          <w:color w:val="871094"/>
        </w:rPr>
        <w:t>publish_year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language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letter_features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--- Завантаження та підготовка даних ---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Завантаження даних з CSV; роздільник ';'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Прибираємо зайві пробіли в назвах колонок, якщо потрібно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.columns = </w:t>
      </w:r>
      <w:r>
        <w:rPr>
          <w:color w:val="3F9101"/>
        </w:rPr>
        <w:t>[</w:t>
      </w:r>
      <w:r>
        <w:rPr>
          <w:i/>
          <w:iCs/>
          <w:color w:val="871094"/>
        </w:rPr>
        <w:t>col</w:t>
      </w:r>
      <w:r>
        <w:rPr>
          <w:color w:val="080808"/>
        </w:rPr>
        <w:t>.strip</w:t>
      </w:r>
      <w:r>
        <w:rPr>
          <w:color w:val="3F9101"/>
        </w:rPr>
        <w:t xml:space="preserve">() </w:t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col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df</w:t>
      </w:r>
      <w:r>
        <w:rPr>
          <w:color w:val="080808"/>
        </w:rPr>
        <w:t>.columns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Замінюємо кому на крапку в колонці 'Rating' та переводимо у тип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Видаляємо записи з пропущеним рейтингом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Використовуємо наступні ознаки для прогнозу:</w:t>
      </w:r>
      <w:r>
        <w:rPr>
          <w:i/>
          <w:iCs/>
          <w:color w:val="8C8C8C"/>
        </w:rPr>
        <w:br/>
        <w:t># - PublishYear (рік публікації)</w:t>
      </w:r>
      <w:r>
        <w:rPr>
          <w:i/>
          <w:iCs/>
          <w:color w:val="8C8C8C"/>
        </w:rPr>
        <w:br/>
        <w:t># - Language (мова)</w:t>
      </w:r>
      <w:r>
        <w:rPr>
          <w:i/>
          <w:iCs/>
          <w:color w:val="8C8C8C"/>
        </w:rPr>
        <w:br/>
        <w:t># - Літери, присутні в назві (Name)</w:t>
      </w:r>
      <w:r>
        <w:rPr>
          <w:i/>
          <w:iCs/>
          <w:color w:val="8C8C8C"/>
        </w:rPr>
        <w:br/>
        <w:t># Для цього спочатку створимо ознаки з назви книги.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letter_features_df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'Name'</w:t>
      </w:r>
      <w:r>
        <w:rPr>
          <w:color w:val="3F9101"/>
        </w:rPr>
        <w:t>]</w:t>
      </w:r>
      <w:r>
        <w:rPr>
          <w:color w:val="080808"/>
        </w:rPr>
        <w:t>.apply</w:t>
      </w:r>
      <w:r>
        <w:rPr>
          <w:color w:val="3F9101"/>
        </w:rPr>
        <w:t>(</w:t>
      </w:r>
      <w:r>
        <w:rPr>
          <w:color w:val="080808"/>
        </w:rPr>
        <w:t>extract_letter_features</w:t>
      </w:r>
      <w:r>
        <w:rPr>
          <w:color w:val="3F9101"/>
        </w:rPr>
        <w:t>)</w:t>
      </w:r>
      <w:r>
        <w:rPr>
          <w:color w:val="080808"/>
        </w:rPr>
        <w:t>.apply</w:t>
      </w:r>
      <w:r>
        <w:rPr>
          <w:color w:val="3F9101"/>
        </w:rPr>
        <w:t>(</w:t>
      </w:r>
      <w:r>
        <w:rPr>
          <w:color w:val="080808"/>
        </w:rPr>
        <w:t>pd.Series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lastRenderedPageBreak/>
        <w:br/>
      </w:r>
      <w:r>
        <w:rPr>
          <w:i/>
          <w:iCs/>
          <w:color w:val="8C8C8C"/>
        </w:rPr>
        <w:t># Об'єднуємо оригінальний DataFrame з ознаками з назви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pd.concat</w:t>
      </w:r>
      <w:r>
        <w:rPr>
          <w:color w:val="3F9101"/>
        </w:rPr>
        <w:t>([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letter_features_df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Підготовка числових ознак: PublishYear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features_numeric </w:t>
      </w:r>
      <w:r>
        <w:rPr>
          <w:color w:val="080808"/>
        </w:rPr>
        <w:t xml:space="preserve">= </w:t>
      </w:r>
      <w:r>
        <w:rPr>
          <w:color w:val="3F9101"/>
        </w:rPr>
        <w:t>[</w:t>
      </w:r>
      <w:r>
        <w:rPr>
          <w:color w:val="067D17"/>
        </w:rPr>
        <w:t>'PublishYear'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features_numeric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features_numeric</w:t>
      </w:r>
      <w:r>
        <w:rPr>
          <w:color w:val="3F9101"/>
        </w:rPr>
        <w:t>]</w:t>
      </w:r>
      <w:r>
        <w:rPr>
          <w:color w:val="080808"/>
        </w:rPr>
        <w:t>.apply</w:t>
      </w:r>
      <w:r>
        <w:rPr>
          <w:color w:val="3F9101"/>
        </w:rPr>
        <w:t>(</w:t>
      </w:r>
      <w:r>
        <w:rPr>
          <w:color w:val="080808"/>
        </w:rPr>
        <w:t xml:space="preserve">pd.to_numeric, </w:t>
      </w:r>
      <w:r>
        <w:rPr>
          <w:color w:val="660099"/>
        </w:rPr>
        <w:t>errors</w:t>
      </w:r>
      <w:r>
        <w:rPr>
          <w:color w:val="080808"/>
        </w:rPr>
        <w:t>=</w:t>
      </w:r>
      <w:r>
        <w:rPr>
          <w:color w:val="067D17"/>
        </w:rPr>
        <w:t>'coerce'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features_numeric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features_numeric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One-hot кодування для колонки 'Language'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encoder </w:t>
      </w:r>
      <w:r>
        <w:rPr>
          <w:color w:val="080808"/>
        </w:rPr>
        <w:t>= OneHotEncoder</w:t>
      </w:r>
      <w:r>
        <w:rPr>
          <w:color w:val="3F9101"/>
        </w:rPr>
        <w:t>(</w:t>
      </w:r>
      <w:r>
        <w:rPr>
          <w:color w:val="660099"/>
        </w:rPr>
        <w:t>sparse_output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language_encoded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encoder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language_encoded_df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language_encoded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i/>
          <w:iCs/>
          <w:color w:val="871094"/>
        </w:rPr>
        <w:t>encoder</w:t>
      </w:r>
      <w:r>
        <w:rPr>
          <w:color w:val="080808"/>
        </w:rPr>
        <w:t>.get_feature_names_out</w:t>
      </w:r>
      <w:r>
        <w:rPr>
          <w:color w:val="0E4A8E"/>
        </w:rPr>
        <w:t>(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pd.concat</w:t>
      </w:r>
      <w:r>
        <w:rPr>
          <w:color w:val="3F9101"/>
        </w:rPr>
        <w:t>([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language_encoded_df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Остаточний набір ознак: PublishYear + закодована мова + ознаки з назви (letter_a ... letter_z)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feature_cols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features_numeric </w:t>
      </w:r>
      <w:r>
        <w:rPr>
          <w:color w:val="080808"/>
        </w:rPr>
        <w:t xml:space="preserve">+ </w:t>
      </w:r>
      <w:r>
        <w:rPr>
          <w:color w:val="000080"/>
        </w:rPr>
        <w:t>list</w:t>
      </w:r>
      <w:r>
        <w:rPr>
          <w:color w:val="3F9101"/>
        </w:rPr>
        <w:t>(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</w:t>
      </w:r>
      <w:r>
        <w:rPr>
          <w:color w:val="3F9101"/>
        </w:rPr>
        <w:t xml:space="preserve">) </w:t>
      </w:r>
      <w:r>
        <w:rPr>
          <w:color w:val="080808"/>
        </w:rPr>
        <w:t xml:space="preserve">+ </w:t>
      </w:r>
      <w:r>
        <w:rPr>
          <w:color w:val="3F9101"/>
        </w:rPr>
        <w:t>[</w:t>
      </w:r>
      <w:r>
        <w:rPr>
          <w:i/>
          <w:iCs/>
          <w:color w:val="871094"/>
        </w:rPr>
        <w:t xml:space="preserve">col </w:t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col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.columns </w:t>
      </w:r>
      <w:r>
        <w:rPr>
          <w:color w:val="0033B3"/>
        </w:rPr>
        <w:t>if</w:t>
      </w:r>
      <w:r>
        <w:rPr>
          <w:color w:val="0033B3"/>
        </w:rPr>
        <w:br/>
        <w:t xml:space="preserve">                                                                       </w:t>
      </w:r>
      <w:r>
        <w:rPr>
          <w:i/>
          <w:iCs/>
          <w:color w:val="871094"/>
        </w:rPr>
        <w:t>col</w:t>
      </w:r>
      <w:r>
        <w:rPr>
          <w:color w:val="080808"/>
        </w:rPr>
        <w:t>.startswith</w:t>
      </w:r>
      <w:r>
        <w:rPr>
          <w:color w:val="3F9101"/>
        </w:rPr>
        <w:t>(</w:t>
      </w:r>
      <w:r>
        <w:rPr>
          <w:color w:val="067D17"/>
        </w:rPr>
        <w:t>'letter_'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feature_cols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y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Видаляємо можливі NaN (хоча зазвичай їх не має після імпутації)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X</w:t>
      </w:r>
      <w:r>
        <w:rPr>
          <w:color w:val="080808"/>
        </w:rPr>
        <w:t>.dropna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y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y</w:t>
      </w:r>
      <w:r>
        <w:rPr>
          <w:color w:val="3F9101"/>
        </w:rPr>
        <w:t>[</w:t>
      </w:r>
      <w:r>
        <w:rPr>
          <w:i/>
          <w:iCs/>
          <w:color w:val="871094"/>
        </w:rPr>
        <w:t>X</w:t>
      </w:r>
      <w:r>
        <w:rPr>
          <w:color w:val="080808"/>
        </w:rPr>
        <w:t>.index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Розподіл даних на тренувальну та тестову вибірки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X_train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X_test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y_test </w:t>
      </w:r>
      <w:r>
        <w:rPr>
          <w:color w:val="080808"/>
        </w:rPr>
        <w:t>= train_test_split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</w:t>
      </w:r>
      <w:r>
        <w:rPr>
          <w:color w:val="080808"/>
        </w:rPr>
        <w:t xml:space="preserve">, </w:t>
      </w:r>
      <w:r>
        <w:rPr>
          <w:color w:val="660099"/>
        </w:rPr>
        <w:t>test_size</w:t>
      </w:r>
      <w:r>
        <w:rPr>
          <w:color w:val="080808"/>
        </w:rPr>
        <w:t>=</w:t>
      </w:r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Тренування моделі ---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model </w:t>
      </w:r>
      <w:r>
        <w:rPr>
          <w:color w:val="080808"/>
        </w:rPr>
        <w:t>= LinearRegression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>model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y_train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Оцінка моделі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y_pred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model</w:t>
      </w:r>
      <w:r>
        <w:rPr>
          <w:color w:val="080808"/>
        </w:rPr>
        <w:t>.predict</w:t>
      </w:r>
      <w:r>
        <w:rPr>
          <w:color w:val="3F9101"/>
        </w:rPr>
        <w:t>(</w:t>
      </w:r>
      <w:r>
        <w:rPr>
          <w:i/>
          <w:iCs/>
          <w:color w:val="871094"/>
        </w:rPr>
        <w:t>X_test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r2 </w:t>
      </w:r>
      <w:r>
        <w:rPr>
          <w:color w:val="080808"/>
        </w:rPr>
        <w:t>= r2_score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mse </w:t>
      </w:r>
      <w:r>
        <w:rPr>
          <w:color w:val="080808"/>
        </w:rPr>
        <w:t>= mean_squared_error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f"Linear Regression: R2 Score = </w:t>
      </w:r>
      <w:r>
        <w:rPr>
          <w:color w:val="3F9101"/>
        </w:rPr>
        <w:t>{</w:t>
      </w:r>
      <w:r>
        <w:rPr>
          <w:i/>
          <w:iCs/>
          <w:color w:val="871094"/>
        </w:rPr>
        <w:t>r2</w:t>
      </w:r>
      <w:r>
        <w:rPr>
          <w:color w:val="0037A6"/>
        </w:rPr>
        <w:t>:</w:t>
      </w:r>
      <w:r>
        <w:rPr>
          <w:color w:val="067D17"/>
        </w:rPr>
        <w:t>.2f</w:t>
      </w:r>
      <w:r>
        <w:rPr>
          <w:color w:val="3F9101"/>
        </w:rPr>
        <w:t>}</w:t>
      </w:r>
      <w:r>
        <w:rPr>
          <w:color w:val="067D17"/>
        </w:rPr>
        <w:t xml:space="preserve">, Mean Squared Error = </w:t>
      </w:r>
      <w:r>
        <w:rPr>
          <w:color w:val="3F9101"/>
        </w:rPr>
        <w:t>{</w:t>
      </w:r>
      <w:r>
        <w:rPr>
          <w:i/>
          <w:iCs/>
          <w:color w:val="871094"/>
        </w:rPr>
        <w:t>mse</w:t>
      </w:r>
      <w:r>
        <w:rPr>
          <w:color w:val="0037A6"/>
        </w:rPr>
        <w:t>:</w:t>
      </w:r>
      <w:r>
        <w:rPr>
          <w:color w:val="067D17"/>
        </w:rPr>
        <w:t>.2f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Business Value Explanation ---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Business Value:"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"Ця модель прогнозує рейтинг книги на основі наступних чинників:"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- Рік публікації: дозволяє врахувати тренди та зміни вподобань аудиторії з часом."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- Мова: різні ринки можуть мати різне сприйняття книг."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- Літери в назві: аналізує, чи впливає стиль оформлення назви (наявність певних літер) на рейтинг."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Видавці можуть використовувати цей аналіз для оптимізації назв книг, адаптуючи їх під цільову аудиторію,"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"а також для прогнозування потенційної успішності книги перед її виходом на ринок.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Отримання введених даних від користувача та прогноз ---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publish_year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language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user_letter_features </w:t>
      </w:r>
      <w:r>
        <w:rPr>
          <w:color w:val="080808"/>
        </w:rPr>
        <w:t>= get_user_input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lastRenderedPageBreak/>
        <w:br/>
      </w:r>
      <w:r>
        <w:rPr>
          <w:i/>
          <w:iCs/>
          <w:color w:val="8C8C8C"/>
        </w:rPr>
        <w:t># Формуємо DataFrame для введених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user_data </w:t>
      </w:r>
      <w:r>
        <w:rPr>
          <w:color w:val="080808"/>
        </w:rPr>
        <w:t>= pd.DataFrame</w:t>
      </w:r>
      <w:r>
        <w:rPr>
          <w:color w:val="3F9101"/>
        </w:rPr>
        <w:t>({</w:t>
      </w:r>
      <w:r>
        <w:rPr>
          <w:color w:val="3F9101"/>
        </w:rPr>
        <w:br/>
        <w:t xml:space="preserve">    </w:t>
      </w:r>
      <w:r>
        <w:rPr>
          <w:color w:val="067D17"/>
        </w:rPr>
        <w:t>'PublishYear'</w:t>
      </w:r>
      <w:r>
        <w:rPr>
          <w:color w:val="080808"/>
        </w:rPr>
        <w:t xml:space="preserve">: </w:t>
      </w:r>
      <w:r>
        <w:rPr>
          <w:color w:val="3F9101"/>
        </w:rPr>
        <w:t>[</w:t>
      </w:r>
      <w:r>
        <w:rPr>
          <w:i/>
          <w:iCs/>
          <w:color w:val="871094"/>
        </w:rPr>
        <w:t>publish_year</w:t>
      </w:r>
      <w:r>
        <w:rPr>
          <w:color w:val="3F9101"/>
        </w:rPr>
        <w:t>]</w:t>
      </w:r>
      <w:r>
        <w:rPr>
          <w:color w:val="3F9101"/>
        </w:rPr>
        <w:br/>
        <w:t>})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One-hot кодування введеної мови (маємо використовувати вже навчений encoder)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user_language_encoded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encoder</w:t>
      </w:r>
      <w:r>
        <w:rPr>
          <w:color w:val="080808"/>
        </w:rPr>
        <w:t>.transform</w:t>
      </w:r>
      <w:r>
        <w:rPr>
          <w:color w:val="3F9101"/>
        </w:rPr>
        <w:t>([</w:t>
      </w:r>
      <w:r>
        <w:rPr>
          <w:color w:val="0E4A8E"/>
        </w:rPr>
        <w:t>[</w:t>
      </w:r>
      <w:r>
        <w:rPr>
          <w:i/>
          <w:iCs/>
          <w:color w:val="871094"/>
        </w:rPr>
        <w:t>language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user_language_df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user_language_encoded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i/>
          <w:iCs/>
          <w:color w:val="871094"/>
        </w:rPr>
        <w:t>encoder</w:t>
      </w:r>
      <w:r>
        <w:rPr>
          <w:color w:val="080808"/>
        </w:rPr>
        <w:t>.get_feature_names_out</w:t>
      </w:r>
      <w:r>
        <w:rPr>
          <w:color w:val="0E4A8E"/>
        </w:rPr>
        <w:t>(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Перетворення ознак з назви (вже отриманий словник) у DataFrame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user_letter_df </w:t>
      </w:r>
      <w:r>
        <w:rPr>
          <w:color w:val="080808"/>
        </w:rPr>
        <w:t>= pd.DataFrame</w:t>
      </w:r>
      <w:r>
        <w:rPr>
          <w:color w:val="3F9101"/>
        </w:rPr>
        <w:t>([</w:t>
      </w:r>
      <w:r>
        <w:rPr>
          <w:i/>
          <w:iCs/>
          <w:color w:val="871094"/>
        </w:rPr>
        <w:t>user_letter_features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Об'єднуємо введені дані з усіма необхідними ознаками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user_input_final </w:t>
      </w:r>
      <w:r>
        <w:rPr>
          <w:color w:val="080808"/>
        </w:rPr>
        <w:t>= pd.concat</w:t>
      </w:r>
      <w:r>
        <w:rPr>
          <w:color w:val="3F9101"/>
        </w:rPr>
        <w:t>([</w:t>
      </w:r>
      <w:r>
        <w:rPr>
          <w:i/>
          <w:iCs/>
          <w:color w:val="871094"/>
        </w:rPr>
        <w:t>user_data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user_language_df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user_letter_df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Переконуємося, що всі колонки присутні у потрібному порядку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col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X</w:t>
      </w:r>
      <w:r>
        <w:rPr>
          <w:color w:val="080808"/>
        </w:rPr>
        <w:t>.columns: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i/>
          <w:iCs/>
          <w:color w:val="871094"/>
        </w:rPr>
        <w:t xml:space="preserve">col </w:t>
      </w:r>
      <w:r>
        <w:rPr>
          <w:color w:val="0033B3"/>
        </w:rPr>
        <w:t xml:space="preserve">not in </w:t>
      </w:r>
      <w:r>
        <w:rPr>
          <w:i/>
          <w:iCs/>
          <w:color w:val="871094"/>
        </w:rPr>
        <w:t>user_input_final</w:t>
      </w:r>
      <w:r>
        <w:rPr>
          <w:color w:val="080808"/>
        </w:rPr>
        <w:t>.columns:</w:t>
      </w:r>
      <w:r>
        <w:rPr>
          <w:color w:val="080808"/>
        </w:rPr>
        <w:br/>
        <w:t xml:space="preserve">        </w:t>
      </w:r>
      <w:r>
        <w:rPr>
          <w:i/>
          <w:iCs/>
          <w:color w:val="871094"/>
        </w:rPr>
        <w:t>user_input_final</w:t>
      </w:r>
      <w:r>
        <w:rPr>
          <w:color w:val="3F9101"/>
        </w:rPr>
        <w:t>[</w:t>
      </w:r>
      <w:r>
        <w:rPr>
          <w:i/>
          <w:iCs/>
          <w:color w:val="871094"/>
        </w:rPr>
        <w:t>col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1750EB"/>
        </w:rPr>
        <w:br/>
      </w:r>
      <w:r>
        <w:rPr>
          <w:i/>
          <w:iCs/>
          <w:color w:val="871094"/>
        </w:rPr>
        <w:t xml:space="preserve">user_input_final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user_input_final</w:t>
      </w:r>
      <w:r>
        <w:rPr>
          <w:color w:val="3F9101"/>
        </w:rPr>
        <w:t>[</w:t>
      </w:r>
      <w:r>
        <w:rPr>
          <w:i/>
          <w:iCs/>
          <w:color w:val="871094"/>
        </w:rPr>
        <w:t>X</w:t>
      </w:r>
      <w:r>
        <w:rPr>
          <w:color w:val="080808"/>
        </w:rPr>
        <w:t>.columns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Прогноз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prediction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model</w:t>
      </w:r>
      <w:r>
        <w:rPr>
          <w:color w:val="080808"/>
        </w:rPr>
        <w:t>.predict</w:t>
      </w:r>
      <w:r>
        <w:rPr>
          <w:color w:val="3F9101"/>
        </w:rPr>
        <w:t>(</w:t>
      </w:r>
      <w:r>
        <w:rPr>
          <w:i/>
          <w:iCs/>
          <w:color w:val="871094"/>
        </w:rPr>
        <w:t>user_input_final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Прогнозований рейтинг книги: </w:t>
      </w:r>
      <w:r>
        <w:rPr>
          <w:color w:val="3F9101"/>
        </w:rPr>
        <w:t>{</w:t>
      </w:r>
      <w:r>
        <w:rPr>
          <w:i/>
          <w:iCs/>
          <w:color w:val="871094"/>
        </w:rPr>
        <w:t>prediction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037A6"/>
        </w:rPr>
        <w:t>:</w:t>
      </w:r>
      <w:r>
        <w:rPr>
          <w:color w:val="067D17"/>
        </w:rPr>
        <w:t>.2f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Візуалізація результатів ---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'blue'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plt.plot</w:t>
      </w:r>
      <w:r>
        <w:rPr>
          <w:color w:val="3F9101"/>
        </w:rPr>
        <w:t>([</w:t>
      </w:r>
      <w:r>
        <w:rPr>
          <w:i/>
          <w:iCs/>
          <w:color w:val="871094"/>
        </w:rPr>
        <w:t>y</w:t>
      </w:r>
      <w:r>
        <w:rPr>
          <w:color w:val="080808"/>
        </w:rPr>
        <w:t>.min</w:t>
      </w:r>
      <w:r>
        <w:rPr>
          <w:color w:val="0E4A8E"/>
        </w:rPr>
        <w:t>()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</w:t>
      </w:r>
      <w:r>
        <w:rPr>
          <w:color w:val="080808"/>
        </w:rPr>
        <w:t>.max</w:t>
      </w:r>
      <w:r>
        <w:rPr>
          <w:color w:val="0E4A8E"/>
        </w:rPr>
        <w:t>()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3F9101"/>
        </w:rPr>
        <w:t>[</w:t>
      </w:r>
      <w:r>
        <w:rPr>
          <w:i/>
          <w:iCs/>
          <w:color w:val="871094"/>
        </w:rPr>
        <w:t>y</w:t>
      </w:r>
      <w:r>
        <w:rPr>
          <w:color w:val="080808"/>
        </w:rPr>
        <w:t>.min</w:t>
      </w:r>
      <w:r>
        <w:rPr>
          <w:color w:val="0E4A8E"/>
        </w:rPr>
        <w:t>()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</w:t>
      </w:r>
      <w:r>
        <w:rPr>
          <w:color w:val="080808"/>
        </w:rPr>
        <w:t>.max</w:t>
      </w:r>
      <w:r>
        <w:rPr>
          <w:color w:val="0E4A8E"/>
        </w:rPr>
        <w:t>()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080808"/>
        </w:rPr>
        <w:t xml:space="preserve">, </w:t>
      </w:r>
      <w:r>
        <w:rPr>
          <w:color w:val="660099"/>
        </w:rPr>
        <w:t>linestyle</w:t>
      </w:r>
      <w:r>
        <w:rPr>
          <w:color w:val="080808"/>
        </w:rPr>
        <w:t>=</w:t>
      </w:r>
      <w:r>
        <w:rPr>
          <w:color w:val="067D17"/>
        </w:rPr>
        <w:t>'--'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'Фактичні vs Прогнозовані Рейтинги'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'Фактичні Рейтинги'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'Прогнозовані Рейтинги'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</w:p>
    <w:p w14:paraId="17C4249C" w14:textId="5ABD42E5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54E44C5C" w14:textId="77777777" w:rsidR="00753BC6" w:rsidRPr="00753BC6" w:rsidRDefault="00753BC6" w:rsidP="00753BC6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753BC6"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10708935" w14:textId="77777777" w:rsidR="002B6C6F" w:rsidRDefault="002B6C6F" w:rsidP="002B6C6F">
      <w:pPr>
        <w:pStyle w:val="Heading3"/>
      </w:pPr>
      <w:r>
        <w:t>Детальний опис роботи коду</w:t>
      </w:r>
    </w:p>
    <w:p w14:paraId="484C714C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Імпорт бібліотек та налаштування:</w:t>
      </w:r>
    </w:p>
    <w:p w14:paraId="37A34F8B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Імпортуються основні бібліотеки: </w:t>
      </w:r>
      <w:r>
        <w:rPr>
          <w:rStyle w:val="HTMLCode"/>
        </w:rPr>
        <w:t>pandas</w:t>
      </w:r>
      <w:r>
        <w:t xml:space="preserve"> для роботи з даними, </w:t>
      </w:r>
      <w:r>
        <w:rPr>
          <w:rStyle w:val="HTMLCode"/>
        </w:rPr>
        <w:t>numpy</w:t>
      </w:r>
      <w:r>
        <w:t xml:space="preserve"> для числових операцій, </w:t>
      </w:r>
      <w:r>
        <w:rPr>
          <w:rStyle w:val="HTMLCode"/>
        </w:rPr>
        <w:t>matplotlib</w:t>
      </w:r>
      <w:r>
        <w:t xml:space="preserve"> для побудови графіків, </w:t>
      </w:r>
      <w:r>
        <w:rPr>
          <w:rStyle w:val="HTMLCode"/>
        </w:rPr>
        <w:t>sklearn</w:t>
      </w:r>
      <w:r>
        <w:t xml:space="preserve"> для побудови моделі машинного навчання, а також </w:t>
      </w:r>
      <w:r>
        <w:rPr>
          <w:rStyle w:val="HTMLCode"/>
        </w:rPr>
        <w:t>string</w:t>
      </w:r>
      <w:r>
        <w:t xml:space="preserve"> для роботи з символами.</w:t>
      </w:r>
    </w:p>
    <w:p w14:paraId="1F95D5A3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pandas </w:t>
      </w:r>
      <w:r>
        <w:rPr>
          <w:rStyle w:val="hljs-keyword"/>
        </w:rPr>
        <w:t>as</w:t>
      </w:r>
      <w:r>
        <w:rPr>
          <w:rStyle w:val="HTMLCode"/>
        </w:rPr>
        <w:t xml:space="preserve"> pd</w:t>
      </w:r>
    </w:p>
    <w:p w14:paraId="523190A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numpy </w:t>
      </w:r>
      <w:r>
        <w:rPr>
          <w:rStyle w:val="hljs-keyword"/>
        </w:rPr>
        <w:t>as</w:t>
      </w:r>
      <w:r>
        <w:rPr>
          <w:rStyle w:val="HTMLCode"/>
        </w:rPr>
        <w:t xml:space="preserve"> np</w:t>
      </w:r>
    </w:p>
    <w:p w14:paraId="52881B1B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matplotlib.pyplot </w:t>
      </w:r>
      <w:r>
        <w:rPr>
          <w:rStyle w:val="hljs-keyword"/>
        </w:rPr>
        <w:t>as</w:t>
      </w:r>
      <w:r>
        <w:rPr>
          <w:rStyle w:val="HTMLCode"/>
        </w:rPr>
        <w:t xml:space="preserve"> plt</w:t>
      </w:r>
    </w:p>
    <w:p w14:paraId="4A84C7FB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sklearn.linear_model </w:t>
      </w:r>
      <w:r>
        <w:rPr>
          <w:rStyle w:val="hljs-keyword"/>
        </w:rPr>
        <w:t>import</w:t>
      </w:r>
      <w:r>
        <w:rPr>
          <w:rStyle w:val="HTMLCode"/>
        </w:rPr>
        <w:t xml:space="preserve"> LinearRegression</w:t>
      </w:r>
    </w:p>
    <w:p w14:paraId="62F8B49C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sklearn.model_selection </w:t>
      </w:r>
      <w:r>
        <w:rPr>
          <w:rStyle w:val="hljs-keyword"/>
        </w:rPr>
        <w:t>import</w:t>
      </w:r>
      <w:r>
        <w:rPr>
          <w:rStyle w:val="HTMLCode"/>
        </w:rPr>
        <w:t xml:space="preserve"> train_test_split</w:t>
      </w:r>
    </w:p>
    <w:p w14:paraId="7A35A8FF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sklearn.metrics </w:t>
      </w:r>
      <w:r>
        <w:rPr>
          <w:rStyle w:val="hljs-keyword"/>
        </w:rPr>
        <w:t>import</w:t>
      </w:r>
      <w:r>
        <w:rPr>
          <w:rStyle w:val="HTMLCode"/>
        </w:rPr>
        <w:t xml:space="preserve"> mean_squared_error, r2_score</w:t>
      </w:r>
    </w:p>
    <w:p w14:paraId="77A14727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sklearn.impute </w:t>
      </w:r>
      <w:r>
        <w:rPr>
          <w:rStyle w:val="hljs-keyword"/>
        </w:rPr>
        <w:t>import</w:t>
      </w:r>
      <w:r>
        <w:rPr>
          <w:rStyle w:val="HTMLCode"/>
        </w:rPr>
        <w:t xml:space="preserve"> SimpleImputer</w:t>
      </w:r>
    </w:p>
    <w:p w14:paraId="0133A193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sklearn.preprocessing </w:t>
      </w:r>
      <w:r>
        <w:rPr>
          <w:rStyle w:val="hljs-keyword"/>
        </w:rPr>
        <w:t>import</w:t>
      </w:r>
      <w:r>
        <w:rPr>
          <w:rStyle w:val="HTMLCode"/>
        </w:rPr>
        <w:t xml:space="preserve"> OneHotEncoder</w:t>
      </w:r>
    </w:p>
    <w:p w14:paraId="34CA485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string</w:t>
      </w:r>
    </w:p>
    <w:p w14:paraId="4F46E7F6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lastRenderedPageBreak/>
        <w:t xml:space="preserve">Функція </w:t>
      </w:r>
      <w:r>
        <w:rPr>
          <w:rStyle w:val="HTMLCode"/>
          <w:b/>
          <w:bCs/>
        </w:rPr>
        <w:t>extract_letter_features</w:t>
      </w:r>
      <w:r>
        <w:rPr>
          <w:rStyle w:val="Strong"/>
        </w:rPr>
        <w:t>:</w:t>
      </w:r>
    </w:p>
    <w:p w14:paraId="6E3D94FB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Ця функція приймає назву книги (типу рядок), переводить її у нижній регістр та перевіряє для кожної літери англійського алфавіту, чи присутня вона у назві.</w:t>
      </w:r>
    </w:p>
    <w:p w14:paraId="4B8943CA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Для кожної літери створюється ознака (наприклад, </w:t>
      </w:r>
      <w:r>
        <w:rPr>
          <w:rStyle w:val="HTMLCode"/>
        </w:rPr>
        <w:t>letter_a</w:t>
      </w:r>
      <w:r>
        <w:t xml:space="preserve">, </w:t>
      </w:r>
      <w:r>
        <w:rPr>
          <w:rStyle w:val="HTMLCode"/>
        </w:rPr>
        <w:t>letter_b</w:t>
      </w:r>
      <w:r>
        <w:t xml:space="preserve"> тощо), яка набуває значення 1, якщо літера є, або 0, якщо немає.</w:t>
      </w:r>
    </w:p>
    <w:p w14:paraId="75CABA97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extract_letter_features</w:t>
      </w:r>
      <w:r>
        <w:rPr>
          <w:rStyle w:val="HTMLCode"/>
        </w:rPr>
        <w:t>(</w:t>
      </w:r>
      <w:r>
        <w:rPr>
          <w:rStyle w:val="hljs-params"/>
        </w:rPr>
        <w:t>title</w:t>
      </w:r>
      <w:r>
        <w:rPr>
          <w:rStyle w:val="HTMLCode"/>
        </w:rPr>
        <w:t>):</w:t>
      </w:r>
    </w:p>
    <w:p w14:paraId="7D651682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title = </w:t>
      </w:r>
      <w:r>
        <w:rPr>
          <w:rStyle w:val="hljs-builtin"/>
        </w:rPr>
        <w:t>str</w:t>
      </w:r>
      <w:r>
        <w:rPr>
          <w:rStyle w:val="HTMLCode"/>
        </w:rPr>
        <w:t>(title).lower()</w:t>
      </w:r>
    </w:p>
    <w:p w14:paraId="2A1D8079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features = {}</w:t>
      </w:r>
    </w:p>
    <w:p w14:paraId="48D6768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for</w:t>
      </w:r>
      <w:r>
        <w:rPr>
          <w:rStyle w:val="HTMLCode"/>
        </w:rPr>
        <w:t xml:space="preserve"> letter </w:t>
      </w:r>
      <w:r>
        <w:rPr>
          <w:rStyle w:val="hljs-keyword"/>
        </w:rPr>
        <w:t>in</w:t>
      </w:r>
      <w:r>
        <w:rPr>
          <w:rStyle w:val="HTMLCode"/>
        </w:rPr>
        <w:t xml:space="preserve"> string.ascii_lowercase:</w:t>
      </w:r>
    </w:p>
    <w:p w14:paraId="668EDBD5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features[</w:t>
      </w:r>
      <w:r>
        <w:rPr>
          <w:rStyle w:val="hljs-string"/>
        </w:rPr>
        <w:t>f'letter_</w:t>
      </w:r>
      <w:r>
        <w:rPr>
          <w:rStyle w:val="hljs-subst"/>
        </w:rPr>
        <w:t>{letter}</w:t>
      </w:r>
      <w:r>
        <w:rPr>
          <w:rStyle w:val="hljs-string"/>
        </w:rPr>
        <w:t>'</w:t>
      </w:r>
      <w:r>
        <w:rPr>
          <w:rStyle w:val="HTMLCode"/>
        </w:rPr>
        <w:t xml:space="preserve">] = </w:t>
      </w:r>
      <w:r>
        <w:rPr>
          <w:rStyle w:val="hljs-number"/>
        </w:rPr>
        <w:t>1</w:t>
      </w:r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letter </w:t>
      </w:r>
      <w:r>
        <w:rPr>
          <w:rStyle w:val="hljs-keyword"/>
        </w:rPr>
        <w:t>in</w:t>
      </w:r>
      <w:r>
        <w:rPr>
          <w:rStyle w:val="HTMLCode"/>
        </w:rPr>
        <w:t xml:space="preserve"> title </w:t>
      </w:r>
      <w:r>
        <w:rPr>
          <w:rStyle w:val="hljs-keyword"/>
        </w:rPr>
        <w:t>else</w:t>
      </w:r>
      <w:r>
        <w:rPr>
          <w:rStyle w:val="HTMLCode"/>
        </w:rPr>
        <w:t xml:space="preserve"> </w:t>
      </w:r>
      <w:r>
        <w:rPr>
          <w:rStyle w:val="hljs-number"/>
        </w:rPr>
        <w:t>0</w:t>
      </w:r>
    </w:p>
    <w:p w14:paraId="119467B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features</w:t>
      </w:r>
    </w:p>
    <w:p w14:paraId="055B1865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 xml:space="preserve">Функція </w:t>
      </w:r>
      <w:r>
        <w:rPr>
          <w:rStyle w:val="HTMLCode"/>
          <w:b/>
          <w:bCs/>
        </w:rPr>
        <w:t>get_user_input</w:t>
      </w:r>
      <w:r>
        <w:rPr>
          <w:rStyle w:val="Strong"/>
        </w:rPr>
        <w:t>:</w:t>
      </w:r>
    </w:p>
    <w:p w14:paraId="12C3906B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Функція запитує у користувача дані для прогнозу:</w:t>
      </w:r>
    </w:p>
    <w:p w14:paraId="73881569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>Рік публікації (</w:t>
      </w:r>
      <w:r>
        <w:rPr>
          <w:rStyle w:val="HTMLCode"/>
        </w:rPr>
        <w:t>PublishYear</w:t>
      </w:r>
      <w:r>
        <w:t>),</w:t>
      </w:r>
    </w:p>
    <w:p w14:paraId="46AA545B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>Мову (</w:t>
      </w:r>
      <w:r>
        <w:rPr>
          <w:rStyle w:val="HTMLCode"/>
        </w:rPr>
        <w:t>Language</w:t>
      </w:r>
      <w:r>
        <w:t>),</w:t>
      </w:r>
    </w:p>
    <w:p w14:paraId="0F73009A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>Назву книги (для подальшого виділення ознак з літер).</w:t>
      </w:r>
    </w:p>
    <w:p w14:paraId="49EAC9BE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Функція повертає рік, мову та словник із ознаками, отриманими за допомогою </w:t>
      </w:r>
      <w:r>
        <w:rPr>
          <w:rStyle w:val="HTMLCode"/>
        </w:rPr>
        <w:t>extract_letter_features</w:t>
      </w:r>
      <w:r>
        <w:t>.</w:t>
      </w:r>
    </w:p>
    <w:p w14:paraId="07D13700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get_user_input</w:t>
      </w:r>
      <w:r>
        <w:rPr>
          <w:rStyle w:val="HTMLCode"/>
        </w:rPr>
        <w:t>():</w:t>
      </w:r>
    </w:p>
    <w:p w14:paraId="0037A663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"Введіть дані для прогнозування рейтингу книги:"</w:t>
      </w:r>
      <w:r>
        <w:rPr>
          <w:rStyle w:val="HTMLCode"/>
        </w:rPr>
        <w:t>)</w:t>
      </w:r>
    </w:p>
    <w:p w14:paraId="71F6DDF5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publish_year = </w:t>
      </w:r>
      <w:r>
        <w:rPr>
          <w:rStyle w:val="hljs-builtin"/>
        </w:rPr>
        <w:t>int</w:t>
      </w:r>
      <w:r>
        <w:rPr>
          <w:rStyle w:val="HTMLCode"/>
        </w:rPr>
        <w:t>(</w:t>
      </w:r>
      <w:r>
        <w:rPr>
          <w:rStyle w:val="hljs-builtin"/>
        </w:rPr>
        <w:t>input</w:t>
      </w:r>
      <w:r>
        <w:rPr>
          <w:rStyle w:val="HTMLCode"/>
        </w:rPr>
        <w:t>(</w:t>
      </w:r>
      <w:r>
        <w:rPr>
          <w:rStyle w:val="hljs-string"/>
        </w:rPr>
        <w:t>"Введіть рік публікації: "</w:t>
      </w:r>
      <w:r>
        <w:rPr>
          <w:rStyle w:val="HTMLCode"/>
        </w:rPr>
        <w:t>))</w:t>
      </w:r>
    </w:p>
    <w:p w14:paraId="26ADF07A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language = </w:t>
      </w:r>
      <w:r>
        <w:rPr>
          <w:rStyle w:val="hljs-builtin"/>
        </w:rPr>
        <w:t>input</w:t>
      </w:r>
      <w:r>
        <w:rPr>
          <w:rStyle w:val="HTMLCode"/>
        </w:rPr>
        <w:t>(</w:t>
      </w:r>
      <w:r>
        <w:rPr>
          <w:rStyle w:val="hljs-string"/>
        </w:rPr>
        <w:t>"Введіть мову (наприклад, 'eng'): "</w:t>
      </w:r>
      <w:r>
        <w:rPr>
          <w:rStyle w:val="HTMLCode"/>
        </w:rPr>
        <w:t>)</w:t>
      </w:r>
    </w:p>
    <w:p w14:paraId="79EF2C8B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title = </w:t>
      </w:r>
      <w:r>
        <w:rPr>
          <w:rStyle w:val="hljs-builtin"/>
        </w:rPr>
        <w:t>input</w:t>
      </w:r>
      <w:r>
        <w:rPr>
          <w:rStyle w:val="HTMLCode"/>
        </w:rPr>
        <w:t>(</w:t>
      </w:r>
      <w:r>
        <w:rPr>
          <w:rStyle w:val="hljs-string"/>
        </w:rPr>
        <w:t>"Введіть назву книги: "</w:t>
      </w:r>
      <w:r>
        <w:rPr>
          <w:rStyle w:val="HTMLCode"/>
        </w:rPr>
        <w:t>)</w:t>
      </w:r>
    </w:p>
    <w:p w14:paraId="678CC17C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letter_features = extract_letter_features(title)</w:t>
      </w:r>
    </w:p>
    <w:p w14:paraId="1DE7AEF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publish_year, language, letter_features</w:t>
      </w:r>
    </w:p>
    <w:p w14:paraId="5C2F989C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Завантаження та підготовка даних:</w:t>
      </w:r>
    </w:p>
    <w:p w14:paraId="28FE8DF0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Дані завантажуються з CSV-файлу, де роздільником є </w:t>
      </w:r>
      <w:r>
        <w:rPr>
          <w:rStyle w:val="HTMLCode"/>
        </w:rPr>
        <w:t>;</w:t>
      </w:r>
      <w:r>
        <w:t>.</w:t>
      </w:r>
    </w:p>
    <w:p w14:paraId="4897EDEE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Назви стовпців обрізаються від зайвих пробілів.</w:t>
      </w:r>
    </w:p>
    <w:p w14:paraId="078F90B7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Колонка </w:t>
      </w:r>
      <w:r>
        <w:rPr>
          <w:rStyle w:val="HTMLCode"/>
        </w:rPr>
        <w:t>Rating</w:t>
      </w:r>
      <w:r>
        <w:t xml:space="preserve"> (рейтинг книги) очищається від ком (замінюється на крапку) та приводиться до типу </w:t>
      </w:r>
      <w:r>
        <w:rPr>
          <w:rStyle w:val="HTMLCode"/>
        </w:rPr>
        <w:t>float</w:t>
      </w:r>
      <w:r>
        <w:t>.</w:t>
      </w:r>
    </w:p>
    <w:p w14:paraId="29AF7A5F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Записи з пропущеним рейтингом видаляються.</w:t>
      </w:r>
    </w:p>
    <w:p w14:paraId="43705F92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 = pd.read_csv(</w:t>
      </w:r>
      <w:r>
        <w:rPr>
          <w:rStyle w:val="hljs-string"/>
        </w:rPr>
        <w:t>'CSV_BI_Lab1_data_source.csv'</w:t>
      </w:r>
      <w:r>
        <w:rPr>
          <w:rStyle w:val="HTMLCode"/>
        </w:rPr>
        <w:t>, sep=</w:t>
      </w:r>
      <w:r>
        <w:rPr>
          <w:rStyle w:val="hljs-string"/>
        </w:rPr>
        <w:t>';'</w:t>
      </w:r>
      <w:r>
        <w:rPr>
          <w:rStyle w:val="HTMLCode"/>
        </w:rPr>
        <w:t>)</w:t>
      </w:r>
    </w:p>
    <w:p w14:paraId="490F3902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df.columns = [col.strip() </w:t>
      </w:r>
      <w:r>
        <w:rPr>
          <w:rStyle w:val="hljs-keyword"/>
        </w:rPr>
        <w:t>for</w:t>
      </w:r>
      <w:r>
        <w:rPr>
          <w:rStyle w:val="HTMLCode"/>
        </w:rPr>
        <w:t xml:space="preserve"> col </w:t>
      </w:r>
      <w:r>
        <w:rPr>
          <w:rStyle w:val="hljs-keyword"/>
        </w:rPr>
        <w:t>in</w:t>
      </w:r>
      <w:r>
        <w:rPr>
          <w:rStyle w:val="HTMLCode"/>
        </w:rPr>
        <w:t xml:space="preserve"> df.columns]</w:t>
      </w:r>
    </w:p>
    <w:p w14:paraId="680ADAD0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df[</w:t>
      </w:r>
      <w:r>
        <w:rPr>
          <w:rStyle w:val="hljs-string"/>
        </w:rPr>
        <w:t>'Rating'</w:t>
      </w:r>
      <w:r>
        <w:rPr>
          <w:rStyle w:val="HTMLCode"/>
        </w:rPr>
        <w:t>] = df[</w:t>
      </w:r>
      <w:r>
        <w:rPr>
          <w:rStyle w:val="hljs-string"/>
        </w:rPr>
        <w:t>'Rating'</w:t>
      </w:r>
      <w:r>
        <w:rPr>
          <w:rStyle w:val="HTMLCode"/>
        </w:rPr>
        <w:t>].replace({</w:t>
      </w:r>
      <w:r>
        <w:rPr>
          <w:rStyle w:val="hljs-string"/>
        </w:rPr>
        <w:t>','</w:t>
      </w:r>
      <w:r>
        <w:rPr>
          <w:rStyle w:val="HTMLCode"/>
        </w:rPr>
        <w:t xml:space="preserve">: </w:t>
      </w:r>
      <w:r>
        <w:rPr>
          <w:rStyle w:val="hljs-string"/>
        </w:rPr>
        <w:t>'.'</w:t>
      </w:r>
      <w:r>
        <w:rPr>
          <w:rStyle w:val="HTMLCode"/>
        </w:rPr>
        <w:t>}, regex=</w:t>
      </w:r>
      <w:r>
        <w:rPr>
          <w:rStyle w:val="hljs-literal"/>
        </w:rPr>
        <w:t>True</w:t>
      </w:r>
      <w:r>
        <w:rPr>
          <w:rStyle w:val="HTMLCode"/>
        </w:rPr>
        <w:t>).astype(</w:t>
      </w:r>
      <w:r>
        <w:rPr>
          <w:rStyle w:val="hljs-builtin"/>
        </w:rPr>
        <w:t>float</w:t>
      </w:r>
      <w:r>
        <w:rPr>
          <w:rStyle w:val="HTMLCode"/>
        </w:rPr>
        <w:t>)</w:t>
      </w:r>
    </w:p>
    <w:p w14:paraId="03795CA5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 = df.dropna(subset=[</w:t>
      </w:r>
      <w:r>
        <w:rPr>
          <w:rStyle w:val="hljs-string"/>
        </w:rPr>
        <w:t>'Rating'</w:t>
      </w:r>
      <w:r>
        <w:rPr>
          <w:rStyle w:val="HTMLCode"/>
        </w:rPr>
        <w:t>])</w:t>
      </w:r>
    </w:p>
    <w:p w14:paraId="61E3DBD0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Створення ознак на основі назви книги:</w:t>
      </w:r>
    </w:p>
    <w:p w14:paraId="7D74AB67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Для кожного запису (назви книги) викликається функція </w:t>
      </w:r>
      <w:r>
        <w:rPr>
          <w:rStyle w:val="HTMLCode"/>
        </w:rPr>
        <w:t>extract_letter_features</w:t>
      </w:r>
      <w:r>
        <w:t xml:space="preserve">, що створює новий DataFrame із стовпцями </w:t>
      </w:r>
      <w:r>
        <w:rPr>
          <w:rStyle w:val="HTMLCode"/>
        </w:rPr>
        <w:t>letter_a</w:t>
      </w:r>
      <w:r>
        <w:t xml:space="preserve"> ... </w:t>
      </w:r>
      <w:r>
        <w:rPr>
          <w:rStyle w:val="HTMLCode"/>
        </w:rPr>
        <w:t>letter_z</w:t>
      </w:r>
      <w:r>
        <w:t>.</w:t>
      </w:r>
    </w:p>
    <w:p w14:paraId="7FE07D62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Цей DataFrame об'єднується з основним, щоб кожен запис містив додаткові ознаки з назви.</w:t>
      </w:r>
    </w:p>
    <w:p w14:paraId="3DC277D5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letter_features_df = df[</w:t>
      </w:r>
      <w:r>
        <w:rPr>
          <w:rStyle w:val="hljs-string"/>
        </w:rPr>
        <w:t>'Name'</w:t>
      </w:r>
      <w:r>
        <w:rPr>
          <w:rStyle w:val="HTMLCode"/>
        </w:rPr>
        <w:t>].apply(extract_letter_features).apply(pd.Series)</w:t>
      </w:r>
    </w:p>
    <w:p w14:paraId="687BF2BB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 = pd.concat([df, letter_features_df], axis=</w:t>
      </w:r>
      <w:r>
        <w:rPr>
          <w:rStyle w:val="hljs-number"/>
        </w:rPr>
        <w:t>1</w:t>
      </w:r>
      <w:r>
        <w:rPr>
          <w:rStyle w:val="HTMLCode"/>
        </w:rPr>
        <w:t>)</w:t>
      </w:r>
    </w:p>
    <w:p w14:paraId="761BCD4B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lastRenderedPageBreak/>
        <w:t>Підготовка числових ознак та імпутація:</w:t>
      </w:r>
    </w:p>
    <w:p w14:paraId="239F9C86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В якості числової ознаки використовується </w:t>
      </w:r>
      <w:r>
        <w:rPr>
          <w:rStyle w:val="HTMLCode"/>
        </w:rPr>
        <w:t>PublishYear</w:t>
      </w:r>
      <w:r>
        <w:t xml:space="preserve">. Переконуємося, що дані числові, і заповнюємо можливі пропуски за допомогою </w:t>
      </w:r>
      <w:r>
        <w:rPr>
          <w:rStyle w:val="HTMLCode"/>
        </w:rPr>
        <w:t>SimpleImputer</w:t>
      </w:r>
      <w:r>
        <w:t xml:space="preserve"> (стратегія – середнє значення).</w:t>
      </w:r>
    </w:p>
    <w:p w14:paraId="0CC0A795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features_numeric = [</w:t>
      </w:r>
      <w:r>
        <w:rPr>
          <w:rStyle w:val="hljs-string"/>
        </w:rPr>
        <w:t>'PublishYear'</w:t>
      </w:r>
      <w:r>
        <w:rPr>
          <w:rStyle w:val="HTMLCode"/>
        </w:rPr>
        <w:t>]</w:t>
      </w:r>
    </w:p>
    <w:p w14:paraId="55E9C21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df[features_numeric] = df[features_numeric].apply(pd.to_numeric, errors=</w:t>
      </w:r>
      <w:r>
        <w:rPr>
          <w:rStyle w:val="hljs-string"/>
        </w:rPr>
        <w:t>'coerce'</w:t>
      </w:r>
      <w:r>
        <w:rPr>
          <w:rStyle w:val="HTMLCode"/>
        </w:rPr>
        <w:t>)</w:t>
      </w:r>
    </w:p>
    <w:p w14:paraId="03C8BB37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imputer = SimpleImputer(strategy=</w:t>
      </w:r>
      <w:r>
        <w:rPr>
          <w:rStyle w:val="hljs-string"/>
        </w:rPr>
        <w:t>'mean'</w:t>
      </w:r>
      <w:r>
        <w:rPr>
          <w:rStyle w:val="HTMLCode"/>
        </w:rPr>
        <w:t>)</w:t>
      </w:r>
    </w:p>
    <w:p w14:paraId="46C2D6F1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df[features_numeric] = imputer.fit_transform(df[features_numeric])</w:t>
      </w:r>
    </w:p>
    <w:p w14:paraId="3BBCAA9A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One-hot кодування мови:</w:t>
      </w:r>
    </w:p>
    <w:p w14:paraId="4FE9A19F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Колонка </w:t>
      </w:r>
      <w:r>
        <w:rPr>
          <w:rStyle w:val="HTMLCode"/>
        </w:rPr>
        <w:t>Language</w:t>
      </w:r>
      <w:r>
        <w:t xml:space="preserve"> кодується за допомогою </w:t>
      </w:r>
      <w:r>
        <w:rPr>
          <w:rStyle w:val="HTMLCode"/>
        </w:rPr>
        <w:t>OneHotEncoder</w:t>
      </w:r>
      <w:r>
        <w:t>.</w:t>
      </w:r>
    </w:p>
    <w:p w14:paraId="50EA3C22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Отримані ознаки додаються до DataFrame.</w:t>
      </w:r>
    </w:p>
    <w:p w14:paraId="34B7B00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encoder = OneHotEncoder(sparse_output=</w:t>
      </w:r>
      <w:r>
        <w:rPr>
          <w:rStyle w:val="hljs-literal"/>
        </w:rPr>
        <w:t>False</w:t>
      </w:r>
      <w:r>
        <w:rPr>
          <w:rStyle w:val="HTMLCode"/>
        </w:rPr>
        <w:t>)</w:t>
      </w:r>
    </w:p>
    <w:p w14:paraId="05E9E8C6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language_encoded = encoder.fit_transform(df[[</w:t>
      </w:r>
      <w:r>
        <w:rPr>
          <w:rStyle w:val="hljs-string"/>
        </w:rPr>
        <w:t>'Language'</w:t>
      </w:r>
      <w:r>
        <w:rPr>
          <w:rStyle w:val="HTMLCode"/>
        </w:rPr>
        <w:t>]])</w:t>
      </w:r>
    </w:p>
    <w:p w14:paraId="7993A5A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language_encoded_df = pd.DataFrame(language_encoded, columns=encoder.get_feature_names_out([</w:t>
      </w:r>
      <w:r>
        <w:rPr>
          <w:rStyle w:val="hljs-string"/>
        </w:rPr>
        <w:t>'Language'</w:t>
      </w:r>
      <w:r>
        <w:rPr>
          <w:rStyle w:val="HTMLCode"/>
        </w:rPr>
        <w:t>]))</w:t>
      </w:r>
    </w:p>
    <w:p w14:paraId="3047F56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df = pd.concat([df, language_encoded_df], axis=</w:t>
      </w:r>
      <w:r>
        <w:rPr>
          <w:rStyle w:val="hljs-number"/>
        </w:rPr>
        <w:t>1</w:t>
      </w:r>
      <w:r>
        <w:rPr>
          <w:rStyle w:val="HTMLCode"/>
        </w:rPr>
        <w:t>)</w:t>
      </w:r>
    </w:p>
    <w:p w14:paraId="539F421E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Формування фінального набору ознак для моделі:</w:t>
      </w:r>
    </w:p>
    <w:p w14:paraId="1FB86BD7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Остаточний набір ознак включає:</w:t>
      </w:r>
    </w:p>
    <w:p w14:paraId="010DE303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 xml:space="preserve">Числова ознака </w:t>
      </w:r>
      <w:r>
        <w:rPr>
          <w:rStyle w:val="HTMLCode"/>
        </w:rPr>
        <w:t>PublishYear</w:t>
      </w:r>
      <w:r>
        <w:t>.</w:t>
      </w:r>
    </w:p>
    <w:p w14:paraId="0CCA9DA5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 xml:space="preserve">Всі колонки, отримані з one-hot кодування </w:t>
      </w:r>
      <w:r>
        <w:rPr>
          <w:rStyle w:val="HTMLCode"/>
        </w:rPr>
        <w:t>Language</w:t>
      </w:r>
      <w:r>
        <w:t xml:space="preserve"> (наприклад, </w:t>
      </w:r>
      <w:r>
        <w:rPr>
          <w:rStyle w:val="HTMLCode"/>
        </w:rPr>
        <w:t>Language_eng</w:t>
      </w:r>
      <w:r>
        <w:t xml:space="preserve"> тощо).</w:t>
      </w:r>
    </w:p>
    <w:p w14:paraId="540E7538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 xml:space="preserve">Усі ознаки, які починаються на </w:t>
      </w:r>
      <w:r>
        <w:rPr>
          <w:rStyle w:val="HTMLCode"/>
        </w:rPr>
        <w:t>letter_</w:t>
      </w:r>
      <w:r>
        <w:t xml:space="preserve"> (ознаки з назви книги).</w:t>
      </w:r>
    </w:p>
    <w:p w14:paraId="49B3C61D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Цей набір записується у змінну </w:t>
      </w:r>
      <w:r>
        <w:rPr>
          <w:rStyle w:val="HTMLCode"/>
        </w:rPr>
        <w:t>X</w:t>
      </w:r>
      <w:r>
        <w:t xml:space="preserve">, а цільова змінна </w:t>
      </w:r>
      <w:r>
        <w:rPr>
          <w:rStyle w:val="HTMLCode"/>
        </w:rPr>
        <w:t>Rating</w:t>
      </w:r>
      <w:r>
        <w:t xml:space="preserve"> – у </w:t>
      </w:r>
      <w:r>
        <w:rPr>
          <w:rStyle w:val="HTMLCode"/>
        </w:rPr>
        <w:t>y</w:t>
      </w:r>
      <w:r>
        <w:t>.</w:t>
      </w:r>
    </w:p>
    <w:p w14:paraId="35B9755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feature_cols = features_numeric + </w:t>
      </w:r>
      <w:r>
        <w:rPr>
          <w:rStyle w:val="hljs-builtin"/>
        </w:rPr>
        <w:t>list</w:t>
      </w:r>
      <w:r>
        <w:rPr>
          <w:rStyle w:val="HTMLCode"/>
        </w:rPr>
        <w:t xml:space="preserve">(language_encoded_df.columns) + [col </w:t>
      </w:r>
      <w:r>
        <w:rPr>
          <w:rStyle w:val="hljs-keyword"/>
        </w:rPr>
        <w:t>for</w:t>
      </w:r>
      <w:r>
        <w:rPr>
          <w:rStyle w:val="HTMLCode"/>
        </w:rPr>
        <w:t xml:space="preserve"> col </w:t>
      </w:r>
      <w:r>
        <w:rPr>
          <w:rStyle w:val="hljs-keyword"/>
        </w:rPr>
        <w:t>in</w:t>
      </w:r>
      <w:r>
        <w:rPr>
          <w:rStyle w:val="HTMLCode"/>
        </w:rPr>
        <w:t xml:space="preserve"> df.columns </w:t>
      </w:r>
      <w:r>
        <w:rPr>
          <w:rStyle w:val="hljs-keyword"/>
        </w:rPr>
        <w:t>if</w:t>
      </w:r>
      <w:r>
        <w:rPr>
          <w:rStyle w:val="HTMLCode"/>
        </w:rPr>
        <w:t xml:space="preserve"> col.startswith(</w:t>
      </w:r>
      <w:r>
        <w:rPr>
          <w:rStyle w:val="hljs-string"/>
        </w:rPr>
        <w:t>'letter_'</w:t>
      </w:r>
      <w:r>
        <w:rPr>
          <w:rStyle w:val="HTMLCode"/>
        </w:rPr>
        <w:t>)]</w:t>
      </w:r>
    </w:p>
    <w:p w14:paraId="26D6F69A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X = df[feature_cols]</w:t>
      </w:r>
    </w:p>
    <w:p w14:paraId="1FBF38A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y = df[</w:t>
      </w:r>
      <w:r>
        <w:rPr>
          <w:rStyle w:val="hljs-string"/>
        </w:rPr>
        <w:t>'Rating'</w:t>
      </w:r>
      <w:r>
        <w:rPr>
          <w:rStyle w:val="HTMLCode"/>
        </w:rPr>
        <w:t>]</w:t>
      </w:r>
    </w:p>
    <w:p w14:paraId="05EE30AC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X = X.dropna()</w:t>
      </w:r>
    </w:p>
    <w:p w14:paraId="1DCDF893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y = y[X.index]</w:t>
      </w:r>
    </w:p>
    <w:p w14:paraId="01C5DAD3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Розподіл даних на тренувальну та тестову вибірки та тренування моделі:</w:t>
      </w:r>
    </w:p>
    <w:p w14:paraId="1E6885B4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Дані діляться на тренувальну та тестову вибірки за допомогою </w:t>
      </w:r>
      <w:r>
        <w:rPr>
          <w:rStyle w:val="HTMLCode"/>
        </w:rPr>
        <w:t>train_test_split</w:t>
      </w:r>
      <w:r>
        <w:t>.</w:t>
      </w:r>
    </w:p>
    <w:p w14:paraId="2ADE14F3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Тренується модель лінійної регресії (</w:t>
      </w:r>
      <w:r>
        <w:rPr>
          <w:rStyle w:val="HTMLCode"/>
        </w:rPr>
        <w:t>LinearRegression</w:t>
      </w:r>
      <w:r>
        <w:t>) на тренувальних даних.</w:t>
      </w:r>
    </w:p>
    <w:p w14:paraId="24D66E7E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Після тренування здійснюється оцінка моделі за допомогою R² та MSE (середньоквадратична помилка).</w:t>
      </w:r>
    </w:p>
    <w:p w14:paraId="597C2ED7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X_train, X_test, y_train, y_test = train_test_split(X, y, test_size=</w:t>
      </w:r>
      <w:r>
        <w:rPr>
          <w:rStyle w:val="hljs-number"/>
        </w:rPr>
        <w:t>0.2</w:t>
      </w:r>
      <w:r>
        <w:rPr>
          <w:rStyle w:val="HTMLCode"/>
        </w:rPr>
        <w:t>, random_state=</w:t>
      </w:r>
      <w:r>
        <w:rPr>
          <w:rStyle w:val="hljs-number"/>
        </w:rPr>
        <w:t>42</w:t>
      </w:r>
      <w:r>
        <w:rPr>
          <w:rStyle w:val="HTMLCode"/>
        </w:rPr>
        <w:t>)</w:t>
      </w:r>
    </w:p>
    <w:p w14:paraId="0C1DC926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model = LinearRegression()</w:t>
      </w:r>
    </w:p>
    <w:p w14:paraId="6DBA5E8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model.fit(X_train, y_train)</w:t>
      </w:r>
    </w:p>
    <w:p w14:paraId="21C8D222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y_pred = model.predict(X_test)</w:t>
      </w:r>
    </w:p>
    <w:p w14:paraId="303236A6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r2 = r2_score(y_test, y_pred)</w:t>
      </w:r>
    </w:p>
    <w:p w14:paraId="11673F0C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mse = mean_squared_error(y_test, y_pred)</w:t>
      </w:r>
    </w:p>
    <w:p w14:paraId="40EA6070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 xml:space="preserve">f"Linear Regression: R2 Score = </w:t>
      </w:r>
      <w:r>
        <w:rPr>
          <w:rStyle w:val="hljs-subst"/>
        </w:rPr>
        <w:t>{r2:</w:t>
      </w:r>
      <w:r>
        <w:rPr>
          <w:rStyle w:val="hljs-number"/>
        </w:rPr>
        <w:t>.2</w:t>
      </w:r>
      <w:r>
        <w:rPr>
          <w:rStyle w:val="hljs-subst"/>
        </w:rPr>
        <w:t>f}</w:t>
      </w:r>
      <w:r>
        <w:rPr>
          <w:rStyle w:val="hljs-string"/>
        </w:rPr>
        <w:t xml:space="preserve">, Mean Squared Error = </w:t>
      </w:r>
      <w:r>
        <w:rPr>
          <w:rStyle w:val="hljs-subst"/>
        </w:rPr>
        <w:t>{mse:</w:t>
      </w:r>
      <w:r>
        <w:rPr>
          <w:rStyle w:val="hljs-number"/>
        </w:rPr>
        <w:t>.2</w:t>
      </w:r>
      <w:r>
        <w:rPr>
          <w:rStyle w:val="hljs-subst"/>
        </w:rPr>
        <w:t>f}</w:t>
      </w:r>
      <w:r>
        <w:rPr>
          <w:rStyle w:val="hljs-string"/>
        </w:rPr>
        <w:t>"</w:t>
      </w:r>
      <w:r>
        <w:rPr>
          <w:rStyle w:val="HTMLCode"/>
        </w:rPr>
        <w:t>)</w:t>
      </w:r>
    </w:p>
    <w:p w14:paraId="7A82818D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lastRenderedPageBreak/>
        <w:t>Пояснення бізнес-цінності:</w:t>
      </w:r>
    </w:p>
    <w:p w14:paraId="7BB0E865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В консолі виводяться пояснення, як модель може бути корисною для бізнесу:</w:t>
      </w:r>
    </w:p>
    <w:p w14:paraId="4CD0535E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>Прогноз рейтингу на основі року публікації дає змогу врахувати тренди.</w:t>
      </w:r>
    </w:p>
    <w:p w14:paraId="6F1B0D8B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>Мова книги впливає на сприйняття в різних ринках.</w:t>
      </w:r>
    </w:p>
    <w:p w14:paraId="7BE389E0" w14:textId="77777777" w:rsidR="002B6C6F" w:rsidRDefault="002B6C6F" w:rsidP="002B6C6F">
      <w:pPr>
        <w:numPr>
          <w:ilvl w:val="2"/>
          <w:numId w:val="24"/>
        </w:numPr>
        <w:spacing w:before="100" w:beforeAutospacing="1" w:after="100" w:afterAutospacing="1"/>
      </w:pPr>
      <w:r>
        <w:t>Аналіз літер у назві допомагає виявити, чи впливають стилістичні особливості на успішність книги.</w:t>
      </w:r>
    </w:p>
    <w:p w14:paraId="0EAABDA1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"\nBusiness Value:"</w:t>
      </w:r>
      <w:r>
        <w:rPr>
          <w:rStyle w:val="HTMLCode"/>
        </w:rPr>
        <w:t>)</w:t>
      </w:r>
    </w:p>
    <w:p w14:paraId="473984E8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"Ця модель прогнозує рейтинг книги на основі наступних чинників:"</w:t>
      </w:r>
      <w:r>
        <w:rPr>
          <w:rStyle w:val="HTMLCode"/>
        </w:rPr>
        <w:t>)</w:t>
      </w:r>
    </w:p>
    <w:p w14:paraId="04AC93B3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 - Рік публікації: дозволяє врахувати тренди та зміни вподобань аудиторії з часом."</w:t>
      </w:r>
      <w:r>
        <w:rPr>
          <w:rStyle w:val="HTMLCode"/>
        </w:rPr>
        <w:t>)</w:t>
      </w:r>
    </w:p>
    <w:p w14:paraId="6BAADE37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 - Мова: різні ринки можуть мати різне сприйняття книг."</w:t>
      </w:r>
      <w:r>
        <w:rPr>
          <w:rStyle w:val="HTMLCode"/>
        </w:rPr>
        <w:t>)</w:t>
      </w:r>
    </w:p>
    <w:p w14:paraId="151BD9EC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 - Літери в назві: аналізує, чи впливає стиль оформлення назви (наявність певних літер) на рейтинг."</w:t>
      </w:r>
      <w:r>
        <w:rPr>
          <w:rStyle w:val="HTMLCode"/>
        </w:rPr>
        <w:t>)</w:t>
      </w:r>
    </w:p>
    <w:p w14:paraId="6883E29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"\nВидавці можуть використовувати цей аналіз для оптимізації назв книг, адаптуючи їх під цільову аудиторію,"</w:t>
      </w:r>
      <w:r>
        <w:rPr>
          <w:rStyle w:val="HTMLCode"/>
        </w:rPr>
        <w:t>)</w:t>
      </w:r>
    </w:p>
    <w:p w14:paraId="26997D80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"а також для прогнозування потенційної успішності книги перед її виходом на ринок.\n"</w:t>
      </w:r>
      <w:r>
        <w:rPr>
          <w:rStyle w:val="HTMLCode"/>
        </w:rPr>
        <w:t>)</w:t>
      </w:r>
    </w:p>
    <w:p w14:paraId="69705085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Отримання даних від користувача та прогноз:</w:t>
      </w:r>
    </w:p>
    <w:p w14:paraId="14CDE0ED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 xml:space="preserve">Викликається функція </w:t>
      </w:r>
      <w:r>
        <w:rPr>
          <w:rStyle w:val="HTMLCode"/>
        </w:rPr>
        <w:t>get_user_input()</w:t>
      </w:r>
      <w:r>
        <w:t>, яка запитує рік публікації, мову та назву книги.</w:t>
      </w:r>
    </w:p>
    <w:p w14:paraId="393A9913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Для введеної назви книги обчислюються ознаки (належність літер).</w:t>
      </w:r>
    </w:p>
    <w:p w14:paraId="180F317E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Формується DataFrame з даними користувача, проводиться one-hot кодування мови, та дані комбінуються таким чином, щоб порядок колонок відповідав набору ознак, на якому тренувалася модель.</w:t>
      </w:r>
    </w:p>
    <w:p w14:paraId="19EA5C1C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Модель робить прогноз, і прогнозований рейтинг виводиться у консоль.</w:t>
      </w:r>
    </w:p>
    <w:p w14:paraId="60D17639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publish_year, language, user_letter_features = get_user_input()</w:t>
      </w:r>
    </w:p>
    <w:p w14:paraId="5EB148D7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user_data = pd.DataFrame({</w:t>
      </w:r>
    </w:p>
    <w:p w14:paraId="52443BAB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</w:rPr>
        <w:t>'PublishYear'</w:t>
      </w:r>
      <w:r>
        <w:rPr>
          <w:rStyle w:val="HTMLCode"/>
        </w:rPr>
        <w:t>: [publish_year]</w:t>
      </w:r>
    </w:p>
    <w:p w14:paraId="1EB1E79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})</w:t>
      </w:r>
    </w:p>
    <w:p w14:paraId="2A0F395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user_language_encoded = encoder.transform([[language]])</w:t>
      </w:r>
    </w:p>
    <w:p w14:paraId="2518A1F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user_language_df = pd.DataFrame(user_language_encoded, columns=encoder.get_feature_names_out([</w:t>
      </w:r>
      <w:r>
        <w:rPr>
          <w:rStyle w:val="hljs-string"/>
        </w:rPr>
        <w:t>'Language'</w:t>
      </w:r>
      <w:r>
        <w:rPr>
          <w:rStyle w:val="HTMLCode"/>
        </w:rPr>
        <w:t>]))</w:t>
      </w:r>
    </w:p>
    <w:p w14:paraId="3D0B54C1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user_letter_df = pd.DataFrame([user_letter_features])</w:t>
      </w:r>
    </w:p>
    <w:p w14:paraId="76BF54E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user_input_final = pd.concat([user_data, user_language_df, user_letter_df], axis=</w:t>
      </w:r>
      <w:r>
        <w:rPr>
          <w:rStyle w:val="hljs-number"/>
        </w:rPr>
        <w:t>1</w:t>
      </w:r>
      <w:r>
        <w:rPr>
          <w:rStyle w:val="HTMLCode"/>
        </w:rPr>
        <w:t>)</w:t>
      </w:r>
    </w:p>
    <w:p w14:paraId="2528946F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for</w:t>
      </w:r>
      <w:r>
        <w:rPr>
          <w:rStyle w:val="HTMLCode"/>
        </w:rPr>
        <w:t xml:space="preserve"> col </w:t>
      </w:r>
      <w:r>
        <w:rPr>
          <w:rStyle w:val="hljs-keyword"/>
        </w:rPr>
        <w:t>in</w:t>
      </w:r>
      <w:r>
        <w:rPr>
          <w:rStyle w:val="HTMLCode"/>
        </w:rPr>
        <w:t xml:space="preserve"> X.columns:</w:t>
      </w:r>
    </w:p>
    <w:p w14:paraId="20D3257E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if</w:t>
      </w:r>
      <w:r>
        <w:rPr>
          <w:rStyle w:val="HTMLCode"/>
        </w:rPr>
        <w:t xml:space="preserve"> col </w:t>
      </w:r>
      <w:r>
        <w:rPr>
          <w:rStyle w:val="hljs-keyword"/>
        </w:rPr>
        <w:t>not</w:t>
      </w:r>
      <w:r>
        <w:rPr>
          <w:rStyle w:val="HTMLCode"/>
        </w:rPr>
        <w:t xml:space="preserve"> </w:t>
      </w:r>
      <w:r>
        <w:rPr>
          <w:rStyle w:val="hljs-keyword"/>
        </w:rPr>
        <w:t>in</w:t>
      </w:r>
      <w:r>
        <w:rPr>
          <w:rStyle w:val="HTMLCode"/>
        </w:rPr>
        <w:t xml:space="preserve"> user_input_final.columns:</w:t>
      </w:r>
    </w:p>
    <w:p w14:paraId="5F520AF8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user_input_final[col] = </w:t>
      </w:r>
      <w:r>
        <w:rPr>
          <w:rStyle w:val="hljs-number"/>
        </w:rPr>
        <w:t>0</w:t>
      </w:r>
    </w:p>
    <w:p w14:paraId="697BAEC6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user_input_final = user_input_final[X.columns]</w:t>
      </w:r>
    </w:p>
    <w:p w14:paraId="48ECC43C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prediction = model.predict(user_input_final)</w:t>
      </w:r>
    </w:p>
    <w:p w14:paraId="3E3117A0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 xml:space="preserve">f"\nПрогнозований рейтинг книги: </w:t>
      </w:r>
      <w:r>
        <w:rPr>
          <w:rStyle w:val="hljs-subst"/>
        </w:rPr>
        <w:t>{prediction[</w:t>
      </w:r>
      <w:r>
        <w:rPr>
          <w:rStyle w:val="hljs-number"/>
        </w:rPr>
        <w:t>0</w:t>
      </w:r>
      <w:r>
        <w:rPr>
          <w:rStyle w:val="hljs-subst"/>
        </w:rPr>
        <w:t>]:</w:t>
      </w:r>
      <w:r>
        <w:rPr>
          <w:rStyle w:val="hljs-number"/>
        </w:rPr>
        <w:t>.2</w:t>
      </w:r>
      <w:r>
        <w:rPr>
          <w:rStyle w:val="hljs-subst"/>
        </w:rPr>
        <w:t>f}</w:t>
      </w:r>
      <w:r>
        <w:rPr>
          <w:rStyle w:val="hljs-string"/>
        </w:rPr>
        <w:t>"</w:t>
      </w:r>
      <w:r>
        <w:rPr>
          <w:rStyle w:val="HTMLCode"/>
        </w:rPr>
        <w:t>)</w:t>
      </w:r>
    </w:p>
    <w:p w14:paraId="7C642931" w14:textId="77777777" w:rsidR="002B6C6F" w:rsidRDefault="002B6C6F" w:rsidP="002B6C6F">
      <w:pPr>
        <w:pStyle w:val="NormalWeb"/>
        <w:numPr>
          <w:ilvl w:val="0"/>
          <w:numId w:val="24"/>
        </w:numPr>
      </w:pPr>
      <w:r>
        <w:rPr>
          <w:rStyle w:val="Strong"/>
        </w:rPr>
        <w:t>Візуалізація результатів:</w:t>
      </w:r>
    </w:p>
    <w:p w14:paraId="298D355D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Створюється графік, який показує фактичні значення рейтингу з тестової вибірки та прогнозовані значення.</w:t>
      </w:r>
    </w:p>
    <w:p w14:paraId="2944EE4E" w14:textId="77777777" w:rsidR="002B6C6F" w:rsidRDefault="002B6C6F" w:rsidP="002B6C6F">
      <w:pPr>
        <w:numPr>
          <w:ilvl w:val="1"/>
          <w:numId w:val="24"/>
        </w:numPr>
        <w:spacing w:before="100" w:beforeAutospacing="1" w:after="100" w:afterAutospacing="1"/>
      </w:pPr>
      <w:r>
        <w:t>Діагональна лінія (червона, пунктирна) показує ідеальний сценарій (коли прогноз рівний фактичному значенню).</w:t>
      </w:r>
    </w:p>
    <w:p w14:paraId="0257574A" w14:textId="77777777" w:rsidR="002B6C6F" w:rsidRDefault="002B6C6F" w:rsidP="002B6C6F">
      <w:pPr>
        <w:pStyle w:val="HTMLPreformatted"/>
        <w:ind w:left="720"/>
      </w:pPr>
    </w:p>
    <w:p w14:paraId="78050414" w14:textId="02AB57E3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>plt.figure(figsize=(</w:t>
      </w:r>
      <w:r>
        <w:rPr>
          <w:rStyle w:val="hljs-number"/>
        </w:rPr>
        <w:t>8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))</w:t>
      </w:r>
    </w:p>
    <w:p w14:paraId="737A59FD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plt.scatter(y_test, y_pred, color=</w:t>
      </w:r>
      <w:r>
        <w:rPr>
          <w:rStyle w:val="hljs-string"/>
        </w:rPr>
        <w:t>'blue'</w:t>
      </w:r>
      <w:r>
        <w:rPr>
          <w:rStyle w:val="HTMLCode"/>
        </w:rPr>
        <w:t>, alpha=</w:t>
      </w:r>
      <w:r>
        <w:rPr>
          <w:rStyle w:val="hljs-number"/>
        </w:rPr>
        <w:t>0.6</w:t>
      </w:r>
      <w:r>
        <w:rPr>
          <w:rStyle w:val="HTMLCode"/>
        </w:rPr>
        <w:t>)</w:t>
      </w:r>
    </w:p>
    <w:p w14:paraId="37DB4050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plt.plot([y.</w:t>
      </w:r>
      <w:r>
        <w:rPr>
          <w:rStyle w:val="hljs-builtin"/>
        </w:rPr>
        <w:t>min</w:t>
      </w:r>
      <w:r>
        <w:rPr>
          <w:rStyle w:val="HTMLCode"/>
        </w:rPr>
        <w:t>(), y.</w:t>
      </w:r>
      <w:r>
        <w:rPr>
          <w:rStyle w:val="hljs-builtin"/>
        </w:rPr>
        <w:t>max</w:t>
      </w:r>
      <w:r>
        <w:rPr>
          <w:rStyle w:val="HTMLCode"/>
        </w:rPr>
        <w:t>()], [y.</w:t>
      </w:r>
      <w:r>
        <w:rPr>
          <w:rStyle w:val="hljs-builtin"/>
        </w:rPr>
        <w:t>min</w:t>
      </w:r>
      <w:r>
        <w:rPr>
          <w:rStyle w:val="HTMLCode"/>
        </w:rPr>
        <w:t>(), y.</w:t>
      </w:r>
      <w:r>
        <w:rPr>
          <w:rStyle w:val="hljs-builtin"/>
        </w:rPr>
        <w:t>max</w:t>
      </w:r>
      <w:r>
        <w:rPr>
          <w:rStyle w:val="HTMLCode"/>
        </w:rPr>
        <w:t>()], color=</w:t>
      </w:r>
      <w:r>
        <w:rPr>
          <w:rStyle w:val="hljs-string"/>
        </w:rPr>
        <w:t>'red'</w:t>
      </w:r>
      <w:r>
        <w:rPr>
          <w:rStyle w:val="HTMLCode"/>
        </w:rPr>
        <w:t>, linestyle=</w:t>
      </w:r>
      <w:r>
        <w:rPr>
          <w:rStyle w:val="hljs-string"/>
        </w:rPr>
        <w:t>'--'</w:t>
      </w:r>
      <w:r>
        <w:rPr>
          <w:rStyle w:val="HTMLCode"/>
        </w:rPr>
        <w:t>)</w:t>
      </w:r>
    </w:p>
    <w:p w14:paraId="713F0B36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plt.title(</w:t>
      </w:r>
      <w:r>
        <w:rPr>
          <w:rStyle w:val="hljs-string"/>
        </w:rPr>
        <w:t>'Фактичні vs Прогнозовані Рейтинги'</w:t>
      </w:r>
      <w:r>
        <w:rPr>
          <w:rStyle w:val="HTMLCode"/>
        </w:rPr>
        <w:t>)</w:t>
      </w:r>
    </w:p>
    <w:p w14:paraId="1A9E01C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plt.xlabel(</w:t>
      </w:r>
      <w:r>
        <w:rPr>
          <w:rStyle w:val="hljs-string"/>
        </w:rPr>
        <w:t>'Фактичні Рейтинги'</w:t>
      </w:r>
      <w:r>
        <w:rPr>
          <w:rStyle w:val="HTMLCode"/>
        </w:rPr>
        <w:t>)</w:t>
      </w:r>
    </w:p>
    <w:p w14:paraId="3AB68C74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plt.ylabel(</w:t>
      </w:r>
      <w:r>
        <w:rPr>
          <w:rStyle w:val="hljs-string"/>
        </w:rPr>
        <w:t>'Прогнозовані Рейтинги'</w:t>
      </w:r>
      <w:r>
        <w:rPr>
          <w:rStyle w:val="HTMLCode"/>
        </w:rPr>
        <w:t>)</w:t>
      </w:r>
    </w:p>
    <w:p w14:paraId="0837063A" w14:textId="77777777" w:rsidR="002B6C6F" w:rsidRDefault="002B6C6F" w:rsidP="002B6C6F">
      <w:pPr>
        <w:pStyle w:val="HTMLPreformatted"/>
        <w:ind w:left="720"/>
        <w:rPr>
          <w:rStyle w:val="HTMLCode"/>
        </w:rPr>
      </w:pPr>
      <w:r>
        <w:rPr>
          <w:rStyle w:val="HTMLCode"/>
        </w:rPr>
        <w:t>plt.show()</w:t>
      </w:r>
    </w:p>
    <w:p w14:paraId="41F68882" w14:textId="77777777" w:rsidR="002B6C6F" w:rsidRDefault="002B6C6F" w:rsidP="002B6C6F">
      <w:pPr>
        <w:pStyle w:val="Heading3"/>
      </w:pPr>
      <w:r>
        <w:t>Резюме</w:t>
      </w:r>
    </w:p>
    <w:p w14:paraId="29DFA7DD" w14:textId="77777777" w:rsidR="002B6C6F" w:rsidRDefault="002B6C6F" w:rsidP="002B6C6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Підготовка даних:</w:t>
      </w:r>
      <w:r>
        <w:t xml:space="preserve"> Дані завантажуються, обробляються (очищуються, проводиться імпутація, one-hot кодування), а також додаються ознаки, що відображають наявність літер у назві.</w:t>
      </w:r>
    </w:p>
    <w:p w14:paraId="04378B73" w14:textId="77777777" w:rsidR="002B6C6F" w:rsidRDefault="002B6C6F" w:rsidP="002B6C6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Тренування моделі:</w:t>
      </w:r>
      <w:r>
        <w:t xml:space="preserve"> На основі обраних ознак тренується модель лінійної регресії, яка прогнозує рейтинг книги.</w:t>
      </w:r>
    </w:p>
    <w:p w14:paraId="61ED7D29" w14:textId="77777777" w:rsidR="002B6C6F" w:rsidRDefault="002B6C6F" w:rsidP="002B6C6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Бізнес-цінність:</w:t>
      </w:r>
      <w:r>
        <w:t xml:space="preserve"> Прогноз дозволяє приймати обґрунтовані рішення стосовно маркетингу, називання книг та розподілу ресурсів.</w:t>
      </w:r>
    </w:p>
    <w:p w14:paraId="6EE78B8C" w14:textId="77777777" w:rsidR="002B6C6F" w:rsidRDefault="002B6C6F" w:rsidP="002B6C6F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</w:rPr>
        <w:t>Взаємодія з користувачем:</w:t>
      </w:r>
      <w:r>
        <w:t xml:space="preserve"> Користувач вводить дані, після чого модель прогнозує рейтинг, що дає змогу отримати швидку зворотний зв’язок.</w:t>
      </w:r>
    </w:p>
    <w:p w14:paraId="29BC3D4F" w14:textId="77777777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</w:p>
    <w:p w14:paraId="16835507" w14:textId="5059FB9E" w:rsidR="00753BC6" w:rsidRDefault="00753BC6" w:rsidP="00753BC6">
      <w:pPr>
        <w:pBdr>
          <w:top w:val="nil"/>
          <w:left w:val="nil"/>
          <w:bottom w:val="nil"/>
          <w:right w:val="nil"/>
          <w:between w:val="nil"/>
        </w:pBdr>
        <w:ind w:left="2160" w:firstLine="72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Лістинг та графіки</w:t>
      </w:r>
    </w:p>
    <w:p w14:paraId="2716CEAA" w14:textId="03DF6CAD" w:rsidR="00753BC6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2D58E936" wp14:editId="58B94419">
            <wp:extent cx="5731510" cy="3129280"/>
            <wp:effectExtent l="0" t="0" r="0" b="0"/>
            <wp:docPr id="4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0BFD" w14:textId="77777777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007E25B9" w14:textId="0279DD50" w:rsidR="002D05A4" w:rsidRDefault="002D05A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  <w:lang w:val="en-US"/>
        </w:rPr>
      </w:pPr>
    </w:p>
    <w:p w14:paraId="182BF4E6" w14:textId="6A99DC46" w:rsidR="002D05A4" w:rsidRDefault="007242E7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  <w:lang w:val="en-US"/>
        </w:rPr>
        <w:tab/>
      </w:r>
      <w:r>
        <w:rPr>
          <w:b/>
          <w:color w:val="000000"/>
          <w:sz w:val="32"/>
          <w:szCs w:val="32"/>
          <w:lang w:val="en-US"/>
        </w:rPr>
        <w:tab/>
      </w:r>
      <w:r>
        <w:rPr>
          <w:b/>
          <w:color w:val="000000"/>
          <w:sz w:val="32"/>
          <w:szCs w:val="32"/>
          <w:lang w:val="en-US"/>
        </w:rPr>
        <w:tab/>
      </w:r>
      <w:r>
        <w:rPr>
          <w:bCs/>
          <w:color w:val="000000"/>
          <w:sz w:val="28"/>
          <w:szCs w:val="28"/>
        </w:rPr>
        <w:t>Рис.1. Лістинг програми</w:t>
      </w:r>
    </w:p>
    <w:p w14:paraId="2BA446B8" w14:textId="5839B9CA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9995605" w14:textId="55B80266" w:rsidR="00FA4800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F40F938" wp14:editId="7A71E0B7">
            <wp:extent cx="5731510" cy="4433570"/>
            <wp:effectExtent l="0" t="0" r="0" b="0"/>
            <wp:docPr id="7" name="Picture 7" descr="A graph with a blue d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a blue do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419" w14:textId="77777777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29D4D005" w14:textId="324AD5E9" w:rsidR="00FA4800" w:rsidRDefault="00FA480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Рис.2. Розподіл рейт</w:t>
      </w:r>
      <w:r w:rsidR="000316A7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>нгів</w:t>
      </w:r>
    </w:p>
    <w:p w14:paraId="7BFD15AC" w14:textId="37355302" w:rsidR="005F2009" w:rsidRDefault="005F200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1D5F8EF" w14:textId="3BBBD5DD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00840A0" w14:textId="47A3FC96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791DE4C0" w14:textId="0ADD86ED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6F8DD83C" w14:textId="2FAD6118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2972B3C1" w14:textId="3066CB61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72952107" w14:textId="5E20ECBF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027481C" w14:textId="6E062326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7C7F65DB" w14:textId="3E7388E8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7157F9FB" w14:textId="571DF9E2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34083BED" w14:textId="3AEFD15C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1D3F7D3B" w14:textId="27B40CDD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415E3840" w14:textId="56A0D168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728E5AAB" w14:textId="5A3954CB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6476E78E" w14:textId="409E1D6F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0CDC05EA" w14:textId="6FDBACA2" w:rsidR="00762DEC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597ABFC1" w14:textId="77777777" w:rsidR="00762DEC" w:rsidRPr="002B6C6F" w:rsidRDefault="00762DEC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5655C35C" w14:textId="333484C1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00D59BE9" w14:textId="1DCAEB2D" w:rsidR="006B394E" w:rsidRDefault="006B394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</w:rPr>
      </w:pPr>
    </w:p>
    <w:p w14:paraId="6F267426" w14:textId="51B2A160" w:rsidR="00193A4D" w:rsidRPr="00193A4D" w:rsidRDefault="00193A4D" w:rsidP="00193A4D">
      <w:pPr>
        <w:pBdr>
          <w:top w:val="nil"/>
          <w:left w:val="nil"/>
          <w:bottom w:val="nil"/>
          <w:right w:val="nil"/>
          <w:between w:val="nil"/>
        </w:pBdr>
        <w:ind w:firstLine="36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lastRenderedPageBreak/>
        <w:t>Task</w:t>
      </w:r>
      <w:r w:rsidR="00723A0B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2</w:t>
      </w:r>
    </w:p>
    <w:p w14:paraId="3142D628" w14:textId="77777777" w:rsidR="00193A4D" w:rsidRDefault="00193A4D" w:rsidP="00193A4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061E1245" w14:textId="6D418F3A" w:rsidR="004362E7" w:rsidRDefault="00C74D53" w:rsidP="00C74D53">
      <w:pPr>
        <w:ind w:left="2880"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Класифікація </w:t>
      </w:r>
      <w:r w:rsidR="004362E7" w:rsidRPr="001C3E78">
        <w:rPr>
          <w:sz w:val="28"/>
          <w:szCs w:val="28"/>
          <w:lang w:val="uk-UA"/>
        </w:rPr>
        <w:t xml:space="preserve">рейтингу </w:t>
      </w:r>
    </w:p>
    <w:p w14:paraId="072AA642" w14:textId="0A38F0EC" w:rsidR="007033F4" w:rsidRDefault="007033F4" w:rsidP="007033F4">
      <w:pPr>
        <w:jc w:val="both"/>
        <w:rPr>
          <w:sz w:val="28"/>
          <w:szCs w:val="28"/>
        </w:rPr>
      </w:pPr>
    </w:p>
    <w:p w14:paraId="0507F8CF" w14:textId="270C9C0C" w:rsidR="009675D3" w:rsidRPr="009675D3" w:rsidRDefault="009675D3" w:rsidP="009675D3">
      <w:pPr>
        <w:pStyle w:val="Heading2"/>
        <w:rPr>
          <w:sz w:val="28"/>
          <w:szCs w:val="28"/>
        </w:rPr>
      </w:pPr>
      <w:r>
        <w:t>1</w:t>
      </w:r>
      <w:r w:rsidRPr="009675D3">
        <w:rPr>
          <w:sz w:val="28"/>
          <w:szCs w:val="28"/>
        </w:rPr>
        <w:t>.</w:t>
      </w:r>
      <w:r w:rsidR="001418C8">
        <w:rPr>
          <w:sz w:val="28"/>
          <w:szCs w:val="28"/>
          <w:lang w:val="uk-UA"/>
        </w:rPr>
        <w:t xml:space="preserve"> </w:t>
      </w:r>
      <w:r w:rsidRPr="009675D3">
        <w:rPr>
          <w:sz w:val="28"/>
          <w:szCs w:val="28"/>
        </w:rPr>
        <w:t>Завантаження та попередня обробка даних</w:t>
      </w:r>
    </w:p>
    <w:p w14:paraId="1DE0D46C" w14:textId="77777777" w:rsidR="009675D3" w:rsidRPr="009675D3" w:rsidRDefault="009675D3" w:rsidP="009675D3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Завантаження даних:</w:t>
      </w:r>
      <w:r w:rsidRPr="009675D3">
        <w:rPr>
          <w:sz w:val="28"/>
          <w:szCs w:val="28"/>
        </w:rPr>
        <w:br/>
        <w:t xml:space="preserve">Програма завантажує дані з CSV-файлу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CSV_BI_Lab1_data_source.csv</w:t>
      </w:r>
      <w:r w:rsidRPr="009675D3">
        <w:rPr>
          <w:sz w:val="28"/>
          <w:szCs w:val="28"/>
        </w:rPr>
        <w:t xml:space="preserve">, де використовується роздільник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9675D3">
        <w:rPr>
          <w:sz w:val="28"/>
          <w:szCs w:val="28"/>
        </w:rPr>
        <w:t>. Дані містять інформацію про книги, включно з назвою, розподілом оцінок (RatingDist1 до RatingDist5), кількістю відгуків, загальним рейтингом та іншими атрибутами.</w:t>
      </w:r>
    </w:p>
    <w:p w14:paraId="5542080D" w14:textId="77777777" w:rsidR="009675D3" w:rsidRPr="009675D3" w:rsidRDefault="009675D3" w:rsidP="009675D3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 xml:space="preserve">Обробка колонки </w:t>
      </w:r>
      <w:r w:rsidRPr="009675D3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Rating</w:t>
      </w:r>
      <w:r w:rsidRPr="009675D3">
        <w:rPr>
          <w:rStyle w:val="Strong"/>
          <w:sz w:val="28"/>
          <w:szCs w:val="28"/>
        </w:rPr>
        <w:t>:</w:t>
      </w:r>
      <w:r w:rsidRPr="009675D3">
        <w:rPr>
          <w:sz w:val="28"/>
          <w:szCs w:val="28"/>
        </w:rPr>
        <w:br/>
        <w:t xml:space="preserve">Для стовпця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</w:t>
      </w:r>
      <w:r w:rsidRPr="009675D3">
        <w:rPr>
          <w:sz w:val="28"/>
          <w:szCs w:val="28"/>
        </w:rPr>
        <w:t xml:space="preserve"> виконуються наступні операції:</w:t>
      </w:r>
    </w:p>
    <w:p w14:paraId="613BCC3D" w14:textId="77777777" w:rsidR="009675D3" w:rsidRPr="009675D3" w:rsidRDefault="009675D3" w:rsidP="009675D3">
      <w:pPr>
        <w:numPr>
          <w:ilvl w:val="1"/>
          <w:numId w:val="26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Замінюються коми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,</w:t>
      </w:r>
      <w:r w:rsidRPr="009675D3">
        <w:rPr>
          <w:sz w:val="28"/>
          <w:szCs w:val="28"/>
        </w:rPr>
        <w:t>) на крапки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.</w:t>
      </w:r>
      <w:r w:rsidRPr="009675D3">
        <w:rPr>
          <w:sz w:val="28"/>
          <w:szCs w:val="28"/>
        </w:rPr>
        <w:t>) – це необхідно, оскільки у деяких форматах числові значення можуть містити коми як десятковий роздільник.</w:t>
      </w:r>
    </w:p>
    <w:p w14:paraId="4E17211E" w14:textId="77777777" w:rsidR="009675D3" w:rsidRPr="009675D3" w:rsidRDefault="009675D3" w:rsidP="009675D3">
      <w:pPr>
        <w:numPr>
          <w:ilvl w:val="1"/>
          <w:numId w:val="26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 xml:space="preserve">Значення перетворюються до типу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float</w:t>
      </w:r>
      <w:r w:rsidRPr="009675D3">
        <w:rPr>
          <w:sz w:val="28"/>
          <w:szCs w:val="28"/>
        </w:rPr>
        <w:t>.</w:t>
      </w:r>
    </w:p>
    <w:p w14:paraId="685E5762" w14:textId="77777777" w:rsidR="009675D3" w:rsidRPr="009675D3" w:rsidRDefault="009675D3" w:rsidP="009675D3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Видалення записів з пропущеним рейтингом:</w:t>
      </w:r>
      <w:r w:rsidRPr="009675D3">
        <w:rPr>
          <w:sz w:val="28"/>
          <w:szCs w:val="28"/>
        </w:rPr>
        <w:br/>
        <w:t xml:space="preserve">Всі записи, де значення в стовпці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</w:t>
      </w:r>
      <w:r w:rsidRPr="009675D3">
        <w:rPr>
          <w:sz w:val="28"/>
          <w:szCs w:val="28"/>
        </w:rPr>
        <w:t xml:space="preserve"> відсутні (NaN), видаляються із датасету. Це забезпечує коректне навчання моделей без втручання пропущених даних.</w:t>
      </w:r>
    </w:p>
    <w:p w14:paraId="064B427E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 xml:space="preserve">2. Створення цільової змінної –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RatingClass</w:t>
      </w:r>
    </w:p>
    <w:p w14:paraId="104280DE" w14:textId="77777777" w:rsidR="009675D3" w:rsidRPr="009675D3" w:rsidRDefault="009675D3" w:rsidP="009675D3">
      <w:pPr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Цільова змінна:</w:t>
      </w:r>
      <w:r w:rsidRPr="009675D3">
        <w:rPr>
          <w:sz w:val="28"/>
          <w:szCs w:val="28"/>
        </w:rPr>
        <w:br/>
        <w:t xml:space="preserve">На основі значення рейтингу створюється новий стовпець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RatingClass</w:t>
      </w:r>
      <w:r w:rsidRPr="009675D3">
        <w:rPr>
          <w:sz w:val="28"/>
          <w:szCs w:val="28"/>
        </w:rPr>
        <w:t>, який класифікує книги на дві категорії:</w:t>
      </w:r>
    </w:p>
    <w:p w14:paraId="625674C0" w14:textId="77777777" w:rsidR="009675D3" w:rsidRPr="009675D3" w:rsidRDefault="009675D3" w:rsidP="009675D3">
      <w:pPr>
        <w:numPr>
          <w:ilvl w:val="1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High:</w:t>
      </w:r>
      <w:r w:rsidRPr="009675D3">
        <w:rPr>
          <w:sz w:val="28"/>
          <w:szCs w:val="28"/>
        </w:rPr>
        <w:t xml:space="preserve"> Якщо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</w:t>
      </w:r>
      <w:r w:rsidRPr="009675D3">
        <w:rPr>
          <w:sz w:val="28"/>
          <w:szCs w:val="28"/>
        </w:rPr>
        <w:t xml:space="preserve"> ≥ 4.5.</w:t>
      </w:r>
    </w:p>
    <w:p w14:paraId="29C9DB1E" w14:textId="77777777" w:rsidR="009675D3" w:rsidRPr="009675D3" w:rsidRDefault="009675D3" w:rsidP="009675D3">
      <w:pPr>
        <w:numPr>
          <w:ilvl w:val="1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Low:</w:t>
      </w:r>
      <w:r w:rsidRPr="009675D3">
        <w:rPr>
          <w:sz w:val="28"/>
          <w:szCs w:val="28"/>
        </w:rPr>
        <w:t xml:space="preserve"> Якщо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</w:t>
      </w:r>
      <w:r w:rsidRPr="009675D3">
        <w:rPr>
          <w:sz w:val="28"/>
          <w:szCs w:val="28"/>
        </w:rPr>
        <w:t xml:space="preserve"> &lt; 4.5.</w:t>
      </w:r>
    </w:p>
    <w:p w14:paraId="3FE7E0EB" w14:textId="77777777" w:rsidR="009675D3" w:rsidRPr="009675D3" w:rsidRDefault="009675D3" w:rsidP="009675D3">
      <w:pPr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Бізнес-цінність:</w:t>
      </w:r>
      <w:r w:rsidRPr="009675D3">
        <w:rPr>
          <w:sz w:val="28"/>
          <w:szCs w:val="28"/>
        </w:rPr>
        <w:br/>
        <w:t>Такий поділ допомагає визначити, які книги можуть вважатися успішними (мають високий рейтинг), а які – потенційно менш успішними. Це важливо для видавництв та маркетологів, оскільки дозволяє спрямувати зусилля і ресурси на просування перспективних проектів.</w:t>
      </w:r>
    </w:p>
    <w:p w14:paraId="3DAC7B1A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>3. Підготовка ознак для моделювання</w:t>
      </w:r>
    </w:p>
    <w:p w14:paraId="1CFB6538" w14:textId="77777777" w:rsidR="009675D3" w:rsidRPr="009675D3" w:rsidRDefault="009675D3" w:rsidP="009675D3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Вибір ознак:</w:t>
      </w:r>
      <w:r w:rsidRPr="009675D3">
        <w:rPr>
          <w:sz w:val="28"/>
          <w:szCs w:val="28"/>
        </w:rPr>
        <w:br/>
        <w:t>Для побудови моделей використовуються наступні ознаки:</w:t>
      </w:r>
    </w:p>
    <w:p w14:paraId="7366E7D6" w14:textId="77777777" w:rsidR="009675D3" w:rsidRPr="009675D3" w:rsidRDefault="009675D3" w:rsidP="009675D3">
      <w:pPr>
        <w:numPr>
          <w:ilvl w:val="1"/>
          <w:numId w:val="28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 xml:space="preserve">Розподіл оцінок: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RatingDist1</w:t>
      </w:r>
      <w:r w:rsidRPr="009675D3">
        <w:rPr>
          <w:sz w:val="28"/>
          <w:szCs w:val="28"/>
        </w:rPr>
        <w:t xml:space="preserve">,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RatingDist2</w:t>
      </w:r>
      <w:r w:rsidRPr="009675D3">
        <w:rPr>
          <w:sz w:val="28"/>
          <w:szCs w:val="28"/>
        </w:rPr>
        <w:t xml:space="preserve">,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RatingDist3</w:t>
      </w:r>
      <w:r w:rsidRPr="009675D3">
        <w:rPr>
          <w:sz w:val="28"/>
          <w:szCs w:val="28"/>
        </w:rPr>
        <w:t xml:space="preserve">,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RatingDist4</w:t>
      </w:r>
      <w:r w:rsidRPr="009675D3">
        <w:rPr>
          <w:sz w:val="28"/>
          <w:szCs w:val="28"/>
        </w:rPr>
        <w:t xml:space="preserve">,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RatingDist5</w:t>
      </w:r>
      <w:r w:rsidRPr="009675D3">
        <w:rPr>
          <w:sz w:val="28"/>
          <w:szCs w:val="28"/>
        </w:rPr>
        <w:t>.</w:t>
      </w:r>
    </w:p>
    <w:p w14:paraId="4DD8FC6B" w14:textId="77777777" w:rsidR="009675D3" w:rsidRPr="009675D3" w:rsidRDefault="009675D3" w:rsidP="009675D3">
      <w:pPr>
        <w:numPr>
          <w:ilvl w:val="1"/>
          <w:numId w:val="28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lastRenderedPageBreak/>
        <w:t xml:space="preserve">Загальна кількість відгуків: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CountsOfReview</w:t>
      </w:r>
      <w:r w:rsidRPr="009675D3">
        <w:rPr>
          <w:sz w:val="28"/>
          <w:szCs w:val="28"/>
        </w:rPr>
        <w:t>.</w:t>
      </w:r>
    </w:p>
    <w:p w14:paraId="1858827E" w14:textId="77777777" w:rsidR="009675D3" w:rsidRPr="009675D3" w:rsidRDefault="009675D3" w:rsidP="009675D3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Заповнення пропущених значень:</w:t>
      </w:r>
      <w:r w:rsidRPr="009675D3">
        <w:rPr>
          <w:sz w:val="28"/>
          <w:szCs w:val="28"/>
        </w:rPr>
        <w:br/>
        <w:t xml:space="preserve">За допомогою класу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SimpleImputer</w:t>
      </w:r>
      <w:r w:rsidRPr="009675D3">
        <w:rPr>
          <w:sz w:val="28"/>
          <w:szCs w:val="28"/>
        </w:rPr>
        <w:t xml:space="preserve"> (стратегія – середнє значення) заповнюються пропущені значення у вибраних ознаках. Це гарантує, що модель отримає повний набір даних для навчання.</w:t>
      </w:r>
    </w:p>
    <w:p w14:paraId="1692EBA6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>4. Розподіл даних на тренувальну та тестову вибірки</w:t>
      </w:r>
    </w:p>
    <w:p w14:paraId="1D670AE9" w14:textId="77777777" w:rsidR="009675D3" w:rsidRPr="009675D3" w:rsidRDefault="009675D3" w:rsidP="009675D3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 xml:space="preserve">Дані розбиваються за допомогою функції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train_test_split</w:t>
      </w:r>
      <w:r w:rsidRPr="009675D3">
        <w:rPr>
          <w:sz w:val="28"/>
          <w:szCs w:val="28"/>
        </w:rPr>
        <w:t xml:space="preserve"> у співвідношенні 80% для тренування та 20% для тестування. Це дозволяє оцінити продуктивність моделі на невідомих даних.</w:t>
      </w:r>
    </w:p>
    <w:p w14:paraId="151A4AB0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>5. Навчання моделей класифікації</w:t>
      </w:r>
    </w:p>
    <w:p w14:paraId="2CB004B3" w14:textId="77777777" w:rsidR="009675D3" w:rsidRPr="009675D3" w:rsidRDefault="009675D3" w:rsidP="009675D3">
      <w:pPr>
        <w:pStyle w:val="NormalWeb"/>
        <w:rPr>
          <w:sz w:val="28"/>
          <w:szCs w:val="28"/>
        </w:rPr>
      </w:pPr>
      <w:r w:rsidRPr="009675D3">
        <w:rPr>
          <w:sz w:val="28"/>
          <w:szCs w:val="28"/>
        </w:rPr>
        <w:t>Програма навчає дві моделі класифікації:</w:t>
      </w:r>
    </w:p>
    <w:p w14:paraId="77B11ACB" w14:textId="77777777" w:rsidR="009675D3" w:rsidRPr="009675D3" w:rsidRDefault="009675D3" w:rsidP="009675D3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9675D3">
        <w:rPr>
          <w:rFonts w:ascii="Times New Roman" w:hAnsi="Times New Roman" w:cs="Times New Roman"/>
          <w:sz w:val="28"/>
          <w:szCs w:val="28"/>
        </w:rPr>
        <w:t>5.1. Logistic Regression</w:t>
      </w:r>
    </w:p>
    <w:p w14:paraId="605DE0CB" w14:textId="77777777" w:rsidR="009675D3" w:rsidRPr="009675D3" w:rsidRDefault="009675D3" w:rsidP="009675D3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Навчання моделі:</w:t>
      </w:r>
      <w:r w:rsidRPr="009675D3">
        <w:rPr>
          <w:sz w:val="28"/>
          <w:szCs w:val="28"/>
        </w:rPr>
        <w:br/>
        <w:t xml:space="preserve">Використовується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LogisticRegression</w:t>
      </w:r>
      <w:r w:rsidRPr="009675D3">
        <w:rPr>
          <w:sz w:val="28"/>
          <w:szCs w:val="28"/>
        </w:rPr>
        <w:t xml:space="preserve"> (максимальна кількість ітерацій встановлена в 1000).</w:t>
      </w:r>
    </w:p>
    <w:p w14:paraId="0C85C01D" w14:textId="77777777" w:rsidR="009675D3" w:rsidRPr="009675D3" w:rsidRDefault="009675D3" w:rsidP="009675D3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Оцінка моделі:</w:t>
      </w:r>
    </w:p>
    <w:p w14:paraId="0227CF63" w14:textId="77777777" w:rsidR="009675D3" w:rsidRPr="009675D3" w:rsidRDefault="009675D3" w:rsidP="009675D3">
      <w:pPr>
        <w:numPr>
          <w:ilvl w:val="1"/>
          <w:numId w:val="30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Розраховується точність (accuracy) на тестовій вибірці.</w:t>
      </w:r>
    </w:p>
    <w:p w14:paraId="4C4BBAF1" w14:textId="77777777" w:rsidR="009675D3" w:rsidRPr="009675D3" w:rsidRDefault="009675D3" w:rsidP="009675D3">
      <w:pPr>
        <w:numPr>
          <w:ilvl w:val="1"/>
          <w:numId w:val="30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Створюється матриця плутанини (confusion matrix), яка показує, скільки книг було правильно/неправильно класифіковано.</w:t>
      </w:r>
    </w:p>
    <w:p w14:paraId="104F8F51" w14:textId="77777777" w:rsidR="009675D3" w:rsidRPr="009675D3" w:rsidRDefault="009675D3" w:rsidP="009675D3">
      <w:pPr>
        <w:numPr>
          <w:ilvl w:val="1"/>
          <w:numId w:val="30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Генерується звіт класифікації (classification report), в якому наведені показники Precision, Recall, F1-score для кожного класу ("High" і "Low").</w:t>
      </w:r>
    </w:p>
    <w:p w14:paraId="5739BFC9" w14:textId="77777777" w:rsidR="009675D3" w:rsidRPr="009675D3" w:rsidRDefault="009675D3" w:rsidP="009675D3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9675D3">
        <w:rPr>
          <w:rFonts w:ascii="Times New Roman" w:hAnsi="Times New Roman" w:cs="Times New Roman"/>
          <w:sz w:val="28"/>
          <w:szCs w:val="28"/>
        </w:rPr>
        <w:t>5.2. Decision Tree Classifier</w:t>
      </w:r>
    </w:p>
    <w:p w14:paraId="5D7F660C" w14:textId="77777777" w:rsidR="009675D3" w:rsidRPr="009675D3" w:rsidRDefault="009675D3" w:rsidP="009675D3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Навчання моделі:</w:t>
      </w:r>
      <w:r w:rsidRPr="009675D3">
        <w:rPr>
          <w:sz w:val="28"/>
          <w:szCs w:val="28"/>
        </w:rPr>
        <w:br/>
        <w:t xml:space="preserve">Використовується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DecisionTreeClassifier</w:t>
      </w:r>
      <w:r w:rsidRPr="009675D3">
        <w:rPr>
          <w:sz w:val="28"/>
          <w:szCs w:val="28"/>
        </w:rPr>
        <w:t xml:space="preserve"> з фіксованим random_state для відтворюваності.</w:t>
      </w:r>
    </w:p>
    <w:p w14:paraId="7B7AC701" w14:textId="77777777" w:rsidR="009675D3" w:rsidRPr="009675D3" w:rsidRDefault="009675D3" w:rsidP="009675D3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Оцінка моделі:</w:t>
      </w:r>
    </w:p>
    <w:p w14:paraId="303159BD" w14:textId="77777777" w:rsidR="009675D3" w:rsidRPr="009675D3" w:rsidRDefault="009675D3" w:rsidP="009675D3">
      <w:pPr>
        <w:numPr>
          <w:ilvl w:val="1"/>
          <w:numId w:val="31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Так само, як і для логістичної регресії, обчислюється точність, генерується матриця плутанини та звіт класифікації.</w:t>
      </w:r>
    </w:p>
    <w:p w14:paraId="704C828C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>6. Візуалізація результатів</w:t>
      </w:r>
    </w:p>
    <w:p w14:paraId="42391B5D" w14:textId="77777777" w:rsidR="009675D3" w:rsidRPr="009675D3" w:rsidRDefault="009675D3" w:rsidP="009675D3">
      <w:pPr>
        <w:pStyle w:val="NormalWeb"/>
        <w:rPr>
          <w:sz w:val="28"/>
          <w:szCs w:val="28"/>
        </w:rPr>
      </w:pPr>
      <w:r w:rsidRPr="009675D3">
        <w:rPr>
          <w:sz w:val="28"/>
          <w:szCs w:val="28"/>
        </w:rPr>
        <w:t>Програма забезпечує декілька графічних візуалізацій для кращого розуміння результатів класифікації:</w:t>
      </w:r>
    </w:p>
    <w:p w14:paraId="23DB84D8" w14:textId="77777777" w:rsidR="009675D3" w:rsidRPr="009675D3" w:rsidRDefault="009675D3" w:rsidP="009675D3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lastRenderedPageBreak/>
        <w:t>Матриця плутанини:</w:t>
      </w:r>
      <w:r w:rsidRPr="009675D3">
        <w:rPr>
          <w:sz w:val="28"/>
          <w:szCs w:val="28"/>
        </w:rPr>
        <w:br/>
        <w:t>За допомогою бібліотеки Seaborn створюються теплові карти (heatmap) для матриць плутанини обох моделей. Це дозволяє візуально оцінити, скільки книг класифіковано правильно або неправильно.</w:t>
      </w:r>
    </w:p>
    <w:p w14:paraId="378425F1" w14:textId="77777777" w:rsidR="009675D3" w:rsidRPr="009675D3" w:rsidRDefault="009675D3" w:rsidP="009675D3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Count Plot:</w:t>
      </w:r>
      <w:r w:rsidRPr="009675D3">
        <w:rPr>
          <w:sz w:val="28"/>
          <w:szCs w:val="28"/>
        </w:rPr>
        <w:br/>
        <w:t>Гістограма (countplot) показує кількість книг у кожній категорії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RatingClass</w:t>
      </w:r>
      <w:r w:rsidRPr="009675D3">
        <w:rPr>
          <w:sz w:val="28"/>
          <w:szCs w:val="28"/>
        </w:rPr>
        <w:t>). Це допомагає побачити розподіл даних за класами High та Low.</w:t>
      </w:r>
    </w:p>
    <w:p w14:paraId="63B04F5D" w14:textId="77777777" w:rsidR="009675D3" w:rsidRPr="009675D3" w:rsidRDefault="009675D3" w:rsidP="009675D3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Bar Plot середніх значень ознак:</w:t>
      </w:r>
      <w:r w:rsidRPr="009675D3">
        <w:rPr>
          <w:sz w:val="28"/>
          <w:szCs w:val="28"/>
        </w:rPr>
        <w:br/>
        <w:t>Створюється стовпчиковий графік, який порівнює середні значення ознак (розподіли оцінок та кількість відгуків) для книг з класами High і Low. Це дозволяє виявити, які ознаки найбільше впливають на класифікацію.</w:t>
      </w:r>
    </w:p>
    <w:p w14:paraId="7DE18131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>7. Експорт результатів у CSV</w:t>
      </w:r>
    </w:p>
    <w:p w14:paraId="4F262FE8" w14:textId="77777777" w:rsidR="009675D3" w:rsidRPr="009675D3" w:rsidRDefault="009675D3" w:rsidP="009675D3">
      <w:pPr>
        <w:numPr>
          <w:ilvl w:val="0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Збереження результатів:</w:t>
      </w:r>
      <w:r w:rsidRPr="009675D3">
        <w:rPr>
          <w:sz w:val="28"/>
          <w:szCs w:val="28"/>
        </w:rPr>
        <w:br/>
        <w:t xml:space="preserve">Програма зберігає результати класифікації (стовпці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Name</w:t>
      </w:r>
      <w:r w:rsidRPr="009675D3">
        <w:rPr>
          <w:sz w:val="28"/>
          <w:szCs w:val="28"/>
        </w:rPr>
        <w:t xml:space="preserve"> та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RatingClass</w:t>
      </w:r>
      <w:r w:rsidRPr="009675D3">
        <w:rPr>
          <w:sz w:val="28"/>
          <w:szCs w:val="28"/>
        </w:rPr>
        <w:t xml:space="preserve">) у файл 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classification_results.csv</w:t>
      </w:r>
      <w:r w:rsidRPr="009675D3">
        <w:rPr>
          <w:sz w:val="28"/>
          <w:szCs w:val="28"/>
        </w:rPr>
        <w:t>. Це дозволяє використовувати результати для подальшого аналізу або інтеграції в інші бізнес-процеси.</w:t>
      </w:r>
    </w:p>
    <w:p w14:paraId="0708C1E8" w14:textId="77777777" w:rsidR="009675D3" w:rsidRPr="009675D3" w:rsidRDefault="009675D3" w:rsidP="009675D3">
      <w:pPr>
        <w:pStyle w:val="Heading2"/>
        <w:rPr>
          <w:sz w:val="28"/>
          <w:szCs w:val="28"/>
        </w:rPr>
      </w:pPr>
      <w:r w:rsidRPr="009675D3">
        <w:rPr>
          <w:sz w:val="28"/>
          <w:szCs w:val="28"/>
        </w:rPr>
        <w:t>8. Вивід прикладів даних</w:t>
      </w:r>
    </w:p>
    <w:p w14:paraId="7603A6F6" w14:textId="77777777" w:rsidR="009675D3" w:rsidRPr="009675D3" w:rsidRDefault="009675D3" w:rsidP="009675D3">
      <w:pPr>
        <w:numPr>
          <w:ilvl w:val="0"/>
          <w:numId w:val="34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Приклад даних:</w:t>
      </w:r>
      <w:r w:rsidRPr="009675D3">
        <w:rPr>
          <w:sz w:val="28"/>
          <w:szCs w:val="28"/>
        </w:rPr>
        <w:br/>
        <w:t>Програма виводить перші 10 рядків датасету з колонками, що містять:</w:t>
      </w:r>
    </w:p>
    <w:p w14:paraId="052928BA" w14:textId="77777777" w:rsidR="009675D3" w:rsidRPr="009675D3" w:rsidRDefault="009675D3" w:rsidP="009675D3">
      <w:pPr>
        <w:numPr>
          <w:ilvl w:val="1"/>
          <w:numId w:val="34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Назву книги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Name</w:t>
      </w:r>
      <w:r w:rsidRPr="009675D3">
        <w:rPr>
          <w:sz w:val="28"/>
          <w:szCs w:val="28"/>
        </w:rPr>
        <w:t>),</w:t>
      </w:r>
    </w:p>
    <w:p w14:paraId="170C16B4" w14:textId="77777777" w:rsidR="009675D3" w:rsidRPr="009675D3" w:rsidRDefault="009675D3" w:rsidP="009675D3">
      <w:pPr>
        <w:numPr>
          <w:ilvl w:val="1"/>
          <w:numId w:val="34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Розподіли оцінок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RatingDist1</w:t>
      </w:r>
      <w:r w:rsidRPr="009675D3">
        <w:rPr>
          <w:sz w:val="28"/>
          <w:szCs w:val="28"/>
        </w:rPr>
        <w:t>–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RatingDist5</w:t>
      </w:r>
      <w:r w:rsidRPr="009675D3">
        <w:rPr>
          <w:sz w:val="28"/>
          <w:szCs w:val="28"/>
        </w:rPr>
        <w:t>),</w:t>
      </w:r>
    </w:p>
    <w:p w14:paraId="45CFB488" w14:textId="77777777" w:rsidR="009675D3" w:rsidRPr="009675D3" w:rsidRDefault="009675D3" w:rsidP="009675D3">
      <w:pPr>
        <w:numPr>
          <w:ilvl w:val="1"/>
          <w:numId w:val="34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Кількість відгуків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CountsOfReview</w:t>
      </w:r>
      <w:r w:rsidRPr="009675D3">
        <w:rPr>
          <w:sz w:val="28"/>
          <w:szCs w:val="28"/>
        </w:rPr>
        <w:t>),</w:t>
      </w:r>
    </w:p>
    <w:p w14:paraId="4C4DA7A3" w14:textId="77777777" w:rsidR="009675D3" w:rsidRPr="009675D3" w:rsidRDefault="009675D3" w:rsidP="009675D3">
      <w:pPr>
        <w:numPr>
          <w:ilvl w:val="1"/>
          <w:numId w:val="34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Загальний рейтинг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</w:t>
      </w:r>
      <w:r w:rsidRPr="009675D3">
        <w:rPr>
          <w:sz w:val="28"/>
          <w:szCs w:val="28"/>
        </w:rPr>
        <w:t>),</w:t>
      </w:r>
    </w:p>
    <w:p w14:paraId="5A24F713" w14:textId="77777777" w:rsidR="009675D3" w:rsidRPr="009675D3" w:rsidRDefault="009675D3" w:rsidP="009675D3">
      <w:pPr>
        <w:numPr>
          <w:ilvl w:val="1"/>
          <w:numId w:val="34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sz w:val="28"/>
          <w:szCs w:val="28"/>
        </w:rPr>
        <w:t>Клас книги (</w:t>
      </w:r>
      <w:r w:rsidRPr="009675D3">
        <w:rPr>
          <w:rStyle w:val="HTMLCode"/>
          <w:rFonts w:ascii="Times New Roman" w:hAnsi="Times New Roman" w:cs="Times New Roman"/>
          <w:sz w:val="28"/>
          <w:szCs w:val="28"/>
        </w:rPr>
        <w:t>RatingClass</w:t>
      </w:r>
      <w:r w:rsidRPr="009675D3">
        <w:rPr>
          <w:sz w:val="28"/>
          <w:szCs w:val="28"/>
        </w:rPr>
        <w:t>).</w:t>
      </w:r>
    </w:p>
    <w:p w14:paraId="1E6AA68B" w14:textId="6B9A3F00" w:rsidR="009675D3" w:rsidRPr="009675D3" w:rsidRDefault="009675D3" w:rsidP="009675D3">
      <w:pPr>
        <w:pStyle w:val="NormalWeb"/>
        <w:rPr>
          <w:sz w:val="28"/>
          <w:szCs w:val="28"/>
        </w:rPr>
      </w:pPr>
      <w:r w:rsidRPr="009675D3">
        <w:rPr>
          <w:sz w:val="28"/>
          <w:szCs w:val="28"/>
        </w:rPr>
        <w:t>Це дає змогу швидко перевірити, як відбувається класифікація на рівні окремих записів.</w:t>
      </w:r>
    </w:p>
    <w:p w14:paraId="7C83E375" w14:textId="77777777" w:rsidR="009675D3" w:rsidRPr="009675D3" w:rsidRDefault="009675D3" w:rsidP="00967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9675D3">
        <w:rPr>
          <w:rFonts w:ascii="Times New Roman" w:hAnsi="Times New Roman" w:cs="Times New Roman"/>
          <w:sz w:val="28"/>
          <w:szCs w:val="28"/>
        </w:rPr>
        <w:t>Загальний висновок</w:t>
      </w:r>
    </w:p>
    <w:p w14:paraId="6AB9EBD9" w14:textId="77777777" w:rsidR="009675D3" w:rsidRPr="009675D3" w:rsidRDefault="009675D3" w:rsidP="009675D3">
      <w:pPr>
        <w:pStyle w:val="NormalWeb"/>
        <w:rPr>
          <w:sz w:val="28"/>
          <w:szCs w:val="28"/>
        </w:rPr>
      </w:pPr>
      <w:r w:rsidRPr="009675D3">
        <w:rPr>
          <w:sz w:val="28"/>
          <w:szCs w:val="28"/>
        </w:rPr>
        <w:t>Програма дозволяє:</w:t>
      </w:r>
    </w:p>
    <w:p w14:paraId="7999D6D8" w14:textId="77777777" w:rsidR="009675D3" w:rsidRPr="009675D3" w:rsidRDefault="009675D3" w:rsidP="009675D3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Автоматизувати процес класифікації книг</w:t>
      </w:r>
      <w:r w:rsidRPr="009675D3">
        <w:rPr>
          <w:sz w:val="28"/>
          <w:szCs w:val="28"/>
        </w:rPr>
        <w:t xml:space="preserve"> за їх рейтингом, визначаючи книги з високим потенціалом успіху (High) і менш перспективні (Low) на основі ключових характеристик.</w:t>
      </w:r>
    </w:p>
    <w:p w14:paraId="1DD415B5" w14:textId="77777777" w:rsidR="009675D3" w:rsidRPr="009675D3" w:rsidRDefault="009675D3" w:rsidP="009675D3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lastRenderedPageBreak/>
        <w:t>Надавати бізнес-аналітику:</w:t>
      </w:r>
      <w:r w:rsidRPr="009675D3">
        <w:rPr>
          <w:sz w:val="28"/>
          <w:szCs w:val="28"/>
        </w:rPr>
        <w:br/>
        <w:t>Видавці та маркетологи можуть використовувати результати для визначення пріоритетних проектів, коригування маркетингових стратегій, а також ефективного розподілу бюджету на просування книг.</w:t>
      </w:r>
    </w:p>
    <w:p w14:paraId="6C517055" w14:textId="77777777" w:rsidR="009675D3" w:rsidRPr="009675D3" w:rsidRDefault="009675D3" w:rsidP="009675D3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Отримати зручні візуалізації:</w:t>
      </w:r>
      <w:r w:rsidRPr="009675D3">
        <w:rPr>
          <w:sz w:val="28"/>
          <w:szCs w:val="28"/>
        </w:rPr>
        <w:br/>
        <w:t>Теплові карти, гістограми та графіки середніх значень ознак допомагають легко інтерпретувати результати та приймати обґрунтовані рішення.</w:t>
      </w:r>
    </w:p>
    <w:p w14:paraId="0B4F53D5" w14:textId="77777777" w:rsidR="009675D3" w:rsidRPr="009675D3" w:rsidRDefault="009675D3" w:rsidP="009675D3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r w:rsidRPr="009675D3">
        <w:rPr>
          <w:rStyle w:val="Strong"/>
          <w:sz w:val="28"/>
          <w:szCs w:val="28"/>
        </w:rPr>
        <w:t>Експортувати результати:</w:t>
      </w:r>
      <w:r w:rsidRPr="009675D3">
        <w:rPr>
          <w:sz w:val="28"/>
          <w:szCs w:val="28"/>
        </w:rPr>
        <w:br/>
        <w:t>Збереження результатів класифікації у CSV-файл дозволяє подальше використання даних для аналізу, звітності чи інтеграції в бізнес-процеси.</w:t>
      </w:r>
    </w:p>
    <w:p w14:paraId="457F3107" w14:textId="77777777" w:rsidR="007033F4" w:rsidRPr="00A323D7" w:rsidRDefault="007033F4" w:rsidP="00A323D7">
      <w:pPr>
        <w:jc w:val="both"/>
        <w:rPr>
          <w:sz w:val="28"/>
          <w:szCs w:val="28"/>
        </w:rPr>
      </w:pPr>
    </w:p>
    <w:p w14:paraId="780EB435" w14:textId="7F786AE9" w:rsidR="003810A6" w:rsidRPr="000C4183" w:rsidRDefault="00CC2DC4" w:rsidP="00CC2DC4">
      <w:pPr>
        <w:ind w:left="2880" w:firstLine="720"/>
        <w:rPr>
          <w:b/>
          <w:bCs/>
          <w:sz w:val="28"/>
          <w:szCs w:val="28"/>
          <w:lang w:val="uk-UA"/>
        </w:rPr>
      </w:pPr>
      <w:r w:rsidRPr="000C4183">
        <w:rPr>
          <w:b/>
          <w:bCs/>
          <w:sz w:val="28"/>
          <w:szCs w:val="28"/>
          <w:lang w:val="uk-UA"/>
        </w:rPr>
        <w:t>Код програми</w:t>
      </w:r>
    </w:p>
    <w:p w14:paraId="79C3E297" w14:textId="6AD8B091" w:rsidR="00CC2DC4" w:rsidRDefault="00CC2DC4" w:rsidP="00CC2DC4">
      <w:pPr>
        <w:rPr>
          <w:sz w:val="28"/>
          <w:szCs w:val="28"/>
          <w:lang w:val="uk-UA"/>
        </w:rPr>
      </w:pPr>
    </w:p>
    <w:p w14:paraId="51704A82" w14:textId="77777777" w:rsidR="00AE51EE" w:rsidRDefault="00AE51EE" w:rsidP="00AE51E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sklearn.model_selection </w:t>
      </w:r>
      <w:r>
        <w:rPr>
          <w:color w:val="0033B3"/>
        </w:rPr>
        <w:t xml:space="preserve">import </w:t>
      </w:r>
      <w:r>
        <w:rPr>
          <w:color w:val="080808"/>
        </w:rPr>
        <w:t>train_test_split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sklearn.linear_model </w:t>
      </w:r>
      <w:r>
        <w:rPr>
          <w:color w:val="0033B3"/>
        </w:rPr>
        <w:t xml:space="preserve">import </w:t>
      </w:r>
      <w:r>
        <w:rPr>
          <w:color w:val="080808"/>
        </w:rPr>
        <w:t>LogisticRegression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sklearn.tree </w:t>
      </w:r>
      <w:r>
        <w:rPr>
          <w:color w:val="0033B3"/>
        </w:rPr>
        <w:t xml:space="preserve">import </w:t>
      </w:r>
      <w:r>
        <w:rPr>
          <w:color w:val="080808"/>
        </w:rPr>
        <w:t>DecisionTreeClassifier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accuracy_score, confusion_matrix, classification_report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Обробка колонки 'Rating': замінюємо коми на крапки та переводимо у тип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Видаляємо записи з пропущеним рейтингом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Створення цільової змінної: якщо Rating &gt;= 4.5, то "High", інакше "Low"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'RatingClass'</w:t>
      </w:r>
      <w:r>
        <w:rPr>
          <w:color w:val="3F9101"/>
        </w:rPr>
        <w:t xml:space="preserve">] </w:t>
      </w:r>
      <w:r>
        <w:rPr>
          <w:color w:val="080808"/>
        </w:rPr>
        <w:t>= np.where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&gt;= </w:t>
      </w:r>
      <w:r>
        <w:rPr>
          <w:color w:val="1750EB"/>
        </w:rPr>
        <w:t>4.5</w:t>
      </w:r>
      <w:r>
        <w:rPr>
          <w:color w:val="080808"/>
        </w:rPr>
        <w:t xml:space="preserve">, </w:t>
      </w:r>
      <w:r>
        <w:rPr>
          <w:color w:val="067D17"/>
        </w:rPr>
        <w:t>'High'</w:t>
      </w:r>
      <w:r>
        <w:rPr>
          <w:color w:val="080808"/>
        </w:rPr>
        <w:t xml:space="preserve">, </w:t>
      </w:r>
      <w:r>
        <w:rPr>
          <w:color w:val="067D17"/>
        </w:rPr>
        <w:t>'Low'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Вибір ознак для моделі: розподіл оцінок та загальна кількість відгуків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features </w:t>
      </w:r>
      <w:r>
        <w:rPr>
          <w:color w:val="080808"/>
        </w:rPr>
        <w:t xml:space="preserve">= </w:t>
      </w:r>
      <w:r>
        <w:rPr>
          <w:color w:val="3F9101"/>
        </w:rPr>
        <w:t>[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пропущених значень середнім значенням для ознак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Формування X (ознаки) та y (цільова змінна)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features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y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'RatingClass'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Розподіл даних на тренувальну та тестову вибірки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>X_train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X_test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y_test </w:t>
      </w:r>
      <w:r>
        <w:rPr>
          <w:color w:val="080808"/>
        </w:rPr>
        <w:t>= train_test_split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</w:t>
      </w:r>
      <w:r>
        <w:rPr>
          <w:color w:val="080808"/>
        </w:rPr>
        <w:t xml:space="preserve">, </w:t>
      </w:r>
      <w:r>
        <w:rPr>
          <w:color w:val="660099"/>
        </w:rPr>
        <w:t>test_size</w:t>
      </w:r>
      <w:r>
        <w:rPr>
          <w:color w:val="080808"/>
        </w:rPr>
        <w:t>=</w:t>
      </w:r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Модель 1: Logistic Regression ---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log_reg </w:t>
      </w:r>
      <w:r>
        <w:rPr>
          <w:color w:val="080808"/>
        </w:rPr>
        <w:t>= LogisticRegression</w:t>
      </w:r>
      <w:r>
        <w:rPr>
          <w:color w:val="3F9101"/>
        </w:rPr>
        <w:t>(</w:t>
      </w:r>
      <w:r>
        <w:rPr>
          <w:color w:val="660099"/>
        </w:rPr>
        <w:t>max_iter</w:t>
      </w:r>
      <w:r>
        <w:rPr>
          <w:color w:val="080808"/>
        </w:rPr>
        <w:t>=</w:t>
      </w:r>
      <w:r>
        <w:rPr>
          <w:color w:val="1750EB"/>
        </w:rPr>
        <w:t>1000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log_reg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y_train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y_pred_log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log_reg</w:t>
      </w:r>
      <w:r>
        <w:rPr>
          <w:color w:val="080808"/>
        </w:rPr>
        <w:t>.predict</w:t>
      </w:r>
      <w:r>
        <w:rPr>
          <w:color w:val="3F9101"/>
        </w:rPr>
        <w:t>(</w:t>
      </w:r>
      <w:r>
        <w:rPr>
          <w:i/>
          <w:iCs/>
          <w:color w:val="871094"/>
        </w:rPr>
        <w:t>X_test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accuracy_log </w:t>
      </w:r>
      <w:r>
        <w:rPr>
          <w:color w:val="080808"/>
        </w:rPr>
        <w:t>= accuracy_score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y_pred_log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Детальний звіт для Logistic Regression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"=== Logistic Regression Results ==="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f"Accuracy: </w:t>
      </w:r>
      <w:r>
        <w:rPr>
          <w:color w:val="3F9101"/>
        </w:rPr>
        <w:t>{</w:t>
      </w:r>
      <w:r>
        <w:rPr>
          <w:i/>
          <w:iCs/>
          <w:color w:val="871094"/>
        </w:rPr>
        <w:t>accuracy_log</w:t>
      </w:r>
      <w:r>
        <w:rPr>
          <w:color w:val="0037A6"/>
        </w:rPr>
        <w:t>:</w:t>
      </w:r>
      <w:r>
        <w:rPr>
          <w:color w:val="067D17"/>
        </w:rPr>
        <w:t>.2f</w:t>
      </w:r>
      <w:r>
        <w:rPr>
          <w:color w:val="3F9101"/>
        </w:rPr>
        <w:t>}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cm_log </w:t>
      </w:r>
      <w:r>
        <w:rPr>
          <w:color w:val="080808"/>
        </w:rPr>
        <w:t>= confusion_matrix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y_pred_log</w:t>
      </w:r>
      <w:r>
        <w:rPr>
          <w:color w:val="080808"/>
        </w:rPr>
        <w:t xml:space="preserve">, </w:t>
      </w:r>
      <w:r>
        <w:rPr>
          <w:color w:val="660099"/>
        </w:rPr>
        <w:t>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'High'</w:t>
      </w:r>
      <w:r>
        <w:rPr>
          <w:color w:val="080808"/>
        </w:rPr>
        <w:t>,</w:t>
      </w:r>
      <w:r>
        <w:rPr>
          <w:color w:val="067D17"/>
        </w:rPr>
        <w:t>'Low'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"Confusion Matrix (Logistic Regression):"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cm_log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Classification Report (Logistic Regression):"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80808"/>
        </w:rPr>
        <w:t>classification_report</w:t>
      </w:r>
      <w:r>
        <w:rPr>
          <w:color w:val="0E4A8E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y_pred_log</w:t>
      </w:r>
      <w:r>
        <w:rPr>
          <w:color w:val="080808"/>
        </w:rPr>
        <w:t xml:space="preserve">, </w:t>
      </w:r>
      <w:r>
        <w:rPr>
          <w:color w:val="660099"/>
        </w:rPr>
        <w:t>target_names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'High'</w:t>
      </w:r>
      <w:r>
        <w:rPr>
          <w:color w:val="080808"/>
        </w:rPr>
        <w:t xml:space="preserve">, </w:t>
      </w:r>
      <w:r>
        <w:rPr>
          <w:color w:val="067D17"/>
        </w:rPr>
        <w:t>'Low'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Модель 2: Decision Tree Classifier ---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tree_clf </w:t>
      </w:r>
      <w:r>
        <w:rPr>
          <w:color w:val="080808"/>
        </w:rPr>
        <w:t>= DecisionTreeClassifier</w:t>
      </w:r>
      <w:r>
        <w:rPr>
          <w:color w:val="3F9101"/>
        </w:rPr>
        <w:t>(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tree_clf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X_train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y_train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y_pred_tree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tree_clf</w:t>
      </w:r>
      <w:r>
        <w:rPr>
          <w:color w:val="080808"/>
        </w:rPr>
        <w:t>.predict</w:t>
      </w:r>
      <w:r>
        <w:rPr>
          <w:color w:val="3F9101"/>
        </w:rPr>
        <w:t>(</w:t>
      </w:r>
      <w:r>
        <w:rPr>
          <w:i/>
          <w:iCs/>
          <w:color w:val="871094"/>
        </w:rPr>
        <w:t>X_test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accuracy_tree </w:t>
      </w:r>
      <w:r>
        <w:rPr>
          <w:color w:val="080808"/>
        </w:rPr>
        <w:t>= accuracy_score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y_pred_tree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Детальний звіт для Decision Tree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=== Decision Tree Classifier Results ==="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f"Accuracy: </w:t>
      </w:r>
      <w:r>
        <w:rPr>
          <w:color w:val="3F9101"/>
        </w:rPr>
        <w:t>{</w:t>
      </w:r>
      <w:r>
        <w:rPr>
          <w:i/>
          <w:iCs/>
          <w:color w:val="871094"/>
        </w:rPr>
        <w:t>accuracy_tree</w:t>
      </w:r>
      <w:r>
        <w:rPr>
          <w:color w:val="0037A6"/>
        </w:rPr>
        <w:t>:</w:t>
      </w:r>
      <w:r>
        <w:rPr>
          <w:color w:val="067D17"/>
        </w:rPr>
        <w:t>.2f</w:t>
      </w:r>
      <w:r>
        <w:rPr>
          <w:color w:val="3F9101"/>
        </w:rPr>
        <w:t>}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cm_tree </w:t>
      </w:r>
      <w:r>
        <w:rPr>
          <w:color w:val="080808"/>
        </w:rPr>
        <w:t>= confusion_matrix</w:t>
      </w:r>
      <w:r>
        <w:rPr>
          <w:color w:val="3F9101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y_pred_tree</w:t>
      </w:r>
      <w:r>
        <w:rPr>
          <w:color w:val="080808"/>
        </w:rPr>
        <w:t xml:space="preserve">, </w:t>
      </w:r>
      <w:r>
        <w:rPr>
          <w:color w:val="660099"/>
        </w:rPr>
        <w:t>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'High'</w:t>
      </w:r>
      <w:r>
        <w:rPr>
          <w:color w:val="080808"/>
        </w:rPr>
        <w:t>,</w:t>
      </w:r>
      <w:r>
        <w:rPr>
          <w:color w:val="067D17"/>
        </w:rPr>
        <w:t>'Low'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"Confusion Matrix (Decision Tree):"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cm_tree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Classification Report (Decision Tree):"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80808"/>
        </w:rPr>
        <w:t>classification_report</w:t>
      </w:r>
      <w:r>
        <w:rPr>
          <w:color w:val="0E4A8E"/>
        </w:rPr>
        <w:t>(</w:t>
      </w:r>
      <w:r>
        <w:rPr>
          <w:i/>
          <w:iCs/>
          <w:color w:val="871094"/>
        </w:rPr>
        <w:t>y_test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y_pred_tree</w:t>
      </w:r>
      <w:r>
        <w:rPr>
          <w:color w:val="080808"/>
        </w:rPr>
        <w:t xml:space="preserve">, </w:t>
      </w:r>
      <w:r>
        <w:rPr>
          <w:color w:val="660099"/>
        </w:rPr>
        <w:t>target_names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'High'</w:t>
      </w:r>
      <w:r>
        <w:rPr>
          <w:color w:val="080808"/>
        </w:rPr>
        <w:t xml:space="preserve">, </w:t>
      </w:r>
      <w:r>
        <w:rPr>
          <w:color w:val="067D17"/>
        </w:rPr>
        <w:t>'Low'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Візуалізація результатів класифікації ---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Функція для побудови heatmap матриці плутанини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plot_confusion_matrix</w:t>
      </w:r>
      <w:r>
        <w:rPr>
          <w:color w:val="3F9101"/>
        </w:rPr>
        <w:t>(</w:t>
      </w:r>
      <w:r>
        <w:rPr>
          <w:i/>
          <w:iCs/>
          <w:color w:val="871094"/>
        </w:rPr>
        <w:t>cm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title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80808"/>
        </w:rPr>
        <w:t>sns.heatmap</w:t>
      </w:r>
      <w:r>
        <w:rPr>
          <w:color w:val="3F9101"/>
        </w:rPr>
        <w:t>(</w:t>
      </w:r>
      <w:r>
        <w:rPr>
          <w:i/>
          <w:iCs/>
          <w:color w:val="871094"/>
        </w:rPr>
        <w:t>cm</w:t>
      </w:r>
      <w:r>
        <w:rPr>
          <w:color w:val="080808"/>
        </w:rPr>
        <w:t xml:space="preserve">, </w:t>
      </w:r>
      <w:r>
        <w:rPr>
          <w:color w:val="660099"/>
        </w:rPr>
        <w:t>annot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fmt</w:t>
      </w:r>
      <w:r>
        <w:rPr>
          <w:color w:val="080808"/>
        </w:rPr>
        <w:t>=</w:t>
      </w:r>
      <w:r>
        <w:rPr>
          <w:color w:val="067D17"/>
        </w:rPr>
        <w:t>'d'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'Blues'</w:t>
      </w:r>
      <w:r>
        <w:rPr>
          <w:color w:val="080808"/>
        </w:rPr>
        <w:t xml:space="preserve">, </w:t>
      </w:r>
      <w:r>
        <w:rPr>
          <w:color w:val="660099"/>
        </w:rPr>
        <w:t>xticklabels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'High'</w:t>
      </w:r>
      <w:r>
        <w:rPr>
          <w:color w:val="080808"/>
        </w:rPr>
        <w:t>,</w:t>
      </w:r>
      <w:r>
        <w:rPr>
          <w:color w:val="067D17"/>
        </w:rPr>
        <w:t>'Low'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yticklabels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'High'</w:t>
      </w:r>
      <w:r>
        <w:rPr>
          <w:color w:val="080808"/>
        </w:rPr>
        <w:t>,</w:t>
      </w:r>
      <w:r>
        <w:rPr>
          <w:color w:val="067D17"/>
        </w:rPr>
        <w:t>'Low'</w:t>
      </w:r>
      <w:r>
        <w:rPr>
          <w:color w:val="3F9101"/>
        </w:rPr>
        <w:t>])</w:t>
      </w:r>
      <w:r>
        <w:rPr>
          <w:color w:val="3F9101"/>
        </w:rPr>
        <w:br/>
        <w:t xml:space="preserve">    </w:t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i/>
          <w:iCs/>
          <w:color w:val="871094"/>
        </w:rPr>
        <w:t>title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"Predicted"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"Actual"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080808"/>
        </w:rPr>
        <w:t>plot_confusion_matrix</w:t>
      </w:r>
      <w:r>
        <w:rPr>
          <w:color w:val="3F9101"/>
        </w:rPr>
        <w:t>(</w:t>
      </w:r>
      <w:r>
        <w:rPr>
          <w:i/>
          <w:iCs/>
          <w:color w:val="871094"/>
        </w:rPr>
        <w:t>cm_log</w:t>
      </w:r>
      <w:r>
        <w:rPr>
          <w:color w:val="080808"/>
        </w:rPr>
        <w:t xml:space="preserve">, </w:t>
      </w:r>
      <w:r>
        <w:rPr>
          <w:color w:val="067D17"/>
        </w:rPr>
        <w:t>"Confusion Matrix - Logistic Regression"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plot_confusion_matrix</w:t>
      </w:r>
      <w:r>
        <w:rPr>
          <w:color w:val="3F9101"/>
        </w:rPr>
        <w:t>(</w:t>
      </w:r>
      <w:r>
        <w:rPr>
          <w:i/>
          <w:iCs/>
          <w:color w:val="871094"/>
        </w:rPr>
        <w:t>cm_tree</w:t>
      </w:r>
      <w:r>
        <w:rPr>
          <w:color w:val="080808"/>
        </w:rPr>
        <w:t xml:space="preserve">, </w:t>
      </w:r>
      <w:r>
        <w:rPr>
          <w:color w:val="067D17"/>
        </w:rPr>
        <w:t>"Confusion Matrix - Decision Tree"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розподілу кількості книг за класами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6</w:t>
      </w:r>
      <w:r>
        <w:rPr>
          <w:color w:val="080808"/>
        </w:rPr>
        <w:t>,</w:t>
      </w:r>
      <w:r>
        <w:rPr>
          <w:color w:val="1750EB"/>
        </w:rPr>
        <w:t>4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'RatingClass'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"Кількість книг за класами RatingClass"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"Rating Class"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"Кількість книг"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середніх значень ознак для кожного класу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class_summary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3F9101"/>
        </w:rPr>
        <w:t>(</w:t>
      </w:r>
      <w:r>
        <w:rPr>
          <w:color w:val="067D17"/>
        </w:rPr>
        <w:t>'RatingClass'</w:t>
      </w:r>
      <w:r>
        <w:rPr>
          <w:color w:val="3F9101"/>
        </w:rPr>
        <w:t>)[</w:t>
      </w:r>
      <w:r>
        <w:rPr>
          <w:i/>
          <w:iCs/>
          <w:color w:val="871094"/>
        </w:rPr>
        <w:t>features</w:t>
      </w:r>
      <w:r>
        <w:rPr>
          <w:color w:val="3F9101"/>
        </w:rPr>
        <w:t>]</w:t>
      </w:r>
      <w:r>
        <w:rPr>
          <w:color w:val="080808"/>
        </w:rPr>
        <w:t>.mean</w:t>
      </w:r>
      <w:r>
        <w:rPr>
          <w:color w:val="3F9101"/>
        </w:rPr>
        <w:t>()</w:t>
      </w:r>
      <w:r>
        <w:rPr>
          <w:color w:val="080808"/>
        </w:rPr>
        <w:t>.reset_index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class_summary </w:t>
      </w:r>
      <w:r>
        <w:rPr>
          <w:color w:val="080808"/>
        </w:rPr>
        <w:t>= pd.melt</w:t>
      </w:r>
      <w:r>
        <w:rPr>
          <w:color w:val="3F9101"/>
        </w:rPr>
        <w:t>(</w:t>
      </w:r>
      <w:r>
        <w:rPr>
          <w:i/>
          <w:iCs/>
          <w:color w:val="871094"/>
        </w:rPr>
        <w:t>class_summary</w:t>
      </w:r>
      <w:r>
        <w:rPr>
          <w:color w:val="080808"/>
        </w:rPr>
        <w:t xml:space="preserve">, </w:t>
      </w:r>
      <w:r>
        <w:rPr>
          <w:color w:val="660099"/>
        </w:rPr>
        <w:t>id_vars</w:t>
      </w:r>
      <w:r>
        <w:rPr>
          <w:color w:val="080808"/>
        </w:rPr>
        <w:t>=</w:t>
      </w:r>
      <w:r>
        <w:rPr>
          <w:color w:val="067D17"/>
        </w:rPr>
        <w:t>'RatingClass'</w:t>
      </w:r>
      <w:r>
        <w:rPr>
          <w:color w:val="080808"/>
        </w:rPr>
        <w:t xml:space="preserve">, </w:t>
      </w:r>
      <w:r>
        <w:rPr>
          <w:color w:val="660099"/>
        </w:rPr>
        <w:lastRenderedPageBreak/>
        <w:t>var_name</w:t>
      </w:r>
      <w:r>
        <w:rPr>
          <w:color w:val="080808"/>
        </w:rPr>
        <w:t>=</w:t>
      </w:r>
      <w:r>
        <w:rPr>
          <w:color w:val="067D17"/>
        </w:rPr>
        <w:t>'Feature'</w:t>
      </w:r>
      <w:r>
        <w:rPr>
          <w:color w:val="080808"/>
        </w:rPr>
        <w:t xml:space="preserve">, </w:t>
      </w:r>
      <w:r>
        <w:rPr>
          <w:color w:val="660099"/>
        </w:rPr>
        <w:t>value_name</w:t>
      </w:r>
      <w:r>
        <w:rPr>
          <w:color w:val="080808"/>
        </w:rPr>
        <w:t>=</w:t>
      </w:r>
      <w:r>
        <w:rPr>
          <w:color w:val="067D17"/>
        </w:rPr>
        <w:t>'Mean Value'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sns.barplot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class_summary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'Feature'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'Mean Value'</w:t>
      </w:r>
      <w:r>
        <w:rPr>
          <w:color w:val="080808"/>
        </w:rPr>
        <w:t xml:space="preserve">,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'RatingClass'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"Середні значення ознак для класів High та Low"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45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"Середнє значення"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"Ознака"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перших 10 рядків даних з класифікацією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Перші 10 рядків даних з колонкою 'RatingClass':"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'Name'</w:t>
      </w:r>
      <w:r>
        <w:rPr>
          <w:color w:val="080808"/>
        </w:rPr>
        <w:t xml:space="preserve">, </w:t>
      </w:r>
      <w:r>
        <w:rPr>
          <w:color w:val="067D17"/>
        </w:rPr>
        <w:t>'RatingDist1'</w:t>
      </w:r>
      <w:r>
        <w:rPr>
          <w:color w:val="080808"/>
        </w:rPr>
        <w:t xml:space="preserve">, </w:t>
      </w:r>
      <w:r>
        <w:rPr>
          <w:color w:val="067D17"/>
        </w:rPr>
        <w:t>'RatingDist2'</w:t>
      </w:r>
      <w:r>
        <w:rPr>
          <w:color w:val="080808"/>
        </w:rPr>
        <w:t xml:space="preserve">, </w:t>
      </w:r>
      <w:r>
        <w:rPr>
          <w:color w:val="067D17"/>
        </w:rPr>
        <w:t>'RatingDist3'</w:t>
      </w:r>
      <w:r>
        <w:rPr>
          <w:color w:val="080808"/>
        </w:rPr>
        <w:t xml:space="preserve">, </w:t>
      </w:r>
      <w:r>
        <w:rPr>
          <w:color w:val="067D17"/>
        </w:rPr>
        <w:t>'RatingDist4'</w:t>
      </w:r>
      <w:r>
        <w:rPr>
          <w:color w:val="080808"/>
        </w:rPr>
        <w:t xml:space="preserve">, </w:t>
      </w:r>
      <w:r>
        <w:rPr>
          <w:color w:val="067D17"/>
        </w:rPr>
        <w:t>'RatingDist5'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80808"/>
        </w:rPr>
        <w:t xml:space="preserve">, </w:t>
      </w:r>
      <w:r>
        <w:rPr>
          <w:color w:val="067D17"/>
        </w:rPr>
        <w:t>'RatingClass'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.head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Збереження результатів класифікації в CSV ---</w:t>
      </w:r>
      <w:r>
        <w:rPr>
          <w:i/>
          <w:iCs/>
          <w:color w:val="8C8C8C"/>
        </w:rPr>
        <w:br/>
        <w:t># Зберігаємо лише стовпці 'Name' та 'RatingClass'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classification_results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'Name'</w:t>
      </w:r>
      <w:r>
        <w:rPr>
          <w:color w:val="080808"/>
        </w:rPr>
        <w:t xml:space="preserve">, </w:t>
      </w:r>
      <w:r>
        <w:rPr>
          <w:color w:val="067D17"/>
        </w:rPr>
        <w:t>'RatingClass'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i/>
          <w:iCs/>
          <w:color w:val="871094"/>
        </w:rPr>
        <w:t>classification_results</w:t>
      </w:r>
      <w:r>
        <w:rPr>
          <w:color w:val="080808"/>
        </w:rPr>
        <w:t>.to_csv</w:t>
      </w:r>
      <w:r>
        <w:rPr>
          <w:color w:val="3F9101"/>
        </w:rPr>
        <w:t>(</w:t>
      </w:r>
      <w:r>
        <w:rPr>
          <w:color w:val="067D17"/>
        </w:rPr>
        <w:t>'classification_results.csv'</w:t>
      </w:r>
      <w:r>
        <w:rPr>
          <w:color w:val="080808"/>
        </w:rPr>
        <w:t xml:space="preserve">, </w:t>
      </w:r>
      <w:r>
        <w:rPr>
          <w:color w:val="660099"/>
        </w:rPr>
        <w:t>index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660099"/>
        </w:rPr>
        <w:t>encoding</w:t>
      </w:r>
      <w:r>
        <w:rPr>
          <w:color w:val="080808"/>
        </w:rPr>
        <w:t>=</w:t>
      </w:r>
      <w:r>
        <w:rPr>
          <w:color w:val="067D17"/>
        </w:rPr>
        <w:t>'utf-8-sig'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Результати класифікації збережено у файл 'classification_results.csv'"</w:t>
      </w:r>
      <w:r>
        <w:rPr>
          <w:color w:val="3F9101"/>
        </w:rPr>
        <w:t>)</w:t>
      </w:r>
    </w:p>
    <w:p w14:paraId="15FA924E" w14:textId="344923CD" w:rsidR="00CC2DC4" w:rsidRDefault="00CC2DC4" w:rsidP="00CC2DC4">
      <w:pPr>
        <w:rPr>
          <w:sz w:val="28"/>
          <w:szCs w:val="28"/>
          <w:lang w:val="uk-UA"/>
        </w:rPr>
      </w:pPr>
    </w:p>
    <w:p w14:paraId="74EF3CA5" w14:textId="6212276E" w:rsidR="00896D06" w:rsidRDefault="00896D06" w:rsidP="00CC2DC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Лістинг програми</w:t>
      </w:r>
    </w:p>
    <w:p w14:paraId="6D7F982D" w14:textId="20AD111B" w:rsidR="009F06BE" w:rsidRPr="00CC2DC4" w:rsidRDefault="00C079C0" w:rsidP="00CC2DC4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A760BFB" wp14:editId="29ACEEF1">
            <wp:extent cx="5676900" cy="450850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34D" w14:textId="42C0A45A" w:rsidR="006B394E" w:rsidRDefault="00C079C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A74424F" wp14:editId="5AD89B0A">
            <wp:extent cx="5731510" cy="4194810"/>
            <wp:effectExtent l="0" t="0" r="0" b="0"/>
            <wp:docPr id="29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E2BD" w14:textId="2F433D1A" w:rsidR="00C079C0" w:rsidRDefault="00C079C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418BE3B7" wp14:editId="025DB0A9">
            <wp:extent cx="5731510" cy="3559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262" w14:textId="77777777" w:rsidR="00C079C0" w:rsidRDefault="00C079C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CA60A59" w14:textId="5F4EFFC9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BC1C51B" w14:textId="74B7AB4B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6EAC881" w14:textId="3B7D357D" w:rsidR="009F06BE" w:rsidRDefault="009F06B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9EE053B" w14:textId="303D68B5" w:rsidR="00470F10" w:rsidRDefault="005114F9" w:rsidP="00116D70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EE6B36F" wp14:editId="59D73ACF">
            <wp:extent cx="5731510" cy="3856990"/>
            <wp:effectExtent l="0" t="0" r="0" b="3810"/>
            <wp:docPr id="31" name="Picture 31" descr="A graph of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graph of confusion matri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1775" w14:textId="6C89980F" w:rsidR="00470F10" w:rsidRDefault="00470F10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Рис.</w:t>
      </w:r>
      <w:r w:rsidR="005114F9">
        <w:rPr>
          <w:bCs/>
          <w:color w:val="000000"/>
          <w:sz w:val="28"/>
          <w:szCs w:val="28"/>
          <w:lang w:val="uk-UA"/>
        </w:rPr>
        <w:t>3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 w:rsidR="00022809">
        <w:rPr>
          <w:bCs/>
          <w:color w:val="000000"/>
          <w:sz w:val="28"/>
          <w:szCs w:val="28"/>
          <w:lang w:val="en-US"/>
        </w:rPr>
        <w:t>Confusion matrix</w:t>
      </w:r>
    </w:p>
    <w:p w14:paraId="759B642B" w14:textId="655EB50A" w:rsidR="00ED19F4" w:rsidRDefault="00ED19F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7D541E5D" w14:textId="77777777" w:rsidR="00ED19F4" w:rsidRPr="00022809" w:rsidRDefault="00ED19F4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66970B0F" w14:textId="36B89E9A" w:rsidR="00084D99" w:rsidRDefault="00ED19F4" w:rsidP="00ED19F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37D5626" wp14:editId="626B8F6F">
            <wp:extent cx="5731510" cy="3986530"/>
            <wp:effectExtent l="0" t="0" r="0" b="1270"/>
            <wp:docPr id="32" name="Picture 32" descr="A graph with a green and blu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with a green and blue b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1E4" w14:textId="6BD1628A" w:rsidR="00084D99" w:rsidRPr="00ED19F4" w:rsidRDefault="00084D99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Рис.</w:t>
      </w:r>
      <w:r w:rsidR="00ED19F4">
        <w:rPr>
          <w:bCs/>
          <w:color w:val="000000"/>
          <w:sz w:val="28"/>
          <w:szCs w:val="28"/>
          <w:lang w:val="en-US"/>
        </w:rPr>
        <w:t>4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 w:rsidR="00ED19F4">
        <w:rPr>
          <w:bCs/>
          <w:color w:val="000000"/>
          <w:sz w:val="28"/>
          <w:szCs w:val="28"/>
          <w:lang w:val="uk-UA"/>
        </w:rPr>
        <w:t>За розподіл за класами</w:t>
      </w:r>
    </w:p>
    <w:p w14:paraId="33D79882" w14:textId="7102807A" w:rsidR="00101D8F" w:rsidRDefault="00101D8F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0807AC94" w14:textId="77777777" w:rsidR="00101D8F" w:rsidRDefault="00101D8F" w:rsidP="00084D9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2CEF6D82" w14:textId="48024A92" w:rsidR="00084D99" w:rsidRDefault="0044543F" w:rsidP="004B2F8C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AF39B15" wp14:editId="2AE1B889">
            <wp:extent cx="5731510" cy="3716020"/>
            <wp:effectExtent l="0" t="0" r="0" b="5080"/>
            <wp:docPr id="33" name="Picture 3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graph of different colored ba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59E" w14:textId="4DBF0BCD" w:rsidR="00101D8F" w:rsidRDefault="00101D8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 w:rsidR="00134FFB"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uk-UA"/>
        </w:rPr>
        <w:t>Рис.</w:t>
      </w:r>
      <w:r w:rsidR="00134FFB">
        <w:rPr>
          <w:bCs/>
          <w:color w:val="000000"/>
          <w:sz w:val="28"/>
          <w:szCs w:val="28"/>
          <w:lang w:val="uk-UA"/>
        </w:rPr>
        <w:t>5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 w:rsidR="00134FFB">
        <w:rPr>
          <w:bCs/>
          <w:color w:val="000000"/>
          <w:sz w:val="28"/>
          <w:szCs w:val="28"/>
          <w:lang w:val="uk-UA"/>
        </w:rPr>
        <w:t>Середні значення ознак по різним класам</w:t>
      </w:r>
    </w:p>
    <w:p w14:paraId="3534991B" w14:textId="3DE26E49" w:rsidR="00BA26A2" w:rsidRDefault="00BA26A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2ADB951" w14:textId="64730B81" w:rsidR="00BA26A2" w:rsidRDefault="00BA26A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7ACBDA2D" wp14:editId="18BEA2AA">
            <wp:extent cx="5731510" cy="2522220"/>
            <wp:effectExtent l="0" t="0" r="0" b="5080"/>
            <wp:docPr id="35" name="Picture 3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3319" w14:textId="77777777" w:rsidR="00BA26A2" w:rsidRDefault="00BA26A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A0D9F63" w14:textId="534EC15A" w:rsidR="00BA26A2" w:rsidRDefault="00BA26A2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6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bCs/>
          <w:color w:val="000000"/>
          <w:sz w:val="28"/>
          <w:szCs w:val="28"/>
          <w:lang w:val="uk-UA"/>
        </w:rPr>
        <w:t>Результат класифікації</w:t>
      </w:r>
    </w:p>
    <w:p w14:paraId="7CE3A923" w14:textId="33CF585A" w:rsidR="00A669EE" w:rsidRDefault="00A669E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47D56A1" w14:textId="47712179" w:rsidR="003A6EDF" w:rsidRDefault="003A6ED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5A1E07A1" w14:textId="4D17A22D" w:rsidR="003A6EDF" w:rsidRDefault="003A6ED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EB56766" w14:textId="304C7FBC" w:rsidR="003A6EDF" w:rsidRDefault="003A6ED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1CD144F" w14:textId="3390D957" w:rsidR="003A6EDF" w:rsidRDefault="003A6ED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56EEB2C0" w14:textId="77777777" w:rsidR="003A6EDF" w:rsidRPr="00335645" w:rsidRDefault="003A6ED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</w:p>
    <w:p w14:paraId="7D898236" w14:textId="0155BFFB" w:rsidR="00723A0B" w:rsidRPr="00723A0B" w:rsidRDefault="00723A0B" w:rsidP="006037A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lastRenderedPageBreak/>
        <w:t>Task</w:t>
      </w:r>
      <w:r>
        <w:rPr>
          <w:b/>
          <w:color w:val="000000"/>
          <w:sz w:val="28"/>
          <w:szCs w:val="28"/>
          <w:lang w:val="uk-UA"/>
        </w:rPr>
        <w:t xml:space="preserve"> 3</w:t>
      </w:r>
    </w:p>
    <w:p w14:paraId="1F5543BC" w14:textId="77777777" w:rsidR="00723A0B" w:rsidRDefault="00723A0B" w:rsidP="00723A0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en-US"/>
        </w:rPr>
      </w:pPr>
    </w:p>
    <w:p w14:paraId="25144F5A" w14:textId="1363F601" w:rsidR="00723A0B" w:rsidRDefault="00723A0B" w:rsidP="00687D98">
      <w:pPr>
        <w:ind w:left="720"/>
        <w:rPr>
          <w:sz w:val="28"/>
          <w:szCs w:val="28"/>
        </w:rPr>
      </w:pPr>
      <w:r w:rsidRPr="001C3E78">
        <w:rPr>
          <w:sz w:val="28"/>
          <w:szCs w:val="28"/>
        </w:rPr>
        <w:t>Кластеризація</w:t>
      </w:r>
      <w:r w:rsidR="00335645">
        <w:rPr>
          <w:sz w:val="28"/>
          <w:szCs w:val="28"/>
          <w:lang w:val="uk-UA"/>
        </w:rPr>
        <w:t xml:space="preserve"> по роках</w:t>
      </w:r>
      <w:r w:rsidRPr="001C3E78">
        <w:rPr>
          <w:sz w:val="28"/>
          <w:szCs w:val="28"/>
          <w:lang w:val="uk-UA"/>
        </w:rPr>
        <w:t xml:space="preserve"> </w:t>
      </w:r>
      <w:r w:rsidRPr="001C3E78">
        <w:rPr>
          <w:sz w:val="28"/>
          <w:szCs w:val="28"/>
        </w:rPr>
        <w:t>за допомогою алгоритму Kmeans</w:t>
      </w:r>
    </w:p>
    <w:p w14:paraId="602FF89E" w14:textId="60C2A014" w:rsidR="00A669EE" w:rsidRDefault="00A669E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99C278D" w14:textId="77777777" w:rsidR="00577F8F" w:rsidRPr="00577F8F" w:rsidRDefault="00577F8F" w:rsidP="00577F8F">
      <w:pPr>
        <w:pStyle w:val="NormalWeb"/>
        <w:ind w:firstLine="720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Кластеризація</w:t>
      </w:r>
      <w:r w:rsidRPr="00577F8F">
        <w:rPr>
          <w:sz w:val="28"/>
          <w:szCs w:val="28"/>
        </w:rPr>
        <w:t xml:space="preserve"> — це метод навчання без учителя, який дозволяє поділити об'єкти на групи (класи, кластери), де об'єкти в одному кластері є схожими, а між кластерами — значні відмінності. У випадку з даними книг класифікація на основі подібних характеристик дозволяє отримати групи книг, які мають схожі відгуки, оцінки та інші фактори.</w:t>
      </w:r>
    </w:p>
    <w:p w14:paraId="16A604DF" w14:textId="77777777" w:rsidR="00577F8F" w:rsidRPr="00577F8F" w:rsidRDefault="00577F8F" w:rsidP="00577F8F">
      <w:pPr>
        <w:pStyle w:val="NormalWeb"/>
        <w:ind w:firstLine="360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Алгоритм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є одним з найбільш популярних алгоритмів кластеризації. Відмінність цього методу полягає в тому, що кількість кластерів </w:t>
      </w:r>
      <w:r w:rsidRPr="00577F8F">
        <w:rPr>
          <w:rStyle w:val="katex-mathml"/>
          <w:sz w:val="28"/>
          <w:szCs w:val="28"/>
        </w:rPr>
        <w:t>KK</w:t>
      </w:r>
      <w:r w:rsidRPr="00577F8F">
        <w:rPr>
          <w:rStyle w:val="mord"/>
          <w:sz w:val="28"/>
          <w:szCs w:val="28"/>
        </w:rPr>
        <w:t>K</w:t>
      </w:r>
      <w:r w:rsidRPr="00577F8F">
        <w:rPr>
          <w:sz w:val="28"/>
          <w:szCs w:val="28"/>
        </w:rPr>
        <w:t xml:space="preserve"> необхідно вказати заздалегідь. Алгоритм працює наступним чином:</w:t>
      </w:r>
    </w:p>
    <w:p w14:paraId="7A159EC6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Вибирає </w:t>
      </w:r>
      <w:r w:rsidRPr="00577F8F">
        <w:rPr>
          <w:rStyle w:val="katex-mathml"/>
          <w:sz w:val="28"/>
          <w:szCs w:val="28"/>
        </w:rPr>
        <w:t>KK</w:t>
      </w:r>
      <w:r w:rsidRPr="00577F8F">
        <w:rPr>
          <w:rStyle w:val="mord"/>
          <w:sz w:val="28"/>
          <w:szCs w:val="28"/>
        </w:rPr>
        <w:t>K</w:t>
      </w:r>
      <w:r w:rsidRPr="00577F8F">
        <w:rPr>
          <w:sz w:val="28"/>
          <w:szCs w:val="28"/>
        </w:rPr>
        <w:t xml:space="preserve"> початкових центрів кластерів (центроїдів).</w:t>
      </w:r>
    </w:p>
    <w:p w14:paraId="2A7901E0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Призначає кожну точку до найближчого центроїда.</w:t>
      </w:r>
    </w:p>
    <w:p w14:paraId="7F49B03C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Обчислює нові центроїди для кожного кластера.</w:t>
      </w:r>
    </w:p>
    <w:p w14:paraId="48FAE109" w14:textId="77777777" w:rsidR="00577F8F" w:rsidRPr="00577F8F" w:rsidRDefault="00577F8F" w:rsidP="00577F8F">
      <w:pPr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Повторює кроки 2 та 3, поки центри кластерів не стабілізуються (тобто, класи не змінюються).</w:t>
      </w:r>
    </w:p>
    <w:p w14:paraId="5B97FE32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 xml:space="preserve">2. </w:t>
      </w:r>
      <w:r w:rsidRPr="00577F8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Методи оцінки кластеризації</w:t>
      </w:r>
    </w:p>
    <w:p w14:paraId="70FF9B87" w14:textId="77777777" w:rsidR="00577F8F" w:rsidRP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Silhouette Score</w:t>
      </w:r>
      <w:r w:rsidRPr="00577F8F">
        <w:rPr>
          <w:sz w:val="28"/>
          <w:szCs w:val="28"/>
        </w:rPr>
        <w:t xml:space="preserve"> — це міра, яка показує, як правильно кожна точка кластеризована. Значення варіюються від -1 до 1:</w:t>
      </w:r>
    </w:p>
    <w:p w14:paraId="18FE824E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1 вказує на те, що точка добре класифікована в свій кластер.</w:t>
      </w:r>
    </w:p>
    <w:p w14:paraId="76D9B257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0 вказує на те, що точка знаходиться на межі двох кластерів.</w:t>
      </w:r>
    </w:p>
    <w:p w14:paraId="189BA2CD" w14:textId="77777777" w:rsidR="00577F8F" w:rsidRPr="00577F8F" w:rsidRDefault="00577F8F" w:rsidP="00577F8F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Значення близьке до -1 свідчить про неправильну класифікацію.</w:t>
      </w:r>
    </w:p>
    <w:p w14:paraId="25C15B3B" w14:textId="77777777" w:rsidR="00577F8F" w:rsidRP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Davies-Bouldin Index</w:t>
      </w:r>
      <w:r w:rsidRPr="00577F8F">
        <w:rPr>
          <w:sz w:val="28"/>
          <w:szCs w:val="28"/>
        </w:rPr>
        <w:t xml:space="preserve"> — це метрика, яка вимірює середню схожість між кожною парою кластерів. Чим менше значення індексу, тим краща кластеризація.</w:t>
      </w:r>
    </w:p>
    <w:p w14:paraId="61D5F2A9" w14:textId="0E3F76F0" w:rsidR="00577F8F" w:rsidRDefault="00577F8F" w:rsidP="00577F8F">
      <w:pPr>
        <w:pStyle w:val="NormalWeb"/>
        <w:numPr>
          <w:ilvl w:val="0"/>
          <w:numId w:val="18"/>
        </w:numPr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Inertia (WSS)</w:t>
      </w:r>
      <w:r w:rsidRPr="00577F8F">
        <w:rPr>
          <w:sz w:val="28"/>
          <w:szCs w:val="28"/>
        </w:rPr>
        <w:t xml:space="preserve"> — це міра того, як сильно точки в кластері відрізняються від центроїда. Чим менше значення Inertia, тим більше згуртовані кластери.</w:t>
      </w:r>
    </w:p>
    <w:p w14:paraId="33C27C60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</w:p>
    <w:p w14:paraId="70A3589D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577F8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PCA (Principal Component Analysis)</w:t>
      </w:r>
    </w:p>
    <w:p w14:paraId="458B6AEF" w14:textId="77777777" w:rsidR="00577F8F" w:rsidRPr="00577F8F" w:rsidRDefault="00577F8F" w:rsidP="00EE7ABE">
      <w:pPr>
        <w:pStyle w:val="NormalWeb"/>
        <w:ind w:firstLine="720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 xml:space="preserve"> — це метод зменшення розмірності, який дозволяє звести кілька взаємозалежних ознак до меншої кількості незалежних компонент. Цей метод корисний, коли дані мають велику кількість ознак і потрібно їх візуалізувати або зменшити обчислювальні витрати.</w:t>
      </w:r>
    </w:p>
    <w:p w14:paraId="10921BE2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Після кластеризації ми застосовуємо PCA для проекції даних на дві основні компоненти (2D), що дозволяє зручніше візуалізувати результати кластеризації.</w:t>
      </w:r>
    </w:p>
    <w:p w14:paraId="50446466" w14:textId="77777777" w:rsidR="00577F8F" w:rsidRPr="00577F8F" w:rsidRDefault="00577F8F" w:rsidP="00577F8F">
      <w:pPr>
        <w:pStyle w:val="Heading2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Опис програми</w:t>
      </w:r>
    </w:p>
    <w:p w14:paraId="6ACC78D7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1. Завантаження та обробка даних</w:t>
      </w:r>
    </w:p>
    <w:p w14:paraId="173C70E9" w14:textId="77777777" w:rsidR="00EE7ABE" w:rsidRDefault="00EE7ABE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398D9B58" w14:textId="107C9A69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 = pd.read_csv(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'CSV_BI_Lab1_data_source.csv'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sep=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';'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88D6241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 = df.dropna(subset=[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])  </w:t>
      </w:r>
      <w:r w:rsidRPr="00577F8F">
        <w:rPr>
          <w:rStyle w:val="hljs-comment"/>
          <w:rFonts w:ascii="Times New Roman" w:hAnsi="Times New Roman" w:cs="Times New Roman"/>
          <w:sz w:val="28"/>
          <w:szCs w:val="28"/>
        </w:rPr>
        <w:t># Видалення рядків з пропущеними значеннями</w:t>
      </w:r>
    </w:p>
    <w:p w14:paraId="32FEFE9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Ми завантажуємо набір даних за допомогою бібліотеки </w:t>
      </w:r>
      <w:r w:rsidRPr="00577F8F">
        <w:rPr>
          <w:rStyle w:val="Strong"/>
          <w:sz w:val="28"/>
          <w:szCs w:val="28"/>
        </w:rPr>
        <w:t>Pandas</w:t>
      </w:r>
      <w:r w:rsidRPr="00577F8F">
        <w:rPr>
          <w:sz w:val="28"/>
          <w:szCs w:val="28"/>
        </w:rPr>
        <w:t xml:space="preserve"> і використовуємо роздільник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;</w:t>
      </w:r>
      <w:r w:rsidRPr="00577F8F">
        <w:rPr>
          <w:sz w:val="28"/>
          <w:szCs w:val="28"/>
        </w:rPr>
        <w:t xml:space="preserve">, оскільки це формат CSV-файлу. Далі видаляємо рядки, де відсутні значення в колонках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</w:t>
      </w:r>
      <w:r w:rsidRPr="00577F8F">
        <w:rPr>
          <w:sz w:val="28"/>
          <w:szCs w:val="28"/>
        </w:rPr>
        <w:t xml:space="preserve"> та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CountsOfReview</w:t>
      </w:r>
      <w:r w:rsidRPr="00577F8F">
        <w:rPr>
          <w:sz w:val="28"/>
          <w:szCs w:val="28"/>
        </w:rPr>
        <w:t>, оскільки вони критично важливі для кластеризації.</w:t>
      </w:r>
    </w:p>
    <w:p w14:paraId="7B79389F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2. Перетворення категоріальних змінних</w:t>
      </w:r>
    </w:p>
    <w:p w14:paraId="177299C9" w14:textId="77777777" w:rsidR="00EE7ABE" w:rsidRDefault="00EE7ABE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237BDEAC" w14:textId="017C4513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encoder = OneHotEncoder(sparse_output=</w:t>
      </w:r>
      <w:r w:rsidRPr="00577F8F">
        <w:rPr>
          <w:rStyle w:val="hljs-literal"/>
          <w:rFonts w:ascii="Times New Roman" w:eastAsia="Calibri" w:hAnsi="Times New Roman" w:cs="Times New Roman"/>
          <w:sz w:val="28"/>
          <w:szCs w:val="28"/>
        </w:rPr>
        <w:t>False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21A2B92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language_encoded = encoder.fit_transform(df[[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]])</w:t>
      </w:r>
    </w:p>
    <w:p w14:paraId="21067DFF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language_encoded_df = pd.DataFrame(language_encoded, columns=encoder.get_feature_names_out([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'Language'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]))</w:t>
      </w:r>
    </w:p>
    <w:p w14:paraId="111C601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перетворення категоріальної змінної </w:t>
      </w:r>
      <w:r w:rsidRPr="00577F8F">
        <w:rPr>
          <w:rStyle w:val="Strong"/>
          <w:sz w:val="28"/>
          <w:szCs w:val="28"/>
        </w:rPr>
        <w:t>Language</w:t>
      </w:r>
      <w:r w:rsidRPr="00577F8F">
        <w:rPr>
          <w:sz w:val="28"/>
          <w:szCs w:val="28"/>
        </w:rPr>
        <w:t xml:space="preserve"> в числову форму використовується </w:t>
      </w:r>
      <w:r w:rsidRPr="00577F8F">
        <w:rPr>
          <w:rStyle w:val="Strong"/>
          <w:sz w:val="28"/>
          <w:szCs w:val="28"/>
        </w:rPr>
        <w:t>OneHotEncoder</w:t>
      </w:r>
      <w:r w:rsidRPr="00577F8F">
        <w:rPr>
          <w:sz w:val="28"/>
          <w:szCs w:val="28"/>
        </w:rPr>
        <w:t xml:space="preserve">, що дозволяє створити нові бінарні змінні для кожної унікальної мови. Це необхідно, оскільки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працює тільки з числовими ознаками.</w:t>
      </w:r>
    </w:p>
    <w:p w14:paraId="089E9AD6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3. Заповнення пропущених значень</w:t>
      </w:r>
    </w:p>
    <w:p w14:paraId="790CF768" w14:textId="77777777" w:rsidR="00EE7ABE" w:rsidRDefault="00EE7ABE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22B65F36" w14:textId="04C4480E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imputer = SimpleImputer(strategy=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96F69AB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+ language_encoded_df.columns.tolist()] = imputer.fit_transform(df[[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'CountsOfReview'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+ language_encoded_df.columns.tolist()])</w:t>
      </w:r>
    </w:p>
    <w:p w14:paraId="523590CC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lastRenderedPageBreak/>
        <w:t xml:space="preserve">Пропущені значення для числових колонок (у тому числі </w:t>
      </w:r>
      <w:r w:rsidRPr="00577F8F">
        <w:rPr>
          <w:rStyle w:val="Strong"/>
          <w:sz w:val="28"/>
          <w:szCs w:val="28"/>
        </w:rPr>
        <w:t>CountsOfReview</w:t>
      </w:r>
      <w:r w:rsidRPr="00577F8F">
        <w:rPr>
          <w:sz w:val="28"/>
          <w:szCs w:val="28"/>
        </w:rPr>
        <w:t>) заповнюються середнім значенням кожної колонки, що дозволяє зберегти цілісність даних для кластеризації.</w:t>
      </w:r>
    </w:p>
    <w:p w14:paraId="6C00CD7B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4. Нормалізація даних</w:t>
      </w:r>
    </w:p>
    <w:p w14:paraId="3F889AB4" w14:textId="77777777" w:rsidR="002913E1" w:rsidRDefault="002913E1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56110EDE" w14:textId="6235A85B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scaler = StandardScaler()</w:t>
      </w:r>
    </w:p>
    <w:p w14:paraId="6774415F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X_scaled = scaler.fit_transform(X)</w:t>
      </w:r>
    </w:p>
    <w:p w14:paraId="71FCDAD6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коректної кластеризації необхідно нормалізувати дані. Це робиться через </w:t>
      </w:r>
      <w:r w:rsidRPr="00577F8F">
        <w:rPr>
          <w:rStyle w:val="Strong"/>
          <w:sz w:val="28"/>
          <w:szCs w:val="28"/>
        </w:rPr>
        <w:t>StandardScaler</w:t>
      </w:r>
      <w:r w:rsidRPr="00577F8F">
        <w:rPr>
          <w:sz w:val="28"/>
          <w:szCs w:val="28"/>
        </w:rPr>
        <w:t>, який змінює середнє значення кожної ознаки до 0, а стандартне відхилення — до 1. Це необхідно, щоб жодна з ознак не мала значно більшого масштабу, ніж інші.</w:t>
      </w:r>
    </w:p>
    <w:p w14:paraId="0C643137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5. Кластеризація за допомогою KMeans</w:t>
      </w:r>
    </w:p>
    <w:p w14:paraId="01C711A6" w14:textId="77777777" w:rsidR="002913E1" w:rsidRDefault="002913E1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776DB686" w14:textId="76A3B79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 = KMeans(n_clusters=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3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random_state=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7002339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kmeans.fit(X_scaled)</w:t>
      </w:r>
    </w:p>
    <w:p w14:paraId="6B5414F3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df[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'KMeans_Cluster'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 = kmeans.labels_</w:t>
      </w:r>
    </w:p>
    <w:p w14:paraId="13B4A6EA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Алгоритм </w:t>
      </w:r>
      <w:r w:rsidRPr="00577F8F">
        <w:rPr>
          <w:rStyle w:val="Strong"/>
          <w:sz w:val="28"/>
          <w:szCs w:val="28"/>
        </w:rPr>
        <w:t>KMeans</w:t>
      </w:r>
      <w:r w:rsidRPr="00577F8F">
        <w:rPr>
          <w:sz w:val="28"/>
          <w:szCs w:val="28"/>
        </w:rPr>
        <w:t xml:space="preserve"> виконує кластеризацію на трьох кластерах. Після виконання кластеризації кожен елемент отримує мітку кластера в колонці 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KMeans_Cluster</w:t>
      </w:r>
      <w:r w:rsidRPr="00577F8F">
        <w:rPr>
          <w:sz w:val="28"/>
          <w:szCs w:val="28"/>
        </w:rPr>
        <w:t>.</w:t>
      </w:r>
    </w:p>
    <w:p w14:paraId="14742392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6. Оцінка якості кластеризації</w:t>
      </w:r>
    </w:p>
    <w:p w14:paraId="4685533B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Silhouette Score</w:t>
      </w:r>
    </w:p>
    <w:p w14:paraId="344BD0A1" w14:textId="77777777" w:rsidR="00C01344" w:rsidRDefault="00C01344" w:rsidP="00577F8F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1B471A11" w14:textId="43F8A12B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silhouette = silhouette_score(X_sampled, kmeans.labels_[sample_indices])</w:t>
      </w:r>
    </w:p>
    <w:p w14:paraId="11BFB879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оцінки якості кластеризації використовуємо </w:t>
      </w:r>
      <w:r w:rsidRPr="00577F8F">
        <w:rPr>
          <w:rStyle w:val="Strong"/>
          <w:sz w:val="28"/>
          <w:szCs w:val="28"/>
        </w:rPr>
        <w:t>Silhouette Score</w:t>
      </w:r>
      <w:r w:rsidRPr="00577F8F">
        <w:rPr>
          <w:sz w:val="28"/>
          <w:szCs w:val="28"/>
        </w:rPr>
        <w:t>, що показує, наскільки добре розділені кластери.</w:t>
      </w:r>
    </w:p>
    <w:p w14:paraId="0314B993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Davies-Bouldin Index</w:t>
      </w:r>
    </w:p>
    <w:p w14:paraId="49DB2E9E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davies_bouldin = davies_bouldin_score(X_sampled, kmeans.labels_[sample_indices])</w:t>
      </w:r>
    </w:p>
    <w:p w14:paraId="78985164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t>Davies-Bouldin Index</w:t>
      </w:r>
      <w:r w:rsidRPr="00577F8F">
        <w:rPr>
          <w:sz w:val="28"/>
          <w:szCs w:val="28"/>
        </w:rPr>
        <w:t xml:space="preserve"> оцінює схожість між кластерами. Чим менше значення, тим краще.</w:t>
      </w:r>
    </w:p>
    <w:p w14:paraId="06775C0C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Inertia (WSS)</w:t>
      </w:r>
    </w:p>
    <w:p w14:paraId="38AA90A6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inertia = kmeans.inertia_</w:t>
      </w:r>
    </w:p>
    <w:p w14:paraId="027C1097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rStyle w:val="Strong"/>
          <w:sz w:val="28"/>
          <w:szCs w:val="28"/>
        </w:rPr>
        <w:lastRenderedPageBreak/>
        <w:t>Inertia</w:t>
      </w:r>
      <w:r w:rsidRPr="00577F8F">
        <w:rPr>
          <w:sz w:val="28"/>
          <w:szCs w:val="28"/>
        </w:rPr>
        <w:t xml:space="preserve"> вимірює згуртованість кластерів — чим менше значення Inertia, тим кращі кластери.</w:t>
      </w:r>
    </w:p>
    <w:p w14:paraId="6C9533FD" w14:textId="77777777" w:rsidR="00577F8F" w:rsidRPr="00577F8F" w:rsidRDefault="00577F8F" w:rsidP="00577F8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77F8F">
        <w:rPr>
          <w:rFonts w:ascii="Times New Roman" w:hAnsi="Times New Roman" w:cs="Times New Roman"/>
          <w:sz w:val="28"/>
          <w:szCs w:val="28"/>
        </w:rPr>
        <w:t>7. Візуалізація результатів кластеризації</w:t>
      </w:r>
    </w:p>
    <w:p w14:paraId="32F86786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Візуалізація PCA</w:t>
      </w:r>
    </w:p>
    <w:p w14:paraId="1C95FBA6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pca = PCA(n_components=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0E3D164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>X_pca = pca.fit_transform(X_scaled)</w:t>
      </w:r>
    </w:p>
    <w:p w14:paraId="7EE4CB1B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Для зручності візуалізації ми використовуємо </w:t>
      </w: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 xml:space="preserve"> для зменшення вимірності даних до 2D. Це дозволяє нам побудувати графік, на якому кожен кластер видно в двовимірному просторі.</w:t>
      </w:r>
    </w:p>
    <w:p w14:paraId="2A50CC96" w14:textId="77777777" w:rsidR="00577F8F" w:rsidRPr="00577F8F" w:rsidRDefault="00577F8F" w:rsidP="00577F8F">
      <w:pPr>
        <w:pStyle w:val="Heading4"/>
        <w:jc w:val="both"/>
        <w:rPr>
          <w:sz w:val="28"/>
          <w:szCs w:val="28"/>
        </w:rPr>
      </w:pPr>
      <w:r w:rsidRPr="00577F8F">
        <w:rPr>
          <w:sz w:val="28"/>
          <w:szCs w:val="28"/>
        </w:rPr>
        <w:t>Графіки результатів кластеризації</w:t>
      </w:r>
    </w:p>
    <w:p w14:paraId="05171F12" w14:textId="77777777" w:rsidR="00577F8F" w:rsidRPr="00577F8F" w:rsidRDefault="00577F8F" w:rsidP="00577F8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plt.scatter(X_pca[:, 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 xml:space="preserve">], X_pca[:, 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], c=df[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'KMeans_Cluster'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], cmap=</w:t>
      </w:r>
      <w:r w:rsidRPr="00577F8F">
        <w:rPr>
          <w:rStyle w:val="hljs-string"/>
          <w:rFonts w:ascii="Times New Roman" w:hAnsi="Times New Roman" w:cs="Times New Roman"/>
          <w:sz w:val="28"/>
          <w:szCs w:val="28"/>
        </w:rPr>
        <w:t>'viridis'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, alpha=</w:t>
      </w:r>
      <w:r w:rsidRPr="00577F8F">
        <w:rPr>
          <w:rStyle w:val="hljs-number"/>
          <w:rFonts w:ascii="Times New Roman" w:hAnsi="Times New Roman" w:cs="Times New Roman"/>
          <w:sz w:val="28"/>
          <w:szCs w:val="28"/>
        </w:rPr>
        <w:t>0.6</w:t>
      </w:r>
      <w:r w:rsidRPr="00577F8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30FABA3" w14:textId="77777777" w:rsidR="00577F8F" w:rsidRPr="00577F8F" w:rsidRDefault="00577F8F" w:rsidP="00577F8F">
      <w:pPr>
        <w:pStyle w:val="NormalWeb"/>
        <w:jc w:val="both"/>
        <w:rPr>
          <w:sz w:val="28"/>
          <w:szCs w:val="28"/>
        </w:rPr>
      </w:pPr>
      <w:r w:rsidRPr="00577F8F">
        <w:rPr>
          <w:sz w:val="28"/>
          <w:szCs w:val="28"/>
        </w:rPr>
        <w:t xml:space="preserve">Ми будуємо графік, на якому кожна точка представлена двома компонентами після </w:t>
      </w:r>
      <w:r w:rsidRPr="00577F8F">
        <w:rPr>
          <w:rStyle w:val="Strong"/>
          <w:sz w:val="28"/>
          <w:szCs w:val="28"/>
        </w:rPr>
        <w:t>PCA</w:t>
      </w:r>
      <w:r w:rsidRPr="00577F8F">
        <w:rPr>
          <w:sz w:val="28"/>
          <w:szCs w:val="28"/>
        </w:rPr>
        <w:t>, а колір точки вказує на приналежність до конкретного кластера.</w:t>
      </w:r>
    </w:p>
    <w:p w14:paraId="6DBD06D8" w14:textId="304CA49F" w:rsidR="0027518E" w:rsidRPr="0027518E" w:rsidRDefault="00FF7AA9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 w:rsidRPr="0027518E">
        <w:rPr>
          <w:b/>
          <w:color w:val="000000"/>
          <w:sz w:val="28"/>
          <w:szCs w:val="28"/>
          <w:lang w:val="uk-UA"/>
        </w:rPr>
        <w:t>Код програми</w:t>
      </w:r>
    </w:p>
    <w:p w14:paraId="5160FFE9" w14:textId="77777777" w:rsidR="007353ED" w:rsidRDefault="007353ED" w:rsidP="007353E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StandardScaler, OneHotEncoder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silhouette_score, davies_bouldin_score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sklearn.decomposition </w:t>
      </w:r>
      <w:r>
        <w:rPr>
          <w:color w:val="0033B3"/>
        </w:rPr>
        <w:t xml:space="preserve">import </w:t>
      </w:r>
      <w:r>
        <w:rPr>
          <w:color w:val="080808"/>
        </w:rPr>
        <w:t>PCA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Видаляємо записи з пропущеними значеннями для важливих колонок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.dropna</w:t>
      </w:r>
      <w:r>
        <w:rPr>
          <w:color w:val="3F9101"/>
        </w:rPr>
        <w:t>(</w:t>
      </w:r>
      <w:r>
        <w:rPr>
          <w:color w:val="660099"/>
        </w:rPr>
        <w:t>subset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'PublishYear'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Переконуємося, що PublishYear має числовий тип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'PublishYear'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'PublishYear'</w:t>
      </w:r>
      <w:r>
        <w:rPr>
          <w:color w:val="3F9101"/>
        </w:rPr>
        <w:t>]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int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Перетворення категоріальної змінної 'Language' у числову за допомогою OneHotEncoder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encoder </w:t>
      </w:r>
      <w:r>
        <w:rPr>
          <w:color w:val="080808"/>
        </w:rPr>
        <w:t>= OneHotEncoder</w:t>
      </w:r>
      <w:r>
        <w:rPr>
          <w:color w:val="3F9101"/>
        </w:rPr>
        <w:t>(</w:t>
      </w:r>
      <w:r>
        <w:rPr>
          <w:color w:val="660099"/>
        </w:rPr>
        <w:t>sparse_output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language_encoded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encoder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language_encoded_df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language_encoded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i/>
          <w:iCs/>
          <w:color w:val="871094"/>
        </w:rPr>
        <w:t>encoder</w:t>
      </w:r>
      <w:r>
        <w:rPr>
          <w:color w:val="080808"/>
        </w:rPr>
        <w:t>.get_feature_names_out</w:t>
      </w:r>
      <w:r>
        <w:rPr>
          <w:color w:val="0E4A8E"/>
        </w:rPr>
        <w:t>(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Додавання закодованих колонок до основного DataFrame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pd.concat</w:t>
      </w:r>
      <w:r>
        <w:rPr>
          <w:color w:val="3F9101"/>
        </w:rPr>
        <w:t>([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language_encoded_df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пропущених значень для числових колонок (CountsOfReview та закодовані колонки)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cols_to_impute </w:t>
      </w:r>
      <w:r>
        <w:rPr>
          <w:color w:val="080808"/>
        </w:rPr>
        <w:t xml:space="preserve">= 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 xml:space="preserve">]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cols_to_impute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cols_to_impute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Вибір ознак для кластеризації: закодована мова + кількість відгуків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3F9101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Нормалізація ознак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Кластеризація за допомогою KMeans (3 кластери)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Виведення інформації про кількість елементів в кожному кластері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"Кількість елементів в кожному кластері:"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Виведення координат центрів кластерів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Центри кластерів (KMeans):"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Статистика по кожному кластеру для кожної ознаки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Статистика по кожному кластеру:"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cluster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3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cluster_data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'KMeans_Cluster'</w:t>
      </w:r>
      <w:r>
        <w:rPr>
          <w:color w:val="0E4A8E"/>
        </w:rPr>
        <w:t xml:space="preserve">] </w:t>
      </w:r>
      <w:r>
        <w:rPr>
          <w:color w:val="080808"/>
        </w:rPr>
        <w:t xml:space="preserve">== </w:t>
      </w:r>
      <w:r>
        <w:rPr>
          <w:i/>
          <w:iCs/>
          <w:color w:val="871094"/>
        </w:rPr>
        <w:t>cluster</w:t>
      </w:r>
      <w:r>
        <w:rPr>
          <w:color w:val="3F9101"/>
        </w:rPr>
        <w:t>]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Кластер </w:t>
      </w:r>
      <w:r>
        <w:rPr>
          <w:color w:val="3F9101"/>
        </w:rPr>
        <w:t>{</w:t>
      </w:r>
      <w:r>
        <w:rPr>
          <w:i/>
          <w:iCs/>
          <w:color w:val="871094"/>
        </w:rPr>
        <w:t>cluster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cluster_data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Розподіл по кожному кластеру для ознак Language та CountsOfReview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Розподіл по кожному кластеру для ознак Language та CountsOfReview:"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0E4A8E"/>
        </w:rPr>
        <w:t>(</w:t>
      </w:r>
      <w:r>
        <w:rPr>
          <w:color w:val="067D17"/>
        </w:rPr>
        <w:t>'KMeans_Cluster'</w:t>
      </w:r>
      <w:r>
        <w:rPr>
          <w:color w:val="0E4A8E"/>
        </w:rPr>
        <w:t>)</w:t>
      </w:r>
      <w:r>
        <w:rPr>
          <w:color w:val="3F9101"/>
        </w:rPr>
        <w:t>[</w:t>
      </w:r>
      <w:r>
        <w:rPr>
          <w:i/>
          <w:iCs/>
          <w:color w:val="871094"/>
        </w:rPr>
        <w:t>language_encoded_df</w:t>
      </w:r>
      <w:r>
        <w:rPr>
          <w:color w:val="080808"/>
        </w:rPr>
        <w:t>.columns.tolist</w:t>
      </w:r>
      <w:r>
        <w:rPr>
          <w:color w:val="0E4A8E"/>
        </w:rPr>
        <w:t xml:space="preserve">() </w:t>
      </w:r>
      <w:r>
        <w:rPr>
          <w:color w:val="080808"/>
        </w:rPr>
        <w:t xml:space="preserve">+ 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.mean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Додаткові метрики: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sample_size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3F9101"/>
        </w:rPr>
        <w:t>(</w:t>
      </w:r>
      <w:r>
        <w:rPr>
          <w:color w:val="1750EB"/>
        </w:rPr>
        <w:t xml:space="preserve">0.1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10% від усіх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sample_indices </w:t>
      </w:r>
      <w:r>
        <w:rPr>
          <w:color w:val="080808"/>
        </w:rPr>
        <w:t>= np.random.choice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>.shape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sample_size</w:t>
      </w:r>
      <w:r>
        <w:rPr>
          <w:color w:val="080808"/>
        </w:rPr>
        <w:t xml:space="preserve">, </w:t>
      </w:r>
      <w:r>
        <w:rPr>
          <w:color w:val="660099"/>
        </w:rPr>
        <w:t>replace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X_sampled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X_scaled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silhouette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davies_bouldin </w:t>
      </w:r>
      <w:r>
        <w:rPr>
          <w:color w:val="080808"/>
        </w:rPr>
        <w:t>= davies_bouldin_score</w:t>
      </w:r>
      <w:r>
        <w:rPr>
          <w:color w:val="3F9101"/>
        </w:rPr>
        <w:t>(</w:t>
      </w:r>
      <w:r>
        <w:rPr>
          <w:i/>
          <w:iCs/>
          <w:color w:val="871094"/>
        </w:rPr>
        <w:t>X_sampled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kmeans</w:t>
      </w:r>
      <w:r>
        <w:rPr>
          <w:color w:val="080808"/>
        </w:rPr>
        <w:t>.labels_</w:t>
      </w:r>
      <w:r>
        <w:rPr>
          <w:color w:val="3F9101"/>
        </w:rPr>
        <w:t>[</w:t>
      </w:r>
      <w:r>
        <w:rPr>
          <w:i/>
          <w:iCs/>
          <w:color w:val="871094"/>
        </w:rPr>
        <w:t>sample_indices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inertia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Silhouette Score: </w:t>
      </w:r>
      <w:r>
        <w:rPr>
          <w:color w:val="3F9101"/>
        </w:rPr>
        <w:t>{</w:t>
      </w:r>
      <w:r>
        <w:rPr>
          <w:i/>
          <w:iCs/>
          <w:color w:val="871094"/>
        </w:rPr>
        <w:t>silhouette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Davies-Bouldin Index: </w:t>
      </w:r>
      <w:r>
        <w:rPr>
          <w:color w:val="3F9101"/>
        </w:rPr>
        <w:t>{</w:t>
      </w:r>
      <w:r>
        <w:rPr>
          <w:i/>
          <w:iCs/>
          <w:color w:val="871094"/>
        </w:rPr>
        <w:t>davies_bouldin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Inertia (WSS): </w:t>
      </w:r>
      <w:r>
        <w:rPr>
          <w:color w:val="3F9101"/>
        </w:rPr>
        <w:t>{</w:t>
      </w:r>
      <w:r>
        <w:rPr>
          <w:i/>
          <w:iCs/>
          <w:color w:val="871094"/>
        </w:rPr>
        <w:t>inertia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результатів кластеризації за допомогою PCA (зменшення вимірності до 2D)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 </w:t>
      </w:r>
      <w:r>
        <w:rPr>
          <w:color w:val="080808"/>
        </w:rPr>
        <w:t>= PCA</w:t>
      </w:r>
      <w:r>
        <w:rPr>
          <w:color w:val="3F9101"/>
        </w:rPr>
        <w:t>(</w:t>
      </w:r>
      <w:r>
        <w:rPr>
          <w:color w:val="660099"/>
        </w:rPr>
        <w:t>n_components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X_pca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X_pca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X_pca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'KMeans_Cluster'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centers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.transform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plt.scatter</w:t>
      </w:r>
      <w:r>
        <w:rPr>
          <w:color w:val="3F9101"/>
        </w:rPr>
        <w:t>(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centers</w:t>
      </w:r>
      <w:r>
        <w:rPr>
          <w:color w:val="3F9101"/>
        </w:rPr>
        <w:t>[</w:t>
      </w:r>
      <w:r>
        <w:rPr>
          <w:color w:val="080808"/>
        </w:rPr>
        <w:t xml:space="preserve">:,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c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080808"/>
        </w:rPr>
        <w:t xml:space="preserve">, </w:t>
      </w:r>
      <w:r>
        <w:rPr>
          <w:color w:val="660099"/>
        </w:rPr>
        <w:t>marker</w:t>
      </w:r>
      <w:r>
        <w:rPr>
          <w:color w:val="080808"/>
        </w:rPr>
        <w:t>=</w:t>
      </w:r>
      <w:r>
        <w:rPr>
          <w:color w:val="067D17"/>
        </w:rPr>
        <w:t>'X'</w:t>
      </w:r>
      <w:r>
        <w:rPr>
          <w:color w:val="080808"/>
        </w:rPr>
        <w:t xml:space="preserve">, </w:t>
      </w:r>
      <w:r>
        <w:rPr>
          <w:color w:val="660099"/>
        </w:rPr>
        <w:t>s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 Centers'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lastRenderedPageBreak/>
        <w:t>plt.title</w:t>
      </w:r>
      <w:r>
        <w:rPr>
          <w:color w:val="3F9101"/>
        </w:rPr>
        <w:t>(</w:t>
      </w:r>
      <w:r>
        <w:rPr>
          <w:color w:val="067D17"/>
        </w:rPr>
        <w:t>'KMeans Clustering with Centers (PCA Projection)'</w:t>
      </w:r>
      <w:r>
        <w:rPr>
          <w:color w:val="080808"/>
        </w:rPr>
        <w:t xml:space="preserve">, </w:t>
      </w:r>
      <w:r>
        <w:rPr>
          <w:color w:val="660099"/>
        </w:rPr>
        <w:t>fontsize</w:t>
      </w:r>
      <w:r>
        <w:rPr>
          <w:color w:val="080808"/>
        </w:rPr>
        <w:t>=</w:t>
      </w:r>
      <w:r>
        <w:rPr>
          <w:color w:val="1750EB"/>
        </w:rPr>
        <w:t>16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'PCA Component 1'</w:t>
      </w:r>
      <w:r>
        <w:rPr>
          <w:color w:val="080808"/>
        </w:rPr>
        <w:t xml:space="preserve">, </w:t>
      </w:r>
      <w:r>
        <w:rPr>
          <w:color w:val="660099"/>
        </w:rPr>
        <w:t>fontsize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'PCA Component 2'</w:t>
      </w:r>
      <w:r>
        <w:rPr>
          <w:color w:val="080808"/>
        </w:rPr>
        <w:t xml:space="preserve">, </w:t>
      </w:r>
      <w:r>
        <w:rPr>
          <w:color w:val="660099"/>
        </w:rPr>
        <w:t>fontsize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plt.colorbar</w:t>
      </w:r>
      <w:r>
        <w:rPr>
          <w:color w:val="3F9101"/>
        </w:rPr>
        <w:t>(</w:t>
      </w:r>
      <w:r>
        <w:rPr>
          <w:color w:val="660099"/>
        </w:rPr>
        <w:t>label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plt.legend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plt.grid</w:t>
      </w:r>
      <w:r>
        <w:rPr>
          <w:color w:val="3F9101"/>
        </w:rPr>
        <w:t>(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розподілу мов по кластерах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'KMeans_Cluster'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по мовах в кожному кластері'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'Мова'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45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розподілу "CountsOfReview" по кластерах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'KMeans_Cluster'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'Set3'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кількості оглядів по кластерах'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'Кластер'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Додаткова сегментація: Групування даних за роками публікації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year_cluster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080808"/>
        </w:rPr>
        <w:t>.groupby</w:t>
      </w:r>
      <w:r>
        <w:rPr>
          <w:color w:val="3F9101"/>
        </w:rPr>
        <w:t>([</w:t>
      </w:r>
      <w:r>
        <w:rPr>
          <w:color w:val="067D17"/>
        </w:rPr>
        <w:t>'PublishYear'</w:t>
      </w:r>
      <w:r>
        <w:rPr>
          <w:color w:val="080808"/>
        </w:rPr>
        <w:t xml:space="preserve">, </w:t>
      </w:r>
      <w:r>
        <w:rPr>
          <w:color w:val="067D17"/>
        </w:rPr>
        <w:t>'KMeans_Cluster'</w:t>
      </w:r>
      <w:r>
        <w:rPr>
          <w:color w:val="3F9101"/>
        </w:rPr>
        <w:t>])</w:t>
      </w:r>
      <w:r>
        <w:rPr>
          <w:color w:val="080808"/>
        </w:rPr>
        <w:t>.size</w:t>
      </w:r>
      <w:r>
        <w:rPr>
          <w:color w:val="3F9101"/>
        </w:rPr>
        <w:t>()</w:t>
      </w:r>
      <w:r>
        <w:rPr>
          <w:color w:val="080808"/>
        </w:rPr>
        <w:t>.reset_index</w:t>
      </w:r>
      <w:r>
        <w:rPr>
          <w:color w:val="3F9101"/>
        </w:rPr>
        <w:t>(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color w:val="067D17"/>
        </w:rPr>
        <w:t>'Count'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Розподіл кластерів по роках публікації:"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year_cluster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розподілу кластерів за роками (barplot)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year_pivot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year_cluster</w:t>
      </w:r>
      <w:r>
        <w:rPr>
          <w:color w:val="080808"/>
        </w:rPr>
        <w:t>.pivot</w:t>
      </w:r>
      <w:r>
        <w:rPr>
          <w:color w:val="3F9101"/>
        </w:rPr>
        <w:t>(</w:t>
      </w:r>
      <w:r>
        <w:rPr>
          <w:color w:val="660099"/>
        </w:rPr>
        <w:t>index</w:t>
      </w:r>
      <w:r>
        <w:rPr>
          <w:color w:val="080808"/>
        </w:rPr>
        <w:t>=</w:t>
      </w:r>
      <w:r>
        <w:rPr>
          <w:color w:val="067D17"/>
        </w:rPr>
        <w:t>'PublishYear'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067D17"/>
        </w:rPr>
        <w:t>'KMeans_Cluster'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67D17"/>
        </w:rPr>
        <w:t>'Count'</w:t>
      </w:r>
      <w:r>
        <w:rPr>
          <w:color w:val="3F9101"/>
        </w:rPr>
        <w:t>)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color w:val="1750EB"/>
        </w:rPr>
        <w:t>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year_pivot</w:t>
      </w:r>
      <w:r>
        <w:rPr>
          <w:color w:val="080808"/>
        </w:rPr>
        <w:t>.plot</w:t>
      </w:r>
      <w:r>
        <w:rPr>
          <w:color w:val="3F9101"/>
        </w:rPr>
        <w:t>(</w:t>
      </w:r>
      <w:r>
        <w:rPr>
          <w:color w:val="660099"/>
        </w:rPr>
        <w:t>kind</w:t>
      </w:r>
      <w:r>
        <w:rPr>
          <w:color w:val="080808"/>
        </w:rPr>
        <w:t>=</w:t>
      </w:r>
      <w:r>
        <w:rPr>
          <w:color w:val="067D17"/>
        </w:rPr>
        <w:t>'bar'</w:t>
      </w:r>
      <w:r>
        <w:rPr>
          <w:color w:val="080808"/>
        </w:rPr>
        <w:t xml:space="preserve">, </w:t>
      </w:r>
      <w:r>
        <w:rPr>
          <w:color w:val="660099"/>
        </w:rPr>
        <w:t>stacked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colormap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080808"/>
        </w:rPr>
        <w:t xml:space="preserve">, 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кластерів за роками публікації'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'Рік публікації'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plt.legend</w:t>
      </w:r>
      <w:r>
        <w:rPr>
          <w:color w:val="3F9101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'Кластер'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plt.grid</w:t>
      </w:r>
      <w:r>
        <w:rPr>
          <w:color w:val="3F9101"/>
        </w:rPr>
        <w:t>(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067D17"/>
        </w:rPr>
        <w:t>'y'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Візуалізація середніх значень CountsOfReview за роками для кожного кластера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sns.lineplot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'PublishYear'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'KMeans_Cluster'</w:t>
      </w:r>
      <w:r>
        <w:rPr>
          <w:color w:val="080808"/>
        </w:rPr>
        <w:t xml:space="preserve">, </w:t>
      </w:r>
      <w:r>
        <w:rPr>
          <w:color w:val="660099"/>
        </w:rPr>
        <w:t>marker</w:t>
      </w:r>
      <w:r>
        <w:rPr>
          <w:color w:val="080808"/>
        </w:rPr>
        <w:t>=</w:t>
      </w:r>
      <w:r>
        <w:rPr>
          <w:color w:val="067D17"/>
        </w:rPr>
        <w:t>'o'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'viridis'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'Середня кількість відгуків по кластерах за роками публікації'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'Рік публікації'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'CountsOfReview'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plt.grid</w:t>
      </w:r>
      <w:r>
        <w:rPr>
          <w:color w:val="3F9101"/>
        </w:rPr>
        <w:t>(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Додатково: відображення перших кількох рядків даних з кластеризацією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Перші кілька рядків з класифікацією:"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'Name'</w:t>
      </w:r>
      <w:r>
        <w:rPr>
          <w:color w:val="080808"/>
        </w:rPr>
        <w:t xml:space="preserve">, </w:t>
      </w:r>
      <w:r>
        <w:rPr>
          <w:color w:val="067D17"/>
        </w:rPr>
        <w:t>'PublishYear'</w:t>
      </w:r>
      <w:r>
        <w:rPr>
          <w:color w:val="080808"/>
        </w:rPr>
        <w:t xml:space="preserve">, 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'KMeans_Cluster'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.head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lastRenderedPageBreak/>
        <w:t># --- Business Value ---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=== Business Value ==="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"1. Сегментація ринку за мовою та кількістю відгуків допомагає видавцям:"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Розуміти, які мовні сегменти приносять більше відгуків та, можливо, є більш прибутковими."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Оптимізувати маркетингові стратегії, спрямовуючи зусилля на сегменти з високою активністю."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"2. Групування за роками публікації дозволяє відслідковувати динаміку змін:"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Аналізувати, як змінюється популярність мов та відгуки з часом."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Визначати тренди: чи зростає кількість книг у певних кластерах, що може вказувати на зростання попиту."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"3. Загалом, цей аналіз допомагає приймати стратегічні рішення щодо:"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Планування майбутніх випусків."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Розподілу рекламного бюджету та ресурсів."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Оптимізації продуктового портфеля відповідно до ринкових трендів.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3F9101"/>
        </w:rPr>
        <w:t>)</w:t>
      </w:r>
    </w:p>
    <w:p w14:paraId="43CE1690" w14:textId="77777777" w:rsidR="004606FF" w:rsidRDefault="004606FF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AD87200" w14:textId="7DABD317" w:rsidR="003C539E" w:rsidRDefault="003C539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</w:r>
      <w:r>
        <w:rPr>
          <w:bCs/>
          <w:color w:val="000000"/>
          <w:sz w:val="28"/>
          <w:szCs w:val="28"/>
          <w:lang w:val="uk-UA"/>
        </w:rPr>
        <w:tab/>
        <w:t>Лістинг та результати роботи</w:t>
      </w:r>
    </w:p>
    <w:p w14:paraId="51B7218A" w14:textId="798E7A8E" w:rsidR="003C539E" w:rsidRDefault="003C539E" w:rsidP="00753BC6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E259AE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Кількість елементів в кожному кластері:</w:t>
      </w:r>
    </w:p>
    <w:p w14:paraId="03B4DCD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KMeans_Cluster</w:t>
      </w:r>
      <w:proofErr w:type="spellEnd"/>
    </w:p>
    <w:p w14:paraId="4C89429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0    117951</w:t>
      </w:r>
    </w:p>
    <w:p w14:paraId="48CC082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2      1857</w:t>
      </w:r>
    </w:p>
    <w:p w14:paraId="56607DB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1         1</w:t>
      </w:r>
    </w:p>
    <w:p w14:paraId="4EC43B0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Name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dtype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: int64</w:t>
      </w:r>
    </w:p>
    <w:p w14:paraId="591A9D4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D102C5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Центри кластерів (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KMeans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):</w:t>
      </w:r>
    </w:p>
    <w:p w14:paraId="2082025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[[ 1.59334125e-04  7.96653163e-05  2.75990931e-04  1.37986392e-04</w:t>
      </w:r>
    </w:p>
    <w:p w14:paraId="36A16DE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7.96653163e-05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7.96653163e-05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3.65125695e-04 -1.24729557e-01</w:t>
      </w:r>
    </w:p>
    <w:p w14:paraId="6A01C84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7.48973401e-03  3.89781096e-02  2.39009918e-04  7.96653163e-05</w:t>
      </w:r>
    </w:p>
    <w:p w14:paraId="616E113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1.12664594e-04  3.62988331e-03  7.96653163e-05  2.25339065e-04</w:t>
      </w:r>
    </w:p>
    <w:p w14:paraId="5696F2E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2.54297431e-03  7.96653163e-05  1.78142269e-04  1.37986392e-04</w:t>
      </w:r>
    </w:p>
    <w:p w14:paraId="77F22B5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5.22560778e-04  1.59334125e-04  7.96653163e-05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7.96653163e-05</w:t>
      </w:r>
      <w:proofErr w:type="spellEnd"/>
    </w:p>
    <w:p w14:paraId="2074854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1.12664594e-04 -2.85491680e-03  1.12664594e-04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1.12664594e-04</w:t>
      </w:r>
      <w:proofErr w:type="spellEnd"/>
    </w:p>
    <w:p w14:paraId="3129361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9.05671360e-04  8.84319626e-04  2.98108633e-04  7.96653163e-05</w:t>
      </w:r>
    </w:p>
    <w:p w14:paraId="150C75D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4.50757179e-04  7.96653163e-05  1.12664594e-04  8.58743483e-04</w:t>
      </w:r>
    </w:p>
    <w:p w14:paraId="1A113AA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7.96653163e-05  1.12664594e-04  3.73720795e-04  1.59334125e-04</w:t>
      </w:r>
    </w:p>
    <w:p w14:paraId="2204F7E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4.14031777e-04  1.59334125e-04  6.66864097e-04  1.59334125e-04</w:t>
      </w:r>
    </w:p>
    <w:p w14:paraId="33A853A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4.71423478e-04  1.78142269e-04  7.96653163e-05  3.29196157e-03</w:t>
      </w:r>
    </w:p>
    <w:p w14:paraId="5B9F1B7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7.96653163e-05  3.73720795e-04  7.96653163e-05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7.96653163e-05</w:t>
      </w:r>
      <w:proofErr w:type="spellEnd"/>
    </w:p>
    <w:p w14:paraId="01ED9B9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7.96653163e-05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7.96653163e-05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2.75990931e-04  1.78142269e-04</w:t>
      </w:r>
    </w:p>
    <w:p w14:paraId="1376D74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7.96653163e-05  1.37986392e-04  7.96653163e-05  6.94886971e-04</w:t>
      </w:r>
    </w:p>
    <w:p w14:paraId="512CCBE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-7.35049312e-04]</w:t>
      </w:r>
    </w:p>
    <w:p w14:paraId="3E9848D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[-1.01149727e-02 -5.05737552e-03 -1.75206708e-02 -8.75975935e-03</w:t>
      </w:r>
    </w:p>
    <w:p w14:paraId="732F691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-5.05737552e-03 -5.05737552e-03 -2.31791931e-02 -2.20953622e-01</w:t>
      </w:r>
    </w:p>
    <w:p w14:paraId="7CDED93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lastRenderedPageBreak/>
        <w:t xml:space="preserve">  -4.75469115e-01 -2.47443865e+00 -1.51730134e-02 -5.05737552e-03</w:t>
      </w:r>
    </w:p>
    <w:p w14:paraId="0C40E33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-7.15226131e-03 -2.30435073e-01 -5.05737552e-03 -1.43051497e-02</w:t>
      </w:r>
    </w:p>
    <w:p w14:paraId="30585CD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-1.61435072e-01 -5.05737552e-03 -1.13089659e-02 -8.75975935e-03</w:t>
      </w:r>
    </w:p>
    <w:p w14:paraId="48ED7021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-3.31736094e-02 -1.01149727e-02 -5.05737552e-03 -5.05737552e-03</w:t>
      </w:r>
    </w:p>
    <w:p w14:paraId="57F3704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-7.15226131e-03  3.46131838e+02 -7.15226131e-03 -7.15226131e-03</w:t>
      </w:r>
    </w:p>
    <w:p w14:paraId="3127999B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-5.74945331e-02 -5.61390658e-02 -1.89247639e-02 -5.05737552e-03</w:t>
      </w:r>
    </w:p>
    <w:p w14:paraId="573C972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-2.86153175e-02 -5.05737552e-03 -7.15226131e-03 -5.45154212e-02</w:t>
      </w:r>
    </w:p>
    <w:p w14:paraId="4A80078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-5.05737552e-03 -7.15226131e-03 -2.37248339e-02 -1.01149727e-02</w:t>
      </w:r>
    </w:p>
    <w:p w14:paraId="2CAD23F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-2.62838870e-02 -1.01149727e-02 -4.23343849e-02 -1.01149727e-02</w:t>
      </w:r>
    </w:p>
    <w:p w14:paraId="094908A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-2.99272716e-02 -1.13089659e-02 -5.05737552e-03 -2.08982863e-01</w:t>
      </w:r>
    </w:p>
    <w:p w14:paraId="51DEC82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-5.05737552e-03 -2.37248339e-02 -5.05737552e-03 -5.05737552e-03</w:t>
      </w:r>
    </w:p>
    <w:p w14:paraId="6AB1BBA3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-5.05737552e-03 -5.05737552e-03 -1.75206708e-02 -1.13089659e-02</w:t>
      </w:r>
    </w:p>
    <w:p w14:paraId="3F7847E3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-5.05737552e-03 -8.75975935e-03 -5.05737552e-03 -4.41133548e-02</w:t>
      </w:r>
    </w:p>
    <w:p w14:paraId="046AA9FB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-6.31422940e-17]</w:t>
      </w:r>
    </w:p>
    <w:p w14:paraId="0B07C5D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[-1.01149727e-02 -5.05737552e-03 -1.75206708e-02 -8.75975935e-03</w:t>
      </w:r>
    </w:p>
    <w:p w14:paraId="443DCA2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-5.05737552e-03 -5.05737552e-03 -2.31791931e-02  7.92256162e+00</w:t>
      </w:r>
    </w:p>
    <w:p w14:paraId="11804BF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-4.75469115e-01 -2.47443865e+00 -1.51730134e-02 -5.05737552e-03</w:t>
      </w:r>
    </w:p>
    <w:p w14:paraId="01EE7BB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-7.15226131e-03 -2.30435073e-01 -5.05737552e-03 -1.43051497e-02</w:t>
      </w:r>
    </w:p>
    <w:p w14:paraId="350C546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-1.61435072e-01 -5.05737552e-03 -1.13089659e-02 -8.75975935e-03</w:t>
      </w:r>
    </w:p>
    <w:p w14:paraId="350DB24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-3.31736094e-02 -1.01149727e-02 -5.05737552e-03 -5.05737552e-03</w:t>
      </w:r>
    </w:p>
    <w:p w14:paraId="697C4E1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-7.15226131e-03 -5.05737552e-03 -7.15226131e-03 -7.15226131e-03</w:t>
      </w:r>
    </w:p>
    <w:p w14:paraId="60CD9AF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-5.74945331e-02 -5.61390658e-02 -1.89247639e-02 -5.05737552e-03</w:t>
      </w:r>
    </w:p>
    <w:p w14:paraId="4ABE7C7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-2.86153175e-02 -5.05737552e-03 -7.15226131e-03 -5.45154212e-02</w:t>
      </w:r>
    </w:p>
    <w:p w14:paraId="08BA1523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-5.05737552e-03 -7.15226131e-03 -2.37248339e-02 -1.01149727e-02</w:t>
      </w:r>
    </w:p>
    <w:p w14:paraId="65C997C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-2.62838870e-02 -1.01149727e-02 -4.23343849e-02 -1.01149727e-02</w:t>
      </w:r>
    </w:p>
    <w:p w14:paraId="01CFE896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-2.99272716e-02 -1.13089659e-02 -5.05737552e-03 -2.08982863e-01</w:t>
      </w:r>
    </w:p>
    <w:p w14:paraId="201A86A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-5.05737552e-03 -2.37248339e-02 -5.05737552e-03 -5.05737552e-03</w:t>
      </w:r>
    </w:p>
    <w:p w14:paraId="34AD7FE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-5.05737552e-03 -5.05737552e-03 -1.75206708e-02 -1.13089659e-02</w:t>
      </w:r>
    </w:p>
    <w:p w14:paraId="7F119936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-5.05737552e-03 -8.75975935e-03 -5.05737552e-03 -4.41133548e-02</w:t>
      </w:r>
    </w:p>
    <w:p w14:paraId="612F9EF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4.66880998e-02]]</w:t>
      </w:r>
    </w:p>
    <w:p w14:paraId="7AF1FE0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0AB81B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Статистика по кожному кластеру:</w:t>
      </w:r>
    </w:p>
    <w:p w14:paraId="3E9C8A1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66BA10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Кластер 0:</w:t>
      </w:r>
    </w:p>
    <w:p w14:paraId="3A0D543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2C65D266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117951.000000  117951.000000  ...  117951.000000   117951.000000</w:t>
      </w:r>
    </w:p>
    <w:p w14:paraId="594560E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0.000059       0.000015  ...       0.001128      156.972420</w:t>
      </w:r>
    </w:p>
    <w:p w14:paraId="55A3738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0.005823       0.002912  ...       0.025369      890.095830</w:t>
      </w:r>
    </w:p>
    <w:p w14:paraId="7A94EF2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0.000000       0.000000  ...       0.000000        0.000000</w:t>
      </w:r>
    </w:p>
    <w:p w14:paraId="3EA823A1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25%         0.000000       0.000000  ...       0.000000        8.000000</w:t>
      </w:r>
    </w:p>
    <w:p w14:paraId="536BBD9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50%         0.000000       0.000000  ...       0.000000      152.000000</w:t>
      </w:r>
    </w:p>
    <w:p w14:paraId="67561FF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75%         0.000058       0.000015  ...       0.001110      157.634143</w:t>
      </w:r>
    </w:p>
    <w:p w14:paraId="6E15A1E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1.000000       1.000000  ...       1.000000    94850.000000</w:t>
      </w:r>
    </w:p>
    <w:p w14:paraId="4EF0B37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322D8C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]</w:t>
      </w:r>
    </w:p>
    <w:p w14:paraId="6AE3AC6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B5AB2C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Кластер 1:</w:t>
      </w:r>
    </w:p>
    <w:p w14:paraId="218983B1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338DD96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1.0           1.0  ...           1.0        1.000000</w:t>
      </w:r>
    </w:p>
    <w:p w14:paraId="63D9C51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0.0           0.0  ...           0.0      157.634143</w:t>
      </w:r>
    </w:p>
    <w:p w14:paraId="346AF58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NaN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NaN</w:t>
      </w:r>
      <w:proofErr w:type="spellEnd"/>
    </w:p>
    <w:p w14:paraId="065ACEC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0.0           0.0  ...           0.0      157.634143</w:t>
      </w:r>
    </w:p>
    <w:p w14:paraId="64BC919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25%             0.0           0.0  ...           0.0      157.634143</w:t>
      </w:r>
    </w:p>
    <w:p w14:paraId="312A6F7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50%             0.0           0.0  ...           0.0      157.634143</w:t>
      </w:r>
    </w:p>
    <w:p w14:paraId="44036D71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75%             0.0           0.0  ...           0.0      157.634143</w:t>
      </w:r>
    </w:p>
    <w:p w14:paraId="528A64E3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0.0           0.0  ...           0.0      157.634143</w:t>
      </w:r>
    </w:p>
    <w:p w14:paraId="224D345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6DD488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]</w:t>
      </w:r>
    </w:p>
    <w:p w14:paraId="7233CD2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8529C9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Кластер 2:</w:t>
      </w:r>
    </w:p>
    <w:p w14:paraId="244E796B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7194BD8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count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1857.0        1857.0  ...        1857.0     1857.000000</w:t>
      </w:r>
    </w:p>
    <w:p w14:paraId="7238FFE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mean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0.0           0.0  ...           0.0      199.664786</w:t>
      </w:r>
    </w:p>
    <w:p w14:paraId="0FBEED0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std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0.0           0.0  ...           0.0     1401.602033</w:t>
      </w:r>
    </w:p>
    <w:p w14:paraId="2A972B56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min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0.0           0.0  ...           0.0        0.000000</w:t>
      </w:r>
    </w:p>
    <w:p w14:paraId="0466524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25%             0.0           0.0  ...           0.0      157.634143</w:t>
      </w:r>
    </w:p>
    <w:p w14:paraId="646ED43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50%             0.0           0.0  ...           0.0      157.634143</w:t>
      </w:r>
    </w:p>
    <w:p w14:paraId="0AD12AB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75%             0.0           0.0  ...           0.0      157.634143</w:t>
      </w:r>
    </w:p>
    <w:p w14:paraId="155F6573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max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0.0           0.0  ...           0.0    57034.000000</w:t>
      </w:r>
    </w:p>
    <w:p w14:paraId="07C3B98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AB063B3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[8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]</w:t>
      </w:r>
    </w:p>
    <w:p w14:paraId="5BEDC21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4B3AB95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Розподіл по кожному кластеру для ознак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та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:</w:t>
      </w:r>
    </w:p>
    <w:p w14:paraId="26E58DD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Language_afr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Language_ang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Language_zho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CountsOfReview</w:t>
      </w:r>
      <w:proofErr w:type="spellEnd"/>
    </w:p>
    <w:p w14:paraId="4F7FF46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KMeans_Cluster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                            ...                              </w:t>
      </w:r>
    </w:p>
    <w:p w14:paraId="7AD1130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0                   0.000059      0.000015  ...      0.001128      156.972420</w:t>
      </w:r>
    </w:p>
    <w:p w14:paraId="41D4B39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1                   0.000000      0.000000  ...      0.000000      157.634143</w:t>
      </w:r>
    </w:p>
    <w:p w14:paraId="17F96D1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2                   0.000000      0.000000  ...      0.000000      199.664786</w:t>
      </w:r>
    </w:p>
    <w:p w14:paraId="56D9B8C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993A74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[3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x 61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]</w:t>
      </w:r>
    </w:p>
    <w:p w14:paraId="3086277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5A4C8B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Silhouette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Score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: 0.7509</w:t>
      </w:r>
    </w:p>
    <w:p w14:paraId="3DB3D43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36E1186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Davies-Bouldin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Index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: 0.1383</w:t>
      </w:r>
    </w:p>
    <w:p w14:paraId="7470DEE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01AE898" w14:textId="3BEB0819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C87674">
        <w:rPr>
          <w:bCs/>
          <w:color w:val="000000"/>
          <w:sz w:val="28"/>
          <w:szCs w:val="28"/>
          <w:lang w:val="uk-UA"/>
        </w:rPr>
        <w:t>Inertia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(WSS): 7057888.4644</w:t>
      </w:r>
    </w:p>
    <w:p w14:paraId="69660C1B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AEB4B3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Розподіл кластерів по роках публікації:</w:t>
      </w:r>
    </w:p>
    <w:p w14:paraId="7FB23E6B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PublishYear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KMeans_Cluster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Count</w:t>
      </w:r>
      <w:proofErr w:type="spellEnd"/>
    </w:p>
    <w:p w14:paraId="74119836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0         1852.0               0      1</w:t>
      </w:r>
    </w:p>
    <w:p w14:paraId="62094DD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1         1866.0               0      1</w:t>
      </w:r>
    </w:p>
    <w:p w14:paraId="19FD406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2         1899.0               0      1</w:t>
      </w:r>
    </w:p>
    <w:p w14:paraId="239C617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3         1900.0               0      5</w:t>
      </w:r>
    </w:p>
    <w:p w14:paraId="41541F52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4         1913.0               0      3</w:t>
      </w:r>
    </w:p>
    <w:p w14:paraId="534267C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..           ...             ...    ...</w:t>
      </w:r>
    </w:p>
    <w:p w14:paraId="35931E3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119       2017.0               0     31</w:t>
      </w:r>
    </w:p>
    <w:p w14:paraId="67FB32A4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120       2018.0               0     33</w:t>
      </w:r>
    </w:p>
    <w:p w14:paraId="2AD2B7C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121       2018.0               2      1</w:t>
      </w:r>
    </w:p>
    <w:p w14:paraId="70E17DA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122       2019.0               0     27</w:t>
      </w:r>
    </w:p>
    <w:p w14:paraId="159F1FA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123       2020.0               0      7</w:t>
      </w:r>
    </w:p>
    <w:p w14:paraId="148E205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B7C495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[124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x 3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]</w:t>
      </w:r>
    </w:p>
    <w:p w14:paraId="5A16088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A5254A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Перші кілька рядків з класифікацією:</w:t>
      </w:r>
    </w:p>
    <w:p w14:paraId="6385445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                  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Name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KMeans_Cluster</w:t>
      </w:r>
      <w:proofErr w:type="spellEnd"/>
    </w:p>
    <w:p w14:paraId="0A9B524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1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Ramona's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World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(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Ramona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Quimby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, #8)  ...               0</w:t>
      </w:r>
    </w:p>
    <w:p w14:paraId="03B0997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6                 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Tornado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             0</w:t>
      </w:r>
    </w:p>
    <w:p w14:paraId="28FBD64D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8       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Imogene's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Antlers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             0</w:t>
      </w:r>
    </w:p>
    <w:p w14:paraId="605915A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13   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Morning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Comes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Softly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             0</w:t>
      </w:r>
    </w:p>
    <w:p w14:paraId="54A14F2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17                           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Van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Gogh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 ...               0</w:t>
      </w:r>
    </w:p>
    <w:p w14:paraId="4B67A6E6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627AA3D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[5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rows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x 5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columns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>]</w:t>
      </w:r>
    </w:p>
    <w:p w14:paraId="15EB4FB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F5EABB8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===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Business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Value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===</w:t>
      </w:r>
    </w:p>
    <w:p w14:paraId="6DEEBC89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1. Сегментація ринку за мовою та кількістю відгуків допомагає видавцям:</w:t>
      </w:r>
    </w:p>
    <w:p w14:paraId="7AC3B5F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Розуміти, які </w:t>
      </w:r>
      <w:proofErr w:type="spellStart"/>
      <w:r w:rsidRPr="00C87674">
        <w:rPr>
          <w:bCs/>
          <w:color w:val="000000"/>
          <w:sz w:val="28"/>
          <w:szCs w:val="28"/>
          <w:lang w:val="uk-UA"/>
        </w:rPr>
        <w:t>мовні</w:t>
      </w:r>
      <w:proofErr w:type="spellEnd"/>
      <w:r w:rsidRPr="00C87674">
        <w:rPr>
          <w:bCs/>
          <w:color w:val="000000"/>
          <w:sz w:val="28"/>
          <w:szCs w:val="28"/>
          <w:lang w:val="uk-UA"/>
        </w:rPr>
        <w:t xml:space="preserve"> сегменти приносять більше відгуків та, можливо, є більш прибутковими.</w:t>
      </w:r>
    </w:p>
    <w:p w14:paraId="4129FCEF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Оптимізувати маркетингові стратегії, спрямовуючи зусилля на сегменти з високою активністю.</w:t>
      </w:r>
    </w:p>
    <w:p w14:paraId="02D93C10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2. Групування за роками публікації дозволяє відслідковувати динаміку змін:</w:t>
      </w:r>
    </w:p>
    <w:p w14:paraId="62E1E01E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Аналізувати, як змінюється популярність мов та відгуки з часом.</w:t>
      </w:r>
    </w:p>
    <w:p w14:paraId="0E5FC27C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Визначати тренди: чи зростає кількість книг у певних кластерах, що може вказувати на зростання попиту.</w:t>
      </w:r>
    </w:p>
    <w:p w14:paraId="0AB4C287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>3. Загалом, цей аналіз допомагає приймати стратегічні рішення щодо:</w:t>
      </w:r>
    </w:p>
    <w:p w14:paraId="5397605A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Планування майбутніх випусків.</w:t>
      </w:r>
    </w:p>
    <w:p w14:paraId="71583615" w14:textId="77777777" w:rsidR="00C87674" w:rsidRPr="00C87674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Розподілу рекламного бюджету та ресурсів.</w:t>
      </w:r>
    </w:p>
    <w:p w14:paraId="7A167F52" w14:textId="601FB837" w:rsidR="00CF4B21" w:rsidRDefault="00C87674" w:rsidP="00C87674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 w:rsidRPr="00C87674">
        <w:rPr>
          <w:bCs/>
          <w:color w:val="000000"/>
          <w:sz w:val="28"/>
          <w:szCs w:val="28"/>
          <w:lang w:val="uk-UA"/>
        </w:rPr>
        <w:t xml:space="preserve">   - Оптимізації продуктового портфеля відповідно до ринкових трендів.</w:t>
      </w:r>
    </w:p>
    <w:p w14:paraId="2C0E5BF6" w14:textId="3DEAC47C" w:rsidR="005272CA" w:rsidRDefault="005272CA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28093E6" w14:textId="77777777" w:rsidR="005272CA" w:rsidRDefault="005272CA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0CF4EA93" w14:textId="2AD7B78F" w:rsidR="005F7AD8" w:rsidRDefault="00B84C3E" w:rsidP="003C539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EEECB69" wp14:editId="2EDE1E44">
            <wp:extent cx="5731510" cy="3971290"/>
            <wp:effectExtent l="0" t="0" r="0" b="3810"/>
            <wp:docPr id="36" name="Picture 36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graph with red and blue do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06E" w14:textId="530803C4" w:rsidR="004354C9" w:rsidRDefault="004354C9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uk-UA"/>
        </w:rPr>
        <w:t>Рис.</w:t>
      </w:r>
      <w:r w:rsidR="00B84C3E">
        <w:rPr>
          <w:bCs/>
          <w:color w:val="000000"/>
          <w:sz w:val="28"/>
          <w:szCs w:val="28"/>
          <w:lang w:val="uk-UA"/>
        </w:rPr>
        <w:t>7</w:t>
      </w:r>
      <w:r>
        <w:rPr>
          <w:bCs/>
          <w:color w:val="000000"/>
          <w:sz w:val="28"/>
          <w:szCs w:val="28"/>
          <w:lang w:val="uk-UA"/>
        </w:rPr>
        <w:t xml:space="preserve">. Кластеризація </w:t>
      </w:r>
      <w:r w:rsidR="000F4AF0">
        <w:rPr>
          <w:bCs/>
          <w:color w:val="000000"/>
          <w:sz w:val="28"/>
          <w:szCs w:val="28"/>
          <w:lang w:val="uk-UA"/>
        </w:rPr>
        <w:t xml:space="preserve">візуалізація </w:t>
      </w:r>
      <w:r w:rsidR="000F4AF0">
        <w:rPr>
          <w:bCs/>
          <w:color w:val="000000"/>
          <w:sz w:val="28"/>
          <w:szCs w:val="28"/>
          <w:lang w:val="en-US"/>
        </w:rPr>
        <w:t>PCA</w:t>
      </w:r>
    </w:p>
    <w:p w14:paraId="57D9A939" w14:textId="30A9BE98" w:rsidR="000F4AF0" w:rsidRDefault="000F4AF0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en-US"/>
        </w:rPr>
      </w:pPr>
    </w:p>
    <w:p w14:paraId="7B01984B" w14:textId="5CC56924" w:rsidR="005F7AD8" w:rsidRDefault="005F7AD8" w:rsidP="005F7AD8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C5F7587" wp14:editId="3BEE2245">
            <wp:extent cx="5731510" cy="3638550"/>
            <wp:effectExtent l="0" t="0" r="0" b="6350"/>
            <wp:docPr id="37" name="Picture 37" descr="A white rectang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white rectangular object with numb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0BAA" w14:textId="6AE3623F" w:rsidR="005F7AD8" w:rsidRDefault="005F7AD8" w:rsidP="005F7AD8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8</w:t>
      </w:r>
      <w:r>
        <w:rPr>
          <w:bCs/>
          <w:color w:val="000000"/>
          <w:sz w:val="28"/>
          <w:szCs w:val="28"/>
          <w:lang w:val="uk-UA"/>
        </w:rPr>
        <w:t xml:space="preserve">. Розподіл </w:t>
      </w:r>
      <w:r>
        <w:rPr>
          <w:bCs/>
          <w:color w:val="000000"/>
          <w:sz w:val="28"/>
          <w:szCs w:val="28"/>
          <w:lang w:val="uk-UA"/>
        </w:rPr>
        <w:t>по мовам по класт</w:t>
      </w:r>
      <w:r w:rsidR="001F5E05">
        <w:rPr>
          <w:bCs/>
          <w:color w:val="000000"/>
          <w:sz w:val="28"/>
          <w:szCs w:val="28"/>
          <w:lang w:val="uk-UA"/>
        </w:rPr>
        <w:t>е</w:t>
      </w:r>
      <w:r>
        <w:rPr>
          <w:bCs/>
          <w:color w:val="000000"/>
          <w:sz w:val="28"/>
          <w:szCs w:val="28"/>
          <w:lang w:val="uk-UA"/>
        </w:rPr>
        <w:t>рах</w:t>
      </w:r>
    </w:p>
    <w:p w14:paraId="639D382E" w14:textId="77777777" w:rsidR="000F4AF0" w:rsidRPr="000F4AF0" w:rsidRDefault="000F4AF0" w:rsidP="004354C9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en-US"/>
        </w:rPr>
      </w:pPr>
    </w:p>
    <w:p w14:paraId="4E8FC6F0" w14:textId="4C303B10" w:rsidR="003C235B" w:rsidRPr="003C235B" w:rsidRDefault="000F4AF0" w:rsidP="000F4A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B3F7524" wp14:editId="2A58FAC4">
            <wp:extent cx="4970834" cy="2982721"/>
            <wp:effectExtent l="0" t="0" r="0" b="1905"/>
            <wp:docPr id="2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numbers an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02" cy="29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12F7" w14:textId="25601C64" w:rsidR="000F4AF0" w:rsidRDefault="000F4AF0" w:rsidP="000F4AF0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Рис.</w:t>
      </w:r>
      <w:r w:rsidR="0075406C">
        <w:rPr>
          <w:bCs/>
          <w:color w:val="000000"/>
          <w:sz w:val="28"/>
          <w:szCs w:val="28"/>
          <w:lang w:val="en-US"/>
        </w:rPr>
        <w:t>9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 w:rsidR="0075406C">
        <w:rPr>
          <w:bCs/>
          <w:color w:val="000000"/>
          <w:sz w:val="28"/>
          <w:szCs w:val="28"/>
          <w:lang w:val="uk-UA"/>
        </w:rPr>
        <w:t>Розподіл оглядів за кластерами</w:t>
      </w:r>
    </w:p>
    <w:p w14:paraId="4999A56C" w14:textId="77777777" w:rsidR="00381881" w:rsidRDefault="00381881" w:rsidP="000F4AF0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bCs/>
          <w:color w:val="000000"/>
          <w:sz w:val="28"/>
          <w:szCs w:val="28"/>
          <w:lang w:val="uk-UA"/>
        </w:rPr>
      </w:pPr>
    </w:p>
    <w:p w14:paraId="05E1B5EF" w14:textId="1E6831C9" w:rsidR="005272CA" w:rsidRDefault="00381881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3C3E4956" wp14:editId="22091A8C">
            <wp:extent cx="5731510" cy="3228340"/>
            <wp:effectExtent l="0" t="0" r="0" b="0"/>
            <wp:docPr id="38" name="Picture 38" descr="A graph with purpl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graph with purple and black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3960" w14:textId="730DB4C2" w:rsidR="00381881" w:rsidRDefault="00381881" w:rsidP="00F2018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10</w:t>
      </w:r>
      <w:r>
        <w:rPr>
          <w:bCs/>
          <w:color w:val="000000"/>
          <w:sz w:val="28"/>
          <w:szCs w:val="28"/>
          <w:lang w:val="uk-UA"/>
        </w:rPr>
        <w:t xml:space="preserve">. Розподіл </w:t>
      </w:r>
      <w:r w:rsidR="00F2018A">
        <w:rPr>
          <w:bCs/>
          <w:color w:val="000000"/>
          <w:sz w:val="28"/>
          <w:szCs w:val="28"/>
          <w:lang w:val="uk-UA"/>
        </w:rPr>
        <w:t xml:space="preserve">кількості книг в </w:t>
      </w:r>
      <w:r>
        <w:rPr>
          <w:bCs/>
          <w:color w:val="000000"/>
          <w:sz w:val="28"/>
          <w:szCs w:val="28"/>
          <w:lang w:val="uk-UA"/>
        </w:rPr>
        <w:t>кластерів за роками публікацій</w:t>
      </w:r>
    </w:p>
    <w:p w14:paraId="4A777465" w14:textId="63B91750" w:rsidR="00EB4161" w:rsidRDefault="00EB4161" w:rsidP="00D455DB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bCs/>
          <w:color w:val="000000"/>
          <w:sz w:val="28"/>
          <w:szCs w:val="28"/>
          <w:lang w:val="uk-UA"/>
        </w:rPr>
      </w:pPr>
    </w:p>
    <w:p w14:paraId="4EC042FC" w14:textId="77777777" w:rsidR="00EB4161" w:rsidRDefault="00EB4161" w:rsidP="00D455DB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bCs/>
          <w:color w:val="000000"/>
          <w:sz w:val="28"/>
          <w:szCs w:val="28"/>
          <w:lang w:val="uk-UA"/>
        </w:rPr>
      </w:pPr>
    </w:p>
    <w:p w14:paraId="1E4AB407" w14:textId="170CB777" w:rsidR="00381881" w:rsidRDefault="00EB4161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705629A" wp14:editId="28BA8854">
            <wp:extent cx="5731510" cy="2978785"/>
            <wp:effectExtent l="0" t="0" r="0" b="5715"/>
            <wp:docPr id="39" name="Picture 39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graph with a line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0581" w14:textId="77777777" w:rsidR="00EB4161" w:rsidRDefault="00EB4161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24A07054" w14:textId="29CEFB52" w:rsidR="00EB4161" w:rsidRDefault="00EB4161" w:rsidP="00EB416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Рис.10. Розподіл </w:t>
      </w:r>
      <w:r>
        <w:rPr>
          <w:bCs/>
          <w:color w:val="000000"/>
          <w:sz w:val="28"/>
          <w:szCs w:val="28"/>
          <w:lang w:val="uk-UA"/>
        </w:rPr>
        <w:t xml:space="preserve">відгуків по кластерам </w:t>
      </w:r>
      <w:r>
        <w:rPr>
          <w:bCs/>
          <w:color w:val="000000"/>
          <w:sz w:val="28"/>
          <w:szCs w:val="28"/>
          <w:lang w:val="uk-UA"/>
        </w:rPr>
        <w:t>за роками публікацій</w:t>
      </w:r>
    </w:p>
    <w:p w14:paraId="0768B708" w14:textId="77777777" w:rsidR="0064149E" w:rsidRDefault="0064149E" w:rsidP="005272CA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7CEBC51C" w14:textId="752E6B4B" w:rsidR="00487CC0" w:rsidRPr="00723A0B" w:rsidRDefault="00487CC0" w:rsidP="00487CC0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en-US"/>
        </w:rPr>
        <w:t>Task</w:t>
      </w:r>
      <w:r>
        <w:rPr>
          <w:b/>
          <w:color w:val="000000"/>
          <w:sz w:val="28"/>
          <w:szCs w:val="28"/>
          <w:lang w:val="uk-UA"/>
        </w:rPr>
        <w:t xml:space="preserve"> 4</w:t>
      </w:r>
    </w:p>
    <w:p w14:paraId="415832DD" w14:textId="77777777" w:rsidR="0069215B" w:rsidRPr="00ED0CB9" w:rsidRDefault="0069215B" w:rsidP="0069215B">
      <w:pPr>
        <w:rPr>
          <w:b/>
          <w:color w:val="000000"/>
          <w:sz w:val="28"/>
          <w:szCs w:val="28"/>
          <w:lang w:val="en-US"/>
        </w:rPr>
      </w:pPr>
    </w:p>
    <w:p w14:paraId="1B9A8AFA" w14:textId="6B21CED4" w:rsidR="00487CC0" w:rsidRPr="00ED0CB9" w:rsidRDefault="009938B1" w:rsidP="00ED0CB9">
      <w:pPr>
        <w:ind w:firstLine="720"/>
        <w:jc w:val="both"/>
        <w:rPr>
          <w:sz w:val="28"/>
          <w:szCs w:val="28"/>
          <w:lang w:val="uk-UA"/>
        </w:rPr>
      </w:pPr>
      <w:r w:rsidRPr="00ED0CB9">
        <w:rPr>
          <w:sz w:val="28"/>
          <w:szCs w:val="28"/>
          <w:lang w:val="uk-UA"/>
        </w:rPr>
        <w:t>Кореляц</w:t>
      </w:r>
      <w:r w:rsidR="0069215B" w:rsidRPr="00ED0CB9">
        <w:rPr>
          <w:sz w:val="28"/>
          <w:szCs w:val="28"/>
          <w:lang w:val="uk-UA"/>
        </w:rPr>
        <w:t>ії</w:t>
      </w:r>
      <w:r w:rsidRPr="00ED0CB9">
        <w:rPr>
          <w:sz w:val="28"/>
          <w:szCs w:val="28"/>
          <w:lang w:val="uk-UA"/>
        </w:rPr>
        <w:t xml:space="preserve"> між мовою та кількості оглядів видавцем і кількості оглядів</w:t>
      </w:r>
      <w:r w:rsidR="00375CD1" w:rsidRPr="00ED0CB9">
        <w:rPr>
          <w:sz w:val="28"/>
          <w:szCs w:val="28"/>
          <w:lang w:val="uk-UA"/>
        </w:rPr>
        <w:t>, автором та кількістю оглядів</w:t>
      </w:r>
    </w:p>
    <w:p w14:paraId="7685C4D9" w14:textId="04DDBBBC" w:rsidR="00A50278" w:rsidRPr="00ED0CB9" w:rsidRDefault="00A50278" w:rsidP="00ED0CB9">
      <w:pPr>
        <w:jc w:val="both"/>
        <w:rPr>
          <w:sz w:val="28"/>
          <w:szCs w:val="28"/>
          <w:lang w:val="uk-UA"/>
        </w:rPr>
      </w:pPr>
    </w:p>
    <w:p w14:paraId="58CC3C2B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Кореляція та статистичні методи для аналізу взаємозв'язків</w:t>
      </w:r>
    </w:p>
    <w:p w14:paraId="2E2D2180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Кореляція — це міра того, як дві змінні взаємопов'язані. Якщо між двома змінними існує сильна кореляція, це означає, що зміна однієї змінної призводить до зміни іншої. Важливі види кореляції включають:</w:t>
      </w:r>
    </w:p>
    <w:p w14:paraId="146B0A36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Пірсонівська кореляція</w:t>
      </w:r>
      <w:r w:rsidRPr="00AA58AE">
        <w:rPr>
          <w:sz w:val="28"/>
          <w:szCs w:val="28"/>
        </w:rPr>
        <w:t xml:space="preserve"> — вимірює лінійну залежність між двома змінними. Вона використовується для числових змінних і варіюється від -1 до +1:</w:t>
      </w:r>
    </w:p>
    <w:p w14:paraId="697383DE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+1 означає ідеальну позитивну лінійну залежність.</w:t>
      </w:r>
    </w:p>
    <w:p w14:paraId="0F96DC14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-1 означає ідеальну негативну лінійну залежність.</w:t>
      </w:r>
    </w:p>
    <w:p w14:paraId="2985AB7B" w14:textId="77777777" w:rsidR="00AA58AE" w:rsidRPr="00AA58AE" w:rsidRDefault="00AA58AE" w:rsidP="00ED0CB9">
      <w:pPr>
        <w:numPr>
          <w:ilvl w:val="1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0 означає відсутність лінійної залежності.</w:t>
      </w:r>
    </w:p>
    <w:p w14:paraId="08105AB7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Спірменівська кореляція</w:t>
      </w:r>
      <w:r w:rsidRPr="00AA58AE">
        <w:rPr>
          <w:sz w:val="28"/>
          <w:szCs w:val="28"/>
        </w:rPr>
        <w:t xml:space="preserve"> — вимірює монотонну залежність, що є більш гнучким методом для виявлення залежностей між змінними. Вона використовується для обчислення кореляцій між порядковими змінними або для не лінійних, але монотонних зв'язків.</w:t>
      </w:r>
    </w:p>
    <w:p w14:paraId="7674C777" w14:textId="77777777" w:rsidR="00AA58AE" w:rsidRPr="00AA58AE" w:rsidRDefault="00AA58AE" w:rsidP="00ED0CB9">
      <w:pPr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Взаємна інформація (Mutual Information)</w:t>
      </w:r>
      <w:r w:rsidRPr="00AA58AE">
        <w:rPr>
          <w:sz w:val="28"/>
          <w:szCs w:val="28"/>
        </w:rPr>
        <w:t xml:space="preserve"> — міра залежності між двома змінними, яка вимірює спільну інформацію, що знаходиться в цих змінних. Це важливо для виявлення нелінійних залежностей.</w:t>
      </w:r>
    </w:p>
    <w:p w14:paraId="791507C7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lastRenderedPageBreak/>
        <w:t>2. Хі-квадрат тест для категоріальних змінних</w:t>
      </w:r>
    </w:p>
    <w:p w14:paraId="36D85EB2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Хі-квадрат тест (χ²) використовується для оцінки статистичної залежності між двома категоріальними змінними. Якщо p-значення тесту менше 0.05, це свідчить про значну залежність між змінними.</w:t>
      </w:r>
    </w:p>
    <w:p w14:paraId="25B5A0D1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3. Графічне представлення даних</w:t>
      </w:r>
    </w:p>
    <w:p w14:paraId="43E736B6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Гістограми</w:t>
      </w:r>
      <w:r w:rsidRPr="00AA58AE">
        <w:rPr>
          <w:sz w:val="28"/>
          <w:szCs w:val="28"/>
        </w:rPr>
        <w:t xml:space="preserve"> — використовуються для візуалізації розподілу числових даних.</w:t>
      </w:r>
    </w:p>
    <w:p w14:paraId="182AB438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Countplot</w:t>
      </w:r>
      <w:r w:rsidRPr="00AA58AE">
        <w:rPr>
          <w:sz w:val="28"/>
          <w:szCs w:val="28"/>
        </w:rPr>
        <w:t xml:space="preserve"> — використовується для візуалізації розподілу категоріальних змінних.</w:t>
      </w:r>
    </w:p>
    <w:p w14:paraId="3950827D" w14:textId="77777777" w:rsidR="00AA58AE" w:rsidRPr="00AA58AE" w:rsidRDefault="00AA58AE" w:rsidP="00ED0CB9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Розсіяні графіки</w:t>
      </w:r>
      <w:r w:rsidRPr="00AA58AE">
        <w:rPr>
          <w:sz w:val="28"/>
          <w:szCs w:val="28"/>
        </w:rPr>
        <w:t xml:space="preserve"> — використовуються для аналізу залежностей між двома змінними.</w:t>
      </w:r>
    </w:p>
    <w:p w14:paraId="60AACD73" w14:textId="77777777" w:rsidR="00AA58AE" w:rsidRPr="00AA58AE" w:rsidRDefault="00AA58AE" w:rsidP="00ED0CB9">
      <w:pPr>
        <w:spacing w:before="100" w:beforeAutospacing="1" w:after="100" w:afterAutospacing="1"/>
        <w:jc w:val="both"/>
        <w:outlineLvl w:val="1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Опис програми</w:t>
      </w:r>
    </w:p>
    <w:p w14:paraId="13989F07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1. Завантаження та попередня обробка даних</w:t>
      </w:r>
    </w:p>
    <w:p w14:paraId="2E161118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 = pd.read_csv('CSV_BI_Lab1_data_source.csv', sep=';')</w:t>
      </w:r>
    </w:p>
    <w:p w14:paraId="1F9A8D81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df['Language'] = df['Language'].fillna(df['Language'].mode()[0])</w:t>
      </w:r>
    </w:p>
    <w:p w14:paraId="073341C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df['Authors'] = df['Authors'].fillna(df['Authors'].mode()[0])</w:t>
      </w:r>
    </w:p>
    <w:p w14:paraId="546FB780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df['PublisherNaming'] = df['PublisherNaming'].fillna(df['PublisherNaming'].mode()[0])</w:t>
      </w:r>
    </w:p>
    <w:p w14:paraId="5CDF9086" w14:textId="77777777" w:rsidR="00AA58AE" w:rsidRPr="00AA58AE" w:rsidRDefault="00AA58AE" w:rsidP="00ED0CB9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завантажуємо дані з CSV-файлу, використовуючи роздільник ;. Потім обробляємо пропущені значення в колонках категоріальних змінних </w:t>
      </w:r>
      <w:r w:rsidRPr="00AA58AE">
        <w:rPr>
          <w:b/>
          <w:bCs/>
          <w:sz w:val="28"/>
          <w:szCs w:val="28"/>
        </w:rPr>
        <w:t>Language</w:t>
      </w:r>
      <w:r w:rsidRPr="00AA58AE">
        <w:rPr>
          <w:sz w:val="28"/>
          <w:szCs w:val="28"/>
        </w:rPr>
        <w:t xml:space="preserve">, </w:t>
      </w:r>
      <w:r w:rsidRPr="00AA58AE">
        <w:rPr>
          <w:b/>
          <w:bCs/>
          <w:sz w:val="28"/>
          <w:szCs w:val="28"/>
        </w:rPr>
        <w:t>Authors</w:t>
      </w:r>
      <w:r w:rsidRPr="00AA58AE">
        <w:rPr>
          <w:sz w:val="28"/>
          <w:szCs w:val="28"/>
        </w:rPr>
        <w:t xml:space="preserve">, і </w:t>
      </w:r>
      <w:r w:rsidRPr="00AA58AE">
        <w:rPr>
          <w:b/>
          <w:bCs/>
          <w:sz w:val="28"/>
          <w:szCs w:val="28"/>
        </w:rPr>
        <w:t>PublisherNaming</w:t>
      </w:r>
      <w:r w:rsidRPr="00AA58AE">
        <w:rPr>
          <w:sz w:val="28"/>
          <w:szCs w:val="28"/>
        </w:rPr>
        <w:t xml:space="preserve">, заповнюючи їх найбільш поширеним значенням за допомогою методу </w:t>
      </w:r>
      <w:r w:rsidRPr="00AA58AE">
        <w:rPr>
          <w:b/>
          <w:bCs/>
          <w:sz w:val="28"/>
          <w:szCs w:val="28"/>
        </w:rPr>
        <w:t>fillna()</w:t>
      </w:r>
      <w:r w:rsidRPr="00AA58AE">
        <w:rPr>
          <w:sz w:val="28"/>
          <w:szCs w:val="28"/>
        </w:rPr>
        <w:t>.</w:t>
      </w:r>
    </w:p>
    <w:p w14:paraId="07B85B85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2. Обробка числових даних</w:t>
      </w:r>
    </w:p>
    <w:p w14:paraId="2D9A9AA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df['Rating'] = df['Rating'].replace({',': '.'}, regex=True).astype(float)</w:t>
      </w:r>
    </w:p>
    <w:p w14:paraId="1F2C701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df['CountsOfReviewCategory'] = pd.cut(df['CountsOfReview'], bins=[0, 100, 500, 1000, 5000, 10000, 20000],</w:t>
      </w:r>
    </w:p>
    <w:p w14:paraId="06D4A6EE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                              labels=["0-100", "101-500", "501-1000", "1001-5000", "5001-10000", "10001-20000"])</w:t>
      </w:r>
    </w:p>
    <w:p w14:paraId="2714AF03" w14:textId="77777777" w:rsidR="00AA58AE" w:rsidRPr="00AA58AE" w:rsidRDefault="00AA58AE" w:rsidP="00ED0CB9">
      <w:pPr>
        <w:spacing w:before="100" w:beforeAutospacing="1" w:after="100" w:afterAutospacing="1"/>
        <w:ind w:firstLine="720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У колонці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ми заміняємо коми на крапки для коректного перетворення значень на тип </w:t>
      </w:r>
      <w:r w:rsidRPr="00AA58AE">
        <w:rPr>
          <w:b/>
          <w:bCs/>
          <w:sz w:val="28"/>
          <w:szCs w:val="28"/>
        </w:rPr>
        <w:t>float</w:t>
      </w:r>
      <w:r w:rsidRPr="00AA58AE">
        <w:rPr>
          <w:sz w:val="28"/>
          <w:szCs w:val="28"/>
        </w:rPr>
        <w:t xml:space="preserve">. Потім створюємо категоріальну змінну </w:t>
      </w:r>
      <w:r w:rsidRPr="00AA58AE">
        <w:rPr>
          <w:b/>
          <w:bCs/>
          <w:sz w:val="28"/>
          <w:szCs w:val="28"/>
        </w:rPr>
        <w:t>CountsOfReviewCategory</w:t>
      </w:r>
      <w:r w:rsidRPr="00AA58AE">
        <w:rPr>
          <w:sz w:val="28"/>
          <w:szCs w:val="28"/>
        </w:rPr>
        <w:t>, яка класифікує кількість оглядів за категоріями, щоб полегшити подальший аналіз залежностей.</w:t>
      </w:r>
    </w:p>
    <w:p w14:paraId="5F8AC28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3. Заповнення пропущених значень</w:t>
      </w:r>
    </w:p>
    <w:p w14:paraId="5F24BBC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lastRenderedPageBreak/>
        <w:t>imputer = SimpleImputer(strategy='mean')</w:t>
      </w:r>
    </w:p>
    <w:p w14:paraId="1F44195C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df[['CountsOfReview', 'Rating']] = imputer.fit_transform(df[['CountsOfReview', 'Rating']])</w:t>
      </w:r>
    </w:p>
    <w:p w14:paraId="128D9905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З використанням </w:t>
      </w:r>
      <w:r w:rsidRPr="00AA58AE">
        <w:rPr>
          <w:b/>
          <w:bCs/>
          <w:sz w:val="28"/>
          <w:szCs w:val="28"/>
        </w:rPr>
        <w:t>SimpleImputer</w:t>
      </w:r>
      <w:r w:rsidRPr="00AA58AE">
        <w:rPr>
          <w:sz w:val="28"/>
          <w:szCs w:val="28"/>
        </w:rPr>
        <w:t xml:space="preserve"> ми заповнюємо пропущені значення в числових колонках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та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середнім значенням.</w:t>
      </w:r>
    </w:p>
    <w:p w14:paraId="5D3409F0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4. Хі-квадрат тест</w:t>
      </w:r>
    </w:p>
    <w:p w14:paraId="710BE186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def chi_square_test(column1, column2):</w:t>
      </w:r>
    </w:p>
    <w:p w14:paraId="6FD7C30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crosstab = pd.crosstab(column1, column2)</w:t>
      </w:r>
    </w:p>
    <w:p w14:paraId="43627674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chi2, p_val, _, _ = chi2_contingency(crosstab)</w:t>
      </w:r>
    </w:p>
    <w:p w14:paraId="33672AEA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print(f"\nChi-squared test між {column1.name} та {column2.name}:")</w:t>
      </w:r>
    </w:p>
    <w:p w14:paraId="17E626A1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print(f"Chi-squared: {chi2}")</w:t>
      </w:r>
    </w:p>
    <w:p w14:paraId="7364BD3C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print(f"P-value: {p_val}")</w:t>
      </w:r>
    </w:p>
    <w:p w14:paraId="7ABCA35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if p_val &lt; 0.05:</w:t>
      </w:r>
    </w:p>
    <w:p w14:paraId="31D2A329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print("Є статистична залежність між цими змінними (р &lt; 0.05).")</w:t>
      </w:r>
    </w:p>
    <w:p w14:paraId="78CA270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else:</w:t>
      </w:r>
    </w:p>
    <w:p w14:paraId="7E48D850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        print("Немає статистичної залежності між цими змінними (р &gt;= 0.05).")</w:t>
      </w:r>
    </w:p>
    <w:p w14:paraId="4B9F7710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Функція </w:t>
      </w:r>
      <w:r w:rsidRPr="00AA58AE">
        <w:rPr>
          <w:b/>
          <w:bCs/>
          <w:sz w:val="28"/>
          <w:szCs w:val="28"/>
        </w:rPr>
        <w:t>chi_square_test</w:t>
      </w:r>
      <w:r w:rsidRPr="00AA58AE">
        <w:rPr>
          <w:sz w:val="28"/>
          <w:szCs w:val="28"/>
        </w:rPr>
        <w:t xml:space="preserve"> здійснює перевірку залежності між двома категоріальними змінними за допомогою </w:t>
      </w:r>
      <w:r w:rsidRPr="00AA58AE">
        <w:rPr>
          <w:b/>
          <w:bCs/>
          <w:sz w:val="28"/>
          <w:szCs w:val="28"/>
        </w:rPr>
        <w:t>хі-квадрат тесту</w:t>
      </w:r>
      <w:r w:rsidRPr="00AA58AE">
        <w:rPr>
          <w:sz w:val="28"/>
          <w:szCs w:val="28"/>
        </w:rPr>
        <w:t>. Виводиться значення статистики хі-квадрат і p-значення. Якщо p-значення менше 0.05, ми стверджуємо, що між змінними є статистична залежність.</w:t>
      </w:r>
    </w:p>
    <w:p w14:paraId="3FA78059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5. Оцінка кореляцій між числовими змінними</w:t>
      </w:r>
    </w:p>
    <w:p w14:paraId="5291E84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correlation_matrix = df[['CountsOfReview', 'Rating']].corr(method='pearson')</w:t>
      </w:r>
    </w:p>
    <w:p w14:paraId="42889215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обчислюємо </w:t>
      </w:r>
      <w:r w:rsidRPr="00AA58AE">
        <w:rPr>
          <w:b/>
          <w:bCs/>
          <w:sz w:val="28"/>
          <w:szCs w:val="28"/>
        </w:rPr>
        <w:t>Пірсонівську кореляцію</w:t>
      </w:r>
      <w:r w:rsidRPr="00AA58AE">
        <w:rPr>
          <w:sz w:val="28"/>
          <w:szCs w:val="28"/>
        </w:rPr>
        <w:t xml:space="preserve"> між змінними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і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для оцінки лінійної залежності.</w:t>
      </w:r>
    </w:p>
    <w:p w14:paraId="1CAE1C43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spearman_corr, _ = spearmanr(df['CountsOfReview'], df['Rating'])</w:t>
      </w:r>
    </w:p>
    <w:p w14:paraId="5E7F0816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Також обчислюємо </w:t>
      </w:r>
      <w:r w:rsidRPr="00AA58AE">
        <w:rPr>
          <w:b/>
          <w:bCs/>
          <w:sz w:val="28"/>
          <w:szCs w:val="28"/>
        </w:rPr>
        <w:t>Спірменівську кореляцію</w:t>
      </w:r>
      <w:r w:rsidRPr="00AA58AE">
        <w:rPr>
          <w:sz w:val="28"/>
          <w:szCs w:val="28"/>
        </w:rPr>
        <w:t>, яка дає оцінку монотонної залежності між двома змінними.</w:t>
      </w:r>
    </w:p>
    <w:p w14:paraId="0D04A69A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mi = mutual_info_score(df['CountsOfReviewCategory'], df['Rating'])</w:t>
      </w:r>
    </w:p>
    <w:p w14:paraId="06782A68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Для оцінки </w:t>
      </w:r>
      <w:r w:rsidRPr="00AA58AE">
        <w:rPr>
          <w:b/>
          <w:bCs/>
          <w:sz w:val="28"/>
          <w:szCs w:val="28"/>
        </w:rPr>
        <w:t>нелінійних залежностей</w:t>
      </w:r>
      <w:r w:rsidRPr="00AA58AE">
        <w:rPr>
          <w:sz w:val="28"/>
          <w:szCs w:val="28"/>
        </w:rPr>
        <w:t xml:space="preserve"> між категоріальною змінною </w:t>
      </w:r>
      <w:r w:rsidRPr="00AA58AE">
        <w:rPr>
          <w:b/>
          <w:bCs/>
          <w:sz w:val="28"/>
          <w:szCs w:val="28"/>
        </w:rPr>
        <w:t>CountsOfReviewCategory</w:t>
      </w:r>
      <w:r w:rsidRPr="00AA58AE">
        <w:rPr>
          <w:sz w:val="28"/>
          <w:szCs w:val="28"/>
        </w:rPr>
        <w:t xml:space="preserve"> та числовою змінною </w:t>
      </w:r>
      <w:r w:rsidRPr="00AA58AE">
        <w:rPr>
          <w:b/>
          <w:bCs/>
          <w:sz w:val="28"/>
          <w:szCs w:val="28"/>
        </w:rPr>
        <w:t>Rating</w:t>
      </w:r>
      <w:r w:rsidRPr="00AA58AE">
        <w:rPr>
          <w:sz w:val="28"/>
          <w:szCs w:val="28"/>
        </w:rPr>
        <w:t xml:space="preserve"> використовується </w:t>
      </w:r>
      <w:r w:rsidRPr="00AA58AE">
        <w:rPr>
          <w:b/>
          <w:bCs/>
          <w:sz w:val="28"/>
          <w:szCs w:val="28"/>
        </w:rPr>
        <w:t>взаємна інформація</w:t>
      </w:r>
      <w:r w:rsidRPr="00AA58AE">
        <w:rPr>
          <w:sz w:val="28"/>
          <w:szCs w:val="28"/>
        </w:rPr>
        <w:t>.</w:t>
      </w:r>
    </w:p>
    <w:p w14:paraId="4AFF7DB2" w14:textId="77777777" w:rsidR="00AA58AE" w:rsidRPr="00AA58AE" w:rsidRDefault="00AA58AE" w:rsidP="00ED0CB9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6. Візуалізація результатів</w:t>
      </w:r>
    </w:p>
    <w:p w14:paraId="4685EC0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lastRenderedPageBreak/>
        <w:t>Графіки для категоріальних змінних</w:t>
      </w:r>
    </w:p>
    <w:p w14:paraId="358447CB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x='Language', palette='Set2')</w:t>
      </w:r>
    </w:p>
    <w:p w14:paraId="2EC30B31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Ми будуємо </w:t>
      </w:r>
      <w:r w:rsidRPr="00AA58AE">
        <w:rPr>
          <w:b/>
          <w:bCs/>
          <w:sz w:val="28"/>
          <w:szCs w:val="28"/>
        </w:rPr>
        <w:t>countplot</w:t>
      </w:r>
      <w:r w:rsidRPr="00AA58AE">
        <w:rPr>
          <w:sz w:val="28"/>
          <w:szCs w:val="28"/>
        </w:rPr>
        <w:t xml:space="preserve"> для категоріальної змінної </w:t>
      </w:r>
      <w:r w:rsidRPr="00AA58AE">
        <w:rPr>
          <w:b/>
          <w:bCs/>
          <w:sz w:val="28"/>
          <w:szCs w:val="28"/>
        </w:rPr>
        <w:t>Language</w:t>
      </w:r>
      <w:r w:rsidRPr="00AA58AE">
        <w:rPr>
          <w:sz w:val="28"/>
          <w:szCs w:val="28"/>
        </w:rPr>
        <w:t>, щоб побачити розподіл книг за мовами.</w:t>
      </w:r>
    </w:p>
    <w:p w14:paraId="6B1D2FEE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x='Authors', palette='Set2', order=df['Authors'].value_counts().index[:10])</w:t>
      </w:r>
    </w:p>
    <w:p w14:paraId="59C4A097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 xml:space="preserve">Побудова графіка для </w:t>
      </w:r>
      <w:r w:rsidRPr="00AA58AE">
        <w:rPr>
          <w:b/>
          <w:bCs/>
          <w:sz w:val="28"/>
          <w:szCs w:val="28"/>
        </w:rPr>
        <w:t>Authors</w:t>
      </w:r>
      <w:r w:rsidRPr="00AA58AE">
        <w:rPr>
          <w:sz w:val="28"/>
          <w:szCs w:val="28"/>
        </w:rPr>
        <w:t xml:space="preserve"> дозволяє візуалізувати топ 10 авторів, що зустрічаються в даних.</w:t>
      </w:r>
    </w:p>
    <w:p w14:paraId="6751A6AE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Графік для категоріальної змінної CountsOfReviewCategory</w:t>
      </w:r>
    </w:p>
    <w:p w14:paraId="04087186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sns.countplot(data=df, x='CountsOfReviewCategory', palette='Set3')</w:t>
      </w:r>
    </w:p>
    <w:p w14:paraId="52F7D30E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sz w:val="28"/>
          <w:szCs w:val="28"/>
        </w:rPr>
        <w:t>Цей графік показує, як розподіляються книги за категоріями кількості оглядів.</w:t>
      </w:r>
    </w:p>
    <w:p w14:paraId="0868B4D4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Розподіл кількості оглядів</w:t>
      </w:r>
    </w:p>
    <w:p w14:paraId="52D4DE0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sns.histplot(df['CountsOfReview'], kde=True, color='blue', bins=30)</w:t>
      </w:r>
    </w:p>
    <w:p w14:paraId="4B5659A8" w14:textId="77777777" w:rsidR="00AA58AE" w:rsidRPr="00AA58AE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Гістограма</w:t>
      </w:r>
      <w:r w:rsidRPr="00AA58AE">
        <w:rPr>
          <w:sz w:val="28"/>
          <w:szCs w:val="28"/>
        </w:rPr>
        <w:t xml:space="preserve"> для змінної </w:t>
      </w:r>
      <w:r w:rsidRPr="00AA58AE">
        <w:rPr>
          <w:b/>
          <w:bCs/>
          <w:sz w:val="28"/>
          <w:szCs w:val="28"/>
        </w:rPr>
        <w:t>CountsOfReview</w:t>
      </w:r>
      <w:r w:rsidRPr="00AA58AE">
        <w:rPr>
          <w:sz w:val="28"/>
          <w:szCs w:val="28"/>
        </w:rPr>
        <w:t xml:space="preserve"> дозволяє побачити, як розподіляються відгуки по різних діапазонах.</w:t>
      </w:r>
    </w:p>
    <w:p w14:paraId="4ABA54D4" w14:textId="77777777" w:rsidR="00AA58AE" w:rsidRPr="00AA58AE" w:rsidRDefault="00AA58AE" w:rsidP="00ED0CB9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  <w:r w:rsidRPr="00AA58AE">
        <w:rPr>
          <w:b/>
          <w:bCs/>
          <w:sz w:val="28"/>
          <w:szCs w:val="28"/>
        </w:rPr>
        <w:t>Залежність між кількістю оглядів та рейтингом</w:t>
      </w:r>
    </w:p>
    <w:p w14:paraId="5A5ECBE5" w14:textId="77777777" w:rsidR="00AA58AE" w:rsidRPr="00AA58AE" w:rsidRDefault="00AA58AE" w:rsidP="00ED0C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AA58AE">
        <w:rPr>
          <w:sz w:val="28"/>
          <w:szCs w:val="28"/>
        </w:rPr>
        <w:t>sns.scatterplot(data=df, x='CountsOfReview', y='Rating', color='green')</w:t>
      </w:r>
    </w:p>
    <w:p w14:paraId="4977DB5C" w14:textId="79558636" w:rsidR="00A50278" w:rsidRPr="00ED0CB9" w:rsidRDefault="00AA58AE" w:rsidP="00ED0CB9">
      <w:pPr>
        <w:spacing w:before="100" w:beforeAutospacing="1" w:after="100" w:afterAutospacing="1"/>
        <w:jc w:val="both"/>
        <w:rPr>
          <w:sz w:val="28"/>
          <w:szCs w:val="28"/>
        </w:rPr>
      </w:pPr>
      <w:r w:rsidRPr="00AA58AE">
        <w:rPr>
          <w:b/>
          <w:bCs/>
          <w:sz w:val="28"/>
          <w:szCs w:val="28"/>
        </w:rPr>
        <w:t>Розсіяний графік</w:t>
      </w:r>
      <w:r w:rsidRPr="00AA58AE">
        <w:rPr>
          <w:sz w:val="28"/>
          <w:szCs w:val="28"/>
        </w:rPr>
        <w:t xml:space="preserve"> показує залежність між кількістю оглядів і рейтингом. Це допомагає зрозуміти, чи є лінійна чи інша залежність між цими двома змінними.</w:t>
      </w:r>
    </w:p>
    <w:p w14:paraId="12D24FE5" w14:textId="27AD57E1" w:rsidR="00487CC0" w:rsidRDefault="00487CC0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401114AD" w14:textId="6A5304B1" w:rsidR="000D1A68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1BC1316E" w14:textId="49E1C4B1" w:rsidR="000D1A68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754392DD" w14:textId="77777777" w:rsidR="00975B2E" w:rsidRDefault="00975B2E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462C13BD" w14:textId="77777777" w:rsidR="000D1A68" w:rsidRPr="00AA58AE" w:rsidRDefault="000D1A68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lang w:val="uk-UA"/>
        </w:rPr>
      </w:pPr>
    </w:p>
    <w:p w14:paraId="7A67D54E" w14:textId="3C661CF3" w:rsidR="005272CA" w:rsidRDefault="00452283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>
        <w:rPr>
          <w:bCs/>
          <w:color w:val="000000"/>
          <w:lang w:val="uk-UA"/>
        </w:rPr>
        <w:tab/>
      </w:r>
      <w:r w:rsidRPr="00975B2E">
        <w:rPr>
          <w:b/>
          <w:color w:val="000000"/>
          <w:sz w:val="28"/>
          <w:szCs w:val="28"/>
          <w:lang w:val="uk-UA"/>
        </w:rPr>
        <w:t>Код програми</w:t>
      </w:r>
    </w:p>
    <w:p w14:paraId="34716913" w14:textId="77777777" w:rsidR="00975B2E" w:rsidRPr="00975B2E" w:rsidRDefault="00975B2E" w:rsidP="00AA58A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lang w:val="uk-UA"/>
        </w:rPr>
      </w:pPr>
    </w:p>
    <w:p w14:paraId="56BD0DD4" w14:textId="77777777" w:rsidR="00591E48" w:rsidRDefault="00591E48" w:rsidP="00591E4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scipy.stats </w:t>
      </w:r>
      <w:r>
        <w:rPr>
          <w:color w:val="0033B3"/>
        </w:rPr>
        <w:t xml:space="preserve">import </w:t>
      </w:r>
      <w:r>
        <w:rPr>
          <w:color w:val="080808"/>
        </w:rPr>
        <w:t>chi2_contingency, spearmanr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sklearn.impute </w:t>
      </w:r>
      <w:r>
        <w:rPr>
          <w:color w:val="0033B3"/>
        </w:rPr>
        <w:t xml:space="preserve">import </w:t>
      </w:r>
      <w:r>
        <w:rPr>
          <w:color w:val="080808"/>
        </w:rPr>
        <w:t>SimpleImputer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mutual_info_score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Завантаження даних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df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'CSV_BI_Lab1_data_source.csv'</w:t>
      </w:r>
      <w:r>
        <w:rPr>
          <w:color w:val="080808"/>
        </w:rPr>
        <w:t xml:space="preserve">, </w:t>
      </w:r>
      <w:r>
        <w:rPr>
          <w:color w:val="660099"/>
        </w:rPr>
        <w:t>sep</w:t>
      </w:r>
      <w:r>
        <w:rPr>
          <w:color w:val="080808"/>
        </w:rPr>
        <w:t>=</w:t>
      </w:r>
      <w:r>
        <w:rPr>
          <w:color w:val="067D17"/>
        </w:rPr>
        <w:t>';'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пропусків для категоріальних змінних 'Language', 'Authors', 'PublisherNaming'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'Language'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'Authors'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'PublisherNaming'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Перетворення значень у колонці 'Rating': заміна ком на крапки та перетворення на float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</w:t>
      </w:r>
      <w:r>
        <w:rPr>
          <w:color w:val="080808"/>
        </w:rPr>
        <w:t>.replace</w:t>
      </w:r>
      <w:r>
        <w:rPr>
          <w:color w:val="3F9101"/>
        </w:rPr>
        <w:t>({</w:t>
      </w:r>
      <w:r>
        <w:rPr>
          <w:color w:val="067D17"/>
        </w:rPr>
        <w:t>','</w:t>
      </w:r>
      <w:r>
        <w:rPr>
          <w:color w:val="080808"/>
        </w:rPr>
        <w:t xml:space="preserve">: </w:t>
      </w:r>
      <w:r>
        <w:rPr>
          <w:color w:val="067D17"/>
        </w:rPr>
        <w:t>'.'</w:t>
      </w:r>
      <w:r>
        <w:rPr>
          <w:color w:val="3F9101"/>
        </w:rPr>
        <w:t>}</w:t>
      </w:r>
      <w:r>
        <w:rPr>
          <w:color w:val="080808"/>
        </w:rPr>
        <w:t xml:space="preserve">, </w:t>
      </w:r>
      <w:r>
        <w:rPr>
          <w:color w:val="660099"/>
        </w:rPr>
        <w:t>regex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.astype</w:t>
      </w:r>
      <w:r>
        <w:rPr>
          <w:color w:val="3F9101"/>
        </w:rPr>
        <w:t>(</w:t>
      </w:r>
      <w:r>
        <w:rPr>
          <w:color w:val="000080"/>
        </w:rPr>
        <w:t>float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Створення категоріальної змінної для 'CountsOfReview'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 </w:t>
      </w:r>
      <w:r>
        <w:rPr>
          <w:color w:val="080808"/>
        </w:rPr>
        <w:t>= pd.cut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500</w:t>
      </w:r>
      <w:r>
        <w:rPr>
          <w:color w:val="080808"/>
        </w:rPr>
        <w:t xml:space="preserve">, </w:t>
      </w:r>
      <w:r>
        <w:rPr>
          <w:color w:val="1750EB"/>
        </w:rPr>
        <w:t>1000</w:t>
      </w:r>
      <w:r>
        <w:rPr>
          <w:color w:val="080808"/>
        </w:rPr>
        <w:t xml:space="preserve">, </w:t>
      </w:r>
      <w:r>
        <w:rPr>
          <w:color w:val="1750EB"/>
        </w:rPr>
        <w:t>5000</w:t>
      </w:r>
      <w:r>
        <w:rPr>
          <w:color w:val="080808"/>
        </w:rPr>
        <w:t xml:space="preserve">, </w:t>
      </w:r>
      <w:r>
        <w:rPr>
          <w:color w:val="1750EB"/>
        </w:rPr>
        <w:t>10000</w:t>
      </w:r>
      <w:r>
        <w:rPr>
          <w:color w:val="080808"/>
        </w:rPr>
        <w:t xml:space="preserve">, </w:t>
      </w:r>
      <w:r>
        <w:rPr>
          <w:color w:val="1750EB"/>
        </w:rPr>
        <w:t>20000</w:t>
      </w:r>
      <w:r>
        <w:rPr>
          <w:color w:val="3F9101"/>
        </w:rPr>
        <w:t>]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</w:t>
      </w:r>
      <w:r>
        <w:rPr>
          <w:color w:val="660099"/>
        </w:rPr>
        <w:t>labels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"0-100"</w:t>
      </w:r>
      <w:r>
        <w:rPr>
          <w:color w:val="080808"/>
        </w:rPr>
        <w:t xml:space="preserve">, </w:t>
      </w:r>
      <w:r>
        <w:rPr>
          <w:color w:val="067D17"/>
        </w:rPr>
        <w:t>"101-500"</w:t>
      </w:r>
      <w:r>
        <w:rPr>
          <w:color w:val="080808"/>
        </w:rPr>
        <w:t xml:space="preserve">, </w:t>
      </w:r>
      <w:r>
        <w:rPr>
          <w:color w:val="067D17"/>
        </w:rPr>
        <w:t>"501-1000"</w:t>
      </w:r>
      <w:r>
        <w:rPr>
          <w:color w:val="080808"/>
        </w:rPr>
        <w:t xml:space="preserve">, </w:t>
      </w:r>
      <w:r>
        <w:rPr>
          <w:color w:val="067D17"/>
        </w:rPr>
        <w:t>"1001-5000"</w:t>
      </w:r>
      <w:r>
        <w:rPr>
          <w:color w:val="080808"/>
        </w:rPr>
        <w:t xml:space="preserve">, </w:t>
      </w:r>
      <w:r>
        <w:rPr>
          <w:color w:val="067D17"/>
        </w:rPr>
        <w:t>"5001-10000"</w:t>
      </w:r>
      <w:r>
        <w:rPr>
          <w:color w:val="080808"/>
        </w:rPr>
        <w:t xml:space="preserve">, </w:t>
      </w:r>
      <w:r>
        <w:rPr>
          <w:color w:val="067D17"/>
        </w:rPr>
        <w:t>"10001-20000"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Заповнення пропущених значень для числових колонок, якщо є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imputer </w:t>
      </w:r>
      <w:r>
        <w:rPr>
          <w:color w:val="080808"/>
        </w:rPr>
        <w:t>= SimpleImputer</w:t>
      </w:r>
      <w:r>
        <w:rPr>
          <w:color w:val="3F9101"/>
        </w:rPr>
        <w:t>(</w:t>
      </w:r>
      <w:r>
        <w:rPr>
          <w:color w:val="660099"/>
        </w:rPr>
        <w:t>strategy</w:t>
      </w:r>
      <w:r>
        <w:rPr>
          <w:color w:val="080808"/>
        </w:rPr>
        <w:t>=</w:t>
      </w:r>
      <w:r>
        <w:rPr>
          <w:color w:val="067D17"/>
        </w:rPr>
        <w:t>'mean'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imputer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Аналіз залежностей за допомогою статистичних тестів ---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column1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column2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crosstab </w:t>
      </w:r>
      <w:r>
        <w:rPr>
          <w:color w:val="080808"/>
        </w:rPr>
        <w:t>= pd.crosstab</w:t>
      </w:r>
      <w:r>
        <w:rPr>
          <w:color w:val="3F9101"/>
        </w:rPr>
        <w:t>(</w:t>
      </w:r>
      <w:r>
        <w:rPr>
          <w:i/>
          <w:iCs/>
          <w:color w:val="871094"/>
        </w:rPr>
        <w:t>column1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column2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i/>
          <w:iCs/>
          <w:color w:val="871094"/>
        </w:rPr>
        <w:t>chi2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p_val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_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_ </w:t>
      </w:r>
      <w:r>
        <w:rPr>
          <w:color w:val="080808"/>
        </w:rPr>
        <w:t>= chi2_contingency</w:t>
      </w:r>
      <w:r>
        <w:rPr>
          <w:color w:val="3F9101"/>
        </w:rPr>
        <w:t>(</w:t>
      </w:r>
      <w:r>
        <w:rPr>
          <w:i/>
          <w:iCs/>
          <w:color w:val="871094"/>
        </w:rPr>
        <w:t>crosstab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Chi-squared test між </w:t>
      </w:r>
      <w:r>
        <w:rPr>
          <w:color w:val="3F9101"/>
        </w:rPr>
        <w:t>{</w:t>
      </w:r>
      <w:r>
        <w:rPr>
          <w:i/>
          <w:iCs/>
          <w:color w:val="871094"/>
        </w:rPr>
        <w:t>column1</w:t>
      </w:r>
      <w:r>
        <w:rPr>
          <w:color w:val="080808"/>
        </w:rPr>
        <w:t>.name</w:t>
      </w:r>
      <w:r>
        <w:rPr>
          <w:color w:val="3F9101"/>
        </w:rPr>
        <w:t>}</w:t>
      </w:r>
      <w:r>
        <w:rPr>
          <w:color w:val="067D17"/>
        </w:rPr>
        <w:t xml:space="preserve"> та </w:t>
      </w:r>
      <w:r>
        <w:rPr>
          <w:color w:val="3F9101"/>
        </w:rPr>
        <w:t>{</w:t>
      </w:r>
      <w:r>
        <w:rPr>
          <w:i/>
          <w:iCs/>
          <w:color w:val="871094"/>
        </w:rPr>
        <w:t>column2</w:t>
      </w:r>
      <w:r>
        <w:rPr>
          <w:color w:val="080808"/>
        </w:rPr>
        <w:t>.name</w:t>
      </w:r>
      <w:r>
        <w:rPr>
          <w:color w:val="3F9101"/>
        </w:rPr>
        <w:t>}</w:t>
      </w:r>
      <w:r>
        <w:rPr>
          <w:color w:val="067D17"/>
        </w:rPr>
        <w:t>:"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f"Chi-squared: </w:t>
      </w:r>
      <w:r>
        <w:rPr>
          <w:color w:val="3F9101"/>
        </w:rPr>
        <w:t>{</w:t>
      </w:r>
      <w:r>
        <w:rPr>
          <w:i/>
          <w:iCs/>
          <w:color w:val="871094"/>
        </w:rPr>
        <w:t>chi2</w:t>
      </w:r>
      <w:r>
        <w:rPr>
          <w:color w:val="0037A6"/>
        </w:rPr>
        <w:t>:</w:t>
      </w:r>
      <w:r>
        <w:rPr>
          <w:color w:val="067D17"/>
        </w:rPr>
        <w:t>.2f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 xml:space="preserve">f"P-value: </w:t>
      </w:r>
      <w:r>
        <w:rPr>
          <w:color w:val="3F9101"/>
        </w:rPr>
        <w:t>{</w:t>
      </w:r>
      <w:r>
        <w:rPr>
          <w:i/>
          <w:iCs/>
          <w:color w:val="871094"/>
        </w:rPr>
        <w:t>p_val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 xml:space="preserve">if </w:t>
      </w:r>
      <w:r>
        <w:rPr>
          <w:i/>
          <w:iCs/>
          <w:color w:val="871094"/>
        </w:rPr>
        <w:t xml:space="preserve">p_val </w:t>
      </w:r>
      <w:r>
        <w:rPr>
          <w:color w:val="080808"/>
        </w:rPr>
        <w:t xml:space="preserve">&lt; </w:t>
      </w:r>
      <w:r>
        <w:rPr>
          <w:color w:val="1750EB"/>
        </w:rPr>
        <w:t>0.05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"Є статистична залежність між цими змінними (р &lt; 0.05)."</w:t>
      </w:r>
      <w:r>
        <w:rPr>
          <w:color w:val="3F9101"/>
        </w:rPr>
        <w:t>)</w:t>
      </w:r>
      <w:r>
        <w:rPr>
          <w:color w:val="3F9101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"Немає статистичної залежності між цими змінними (р &gt;= 0.05)."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Тести залежностей</w:t>
      </w:r>
      <w:r>
        <w:rPr>
          <w:i/>
          <w:iCs/>
          <w:color w:val="8C8C8C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'Authors'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80808"/>
        </w:rPr>
        <w:t>chi_square_test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'PublisherNaming'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Pearson кореляція (для числових змінних)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pearson_corr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.corr</w:t>
      </w:r>
      <w:r>
        <w:rPr>
          <w:color w:val="3F9101"/>
        </w:rPr>
        <w:t>(</w:t>
      </w:r>
      <w:r>
        <w:rPr>
          <w:color w:val="660099"/>
        </w:rPr>
        <w:t>method</w:t>
      </w:r>
      <w:r>
        <w:rPr>
          <w:color w:val="080808"/>
        </w:rPr>
        <w:t>=</w:t>
      </w:r>
      <w:r>
        <w:rPr>
          <w:color w:val="067D17"/>
        </w:rPr>
        <w:t>'pearson'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Pearson Correlation Matrix:"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pearson_corr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Spearman кореляція (для монотонних залежностей)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spearman_corr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 xml:space="preserve">_ </w:t>
      </w:r>
      <w:r>
        <w:rPr>
          <w:color w:val="080808"/>
        </w:rPr>
        <w:t>= spearmanr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Spearman Correlation between 'CountsOfReview' and 'Rating': </w:t>
      </w:r>
      <w:r>
        <w:rPr>
          <w:color w:val="3F9101"/>
        </w:rPr>
        <w:t>{</w:t>
      </w:r>
      <w:r>
        <w:rPr>
          <w:i/>
          <w:iCs/>
          <w:color w:val="871094"/>
        </w:rPr>
        <w:t>spearman_corr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Mutual Information (для нелінійних залежностей)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>.fillna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'CountsOfReviewCategory'</w:t>
      </w:r>
      <w:r>
        <w:rPr>
          <w:color w:val="0E4A8E"/>
        </w:rPr>
        <w:t>]</w:t>
      </w:r>
      <w:r>
        <w:rPr>
          <w:color w:val="080808"/>
        </w:rPr>
        <w:t>.mode</w:t>
      </w:r>
      <w:r>
        <w:rPr>
          <w:color w:val="0E4A8E"/>
        </w:rPr>
        <w:t>()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i/>
          <w:iCs/>
          <w:color w:val="871094"/>
        </w:rPr>
        <w:lastRenderedPageBreak/>
        <w:t xml:space="preserve">mi </w:t>
      </w:r>
      <w:r>
        <w:rPr>
          <w:color w:val="080808"/>
        </w:rPr>
        <w:t>= mutual_info_score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'Rating'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f"</w:t>
      </w:r>
      <w:r>
        <w:rPr>
          <w:color w:val="0037A6"/>
        </w:rPr>
        <w:t>\n</w:t>
      </w:r>
      <w:r>
        <w:rPr>
          <w:color w:val="067D17"/>
        </w:rPr>
        <w:t xml:space="preserve">Mutual Information between 'CountsOfReviewCategory' and 'Rating': </w:t>
      </w:r>
      <w:r>
        <w:rPr>
          <w:color w:val="3F9101"/>
        </w:rPr>
        <w:t>{</w:t>
      </w:r>
      <w:r>
        <w:rPr>
          <w:i/>
          <w:iCs/>
          <w:color w:val="871094"/>
        </w:rPr>
        <w:t>mi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Розширена візуалізація ---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1. Візуалізація розподілу категоріальних змінних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Розподіл по мовах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'Language'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80808"/>
        </w:rPr>
        <w:t xml:space="preserve">, </w:t>
      </w:r>
      <w:r>
        <w:rPr>
          <w:color w:val="660099"/>
        </w:rPr>
        <w:t>order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'Language'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080808"/>
        </w:rPr>
        <w:t>.index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книг по мовах'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'Мова'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45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Топ 10 авторів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'Authors'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80808"/>
        </w:rPr>
        <w:t xml:space="preserve">, </w:t>
      </w:r>
      <w:r>
        <w:rPr>
          <w:color w:val="660099"/>
        </w:rPr>
        <w:t>order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E4A8E"/>
        </w:rPr>
        <w:t>[</w:t>
      </w:r>
      <w:r>
        <w:rPr>
          <w:color w:val="067D17"/>
        </w:rPr>
        <w:t>'Authors'</w:t>
      </w:r>
      <w:r>
        <w:rPr>
          <w:color w:val="0E4A8E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080808"/>
        </w:rPr>
        <w:t>.index</w:t>
      </w:r>
      <w:r>
        <w:rPr>
          <w:color w:val="3F9101"/>
        </w:rPr>
        <w:t>[</w:t>
      </w:r>
      <w:r>
        <w:rPr>
          <w:color w:val="080808"/>
        </w:rPr>
        <w:t>:</w:t>
      </w:r>
      <w:r>
        <w:rPr>
          <w:color w:val="1750EB"/>
        </w:rPr>
        <w:t>10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'Топ 10 авторів'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'Автор'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plt.xticks</w:t>
      </w:r>
      <w:r>
        <w:rPr>
          <w:color w:val="3F9101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90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Розподіл по категоріям кількості оглядів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sns.countplot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'CountsOfReviewCategory'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'Set3'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</w:t>
      </w:r>
      <w:r>
        <w:rPr>
          <w:color w:val="660099"/>
        </w:rPr>
        <w:t>order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'CountsOfReviewCategory'</w:t>
      </w:r>
      <w:r>
        <w:rPr>
          <w:color w:val="3F9101"/>
        </w:rPr>
        <w:t>]</w:t>
      </w:r>
      <w:r>
        <w:rPr>
          <w:color w:val="080808"/>
        </w:rPr>
        <w:t>.value_counts</w:t>
      </w:r>
      <w:r>
        <w:rPr>
          <w:color w:val="0E4A8E"/>
        </w:rPr>
        <w:t>()</w:t>
      </w:r>
      <w:r>
        <w:rPr>
          <w:color w:val="080808"/>
        </w:rPr>
        <w:t>.index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книг по категоріях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'Категорія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'Кількість книг'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Візуалізація числових змінних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Гістограма кількості оглядів з KDE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67D17"/>
        </w:rPr>
        <w:t>'CountsOfReview'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'blue'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Scatter plot: залежність між кількістю оглядів та рейтингом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sns.scatterplot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'Rating'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'green'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0.7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'Залежність між кількістю оглядів та рейтингом'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'Кількість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'Рейтинг'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lastRenderedPageBreak/>
        <w:t># Boxplot: розподіл рейтингу по категоріях кількості оглядів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df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'CountsOfReviewCategory'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'Rating'</w:t>
      </w:r>
      <w:r>
        <w:rPr>
          <w:color w:val="080808"/>
        </w:rPr>
        <w:t xml:space="preserve">,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'Set1'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'Розподіл рейтингу по категоріях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'Категорія кількості оглядів'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'Рейтинг'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Додаткова візуалізація залежностей через теплову карту кореляцій для числових змінних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corr_matrix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df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'CountsOfReview'</w:t>
      </w:r>
      <w:r>
        <w:rPr>
          <w:color w:val="080808"/>
        </w:rPr>
        <w:t xml:space="preserve">, </w:t>
      </w:r>
      <w:r>
        <w:rPr>
          <w:color w:val="067D17"/>
        </w:rPr>
        <w:t>'Rating'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.corr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sns.heatmap</w:t>
      </w:r>
      <w:r>
        <w:rPr>
          <w:color w:val="3F9101"/>
        </w:rPr>
        <w:t>(</w:t>
      </w:r>
      <w:r>
        <w:rPr>
          <w:i/>
          <w:iCs/>
          <w:color w:val="871094"/>
        </w:rPr>
        <w:t>corr_matrix</w:t>
      </w:r>
      <w:r>
        <w:rPr>
          <w:color w:val="080808"/>
        </w:rPr>
        <w:t xml:space="preserve">, </w:t>
      </w:r>
      <w:r>
        <w:rPr>
          <w:color w:val="660099"/>
        </w:rPr>
        <w:t>annot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'coolwarm'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'Кореляційна матриця для CountsOfReview та Rating'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plt.tight_layout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--- Business Value та детальна інтерпретація ---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=== Business Value ==="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"1. Аналіз категоріальних змінних (Language, Authors, PublisherNaming, CountsOfReviewCategory):"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"- Дозволяє видавцям визначити, які сегменти ринку (мовні, авторські або за видавництвом) є найбільш активними."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Ця інформація може бути використана для таргетованої реклами та оптимізації маркетингових кампаній."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"2. Залежність між кількістю оглядів та рейтингом:"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"- Кореляційний аналіз та візуалізації допомагають зрозуміти, як кількість відгуків впливає на загальний "</w:t>
      </w:r>
      <w:r>
        <w:rPr>
          <w:color w:val="067D17"/>
        </w:rPr>
        <w:br/>
        <w:t xml:space="preserve">      "рейтинг книги."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Це може вплинути на стратегію підвищення якості продукту та роботу з клієнтами."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"3. Візуалізація розподілу даних:"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"- Графіки (histogram, scatter plot, boxplot, heatmap) забезпечують наочність даних і дозволяють виявити "</w:t>
      </w:r>
      <w:r>
        <w:rPr>
          <w:color w:val="067D17"/>
        </w:rPr>
        <w:br/>
        <w:t xml:space="preserve">      "закономірності,"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  які важливі для прийняття бізнес-рішень, таких як планування випусків та розподіл рекламного бюджету."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"4. Використання статистичних тестів (Chi-squared, Spearman, Mutual Information):"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"- Ці показники допомагають об'єктивно оцінити залежності між змінними та визначити, чи існують статистично "</w:t>
      </w:r>
      <w:r>
        <w:rPr>
          <w:color w:val="067D17"/>
        </w:rPr>
        <w:br/>
        <w:t xml:space="preserve">      "значущі зв'язки."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Результати тестів можна використовувати для подальшої сегментації ринку та оптимізації бізнес-процесів."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"5. Загалом, цей аналіз дозволяє:"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Зрозуміти ринкові тренди та змінність вподобань клієнтів."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Оптимізувати продуктовий портфель та спрямувати зусилля на найбільш перспективні сегменти."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   - Приймати обґрунтовані рішення щодо майбутніх інвестицій та маркетингових стратегій.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3F9101"/>
        </w:rPr>
        <w:t>)</w:t>
      </w:r>
    </w:p>
    <w:p w14:paraId="545DE343" w14:textId="77777777" w:rsidR="006E030C" w:rsidRDefault="006E030C" w:rsidP="000D1A68">
      <w:pPr>
        <w:pBdr>
          <w:top w:val="nil"/>
          <w:left w:val="nil"/>
          <w:bottom w:val="nil"/>
          <w:right w:val="nil"/>
          <w:between w:val="nil"/>
        </w:pBdr>
        <w:ind w:left="2160"/>
        <w:rPr>
          <w:bCs/>
          <w:color w:val="000000"/>
          <w:sz w:val="28"/>
          <w:szCs w:val="28"/>
          <w:lang w:val="uk-UA"/>
        </w:rPr>
      </w:pPr>
    </w:p>
    <w:p w14:paraId="45D52B00" w14:textId="18070334" w:rsidR="006E030C" w:rsidRDefault="000D1A68" w:rsidP="00EE6981">
      <w:pPr>
        <w:pBdr>
          <w:top w:val="nil"/>
          <w:left w:val="nil"/>
          <w:bottom w:val="nil"/>
          <w:right w:val="nil"/>
          <w:between w:val="nil"/>
        </w:pBdr>
        <w:ind w:left="2160"/>
        <w:rPr>
          <w:bCs/>
          <w:color w:val="000000"/>
          <w:sz w:val="28"/>
          <w:szCs w:val="28"/>
          <w:lang w:val="uk-UA"/>
        </w:rPr>
      </w:pPr>
      <w:r w:rsidRPr="000D1A68">
        <w:rPr>
          <w:bCs/>
          <w:color w:val="000000"/>
          <w:sz w:val="28"/>
          <w:szCs w:val="28"/>
          <w:lang w:val="uk-UA"/>
        </w:rPr>
        <w:t>Лістинг та результати роботи</w:t>
      </w:r>
    </w:p>
    <w:p w14:paraId="6012A1BA" w14:textId="45D3537B" w:rsid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5FC45D1F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0B354F4C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test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між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та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CountsOfReviewCategory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</w:t>
      </w:r>
    </w:p>
    <w:p w14:paraId="172FD2B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 1580.78</w:t>
      </w:r>
    </w:p>
    <w:p w14:paraId="20B310CB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lastRenderedPageBreak/>
        <w:t>P-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value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 0.0000</w:t>
      </w:r>
    </w:p>
    <w:p w14:paraId="1098079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Є статистична залежність між цими змінними (р &lt; 0.05).</w:t>
      </w:r>
    </w:p>
    <w:p w14:paraId="33676559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20A7E418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test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між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Authors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та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CountsOfReviewCategory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</w:t>
      </w:r>
    </w:p>
    <w:p w14:paraId="63E6419C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 229012.88</w:t>
      </w:r>
    </w:p>
    <w:p w14:paraId="136FF629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P-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value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 1.0000</w:t>
      </w:r>
    </w:p>
    <w:p w14:paraId="4943395E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Немає статистичної залежності між цими змінними (р &gt;= 0.05).</w:t>
      </w:r>
    </w:p>
    <w:p w14:paraId="32FCA703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219FEC18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test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між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PublisherNaming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та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CountsOfReviewCategory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</w:t>
      </w:r>
    </w:p>
    <w:p w14:paraId="0F310B92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 85099.15</w:t>
      </w:r>
    </w:p>
    <w:p w14:paraId="6795920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P-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value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 0.0000</w:t>
      </w:r>
    </w:p>
    <w:p w14:paraId="700F8335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Є статистична залежність між цими змінними (р &lt; 0.05).</w:t>
      </w:r>
    </w:p>
    <w:p w14:paraId="1E298DB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3B2DF933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Pearson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Correlation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Matrix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:</w:t>
      </w:r>
    </w:p>
    <w:p w14:paraId="6DBDE5F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  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Rating</w:t>
      </w:r>
      <w:proofErr w:type="spellEnd"/>
    </w:p>
    <w:p w14:paraId="292BA5F9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       1.000000  0.029469</w:t>
      </w:r>
    </w:p>
    <w:p w14:paraId="0A8AFD5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Rating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               0.029469  1.000000</w:t>
      </w:r>
    </w:p>
    <w:p w14:paraId="1125380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573679A3" w14:textId="209ED2FB" w:rsid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Spearman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Correlation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between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'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'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'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Rating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': 0.2171</w:t>
      </w:r>
    </w:p>
    <w:p w14:paraId="0810A826" w14:textId="7986C2EA" w:rsid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proofErr w:type="spellStart"/>
      <w:r w:rsidRPr="00EE6981">
        <w:rPr>
          <w:bCs/>
          <w:color w:val="000000"/>
          <w:sz w:val="28"/>
          <w:szCs w:val="28"/>
          <w:lang w:val="uk-UA"/>
        </w:rPr>
        <w:t>Mutual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Information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between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'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CountsOfReviewCategory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'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'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Rating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': 0.0229</w:t>
      </w:r>
    </w:p>
    <w:p w14:paraId="6F06FDB6" w14:textId="77777777" w:rsid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12308505" w14:textId="33B62DC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===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Business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Value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===</w:t>
      </w:r>
    </w:p>
    <w:p w14:paraId="6A6BDD51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1. Аналіз категоріальних змінних (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Language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Authors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PublisherNaming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CountsOfReviewCategory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):</w:t>
      </w:r>
    </w:p>
    <w:p w14:paraId="471657B9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- Дозволяє видавцям визначити, які сегменти ринку (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мовні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, авторські або за видавництвом) є найбільш активними.</w:t>
      </w:r>
    </w:p>
    <w:p w14:paraId="3F30323E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- Ця інформація може бути використана для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таргетованої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реклами та оптимізації маркетингових кампаній.</w:t>
      </w:r>
    </w:p>
    <w:p w14:paraId="37044CCA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2. Залежність між кількістю оглядів та рейтингом:</w:t>
      </w:r>
    </w:p>
    <w:p w14:paraId="3B02BA2C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- Кореляційний аналіз та візуалізації допомагають зрозуміти, як кількість відгуків впливає на загальний рейтинг книги.</w:t>
      </w:r>
    </w:p>
    <w:p w14:paraId="72AD0D30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- Це може вплинути на стратегію підвищення якості продукту та роботу з клієнтами.</w:t>
      </w:r>
    </w:p>
    <w:p w14:paraId="73DFD728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3. Візуалізація розподілу даних:</w:t>
      </w:r>
    </w:p>
    <w:p w14:paraId="6D4E08F2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- Графіки (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histogram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scatter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plot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boxplot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heatmap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) забезпечують наочність даних і дозволяють виявити закономірності,</w:t>
      </w:r>
    </w:p>
    <w:p w14:paraId="65BA3003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  які важливі для прийняття бізнес-рішень, таких як планування випусків та розподіл рекламного бюджету.</w:t>
      </w:r>
    </w:p>
    <w:p w14:paraId="32D0C5EC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4. Використання статистичних тестів (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Chi-squared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Spearman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Mutual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EE6981">
        <w:rPr>
          <w:bCs/>
          <w:color w:val="000000"/>
          <w:sz w:val="28"/>
          <w:szCs w:val="28"/>
          <w:lang w:val="uk-UA"/>
        </w:rPr>
        <w:t>Information</w:t>
      </w:r>
      <w:proofErr w:type="spellEnd"/>
      <w:r w:rsidRPr="00EE6981">
        <w:rPr>
          <w:bCs/>
          <w:color w:val="000000"/>
          <w:sz w:val="28"/>
          <w:szCs w:val="28"/>
          <w:lang w:val="uk-UA"/>
        </w:rPr>
        <w:t>):</w:t>
      </w:r>
    </w:p>
    <w:p w14:paraId="0E45B89E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- Ці показники допомагають об'єктивно оцінити залежності між змінними та визначити, чи існують статистично значущі зв'язки.</w:t>
      </w:r>
    </w:p>
    <w:p w14:paraId="23C83C9F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lastRenderedPageBreak/>
        <w:t xml:space="preserve">   - Результати тестів можна використовувати для подальшої сегментації ринку та оптимізації бізнес-процесів.</w:t>
      </w:r>
    </w:p>
    <w:p w14:paraId="53CA7494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>5. Загалом, цей аналіз дозволяє:</w:t>
      </w:r>
    </w:p>
    <w:p w14:paraId="18E74349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- Зрозуміти ринкові тренди та змінність вподобань клієнтів.</w:t>
      </w:r>
    </w:p>
    <w:p w14:paraId="7B0D021C" w14:textId="77777777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- Оптимізувати продуктовий портфель та спрямувати зусилля на найбільш перспективні сегменти.</w:t>
      </w:r>
    </w:p>
    <w:p w14:paraId="41F08AFC" w14:textId="3D16EE06" w:rsidR="00EE6981" w:rsidRPr="00EE6981" w:rsidRDefault="00EE6981" w:rsidP="00EE698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 w:rsidRPr="00EE6981">
        <w:rPr>
          <w:bCs/>
          <w:color w:val="000000"/>
          <w:sz w:val="28"/>
          <w:szCs w:val="28"/>
          <w:lang w:val="uk-UA"/>
        </w:rPr>
        <w:t xml:space="preserve">   - Приймати обґрунтовані рішення щодо майбутніх інвестицій та маркетингових стратегій.</w:t>
      </w:r>
    </w:p>
    <w:p w14:paraId="3282B2ED" w14:textId="5B528814" w:rsidR="00F65135" w:rsidRDefault="009614BA" w:rsidP="00C07C2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uk-UA"/>
        </w:rPr>
      </w:pPr>
      <w:r>
        <w:rPr>
          <w:bCs/>
          <w:noProof/>
          <w:color w:val="000000"/>
          <w:lang w:val="uk-UA"/>
        </w:rPr>
        <w:drawing>
          <wp:inline distT="0" distB="0" distL="0" distR="0" wp14:anchorId="5EA64545" wp14:editId="0E90928B">
            <wp:extent cx="5731510" cy="3418840"/>
            <wp:effectExtent l="0" t="0" r="0" b="0"/>
            <wp:docPr id="23" name="Picture 23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rectangular object with black lin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6034" w14:textId="04723123" w:rsidR="009614BA" w:rsidRDefault="009614BA" w:rsidP="00CF1EB9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 w:rsidR="00C706D1">
        <w:rPr>
          <w:bCs/>
          <w:color w:val="000000"/>
          <w:sz w:val="28"/>
          <w:szCs w:val="28"/>
          <w:lang w:val="uk-UA"/>
        </w:rPr>
        <w:t>11</w:t>
      </w:r>
      <w:r>
        <w:rPr>
          <w:bCs/>
          <w:color w:val="000000"/>
          <w:sz w:val="28"/>
          <w:szCs w:val="28"/>
          <w:lang w:val="uk-UA"/>
        </w:rPr>
        <w:t xml:space="preserve">. Графік </w:t>
      </w:r>
      <w:r w:rsidR="00CF1EB9">
        <w:rPr>
          <w:bCs/>
          <w:color w:val="000000"/>
          <w:sz w:val="28"/>
          <w:szCs w:val="28"/>
          <w:lang w:val="uk-UA"/>
        </w:rPr>
        <w:t xml:space="preserve">значної переваги </w:t>
      </w:r>
      <w:r>
        <w:rPr>
          <w:bCs/>
          <w:color w:val="000000"/>
          <w:sz w:val="28"/>
          <w:szCs w:val="28"/>
          <w:lang w:val="uk-UA"/>
        </w:rPr>
        <w:t>англомовних книг</w:t>
      </w:r>
    </w:p>
    <w:p w14:paraId="5D0CFA08" w14:textId="55E0E2F1" w:rsidR="007E6FFE" w:rsidRDefault="007E6FFE" w:rsidP="007E6FF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2F6F0FD1" w14:textId="77777777" w:rsidR="007E6FFE" w:rsidRDefault="007E6FFE" w:rsidP="007E6FF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1AAB2672" w14:textId="3D285544" w:rsidR="00CF1EB9" w:rsidRDefault="001F5818" w:rsidP="00541D15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F5BEFE3" wp14:editId="19D89914">
            <wp:extent cx="5731510" cy="3472815"/>
            <wp:effectExtent l="0" t="0" r="0" b="0"/>
            <wp:docPr id="40" name="Picture 40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graph of different colored bar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DDE" w14:textId="76C4BC2D" w:rsidR="00541D15" w:rsidRDefault="00541D15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2</w:t>
      </w:r>
      <w:r>
        <w:rPr>
          <w:bCs/>
          <w:color w:val="000000"/>
          <w:sz w:val="28"/>
          <w:szCs w:val="28"/>
          <w:lang w:val="uk-UA"/>
        </w:rPr>
        <w:t>.</w:t>
      </w:r>
      <w:r w:rsidR="00E10654">
        <w:rPr>
          <w:bCs/>
          <w:color w:val="000000"/>
          <w:sz w:val="28"/>
          <w:szCs w:val="28"/>
          <w:lang w:val="uk-UA"/>
        </w:rPr>
        <w:t xml:space="preserve"> Рейтинг авторів за кількістю книг</w:t>
      </w:r>
    </w:p>
    <w:p w14:paraId="5764FE99" w14:textId="58881330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7550FF2" w14:textId="7B3E19F3" w:rsidR="00315C1D" w:rsidRDefault="00543C31" w:rsidP="00543C31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18767CA3" wp14:editId="30BB36CD">
            <wp:extent cx="5731510" cy="3442335"/>
            <wp:effectExtent l="0" t="0" r="0" b="0"/>
            <wp:docPr id="41" name="Picture 41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graph with numbers and a ba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E78" w14:textId="77777777" w:rsidR="00315C1D" w:rsidRDefault="00315C1D" w:rsidP="00DF04D5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050C3524" w14:textId="641C6A97" w:rsidR="00541D15" w:rsidRDefault="00541D15" w:rsidP="00315C1D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</w:p>
    <w:p w14:paraId="1A4FE3B4" w14:textId="1FA0B92F" w:rsidR="00315C1D" w:rsidRDefault="00315C1D" w:rsidP="001231D4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3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</w:t>
      </w:r>
      <w:r w:rsidR="001231D4">
        <w:rPr>
          <w:bCs/>
          <w:color w:val="000000"/>
          <w:sz w:val="28"/>
          <w:szCs w:val="28"/>
          <w:lang w:val="en-US"/>
        </w:rPr>
        <w:t xml:space="preserve"> </w:t>
      </w:r>
      <w:r w:rsidR="001231D4">
        <w:rPr>
          <w:bCs/>
          <w:color w:val="000000"/>
          <w:sz w:val="28"/>
          <w:szCs w:val="28"/>
          <w:lang w:val="uk-UA"/>
        </w:rPr>
        <w:t>до книг</w:t>
      </w:r>
    </w:p>
    <w:p w14:paraId="1C6C46AD" w14:textId="77777777" w:rsidR="00D41598" w:rsidRPr="001231D4" w:rsidRDefault="00D41598" w:rsidP="001231D4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bCs/>
          <w:color w:val="000000"/>
          <w:sz w:val="28"/>
          <w:szCs w:val="28"/>
          <w:lang w:val="uk-UA"/>
        </w:rPr>
      </w:pPr>
    </w:p>
    <w:p w14:paraId="747C9681" w14:textId="5B3F0577" w:rsidR="00315C1D" w:rsidRDefault="00D41598" w:rsidP="00D41598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4C8F065" wp14:editId="436CC45B">
            <wp:extent cx="5731510" cy="3697605"/>
            <wp:effectExtent l="0" t="0" r="0" b="0"/>
            <wp:docPr id="26" name="Picture 2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with numbers and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C825" w14:textId="65B82957" w:rsidR="00D41598" w:rsidRDefault="00D41598" w:rsidP="00492EB7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4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</w:t>
      </w:r>
      <w:r w:rsidR="00973A69">
        <w:rPr>
          <w:bCs/>
          <w:color w:val="000000"/>
          <w:sz w:val="28"/>
          <w:szCs w:val="28"/>
          <w:lang w:val="uk-UA"/>
        </w:rPr>
        <w:t xml:space="preserve"> за частотою</w:t>
      </w:r>
    </w:p>
    <w:p w14:paraId="4641664E" w14:textId="77777777" w:rsidR="009414BA" w:rsidRPr="00973A69" w:rsidRDefault="009414BA" w:rsidP="00492EB7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6508FDF8" w14:textId="113E7F4F" w:rsidR="009414BA" w:rsidRDefault="009414BA" w:rsidP="00315C1D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0516EBCF" wp14:editId="67F30312">
            <wp:extent cx="5731510" cy="3619500"/>
            <wp:effectExtent l="0" t="0" r="0" b="0"/>
            <wp:docPr id="27" name="Picture 27" descr="A green and black dott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een and black dotted graph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3952" w14:textId="3778FF0D" w:rsidR="009414BA" w:rsidRDefault="009414BA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 w:rsidR="00C706D1">
        <w:rPr>
          <w:bCs/>
          <w:color w:val="000000"/>
          <w:sz w:val="28"/>
          <w:szCs w:val="28"/>
          <w:lang w:val="uk-UA"/>
        </w:rPr>
        <w:t>5</w:t>
      </w:r>
      <w:r>
        <w:rPr>
          <w:bCs/>
          <w:color w:val="000000"/>
          <w:sz w:val="28"/>
          <w:szCs w:val="28"/>
          <w:lang w:val="uk-UA"/>
        </w:rPr>
        <w:t>. Розподіл по кількості оглядів за до рейтингу</w:t>
      </w:r>
    </w:p>
    <w:p w14:paraId="2387636A" w14:textId="74FE58A4" w:rsidR="00256819" w:rsidRDefault="00256819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5C9B8868" w14:textId="55CCEF4C" w:rsidR="00381620" w:rsidRDefault="00381620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32051791" w14:textId="0865F12B" w:rsidR="00381620" w:rsidRDefault="00381620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49E1A9C8" w14:textId="713B291B" w:rsidR="00381620" w:rsidRDefault="00381620" w:rsidP="009414BA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05A4EDA5" w14:textId="5F280BF2" w:rsidR="00381620" w:rsidRDefault="00381620" w:rsidP="00381620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E5F34BC" wp14:editId="0A39A559">
            <wp:extent cx="5731510" cy="3435350"/>
            <wp:effectExtent l="0" t="0" r="0" b="6350"/>
            <wp:docPr id="42" name="Picture 42" descr="A chart with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hart with different colored rectangl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54D" w14:textId="6A3B171E" w:rsidR="00256819" w:rsidRDefault="00381620" w:rsidP="00381620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>6</w:t>
      </w:r>
      <w:r>
        <w:rPr>
          <w:bCs/>
          <w:color w:val="000000"/>
          <w:sz w:val="28"/>
          <w:szCs w:val="28"/>
          <w:lang w:val="uk-UA"/>
        </w:rPr>
        <w:t xml:space="preserve">. Розподіл </w:t>
      </w:r>
      <w:r>
        <w:rPr>
          <w:bCs/>
          <w:color w:val="000000"/>
          <w:sz w:val="28"/>
          <w:szCs w:val="28"/>
          <w:lang w:val="uk-UA"/>
        </w:rPr>
        <w:t>рейтингу по категоріях кількості оглядів</w:t>
      </w:r>
    </w:p>
    <w:p w14:paraId="77F2C126" w14:textId="36E8B42F" w:rsidR="001621BC" w:rsidRDefault="001621BC" w:rsidP="00381620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8"/>
          <w:szCs w:val="28"/>
          <w:lang w:val="uk-UA"/>
        </w:rPr>
      </w:pPr>
    </w:p>
    <w:p w14:paraId="18553FC6" w14:textId="0E7D444E" w:rsidR="001621BC" w:rsidRDefault="001621BC" w:rsidP="001621BC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7E2C6B20" wp14:editId="4793DC75">
            <wp:extent cx="5731510" cy="3430270"/>
            <wp:effectExtent l="0" t="0" r="0" b="0"/>
            <wp:docPr id="43" name="Picture 43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graph with red and blue do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28F8" w14:textId="77777777" w:rsidR="001621BC" w:rsidRPr="00381620" w:rsidRDefault="001621BC" w:rsidP="001621BC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6D75810C" w14:textId="25C9DF46" w:rsidR="001621BC" w:rsidRDefault="001621BC" w:rsidP="001621BC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>7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bCs/>
          <w:color w:val="000000"/>
          <w:sz w:val="28"/>
          <w:szCs w:val="28"/>
          <w:lang w:val="uk-UA"/>
        </w:rPr>
        <w:t>Залежність між оглядами та рейтингом</w:t>
      </w:r>
    </w:p>
    <w:p w14:paraId="4C8737BA" w14:textId="69456F5A" w:rsidR="00455E7A" w:rsidRDefault="00B554B4" w:rsidP="00F67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7CDB9A5" wp14:editId="30397B79">
            <wp:extent cx="4912468" cy="3772249"/>
            <wp:effectExtent l="0" t="0" r="2540" b="0"/>
            <wp:docPr id="45" name="Picture 4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668" cy="37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7884" w14:textId="77777777" w:rsidR="00072542" w:rsidRDefault="00072542" w:rsidP="00455E7A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8"/>
          <w:szCs w:val="28"/>
          <w:lang w:val="uk-UA"/>
        </w:rPr>
      </w:pPr>
    </w:p>
    <w:p w14:paraId="47364E9F" w14:textId="533BAE65" w:rsidR="001044D2" w:rsidRDefault="001044D2" w:rsidP="007E0D1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</w:p>
    <w:p w14:paraId="69FA3A07" w14:textId="7B9CDAB6" w:rsidR="00072542" w:rsidRDefault="00072542" w:rsidP="00072542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bCs/>
          <w:color w:val="000000"/>
          <w:sz w:val="28"/>
          <w:szCs w:val="28"/>
          <w:lang w:val="uk-UA"/>
        </w:rPr>
      </w:pPr>
      <w:r w:rsidRPr="009614BA">
        <w:rPr>
          <w:bCs/>
          <w:color w:val="000000"/>
          <w:sz w:val="28"/>
          <w:szCs w:val="28"/>
          <w:lang w:val="uk-UA"/>
        </w:rPr>
        <w:t>Рис.</w:t>
      </w:r>
      <w:r>
        <w:rPr>
          <w:bCs/>
          <w:color w:val="000000"/>
          <w:sz w:val="28"/>
          <w:szCs w:val="28"/>
          <w:lang w:val="uk-UA"/>
        </w:rPr>
        <w:t>1</w:t>
      </w:r>
      <w:r>
        <w:rPr>
          <w:bCs/>
          <w:color w:val="000000"/>
          <w:sz w:val="28"/>
          <w:szCs w:val="28"/>
          <w:lang w:val="uk-UA"/>
        </w:rPr>
        <w:t>8</w:t>
      </w:r>
      <w:r>
        <w:rPr>
          <w:bCs/>
          <w:color w:val="000000"/>
          <w:sz w:val="28"/>
          <w:szCs w:val="28"/>
          <w:lang w:val="uk-UA"/>
        </w:rPr>
        <w:t xml:space="preserve">. </w:t>
      </w:r>
      <w:r>
        <w:rPr>
          <w:bCs/>
          <w:color w:val="000000"/>
          <w:sz w:val="28"/>
          <w:szCs w:val="28"/>
          <w:lang w:val="uk-UA"/>
        </w:rPr>
        <w:t>Кореляційна матриця залежності</w:t>
      </w:r>
    </w:p>
    <w:p w14:paraId="1C07C080" w14:textId="77777777" w:rsidR="001044D2" w:rsidRDefault="001044D2" w:rsidP="00256819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</w:p>
    <w:p w14:paraId="07C59619" w14:textId="6174620D" w:rsidR="00256819" w:rsidRDefault="00256819" w:rsidP="00F67DA8">
      <w:pPr>
        <w:pBdr>
          <w:top w:val="nil"/>
          <w:left w:val="nil"/>
          <w:bottom w:val="nil"/>
          <w:right w:val="nil"/>
          <w:between w:val="nil"/>
        </w:pBdr>
        <w:ind w:left="3600"/>
        <w:rPr>
          <w:b/>
          <w:color w:val="000000"/>
          <w:sz w:val="28"/>
          <w:szCs w:val="28"/>
          <w:lang w:val="uk-UA"/>
        </w:rPr>
      </w:pPr>
      <w:r w:rsidRPr="00256819">
        <w:rPr>
          <w:b/>
          <w:color w:val="000000"/>
          <w:sz w:val="28"/>
          <w:szCs w:val="28"/>
          <w:lang w:val="uk-UA"/>
        </w:rPr>
        <w:t>Висновок</w:t>
      </w:r>
    </w:p>
    <w:p w14:paraId="2CDAE2F9" w14:textId="753D4018" w:rsidR="00B22C20" w:rsidRPr="0004409D" w:rsidRDefault="008F032A" w:rsidP="007E0D11">
      <w:pPr>
        <w:spacing w:before="100" w:beforeAutospacing="1" w:after="100" w:afterAutospacing="1"/>
        <w:ind w:firstLine="360"/>
        <w:jc w:val="both"/>
        <w:rPr>
          <w:sz w:val="28"/>
          <w:szCs w:val="28"/>
        </w:rPr>
      </w:pPr>
      <w:r w:rsidRPr="008F032A">
        <w:rPr>
          <w:sz w:val="28"/>
          <w:szCs w:val="28"/>
        </w:rPr>
        <w:t>В рамках виконання лабораторної роботи було створено чотири моделі, кожна з яких реалізує різні підходи до аналізу даних та вирішення задач на основі наданих даних</w:t>
      </w:r>
    </w:p>
    <w:p w14:paraId="206FA661" w14:textId="25B0C73C" w:rsidR="000B41FF" w:rsidRDefault="000B41FF" w:rsidP="000B41FF">
      <w:pPr>
        <w:spacing w:before="100" w:beforeAutospacing="1" w:after="100" w:afterAutospacing="1"/>
        <w:ind w:left="2880" w:firstLine="720"/>
        <w:jc w:val="both"/>
        <w:rPr>
          <w:b/>
          <w:bCs/>
          <w:sz w:val="28"/>
          <w:szCs w:val="28"/>
          <w:lang w:val="uk-UA"/>
        </w:rPr>
      </w:pPr>
      <w:r w:rsidRPr="000B41FF">
        <w:rPr>
          <w:b/>
          <w:bCs/>
          <w:sz w:val="28"/>
          <w:szCs w:val="28"/>
          <w:lang w:val="uk-UA"/>
        </w:rPr>
        <w:t>Джерела</w:t>
      </w:r>
    </w:p>
    <w:p w14:paraId="05826775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"Hands-On Regression Analysis with R: Build Effective Models to Solve Real-World Problems"</w:t>
      </w:r>
      <w:r w:rsidRPr="000B41FF">
        <w:rPr>
          <w:sz w:val="28"/>
          <w:szCs w:val="28"/>
        </w:rPr>
        <w:t xml:space="preserve"> — Абдулл Ахмад, 2020.</w:t>
      </w:r>
    </w:p>
    <w:p w14:paraId="6207D7C1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"Pattern Recognition and Machine Learning"</w:t>
      </w:r>
      <w:r w:rsidRPr="000B41FF">
        <w:rPr>
          <w:sz w:val="28"/>
          <w:szCs w:val="28"/>
        </w:rPr>
        <w:t xml:space="preserve"> — Christopher M. Bishop, 2006.</w:t>
      </w:r>
    </w:p>
    <w:p w14:paraId="596D2C11" w14:textId="77777777" w:rsidR="000B41FF" w:rsidRPr="000B41FF" w:rsidRDefault="000B41FF" w:rsidP="000B41FF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"Data Science for Business: What You Need to Know about Data Mining and Data-Analytic Thinking"</w:t>
      </w:r>
      <w:r w:rsidRPr="000B41FF">
        <w:rPr>
          <w:sz w:val="28"/>
          <w:szCs w:val="28"/>
        </w:rPr>
        <w:t xml:space="preserve"> — Foster Provost, Tom Fawcett, 2013.</w:t>
      </w:r>
    </w:p>
    <w:p w14:paraId="7FE2D94C" w14:textId="02C44763" w:rsidR="000B41FF" w:rsidRPr="0004409D" w:rsidRDefault="000B41FF" w:rsidP="0004409D">
      <w:pPr>
        <w:pStyle w:val="NormalWeb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0B41FF">
        <w:rPr>
          <w:rStyle w:val="Strong"/>
          <w:sz w:val="28"/>
          <w:szCs w:val="28"/>
        </w:rPr>
        <w:t>"Applied Predictive Modeling"</w:t>
      </w:r>
      <w:r w:rsidRPr="000B41FF">
        <w:rPr>
          <w:sz w:val="28"/>
          <w:szCs w:val="28"/>
        </w:rPr>
        <w:t xml:space="preserve"> — Max Kuhn, Kjell Johnson, 2013.</w:t>
      </w:r>
    </w:p>
    <w:sectPr w:rsidR="000B41FF" w:rsidRPr="0004409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8EE"/>
    <w:multiLevelType w:val="multilevel"/>
    <w:tmpl w:val="F250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57583"/>
    <w:multiLevelType w:val="multilevel"/>
    <w:tmpl w:val="C946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35760"/>
    <w:multiLevelType w:val="multilevel"/>
    <w:tmpl w:val="6C06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81C7E"/>
    <w:multiLevelType w:val="multilevel"/>
    <w:tmpl w:val="70A8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A2E20"/>
    <w:multiLevelType w:val="multilevel"/>
    <w:tmpl w:val="6F2E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D0AAF"/>
    <w:multiLevelType w:val="multilevel"/>
    <w:tmpl w:val="038C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87816"/>
    <w:multiLevelType w:val="multilevel"/>
    <w:tmpl w:val="48D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1B38B0"/>
    <w:multiLevelType w:val="multilevel"/>
    <w:tmpl w:val="D7CE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83735"/>
    <w:multiLevelType w:val="multilevel"/>
    <w:tmpl w:val="74EC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8C51AA"/>
    <w:multiLevelType w:val="multilevel"/>
    <w:tmpl w:val="46E2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5C16FC"/>
    <w:multiLevelType w:val="multilevel"/>
    <w:tmpl w:val="CC22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B964F0"/>
    <w:multiLevelType w:val="multilevel"/>
    <w:tmpl w:val="52DA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2D30E2"/>
    <w:multiLevelType w:val="multilevel"/>
    <w:tmpl w:val="21E49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6A1518"/>
    <w:multiLevelType w:val="multilevel"/>
    <w:tmpl w:val="BAE43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C105E8"/>
    <w:multiLevelType w:val="multilevel"/>
    <w:tmpl w:val="8E9E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52E64"/>
    <w:multiLevelType w:val="multilevel"/>
    <w:tmpl w:val="01300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737AA"/>
    <w:multiLevelType w:val="multilevel"/>
    <w:tmpl w:val="588C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4743B6"/>
    <w:multiLevelType w:val="multilevel"/>
    <w:tmpl w:val="E1447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E6242C"/>
    <w:multiLevelType w:val="multilevel"/>
    <w:tmpl w:val="D08AC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F55CD7"/>
    <w:multiLevelType w:val="multilevel"/>
    <w:tmpl w:val="D8AE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76C5F"/>
    <w:multiLevelType w:val="multilevel"/>
    <w:tmpl w:val="817A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387F76"/>
    <w:multiLevelType w:val="multilevel"/>
    <w:tmpl w:val="5FC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094AA1"/>
    <w:multiLevelType w:val="multilevel"/>
    <w:tmpl w:val="6A2A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53F0D"/>
    <w:multiLevelType w:val="multilevel"/>
    <w:tmpl w:val="21B4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FB7090"/>
    <w:multiLevelType w:val="multilevel"/>
    <w:tmpl w:val="1B607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892C88"/>
    <w:multiLevelType w:val="multilevel"/>
    <w:tmpl w:val="264A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302DB1"/>
    <w:multiLevelType w:val="multilevel"/>
    <w:tmpl w:val="10F4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D4281C"/>
    <w:multiLevelType w:val="multilevel"/>
    <w:tmpl w:val="0D303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7F3720"/>
    <w:multiLevelType w:val="multilevel"/>
    <w:tmpl w:val="EC42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5C0946"/>
    <w:multiLevelType w:val="multilevel"/>
    <w:tmpl w:val="D670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3D1413"/>
    <w:multiLevelType w:val="multilevel"/>
    <w:tmpl w:val="B81E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EF0328"/>
    <w:multiLevelType w:val="multilevel"/>
    <w:tmpl w:val="784E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332184"/>
    <w:multiLevelType w:val="multilevel"/>
    <w:tmpl w:val="0F62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A06C30"/>
    <w:multiLevelType w:val="multilevel"/>
    <w:tmpl w:val="88F6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B65E2D"/>
    <w:multiLevelType w:val="multilevel"/>
    <w:tmpl w:val="43B4B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9227159">
    <w:abstractNumId w:val="34"/>
  </w:num>
  <w:num w:numId="2" w16cid:durableId="667708619">
    <w:abstractNumId w:val="32"/>
  </w:num>
  <w:num w:numId="3" w16cid:durableId="1619606593">
    <w:abstractNumId w:val="0"/>
  </w:num>
  <w:num w:numId="4" w16cid:durableId="1332949076">
    <w:abstractNumId w:val="8"/>
  </w:num>
  <w:num w:numId="5" w16cid:durableId="1080522787">
    <w:abstractNumId w:val="2"/>
  </w:num>
  <w:num w:numId="6" w16cid:durableId="821507489">
    <w:abstractNumId w:val="15"/>
  </w:num>
  <w:num w:numId="7" w16cid:durableId="784353748">
    <w:abstractNumId w:val="21"/>
  </w:num>
  <w:num w:numId="8" w16cid:durableId="190538255">
    <w:abstractNumId w:val="19"/>
  </w:num>
  <w:num w:numId="9" w16cid:durableId="527378024">
    <w:abstractNumId w:val="29"/>
  </w:num>
  <w:num w:numId="10" w16cid:durableId="1052773991">
    <w:abstractNumId w:val="13"/>
  </w:num>
  <w:num w:numId="11" w16cid:durableId="1050571892">
    <w:abstractNumId w:val="23"/>
  </w:num>
  <w:num w:numId="12" w16cid:durableId="1632246496">
    <w:abstractNumId w:val="10"/>
  </w:num>
  <w:num w:numId="13" w16cid:durableId="850878632">
    <w:abstractNumId w:val="30"/>
  </w:num>
  <w:num w:numId="14" w16cid:durableId="1668558601">
    <w:abstractNumId w:val="3"/>
  </w:num>
  <w:num w:numId="15" w16cid:durableId="887033178">
    <w:abstractNumId w:val="16"/>
  </w:num>
  <w:num w:numId="16" w16cid:durableId="1720668196">
    <w:abstractNumId w:val="9"/>
  </w:num>
  <w:num w:numId="17" w16cid:durableId="500392054">
    <w:abstractNumId w:val="4"/>
  </w:num>
  <w:num w:numId="18" w16cid:durableId="1790777480">
    <w:abstractNumId w:val="7"/>
  </w:num>
  <w:num w:numId="19" w16cid:durableId="299768108">
    <w:abstractNumId w:val="5"/>
  </w:num>
  <w:num w:numId="20" w16cid:durableId="1756852891">
    <w:abstractNumId w:val="26"/>
  </w:num>
  <w:num w:numId="21" w16cid:durableId="1229456525">
    <w:abstractNumId w:val="20"/>
  </w:num>
  <w:num w:numId="22" w16cid:durableId="907836911">
    <w:abstractNumId w:val="24"/>
  </w:num>
  <w:num w:numId="23" w16cid:durableId="1456289865">
    <w:abstractNumId w:val="17"/>
  </w:num>
  <w:num w:numId="24" w16cid:durableId="832531003">
    <w:abstractNumId w:val="18"/>
  </w:num>
  <w:num w:numId="25" w16cid:durableId="617302099">
    <w:abstractNumId w:val="14"/>
  </w:num>
  <w:num w:numId="26" w16cid:durableId="465394886">
    <w:abstractNumId w:val="27"/>
  </w:num>
  <w:num w:numId="27" w16cid:durableId="1621061382">
    <w:abstractNumId w:val="25"/>
  </w:num>
  <w:num w:numId="28" w16cid:durableId="236981751">
    <w:abstractNumId w:val="1"/>
  </w:num>
  <w:num w:numId="29" w16cid:durableId="1784181820">
    <w:abstractNumId w:val="33"/>
  </w:num>
  <w:num w:numId="30" w16cid:durableId="1692560289">
    <w:abstractNumId w:val="12"/>
  </w:num>
  <w:num w:numId="31" w16cid:durableId="1340156941">
    <w:abstractNumId w:val="28"/>
  </w:num>
  <w:num w:numId="32" w16cid:durableId="840243137">
    <w:abstractNumId w:val="6"/>
  </w:num>
  <w:num w:numId="33" w16cid:durableId="248659997">
    <w:abstractNumId w:val="11"/>
  </w:num>
  <w:num w:numId="34" w16cid:durableId="1434789167">
    <w:abstractNumId w:val="22"/>
  </w:num>
  <w:num w:numId="35" w16cid:durableId="9480446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ED"/>
    <w:rsid w:val="0001600B"/>
    <w:rsid w:val="00017816"/>
    <w:rsid w:val="00022809"/>
    <w:rsid w:val="00023B08"/>
    <w:rsid w:val="000316A7"/>
    <w:rsid w:val="0004409D"/>
    <w:rsid w:val="00055CAE"/>
    <w:rsid w:val="00072542"/>
    <w:rsid w:val="00084D99"/>
    <w:rsid w:val="000B41FF"/>
    <w:rsid w:val="000C4183"/>
    <w:rsid w:val="000D1A68"/>
    <w:rsid w:val="000F4AF0"/>
    <w:rsid w:val="00101D8F"/>
    <w:rsid w:val="001044D2"/>
    <w:rsid w:val="00116D70"/>
    <w:rsid w:val="001231D4"/>
    <w:rsid w:val="00134FFB"/>
    <w:rsid w:val="001418C8"/>
    <w:rsid w:val="001621BC"/>
    <w:rsid w:val="00193A4D"/>
    <w:rsid w:val="00196E39"/>
    <w:rsid w:val="001A3912"/>
    <w:rsid w:val="001C0509"/>
    <w:rsid w:val="001C3E78"/>
    <w:rsid w:val="001F5818"/>
    <w:rsid w:val="001F5E05"/>
    <w:rsid w:val="00210312"/>
    <w:rsid w:val="002317A6"/>
    <w:rsid w:val="002472EC"/>
    <w:rsid w:val="002536ED"/>
    <w:rsid w:val="00256819"/>
    <w:rsid w:val="00266B0C"/>
    <w:rsid w:val="0027518E"/>
    <w:rsid w:val="002913E1"/>
    <w:rsid w:val="002B6C6F"/>
    <w:rsid w:val="002D05A4"/>
    <w:rsid w:val="003071BC"/>
    <w:rsid w:val="00315C1D"/>
    <w:rsid w:val="0033084F"/>
    <w:rsid w:val="00335645"/>
    <w:rsid w:val="00375CD1"/>
    <w:rsid w:val="003810A6"/>
    <w:rsid w:val="00381620"/>
    <w:rsid w:val="00381881"/>
    <w:rsid w:val="003A6EDF"/>
    <w:rsid w:val="003B514D"/>
    <w:rsid w:val="003C235B"/>
    <w:rsid w:val="003C539E"/>
    <w:rsid w:val="003D7B05"/>
    <w:rsid w:val="003E0B74"/>
    <w:rsid w:val="0042186B"/>
    <w:rsid w:val="004354C9"/>
    <w:rsid w:val="004362E7"/>
    <w:rsid w:val="0044543F"/>
    <w:rsid w:val="00452283"/>
    <w:rsid w:val="00455E7A"/>
    <w:rsid w:val="004606FF"/>
    <w:rsid w:val="0046144D"/>
    <w:rsid w:val="00467878"/>
    <w:rsid w:val="00470F10"/>
    <w:rsid w:val="00485B7D"/>
    <w:rsid w:val="00487CC0"/>
    <w:rsid w:val="00492EB7"/>
    <w:rsid w:val="004B2F8C"/>
    <w:rsid w:val="005114F9"/>
    <w:rsid w:val="005272CA"/>
    <w:rsid w:val="00541D15"/>
    <w:rsid w:val="00543C31"/>
    <w:rsid w:val="005702B5"/>
    <w:rsid w:val="00577F8F"/>
    <w:rsid w:val="00591E48"/>
    <w:rsid w:val="005A0BB9"/>
    <w:rsid w:val="005C1EA3"/>
    <w:rsid w:val="005F2009"/>
    <w:rsid w:val="005F7AD8"/>
    <w:rsid w:val="006037A9"/>
    <w:rsid w:val="0064149E"/>
    <w:rsid w:val="00687D98"/>
    <w:rsid w:val="0069215B"/>
    <w:rsid w:val="006B394E"/>
    <w:rsid w:val="006D46A6"/>
    <w:rsid w:val="006E030C"/>
    <w:rsid w:val="007033F4"/>
    <w:rsid w:val="00723A0B"/>
    <w:rsid w:val="007242E7"/>
    <w:rsid w:val="007353ED"/>
    <w:rsid w:val="00753BC6"/>
    <w:rsid w:val="0075406C"/>
    <w:rsid w:val="00754AB8"/>
    <w:rsid w:val="00762DEC"/>
    <w:rsid w:val="00795400"/>
    <w:rsid w:val="007E0D11"/>
    <w:rsid w:val="007E6FFE"/>
    <w:rsid w:val="008339AB"/>
    <w:rsid w:val="0088594E"/>
    <w:rsid w:val="00896D06"/>
    <w:rsid w:val="008E19C3"/>
    <w:rsid w:val="008E2376"/>
    <w:rsid w:val="008F032A"/>
    <w:rsid w:val="008F587C"/>
    <w:rsid w:val="009414BA"/>
    <w:rsid w:val="009614BA"/>
    <w:rsid w:val="009675D3"/>
    <w:rsid w:val="00973A69"/>
    <w:rsid w:val="00975B2E"/>
    <w:rsid w:val="009823CE"/>
    <w:rsid w:val="009938B1"/>
    <w:rsid w:val="009F06BE"/>
    <w:rsid w:val="00A323D7"/>
    <w:rsid w:val="00A50278"/>
    <w:rsid w:val="00A6646B"/>
    <w:rsid w:val="00A669EE"/>
    <w:rsid w:val="00AA58AE"/>
    <w:rsid w:val="00AA59CC"/>
    <w:rsid w:val="00AC64AE"/>
    <w:rsid w:val="00AE51EE"/>
    <w:rsid w:val="00B22C20"/>
    <w:rsid w:val="00B554B4"/>
    <w:rsid w:val="00B612FA"/>
    <w:rsid w:val="00B84C3E"/>
    <w:rsid w:val="00BA26A2"/>
    <w:rsid w:val="00C01344"/>
    <w:rsid w:val="00C079C0"/>
    <w:rsid w:val="00C07C2F"/>
    <w:rsid w:val="00C403D4"/>
    <w:rsid w:val="00C445A3"/>
    <w:rsid w:val="00C46006"/>
    <w:rsid w:val="00C706D1"/>
    <w:rsid w:val="00C74D53"/>
    <w:rsid w:val="00C87674"/>
    <w:rsid w:val="00CC2DC4"/>
    <w:rsid w:val="00CF1EB9"/>
    <w:rsid w:val="00CF4B21"/>
    <w:rsid w:val="00D30A1C"/>
    <w:rsid w:val="00D41598"/>
    <w:rsid w:val="00D455DB"/>
    <w:rsid w:val="00DB7428"/>
    <w:rsid w:val="00DF04D5"/>
    <w:rsid w:val="00E03AB2"/>
    <w:rsid w:val="00E10654"/>
    <w:rsid w:val="00E2614F"/>
    <w:rsid w:val="00EA1630"/>
    <w:rsid w:val="00EB4161"/>
    <w:rsid w:val="00ED0CB9"/>
    <w:rsid w:val="00ED19F4"/>
    <w:rsid w:val="00ED256D"/>
    <w:rsid w:val="00EE6981"/>
    <w:rsid w:val="00EE7ABE"/>
    <w:rsid w:val="00F02DF1"/>
    <w:rsid w:val="00F2018A"/>
    <w:rsid w:val="00F65135"/>
    <w:rsid w:val="00F67DA8"/>
    <w:rsid w:val="00FA4800"/>
    <w:rsid w:val="00FF3909"/>
    <w:rsid w:val="00FF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D06EA6"/>
  <w15:docId w15:val="{C38C2F86-0517-364B-83BD-DD3A527C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32A"/>
    <w:rPr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EA163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A1630"/>
    <w:rPr>
      <w:b/>
      <w:bCs/>
    </w:rPr>
  </w:style>
  <w:style w:type="character" w:customStyle="1" w:styleId="katex-mathml">
    <w:name w:val="katex-mathml"/>
    <w:basedOn w:val="DefaultParagraphFont"/>
    <w:rsid w:val="0046144D"/>
  </w:style>
  <w:style w:type="character" w:customStyle="1" w:styleId="mord">
    <w:name w:val="mord"/>
    <w:basedOn w:val="DefaultParagraphFont"/>
    <w:rsid w:val="0046144D"/>
  </w:style>
  <w:style w:type="character" w:customStyle="1" w:styleId="mrel">
    <w:name w:val="mrel"/>
    <w:basedOn w:val="DefaultParagraphFont"/>
    <w:rsid w:val="0046144D"/>
  </w:style>
  <w:style w:type="character" w:customStyle="1" w:styleId="vlist-s">
    <w:name w:val="vlist-s"/>
    <w:basedOn w:val="DefaultParagraphFont"/>
    <w:rsid w:val="0046144D"/>
  </w:style>
  <w:style w:type="character" w:customStyle="1" w:styleId="mbin">
    <w:name w:val="mbin"/>
    <w:basedOn w:val="DefaultParagraphFont"/>
    <w:rsid w:val="0046144D"/>
  </w:style>
  <w:style w:type="character" w:customStyle="1" w:styleId="minner">
    <w:name w:val="minner"/>
    <w:basedOn w:val="DefaultParagraphFont"/>
    <w:rsid w:val="0046144D"/>
  </w:style>
  <w:style w:type="character" w:customStyle="1" w:styleId="mpunct">
    <w:name w:val="mpunct"/>
    <w:basedOn w:val="DefaultParagraphFont"/>
    <w:rsid w:val="0046144D"/>
  </w:style>
  <w:style w:type="character" w:styleId="HTMLCode">
    <w:name w:val="HTML Code"/>
    <w:basedOn w:val="DefaultParagraphFont"/>
    <w:uiPriority w:val="99"/>
    <w:semiHidden/>
    <w:unhideWhenUsed/>
    <w:rsid w:val="0046144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B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BC6"/>
    <w:rPr>
      <w:rFonts w:ascii="Courier New" w:hAnsi="Courier New" w:cs="Courier New"/>
      <w:sz w:val="20"/>
      <w:szCs w:val="20"/>
      <w:lang w:val="en-UA"/>
    </w:rPr>
  </w:style>
  <w:style w:type="character" w:customStyle="1" w:styleId="Heading2Char">
    <w:name w:val="Heading 2 Char"/>
    <w:basedOn w:val="DefaultParagraphFont"/>
    <w:link w:val="Heading2"/>
    <w:uiPriority w:val="9"/>
    <w:rsid w:val="00A323D7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23D7"/>
    <w:rPr>
      <w:rFonts w:ascii="Calibri" w:eastAsia="Calibri" w:hAnsi="Calibri" w:cs="Calibri"/>
      <w:color w:val="1F3863"/>
    </w:rPr>
  </w:style>
  <w:style w:type="character" w:customStyle="1" w:styleId="Heading4Char">
    <w:name w:val="Heading 4 Char"/>
    <w:basedOn w:val="DefaultParagraphFont"/>
    <w:link w:val="Heading4"/>
    <w:uiPriority w:val="9"/>
    <w:rsid w:val="00A323D7"/>
    <w:rPr>
      <w:b/>
    </w:rPr>
  </w:style>
  <w:style w:type="character" w:customStyle="1" w:styleId="hljs-string">
    <w:name w:val="hljs-string"/>
    <w:basedOn w:val="DefaultParagraphFont"/>
    <w:rsid w:val="00A323D7"/>
  </w:style>
  <w:style w:type="character" w:customStyle="1" w:styleId="hljs-number">
    <w:name w:val="hljs-number"/>
    <w:basedOn w:val="DefaultParagraphFont"/>
    <w:rsid w:val="00A323D7"/>
  </w:style>
  <w:style w:type="character" w:customStyle="1" w:styleId="hljs-comment">
    <w:name w:val="hljs-comment"/>
    <w:basedOn w:val="DefaultParagraphFont"/>
    <w:rsid w:val="00577F8F"/>
  </w:style>
  <w:style w:type="character" w:customStyle="1" w:styleId="hljs-literal">
    <w:name w:val="hljs-literal"/>
    <w:basedOn w:val="DefaultParagraphFont"/>
    <w:rsid w:val="00577F8F"/>
  </w:style>
  <w:style w:type="character" w:customStyle="1" w:styleId="hljs-builtin">
    <w:name w:val="hljs-built_in"/>
    <w:basedOn w:val="DefaultParagraphFont"/>
    <w:rsid w:val="00AA58AE"/>
  </w:style>
  <w:style w:type="character" w:customStyle="1" w:styleId="hljs-keyword">
    <w:name w:val="hljs-keyword"/>
    <w:basedOn w:val="DefaultParagraphFont"/>
    <w:rsid w:val="00AA58AE"/>
  </w:style>
  <w:style w:type="character" w:customStyle="1" w:styleId="hljs-title">
    <w:name w:val="hljs-title"/>
    <w:basedOn w:val="DefaultParagraphFont"/>
    <w:rsid w:val="00AA58AE"/>
  </w:style>
  <w:style w:type="character" w:customStyle="1" w:styleId="hljs-params">
    <w:name w:val="hljs-params"/>
    <w:basedOn w:val="DefaultParagraphFont"/>
    <w:rsid w:val="00AA58AE"/>
  </w:style>
  <w:style w:type="character" w:customStyle="1" w:styleId="hljs-subst">
    <w:name w:val="hljs-subst"/>
    <w:basedOn w:val="DefaultParagraphFont"/>
    <w:rsid w:val="00AA5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6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6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9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33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0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4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7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8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6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4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5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6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1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19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1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3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7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03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8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4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4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2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1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4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4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96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2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6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9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48</Pages>
  <Words>9434</Words>
  <Characters>53777</Characters>
  <Application>Microsoft Office Word</Application>
  <DocSecurity>0</DocSecurity>
  <Lines>448</Lines>
  <Paragraphs>126</Paragraphs>
  <ScaleCrop>false</ScaleCrop>
  <Company/>
  <LinksUpToDate>false</LinksUpToDate>
  <CharactersWithSpaces>63085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Maksym Khodakov</cp:lastModifiedBy>
  <cp:revision>249</cp:revision>
  <dcterms:created xsi:type="dcterms:W3CDTF">2025-01-30T23:29:00Z</dcterms:created>
  <dcterms:modified xsi:type="dcterms:W3CDTF">2025-02-17T22:42:00Z</dcterms:modified>
</cp:coreProperties>
</file>