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9F1D" w14:textId="5D976438" w:rsidR="00FF5CF9" w:rsidRPr="00DD3D73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en-US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Розділ </w:t>
      </w:r>
      <w:r w:rsidR="00DD3D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GB"/>
        </w:rPr>
        <w:t>3</w:t>
      </w:r>
    </w:p>
    <w:p w14:paraId="3D39F6CC" w14:textId="7BB18906" w:rsidR="00FF5CF9" w:rsidRPr="00FD7192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uk-UA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Варіант </w:t>
      </w:r>
      <w:r w:rsidR="00DD3D7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GB"/>
        </w:rPr>
        <w:t>4</w:t>
      </w:r>
    </w:p>
    <w:p w14:paraId="73BDD316" w14:textId="74D8E0E1" w:rsidR="00FF5CF9" w:rsidRPr="00FF5CF9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uk-UA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Викона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>в Ходаков Максим</w:t>
      </w: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, ТТП-3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>2</w:t>
      </w:r>
    </w:p>
    <w:p w14:paraId="5457F12C" w14:textId="645D5E3B" w:rsidR="00FF5CF9" w:rsidRDefault="00FF5CF9" w:rsidP="00FF5CF9">
      <w:pPr>
        <w:rPr>
          <w:rFonts w:ascii="Times New Roman" w:eastAsia="Times New Roman" w:hAnsi="Times New Roman" w:cs="Times New Roman"/>
          <w:lang w:eastAsia="en-GB"/>
        </w:rPr>
      </w:pPr>
    </w:p>
    <w:p w14:paraId="6CF4DB77" w14:textId="1FE16433" w:rsidR="00F61E45" w:rsidRDefault="00F61E45" w:rsidP="00FF5C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uk-UA" w:eastAsia="en-GB"/>
        </w:rPr>
        <w:t xml:space="preserve">      </w:t>
      </w:r>
      <w:r w:rsidRPr="00F61E4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Умова</w:t>
      </w:r>
    </w:p>
    <w:p w14:paraId="24CDC901" w14:textId="05A4E1FD" w:rsidR="00AA5716" w:rsidRDefault="00AA5716" w:rsidP="00FF5C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2FAC061E" w14:textId="77777777" w:rsidR="00A65D99" w:rsidRPr="00A65D99" w:rsidRDefault="00A65D99" w:rsidP="00A65D9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5D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Скінчені автомати. (До прописаних в умові балів для Haskell-</w:t>
      </w:r>
    </w:p>
    <w:p w14:paraId="6AE55F43" w14:textId="15B91EB6" w:rsidR="00A65D99" w:rsidRPr="00A65D99" w:rsidRDefault="00A65D99" w:rsidP="00A65D9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65D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реалізації слід додати 3 бали, а для Prolog-реалізації - кількість балів збільшується</w:t>
      </w:r>
    </w:p>
    <w:p w14:paraId="5262D19E" w14:textId="77777777" w:rsidR="00303CA0" w:rsidRPr="007472F5" w:rsidRDefault="00303CA0" w:rsidP="00303CA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11969395" w14:textId="5A1B28E0" w:rsidR="00E418AA" w:rsidRPr="00AE4D13" w:rsidRDefault="00577A8C" w:rsidP="00216F2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4</w:t>
      </w:r>
      <w:r w:rsidR="00AA57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 xml:space="preserve"> </w:t>
      </w:r>
      <w:r w:rsidRPr="00AE583C">
        <w:rPr>
          <w:rFonts w:ascii="Times New Roman" w:hAnsi="Times New Roman" w:cs="Times New Roman"/>
          <w:color w:val="000000"/>
          <w:sz w:val="28"/>
          <w:szCs w:val="28"/>
        </w:rPr>
        <w:t>Для заданого слова w виявити, чи допускає скінчений автомат хоча б одне слово, що може</w:t>
      </w:r>
      <w:r w:rsidRPr="00AE583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77A8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бути подане у вигляді xw для деякого слова x. При ствердній відповіді навести приклад відповідного</w:t>
      </w:r>
      <w:r w:rsidR="00216F2D">
        <w:rPr>
          <w:color w:val="000000"/>
          <w:sz w:val="28"/>
          <w:szCs w:val="28"/>
          <w:lang w:val="en-US"/>
        </w:rPr>
        <w:t xml:space="preserve"> </w:t>
      </w:r>
      <w:r w:rsidR="00216F2D" w:rsidRPr="00216F2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слова xw.</w:t>
      </w:r>
    </w:p>
    <w:p w14:paraId="4F5A90FB" w14:textId="77777777" w:rsidR="00E418AA" w:rsidRDefault="00E418AA" w:rsidP="00E418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281BAA20" w14:textId="6DDFA36A" w:rsidR="00F638F9" w:rsidRDefault="00AA571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Haskell:</w:t>
      </w:r>
    </w:p>
    <w:p w14:paraId="7201FAF1" w14:textId="77777777" w:rsidR="00B113CC" w:rsidRDefault="00B113CC" w:rsidP="00B113CC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C77DBB"/>
        </w:rPr>
        <w:t>Data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List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nub, find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CF8E6D"/>
        </w:rPr>
        <w:t xml:space="preserve">import qualified </w:t>
      </w:r>
      <w:r>
        <w:rPr>
          <w:rFonts w:ascii="JetBrains Mono" w:hAnsi="JetBrains Mono"/>
          <w:color w:val="C77DBB"/>
        </w:rPr>
        <w:t>Data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Map </w:t>
      </w:r>
      <w:r>
        <w:rPr>
          <w:rFonts w:ascii="JetBrains Mono" w:hAnsi="JetBrains Mono"/>
          <w:color w:val="CF8E6D"/>
        </w:rPr>
        <w:t xml:space="preserve">as </w:t>
      </w:r>
      <w:r>
        <w:rPr>
          <w:rFonts w:ascii="JetBrains Mono" w:hAnsi="JetBrains Mono"/>
          <w:color w:val="C77DBB"/>
        </w:rPr>
        <w:t>Map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C77DBB"/>
        </w:rPr>
        <w:t>System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>IO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CF8E6D"/>
        </w:rPr>
        <w:t xml:space="preserve">import </w:t>
      </w:r>
      <w:r>
        <w:rPr>
          <w:rFonts w:ascii="JetBrains Mono" w:hAnsi="JetBrains Mono"/>
          <w:color w:val="C77DBB"/>
        </w:rPr>
        <w:t>Data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Maybe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fromMaybe, isJust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CF8E6D"/>
        </w:rPr>
        <w:t xml:space="preserve">type </w:t>
      </w:r>
      <w:r>
        <w:rPr>
          <w:rFonts w:ascii="JetBrains Mono" w:hAnsi="JetBrains Mono"/>
          <w:color w:val="C77DBB"/>
        </w:rPr>
        <w:t xml:space="preserve">State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77DBB"/>
        </w:rPr>
        <w:t>Int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CF8E6D"/>
        </w:rPr>
        <w:t xml:space="preserve">type </w:t>
      </w:r>
      <w:r>
        <w:rPr>
          <w:rFonts w:ascii="JetBrains Mono" w:hAnsi="JetBrains Mono"/>
          <w:color w:val="C77DBB"/>
        </w:rPr>
        <w:t xml:space="preserve">Symbol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77DBB"/>
        </w:rPr>
        <w:t>Char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CF8E6D"/>
        </w:rPr>
        <w:t xml:space="preserve">type </w:t>
      </w:r>
      <w:r>
        <w:rPr>
          <w:rFonts w:ascii="JetBrains Mono" w:hAnsi="JetBrains Mono"/>
          <w:color w:val="C77DBB"/>
        </w:rPr>
        <w:t xml:space="preserve">Transition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C77DBB"/>
        </w:rPr>
        <w:t>State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77DBB"/>
        </w:rPr>
        <w:t>Symbol</w:t>
      </w:r>
      <w:r>
        <w:rPr>
          <w:rFonts w:ascii="JetBrains Mono" w:hAnsi="JetBrains Mono"/>
          <w:color w:val="54A857"/>
        </w:rPr>
        <w:t>)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77DBB"/>
        </w:rPr>
        <w:t>State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CF8E6D"/>
        </w:rPr>
        <w:t xml:space="preserve">type </w:t>
      </w:r>
      <w:r>
        <w:rPr>
          <w:rFonts w:ascii="JetBrains Mono" w:hAnsi="JetBrains Mono"/>
          <w:color w:val="C77DBB"/>
        </w:rPr>
        <w:t xml:space="preserve">Automaton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C77DBB"/>
        </w:rPr>
        <w:t>Map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C77DBB"/>
        </w:rPr>
        <w:t xml:space="preserve">Map 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C77DBB"/>
        </w:rPr>
        <w:t>State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77DBB"/>
        </w:rPr>
        <w:t>Symbol</w:t>
      </w:r>
      <w:r>
        <w:rPr>
          <w:rFonts w:ascii="JetBrains Mono" w:hAnsi="JetBrains Mono"/>
          <w:color w:val="54A857"/>
        </w:rPr>
        <w:t xml:space="preserve">) </w:t>
      </w:r>
      <w:r>
        <w:rPr>
          <w:rFonts w:ascii="JetBrains Mono" w:hAnsi="JetBrains Mono"/>
          <w:color w:val="C77DBB"/>
        </w:rPr>
        <w:t>State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77DBB"/>
        </w:rPr>
        <w:t>State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C77DBB"/>
        </w:rPr>
        <w:t>State</w:t>
      </w:r>
      <w:r>
        <w:rPr>
          <w:rFonts w:ascii="JetBrains Mono" w:hAnsi="JetBrains Mono"/>
          <w:color w:val="E8BA36"/>
        </w:rPr>
        <w:t>])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56A8F5"/>
        </w:rPr>
        <w:t xml:space="preserve">addTransition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Automaton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Transition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Automaton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 xml:space="preserve">addTransition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transitions, start, finals</w:t>
      </w:r>
      <w:r>
        <w:rPr>
          <w:rFonts w:ascii="JetBrains Mono" w:hAnsi="JetBrains Mono"/>
          <w:color w:val="E8BA36"/>
        </w:rPr>
        <w:t>) (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BCBEC4"/>
        </w:rPr>
        <w:t>from, symbol</w:t>
      </w:r>
      <w:r>
        <w:rPr>
          <w:rFonts w:ascii="JetBrains Mono" w:hAnsi="JetBrains Mono"/>
          <w:color w:val="54A857"/>
        </w:rPr>
        <w:t>)</w:t>
      </w:r>
      <w:r>
        <w:rPr>
          <w:rFonts w:ascii="JetBrains Mono" w:hAnsi="JetBrains Mono"/>
          <w:color w:val="BCBEC4"/>
        </w:rPr>
        <w:t>, to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C77DBB"/>
        </w:rPr>
        <w:t>Map</w:t>
      </w:r>
      <w:r>
        <w:rPr>
          <w:rFonts w:ascii="JetBrains Mono" w:hAnsi="JetBrains Mono"/>
          <w:color w:val="BCBEC4"/>
        </w:rPr>
        <w:t xml:space="preserve">.insert 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BCBEC4"/>
        </w:rPr>
        <w:t>from, symbol</w:t>
      </w:r>
      <w:r>
        <w:rPr>
          <w:rFonts w:ascii="JetBrains Mono" w:hAnsi="JetBrains Mono"/>
          <w:color w:val="54A857"/>
        </w:rPr>
        <w:t xml:space="preserve">) </w:t>
      </w:r>
      <w:r>
        <w:rPr>
          <w:rFonts w:ascii="JetBrains Mono" w:hAnsi="JetBrains Mono"/>
          <w:color w:val="BCBEC4"/>
        </w:rPr>
        <w:t>to transitions, start, finals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56A8F5"/>
        </w:rPr>
        <w:t xml:space="preserve">accepts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Automaton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String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Bool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 xml:space="preserve">accepts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transitions, start, finals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word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step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>state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 xml:space="preserve">symbol = </w:t>
      </w:r>
      <w:r>
        <w:rPr>
          <w:rFonts w:ascii="JetBrains Mono" w:hAnsi="JetBrains Mono"/>
          <w:color w:val="C77DBB"/>
        </w:rPr>
        <w:t>Map</w:t>
      </w:r>
      <w:r>
        <w:rPr>
          <w:rFonts w:ascii="JetBrains Mono" w:hAnsi="JetBrains Mono"/>
          <w:color w:val="BCBEC4"/>
        </w:rPr>
        <w:t xml:space="preserve">.lookup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state, symbol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transitions</w:t>
      </w:r>
      <w:r>
        <w:rPr>
          <w:rFonts w:ascii="JetBrains Mono" w:hAnsi="JetBrains Mono"/>
          <w:color w:val="BCBEC4"/>
        </w:rPr>
        <w:br/>
        <w:t xml:space="preserve">      step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_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77DBB"/>
        </w:rPr>
        <w:t>Nothing</w:t>
      </w:r>
      <w:r>
        <w:rPr>
          <w:rFonts w:ascii="JetBrains Mono" w:hAnsi="JetBrains Mono"/>
          <w:color w:val="C77DBB"/>
        </w:rPr>
        <w:br/>
        <w:t xml:space="preserve">      </w:t>
      </w:r>
      <w:r>
        <w:rPr>
          <w:rFonts w:ascii="JetBrains Mono" w:hAnsi="JetBrains Mono"/>
          <w:color w:val="BCBEC4"/>
        </w:rPr>
        <w:t xml:space="preserve">finalState = foldl step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>start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word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case </w:t>
      </w:r>
      <w:r>
        <w:rPr>
          <w:rFonts w:ascii="JetBrains Mono" w:hAnsi="JetBrains Mono"/>
          <w:color w:val="BCBEC4"/>
        </w:rPr>
        <w:t xml:space="preserve">finalState </w:t>
      </w:r>
      <w:r>
        <w:rPr>
          <w:rFonts w:ascii="JetBrains Mono" w:hAnsi="JetBrains Mono"/>
          <w:color w:val="CF8E6D"/>
        </w:rPr>
        <w:t>of</w:t>
      </w:r>
      <w:r>
        <w:rPr>
          <w:rFonts w:ascii="JetBrains Mono" w:hAnsi="JetBrains Mono"/>
          <w:color w:val="CF8E6D"/>
        </w:rPr>
        <w:br/>
        <w:t xml:space="preserve">      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>state -&gt; state `elem` finals</w:t>
      </w:r>
      <w:r>
        <w:rPr>
          <w:rFonts w:ascii="JetBrains Mono" w:hAnsi="JetBrains Mono"/>
          <w:color w:val="BCBEC4"/>
        </w:rPr>
        <w:br/>
        <w:t xml:space="preserve">      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False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56A8F5"/>
        </w:rPr>
        <w:t xml:space="preserve">alphabetFromAutomaton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Automaton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C77DBB"/>
        </w:rPr>
        <w:t>Symbol</w:t>
      </w:r>
      <w:r>
        <w:rPr>
          <w:rFonts w:ascii="JetBrains Mono" w:hAnsi="JetBrains Mono"/>
          <w:color w:val="E8BA36"/>
        </w:rPr>
        <w:t>]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alphabetFromAutomaton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transitions, </w:t>
      </w:r>
      <w:r>
        <w:rPr>
          <w:rFonts w:ascii="JetBrains Mono" w:hAnsi="JetBrains Mono"/>
          <w:color w:val="CF8E6D"/>
        </w:rPr>
        <w:t>_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F8E6D"/>
        </w:rPr>
        <w:t>_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= nub [symbol | ((_, symbol), _) &lt;- Map.toList transitions]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56A8F5"/>
        </w:rPr>
        <w:t xml:space="preserve">readAutomaton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FilePath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IO Automaton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 xml:space="preserve">readAutomaton path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>contents &lt;- readFile path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transitionLines, rest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 xml:space="preserve">= splitAt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length 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BCBEC4"/>
        </w:rPr>
        <w:t>lines contents</w:t>
      </w:r>
      <w:r>
        <w:rPr>
          <w:rFonts w:ascii="JetBrains Mono" w:hAnsi="JetBrains Mono"/>
          <w:color w:val="54A857"/>
        </w:rPr>
        <w:t xml:space="preserve">) </w:t>
      </w:r>
      <w:r>
        <w:rPr>
          <w:rFonts w:ascii="JetBrains Mono" w:hAnsi="JetBrains Mono"/>
          <w:color w:val="BCBEC4"/>
        </w:rPr>
        <w:t xml:space="preserve">-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E8BA36"/>
        </w:rPr>
        <w:t>) (</w:t>
      </w:r>
      <w:r>
        <w:rPr>
          <w:rFonts w:ascii="JetBrains Mono" w:hAnsi="JetBrains Mono"/>
          <w:color w:val="BCBEC4"/>
        </w:rPr>
        <w:t>lines contents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    </w:t>
      </w:r>
      <w:r>
        <w:rPr>
          <w:rFonts w:ascii="JetBrains Mono" w:hAnsi="JetBrains Mono"/>
          <w:color w:val="BCBEC4"/>
        </w:rPr>
        <w:t>transitions = map parseTransition transitionLines</w:t>
      </w:r>
      <w:r>
        <w:rPr>
          <w:rFonts w:ascii="JetBrains Mono" w:hAnsi="JetBrains Mono"/>
          <w:color w:val="BCBEC4"/>
        </w:rPr>
        <w:br/>
        <w:t xml:space="preserve">      startState = read $ head rest</w:t>
      </w:r>
      <w:r>
        <w:rPr>
          <w:rFonts w:ascii="JetBrains Mono" w:hAnsi="JetBrains Mono"/>
          <w:color w:val="BCBEC4"/>
        </w:rPr>
        <w:br/>
        <w:t xml:space="preserve">      finalStates = map read $ words $ last rest</w:t>
      </w:r>
      <w:r>
        <w:rPr>
          <w:rFonts w:ascii="JetBrains Mono" w:hAnsi="JetBrains Mono"/>
          <w:color w:val="BCBEC4"/>
        </w:rPr>
        <w:br/>
        <w:t xml:space="preserve">      transitionMap = </w:t>
      </w:r>
      <w:r>
        <w:rPr>
          <w:rFonts w:ascii="JetBrains Mono" w:hAnsi="JetBrains Mono"/>
          <w:color w:val="C77DBB"/>
        </w:rPr>
        <w:t>Map</w:t>
      </w:r>
      <w:r>
        <w:rPr>
          <w:rFonts w:ascii="JetBrains Mono" w:hAnsi="JetBrains Mono"/>
          <w:color w:val="BCBEC4"/>
        </w:rPr>
        <w:t>.fromList transitions</w:t>
      </w:r>
      <w:r>
        <w:rPr>
          <w:rFonts w:ascii="JetBrains Mono" w:hAnsi="JetBrains Mono"/>
          <w:color w:val="BCBEC4"/>
        </w:rPr>
        <w:br/>
        <w:t xml:space="preserve">  return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transitionMap, startState, finalStates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lastRenderedPageBreak/>
        <w:br/>
      </w:r>
      <w:r>
        <w:rPr>
          <w:rFonts w:ascii="JetBrains Mono" w:hAnsi="JetBrains Mono"/>
          <w:color w:val="56A8F5"/>
        </w:rPr>
        <w:t xml:space="preserve">parseTransition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String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Transition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parseTransition line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BCBEC4"/>
        </w:rPr>
        <w:t xml:space="preserve">from, to, </w:t>
      </w:r>
      <w:r>
        <w:rPr>
          <w:rFonts w:ascii="JetBrains Mono" w:hAnsi="JetBrains Mono"/>
          <w:color w:val="54A857"/>
        </w:rPr>
        <w:t>[</w:t>
      </w:r>
      <w:r>
        <w:rPr>
          <w:rFonts w:ascii="JetBrains Mono" w:hAnsi="JetBrains Mono"/>
          <w:color w:val="BCBEC4"/>
        </w:rPr>
        <w:t>symbol</w:t>
      </w:r>
      <w:r>
        <w:rPr>
          <w:rFonts w:ascii="JetBrains Mono" w:hAnsi="JetBrains Mono"/>
          <w:color w:val="54A857"/>
        </w:rPr>
        <w:t>]</w:t>
      </w:r>
      <w:r>
        <w:rPr>
          <w:rFonts w:ascii="JetBrains Mono" w:hAnsi="JetBrains Mono"/>
          <w:color w:val="E8BA36"/>
        </w:rPr>
        <w:t xml:space="preserve">] </w:t>
      </w:r>
      <w:r>
        <w:rPr>
          <w:rFonts w:ascii="JetBrains Mono" w:hAnsi="JetBrains Mono"/>
          <w:color w:val="BCBEC4"/>
        </w:rPr>
        <w:t>= words line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BCBEC4"/>
        </w:rPr>
        <w:t>read from, symbol</w:t>
      </w:r>
      <w:r>
        <w:rPr>
          <w:rFonts w:ascii="JetBrains Mono" w:hAnsi="JetBrains Mono"/>
          <w:color w:val="54A857"/>
        </w:rPr>
        <w:t>)</w:t>
      </w:r>
      <w:r>
        <w:rPr>
          <w:rFonts w:ascii="JetBrains Mono" w:hAnsi="JetBrains Mono"/>
          <w:color w:val="BCBEC4"/>
        </w:rPr>
        <w:t>, read to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56A8F5"/>
        </w:rPr>
        <w:t xml:space="preserve">tryPrefixes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Automaton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String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C77DBB"/>
        </w:rPr>
        <w:t>Symbol</w:t>
      </w:r>
      <w:r>
        <w:rPr>
          <w:rFonts w:ascii="JetBrains Mono" w:hAnsi="JetBrains Mono"/>
          <w:color w:val="E8BA36"/>
        </w:rPr>
        <w:t xml:space="preserve">]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String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Int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String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tryPrefixes automaton word alphabet prefix depth</w:t>
      </w:r>
      <w:r>
        <w:rPr>
          <w:rFonts w:ascii="JetBrains Mono" w:hAnsi="JetBrains Mono"/>
          <w:color w:val="BCBEC4"/>
        </w:rPr>
        <w:br/>
        <w:t xml:space="preserve">  | accepts automaton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prefix ++ word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 xml:space="preserve">=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>prefix</w:t>
      </w:r>
      <w:r>
        <w:rPr>
          <w:rFonts w:ascii="JetBrains Mono" w:hAnsi="JetBrains Mono"/>
          <w:color w:val="BCBEC4"/>
        </w:rPr>
        <w:br/>
        <w:t xml:space="preserve">  | depth &gt;= maxDepth = </w:t>
      </w:r>
      <w:r>
        <w:rPr>
          <w:rFonts w:ascii="JetBrains Mono" w:hAnsi="JetBrains Mono"/>
          <w:color w:val="C77DBB"/>
        </w:rPr>
        <w:t xml:space="preserve">Nothing  </w:t>
      </w:r>
      <w:r>
        <w:rPr>
          <w:rFonts w:ascii="JetBrains Mono" w:hAnsi="JetBrains Mono"/>
          <w:color w:val="7A7E85"/>
        </w:rPr>
        <w:t>-- Максимальна глибина рекурсії досягнута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| otherwise =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BCBEC4"/>
        </w:rPr>
        <w:t xml:space="preserve">filter isJust results </w:t>
      </w:r>
      <w:r>
        <w:rPr>
          <w:rFonts w:ascii="JetBrains Mono" w:hAnsi="JetBrains Mono"/>
          <w:color w:val="CF8E6D"/>
        </w:rPr>
        <w:t>of</w:t>
      </w:r>
      <w:r>
        <w:rPr>
          <w:rFonts w:ascii="JetBrains Mono" w:hAnsi="JetBrains Mono"/>
          <w:color w:val="CF8E6D"/>
        </w:rPr>
        <w:br/>
        <w:t xml:space="preserve">      </w:t>
      </w:r>
      <w:r>
        <w:rPr>
          <w:rFonts w:ascii="JetBrains Mono" w:hAnsi="JetBrains Mono"/>
          <w:color w:val="E8BA36"/>
        </w:rPr>
        <w:t xml:space="preserve">[]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Nothing</w:t>
      </w:r>
      <w:r>
        <w:rPr>
          <w:rFonts w:ascii="JetBrains Mono" w:hAnsi="JetBrains Mono"/>
          <w:color w:val="C77DBB"/>
        </w:rPr>
        <w:br/>
        <w:t xml:space="preserve">     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>p:</w:t>
      </w:r>
      <w:r>
        <w:rPr>
          <w:rFonts w:ascii="JetBrains Mono" w:hAnsi="JetBrains Mono"/>
          <w:color w:val="CF8E6D"/>
        </w:rPr>
        <w:t>_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>p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>where</w:t>
      </w:r>
      <w:r>
        <w:rPr>
          <w:rFonts w:ascii="JetBrains Mono" w:hAnsi="JetBrains Mono"/>
          <w:color w:val="CF8E6D"/>
        </w:rPr>
        <w:br/>
        <w:t xml:space="preserve">    </w:t>
      </w:r>
      <w:r>
        <w:rPr>
          <w:rFonts w:ascii="JetBrains Mono" w:hAnsi="JetBrains Mono"/>
          <w:color w:val="BCBEC4"/>
        </w:rPr>
        <w:t xml:space="preserve">maxDepth = </w:t>
      </w:r>
      <w:r>
        <w:rPr>
          <w:rFonts w:ascii="JetBrains Mono" w:hAnsi="JetBrains Mono"/>
          <w:color w:val="2AACB8"/>
        </w:rPr>
        <w:t xml:space="preserve">10  </w:t>
      </w:r>
      <w:r>
        <w:rPr>
          <w:rFonts w:ascii="JetBrains Mono" w:hAnsi="JetBrains Mono"/>
          <w:color w:val="7A7E85"/>
        </w:rPr>
        <w:t>-- Встановлюємо максимальну глибину рекурсії</w:t>
      </w:r>
      <w:r>
        <w:rPr>
          <w:rFonts w:ascii="JetBrains Mono" w:hAnsi="JetBrains Mono"/>
          <w:color w:val="7A7E85"/>
        </w:rPr>
        <w:br/>
        <w:t xml:space="preserve">    </w:t>
      </w:r>
      <w:r>
        <w:rPr>
          <w:rFonts w:ascii="JetBrains Mono" w:hAnsi="JetBrains Mono"/>
          <w:color w:val="BCBEC4"/>
        </w:rPr>
        <w:t xml:space="preserve">possiblePrefixes = </w:t>
      </w:r>
      <w:r>
        <w:rPr>
          <w:rFonts w:ascii="JetBrains Mono" w:hAnsi="JetBrains Mono"/>
          <w:color w:val="E8BA36"/>
        </w:rPr>
        <w:t>[</w:t>
      </w:r>
      <w:r>
        <w:rPr>
          <w:rFonts w:ascii="JetBrains Mono" w:hAnsi="JetBrains Mono"/>
          <w:color w:val="BCBEC4"/>
        </w:rPr>
        <w:t xml:space="preserve">prefix ++ </w:t>
      </w:r>
      <w:r>
        <w:rPr>
          <w:rFonts w:ascii="JetBrains Mono" w:hAnsi="JetBrains Mono"/>
          <w:color w:val="54A857"/>
        </w:rPr>
        <w:t>[</w:t>
      </w:r>
      <w:r>
        <w:rPr>
          <w:rFonts w:ascii="JetBrains Mono" w:hAnsi="JetBrains Mono"/>
          <w:color w:val="BCBEC4"/>
        </w:rPr>
        <w:t>a</w:t>
      </w:r>
      <w:r>
        <w:rPr>
          <w:rFonts w:ascii="JetBrains Mono" w:hAnsi="JetBrains Mono"/>
          <w:color w:val="54A857"/>
        </w:rPr>
        <w:t xml:space="preserve">] </w:t>
      </w:r>
      <w:r>
        <w:rPr>
          <w:rFonts w:ascii="JetBrains Mono" w:hAnsi="JetBrains Mono"/>
          <w:color w:val="BCBEC4"/>
        </w:rPr>
        <w:t>| a &lt;- alphabet</w:t>
      </w:r>
      <w:r>
        <w:rPr>
          <w:rFonts w:ascii="JetBrains Mono" w:hAnsi="JetBrains Mono"/>
          <w:color w:val="E8BA36"/>
        </w:rPr>
        <w:t>]</w:t>
      </w:r>
      <w:r>
        <w:rPr>
          <w:rFonts w:ascii="JetBrains Mono" w:hAnsi="JetBrains Mono"/>
          <w:color w:val="E8BA36"/>
        </w:rPr>
        <w:br/>
        <w:t xml:space="preserve">    </w:t>
      </w:r>
      <w:r>
        <w:rPr>
          <w:rFonts w:ascii="JetBrains Mono" w:hAnsi="JetBrains Mono"/>
          <w:color w:val="BCBEC4"/>
        </w:rPr>
        <w:t xml:space="preserve">results = map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\p -&gt; tryPrefixes automaton word alphabet p </w:t>
      </w:r>
      <w:r>
        <w:rPr>
          <w:rFonts w:ascii="JetBrains Mono" w:hAnsi="JetBrains Mono"/>
          <w:color w:val="54A857"/>
        </w:rPr>
        <w:t>(</w:t>
      </w:r>
      <w:r>
        <w:rPr>
          <w:rFonts w:ascii="JetBrains Mono" w:hAnsi="JetBrains Mono"/>
          <w:color w:val="BCBEC4"/>
        </w:rPr>
        <w:t xml:space="preserve">depth +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54A857"/>
        </w:rPr>
        <w:t>)</w:t>
      </w:r>
      <w:r>
        <w:rPr>
          <w:rFonts w:ascii="JetBrains Mono" w:hAnsi="JetBrains Mono"/>
          <w:color w:val="E8BA36"/>
        </w:rPr>
        <w:t xml:space="preserve">) </w:t>
      </w:r>
      <w:r>
        <w:rPr>
          <w:rFonts w:ascii="JetBrains Mono" w:hAnsi="JetBrains Mono"/>
          <w:color w:val="BCBEC4"/>
        </w:rPr>
        <w:t>possiblePrefixes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56A8F5"/>
        </w:rPr>
        <w:t xml:space="preserve">main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IO </w:t>
      </w:r>
      <w:r>
        <w:rPr>
          <w:rFonts w:ascii="JetBrains Mono" w:hAnsi="JetBrains Mono"/>
          <w:color w:val="E8BA36"/>
        </w:rPr>
        <w:t>()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main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"Enter the path to the automaton file:"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BCBEC4"/>
        </w:rPr>
        <w:t>filePath &lt;- getLine</w:t>
      </w:r>
      <w:r>
        <w:rPr>
          <w:rFonts w:ascii="JetBrains Mono" w:hAnsi="JetBrains Mono"/>
          <w:color w:val="BCBEC4"/>
        </w:rPr>
        <w:br/>
        <w:t xml:space="preserve">  automaton &lt;- readAutomaton filePath</w:t>
      </w:r>
      <w:r>
        <w:rPr>
          <w:rFonts w:ascii="JetBrains Mono" w:hAnsi="JetBrains Mono"/>
          <w:color w:val="BCBEC4"/>
        </w:rPr>
        <w:br/>
        <w:t xml:space="preserve">  putStrLn </w:t>
      </w:r>
      <w:r>
        <w:rPr>
          <w:rFonts w:ascii="JetBrains Mono" w:hAnsi="JetBrains Mono"/>
          <w:color w:val="6AAB73"/>
        </w:rPr>
        <w:t>"Enter the word w:"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BCBEC4"/>
        </w:rPr>
        <w:t>word &lt;- getLine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>alphabet = alphabetFromAutomaton automaton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7A7E85"/>
        </w:rPr>
        <w:t>-- Початковий виклик функції tryPrefixes з глибиною рекурсії 0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prefix = tryPrefixes automaton word alphabet </w:t>
      </w:r>
      <w:r>
        <w:rPr>
          <w:rFonts w:ascii="JetBrains Mono" w:hAnsi="JetBrains Mono"/>
          <w:color w:val="6AAB73"/>
        </w:rPr>
        <w:t xml:space="preserve">""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case </w:t>
      </w:r>
      <w:r>
        <w:rPr>
          <w:rFonts w:ascii="JetBrains Mono" w:hAnsi="JetBrains Mono"/>
          <w:color w:val="BCBEC4"/>
        </w:rPr>
        <w:t xml:space="preserve">prefix </w:t>
      </w:r>
      <w:r>
        <w:rPr>
          <w:rFonts w:ascii="JetBrains Mono" w:hAnsi="JetBrains Mono"/>
          <w:color w:val="CF8E6D"/>
        </w:rPr>
        <w:t>of</w:t>
      </w:r>
      <w:r>
        <w:rPr>
          <w:rFonts w:ascii="JetBrains Mono" w:hAnsi="JetBrains Mono"/>
          <w:color w:val="CF8E6D"/>
        </w:rPr>
        <w:br/>
        <w:t xml:space="preserve">   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BCBEC4"/>
        </w:rPr>
        <w:t xml:space="preserve">p -&gt; putStrLn $ </w:t>
      </w:r>
      <w:r>
        <w:rPr>
          <w:rFonts w:ascii="JetBrains Mono" w:hAnsi="JetBrains Mono"/>
          <w:color w:val="6AAB73"/>
        </w:rPr>
        <w:t xml:space="preserve">"The automaton accepts the word with prefix: " </w:t>
      </w:r>
      <w:r>
        <w:rPr>
          <w:rFonts w:ascii="JetBrains Mono" w:hAnsi="JetBrains Mono"/>
          <w:color w:val="BCBEC4"/>
        </w:rPr>
        <w:t>++ p ++ word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BCBEC4"/>
        </w:rPr>
        <w:t xml:space="preserve">-&gt; putStrLn </w:t>
      </w:r>
      <w:r>
        <w:rPr>
          <w:rFonts w:ascii="JetBrains Mono" w:hAnsi="JetBrains Mono"/>
          <w:color w:val="6AAB73"/>
        </w:rPr>
        <w:t>"No prefix found that the automaton accepts."</w:t>
      </w:r>
    </w:p>
    <w:p w14:paraId="16494DC5" w14:textId="15392FCC" w:rsidR="000454C4" w:rsidRDefault="000454C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DEB658C" w14:textId="5AA38DCA" w:rsidR="000454C4" w:rsidRDefault="000454C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F8367BB" w14:textId="7FF8DC11" w:rsidR="000454C4" w:rsidRDefault="000454C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 xml:space="preserve">Тести </w:t>
      </w:r>
    </w:p>
    <w:p w14:paraId="091F86C5" w14:textId="77777777" w:rsidR="000454C4" w:rsidRPr="000454C4" w:rsidRDefault="000454C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5F0FF462" w14:textId="4FA71DF7" w:rsidR="008C27E8" w:rsidRDefault="005112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0DC1683B" wp14:editId="557A4B49">
            <wp:extent cx="2514600" cy="11684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C87" w14:textId="74BE515A" w:rsidR="005112BB" w:rsidRDefault="005112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443EE65" w14:textId="28334B2C" w:rsidR="005112BB" w:rsidRDefault="00E7523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5C5C1541" wp14:editId="61EFC074">
            <wp:extent cx="5731510" cy="1438275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5A0" w14:textId="3393EF45" w:rsidR="00B113CC" w:rsidRDefault="00B113C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D4F033B" w14:textId="6B3BCE1D" w:rsidR="00B113CC" w:rsidRDefault="00B113C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05F2D03" w14:textId="7D9519EE" w:rsidR="00B113CC" w:rsidRDefault="00B113C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lastRenderedPageBreak/>
        <w:drawing>
          <wp:inline distT="0" distB="0" distL="0" distR="0" wp14:anchorId="0F651327" wp14:editId="62415A55">
            <wp:extent cx="5731510" cy="1370965"/>
            <wp:effectExtent l="0" t="0" r="0" b="63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00DC" w14:textId="14C5BB6F" w:rsidR="00A937A1" w:rsidRDefault="00CA5BC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71731979" wp14:editId="5C8A240E">
            <wp:extent cx="5731510" cy="1407160"/>
            <wp:effectExtent l="0" t="0" r="0" b="254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F09C" w14:textId="3D48E469" w:rsidR="00CA5BCC" w:rsidRDefault="00CA5BC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306F6D0F" w14:textId="77777777" w:rsidR="00D1537A" w:rsidRDefault="00D1537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17FEDD15" w14:textId="68887133" w:rsidR="00E75232" w:rsidRDefault="00C65E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047550C9" wp14:editId="22170786">
            <wp:extent cx="2514600" cy="176530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A358" w14:textId="1D663D70" w:rsidR="00C65EDB" w:rsidRDefault="00C65E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64FBCB0" w14:textId="77777777" w:rsidR="00C65EDB" w:rsidRPr="004B356E" w:rsidRDefault="00C65E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365B0C62" w14:textId="3F758B76" w:rsidR="00F406EE" w:rsidRDefault="004B35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7847D860" wp14:editId="740002BA">
            <wp:extent cx="5731510" cy="1287780"/>
            <wp:effectExtent l="0" t="0" r="0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B4E" w14:textId="4DE27638" w:rsidR="004B356E" w:rsidRDefault="004B35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3DE15BE" w14:textId="715AC034" w:rsidR="004B356E" w:rsidRDefault="004B35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418C8074" wp14:editId="351D5F19">
            <wp:extent cx="5731510" cy="1301750"/>
            <wp:effectExtent l="0" t="0" r="0" b="6350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0B8" w14:textId="77777777" w:rsidR="00E75232" w:rsidRPr="00B113CC" w:rsidRDefault="00E7523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54C64B46" w14:textId="753112D9" w:rsidR="000061DB" w:rsidRDefault="000061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6AD0238" w14:textId="77777777" w:rsidR="00681A5C" w:rsidRDefault="00681A5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57BEB65F" w14:textId="5F9E6722" w:rsidR="000061DB" w:rsidRDefault="000061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ab/>
        <w:t>Опис</w:t>
      </w:r>
    </w:p>
    <w:p w14:paraId="5EEDE75E" w14:textId="2AFC446F" w:rsidR="00C63A50" w:rsidRDefault="007A1F05" w:rsidP="00DC623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7A1F0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Принцип роботи алгоритму полягає у визначенні, чи може скінченний автомат прийняти рядок, який є конкатенацією певного префіксу x та вхідного слова w. Для цього алгоритм спробує знайти такий префікс x, починаючи з порожнього рядка та поступово додаючи до нього символи з алфавіту автомата, доки не буде знайдено префікс, який, будучи доданим до w, дозволить автомату перейти в один із своїх фінальних станів.</w:t>
      </w:r>
    </w:p>
    <w:p w14:paraId="2ADA2B5F" w14:textId="11B4A9F4" w:rsidR="007A1F05" w:rsidRDefault="007A1F05" w:rsidP="00DC623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7A1F0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Типи даних: Визначено основні типи для станів (State), символів (Symbol), переходів (Transition) та самого автомата (Automaton). Функція addTransition: Додає новий перехід до автомата. Функція accepts: Перевіряє, чи автомат приймає задане слово, використовуючи початковий стан та переходи для обробки кожного символа слова. Функція alphabetFromAutomaton: Витягує алфавіт (унікальні символи) з автомата. Функція readAutomaton: Зчитує автомат з файлу, визначаючи переходи, початковий стан та кінцеві стани. Функція tryPrefixes: Головна функція, що імплементує алгоритм пошуку префіксу. Вона рекурсивно генерує можливі префікси до певної глибини, перевіряючи, чи приймає автомат комбіноване слово (префікс + задане слово).</w:t>
      </w:r>
    </w:p>
    <w:p w14:paraId="6E9FE2C7" w14:textId="33A93B5A" w:rsidR="007A1F05" w:rsidRDefault="007A1F05" w:rsidP="00DC623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7A1F0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Ініціалізація (Нульовий крок): Починаємо з порожнього префіксу x та встановлюємо глибину рекурсії depth на 0. Визначаємо максимальну глибину рекурсії maxDepth, яка слугує умовою зупинки для алгоритму.</w:t>
      </w:r>
    </w:p>
    <w:p w14:paraId="7E56CBE6" w14:textId="261FF82A" w:rsidR="007A1F05" w:rsidRDefault="007A1F05" w:rsidP="00DC623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7A1F0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Загальний крок ітерації: Для поточного префіксу x, перевіряємо, чи приймає автомат рядок x ++ w. Якщо так, повертаємо x як валідний префікс. Якщо автомат не приймає x ++ w, генеруємо новий набір можливих префіксів, додаючи до поточного префіксу x кожен символ з алфавіту автомата. Рекурсивно викликаємо функцію tryPrefixes для кожного з нових можливих префіксів, збільшуючи глибину рекурсії на 1.</w:t>
      </w:r>
    </w:p>
    <w:p w14:paraId="338026FE" w14:textId="28E31155" w:rsidR="007A1F05" w:rsidRDefault="007A1F05" w:rsidP="00DC623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7A1F0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Умова припинення ітерації: Якщо глибина рекурсії depth досягає максимальної глибини maxDepth, припиняємо ітерацію та повертаємо Nothing, оскільки алгоритм не зміг знайти валідний префікс до досягнення цієї глибини.</w:t>
      </w:r>
    </w:p>
    <w:p w14:paraId="2A1CA79F" w14:textId="71F3A48A" w:rsidR="007A1F05" w:rsidRDefault="007A1F05" w:rsidP="00DC623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7A1F0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Оцінка максимальної кількості кроків: Максимальна кількість кроків ітерації залежить від встановленої максимальної глибини рекурсії maxDepth та розміру алфавіту |Alphabet|. У найгіршому випадку, кількість кроків оцінюється як O(|Alphabet|^maxDepth), оскільки на кожному рівні рекурсії алгоритм генерує нові префікси, додаючи кожен символ з алфавіту.</w:t>
      </w:r>
    </w:p>
    <w:p w14:paraId="157947D4" w14:textId="77777777" w:rsidR="00FF1382" w:rsidRDefault="00FF1382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7233F085" w14:textId="77777777" w:rsidR="00FF1382" w:rsidRDefault="00FF1382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6C9943AE" w14:textId="77777777" w:rsidR="00FF1382" w:rsidRDefault="00FF1382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777DBDE6" w14:textId="0B1ED981" w:rsidR="00FF1382" w:rsidRDefault="00FF1382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398AD6AC" w14:textId="77777777" w:rsidR="008108BE" w:rsidRDefault="008108BE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51588C3A" w14:textId="3CDF7A96" w:rsidR="00486DA6" w:rsidRDefault="00FF1382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 w:rsidRPr="00FF13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lastRenderedPageBreak/>
        <w:t>Prolog</w:t>
      </w:r>
    </w:p>
    <w:p w14:paraId="646EB2FE" w14:textId="77777777" w:rsidR="00B068A9" w:rsidRPr="00C6200D" w:rsidRDefault="00B068A9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9D7ACF8" w14:textId="77777777" w:rsidR="00B068A9" w:rsidRDefault="00B068A9" w:rsidP="00B068A9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t>% Дозволяє динамічно змінювати базу знань</w:t>
      </w:r>
      <w:r>
        <w:rPr>
          <w:rFonts w:ascii="JetBrains Mono" w:hAnsi="JetBrains Mono"/>
          <w:color w:val="BCBEC4"/>
        </w:rPr>
        <w:br/>
        <w:t>:- dynamic transition/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BCBEC4"/>
        </w:rPr>
        <w:br/>
        <w:t>:- dynamic accepting/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BCBEC4"/>
        </w:rPr>
        <w:br/>
        <w:t>:- dynamic initial_state/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.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% Встановлення початкового стану</w:t>
      </w:r>
      <w:r>
        <w:rPr>
          <w:rFonts w:ascii="JetBrains Mono" w:hAnsi="JetBrains Mono"/>
          <w:color w:val="BCBEC4"/>
        </w:rPr>
        <w:br/>
        <w:t>set_initial_state(State) :- assertz(initial_state(State)).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% Додає факти про автомат</w:t>
      </w:r>
      <w:r>
        <w:rPr>
          <w:rFonts w:ascii="JetBrains Mono" w:hAnsi="JetBrains Mono"/>
          <w:color w:val="BCBEC4"/>
        </w:rPr>
        <w:br/>
        <w:t>add_transition(From, Symbol, To) :- assertz(transition(From, Symbol, To)).</w:t>
      </w:r>
      <w:r>
        <w:rPr>
          <w:rFonts w:ascii="JetBrains Mono" w:hAnsi="JetBrains Mono"/>
          <w:color w:val="BCBEC4"/>
        </w:rPr>
        <w:br/>
        <w:t>add_accepting(State) :- assertz(accepting(State)).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% Видаляє всі факти про автомат (для нового вводу)</w:t>
      </w:r>
      <w:r>
        <w:rPr>
          <w:rFonts w:ascii="JetBrains Mono" w:hAnsi="JetBrains Mono"/>
          <w:color w:val="BCBEC4"/>
        </w:rPr>
        <w:br/>
        <w:t>clear_automaton :- retractall(transition(_, _, _)), retractall(accepting(_)).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% Модифікуємо правило move та accept, щоб використовувати заданий початковий стан</w:t>
      </w:r>
      <w:r>
        <w:rPr>
          <w:rFonts w:ascii="JetBrains Mono" w:hAnsi="JetBrains Mono"/>
          <w:color w:val="BCBEC4"/>
        </w:rPr>
        <w:br/>
        <w:t>move(State, [Char|Tail], NextState) :-</w:t>
      </w:r>
      <w:r>
        <w:rPr>
          <w:rFonts w:ascii="JetBrains Mono" w:hAnsi="JetBrains Mono"/>
          <w:color w:val="BCBEC4"/>
        </w:rPr>
        <w:br/>
        <w:t xml:space="preserve">    transition(State, Char, State2),</w:t>
      </w:r>
      <w:r>
        <w:rPr>
          <w:rFonts w:ascii="JetBrains Mono" w:hAnsi="JetBrains Mono"/>
          <w:color w:val="BCBEC4"/>
        </w:rPr>
        <w:br/>
        <w:t xml:space="preserve">    move(State2, Tail, NextState).</w:t>
      </w:r>
      <w:r>
        <w:rPr>
          <w:rFonts w:ascii="JetBrains Mono" w:hAnsi="JetBrains Mono"/>
          <w:color w:val="BCBEC4"/>
        </w:rPr>
        <w:br/>
        <w:t>move(State, [], State).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accept(Word, State) :-</w:t>
      </w:r>
      <w:r>
        <w:rPr>
          <w:rFonts w:ascii="JetBrains Mono" w:hAnsi="JetBrains Mono"/>
          <w:color w:val="BCBEC4"/>
        </w:rPr>
        <w:br/>
        <w:t xml:space="preserve">    initial_state(InitialState),</w:t>
      </w:r>
      <w:r>
        <w:rPr>
          <w:rFonts w:ascii="JetBrains Mono" w:hAnsi="JetBrains Mono"/>
          <w:color w:val="BCBEC4"/>
        </w:rPr>
        <w:br/>
        <w:t xml:space="preserve">    move(InitialState, Word, State),</w:t>
      </w:r>
      <w:r>
        <w:rPr>
          <w:rFonts w:ascii="JetBrains Mono" w:hAnsi="JetBrains Mono"/>
          <w:color w:val="BCBEC4"/>
        </w:rPr>
        <w:br/>
        <w:t xml:space="preserve">    accepting(State).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% Генерує префікси, щоб слово було прийнято</w:t>
      </w:r>
      <w:r>
        <w:rPr>
          <w:rFonts w:ascii="JetBrains Mono" w:hAnsi="JetBrains Mono"/>
          <w:color w:val="BCBEC4"/>
        </w:rPr>
        <w:br/>
        <w:t>generate_prefix(Word, Prefix) :-</w:t>
      </w:r>
      <w:r>
        <w:rPr>
          <w:rFonts w:ascii="JetBrains Mono" w:hAnsi="JetBrains Mono"/>
          <w:color w:val="BCBEC4"/>
        </w:rPr>
        <w:br/>
        <w:t xml:space="preserve">    findall(X, transition(_, X, _), Symbols), % Зібрати всі можливі символи</w:t>
      </w:r>
      <w:r>
        <w:rPr>
          <w:rFonts w:ascii="JetBrains Mono" w:hAnsi="JetBrains Mono"/>
          <w:color w:val="BCBEC4"/>
        </w:rPr>
        <w:br/>
        <w:t xml:space="preserve">    generate_prefix_iter(Word, Symbols, [], </w:t>
      </w:r>
      <w:r>
        <w:rPr>
          <w:rFonts w:ascii="JetBrains Mono" w:hAnsi="JetBrains Mono"/>
          <w:color w:val="2AACB8"/>
        </w:rPr>
        <w:t>10</w:t>
      </w:r>
      <w:r>
        <w:rPr>
          <w:rFonts w:ascii="JetBrains Mono" w:hAnsi="JetBrains Mono"/>
          <w:color w:val="BCBEC4"/>
        </w:rPr>
        <w:t>, Prefix).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generate_prefix_iter([], _, Prefix, _, Prefix). % Базовий випадок: не залишилося символів для додавання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>generate_prefix_iter([Char|Tail], Symbols, Accumulated, Depth, Prefix) :-</w:t>
      </w:r>
      <w:r>
        <w:rPr>
          <w:rFonts w:ascii="JetBrains Mono" w:hAnsi="JetBrains Mono"/>
          <w:color w:val="BCBEC4"/>
        </w:rPr>
        <w:br/>
        <w:t xml:space="preserve">    Depth &gt; 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BCBEC4"/>
        </w:rPr>
        <w:br/>
        <w:t xml:space="preserve">    (   accept([Char|Tail], _) -&gt;</w:t>
      </w:r>
      <w:r>
        <w:rPr>
          <w:rFonts w:ascii="JetBrains Mono" w:hAnsi="JetBrains Mono"/>
          <w:color w:val="BCBEC4"/>
        </w:rPr>
        <w:br/>
        <w:t xml:space="preserve">        reverse(Accumulated, Prefix) % Якщо слово приймається, повернути накопичений префікс</w:t>
      </w:r>
      <w:r>
        <w:rPr>
          <w:rFonts w:ascii="JetBrains Mono" w:hAnsi="JetBrains Mono"/>
          <w:color w:val="BCBEC4"/>
        </w:rPr>
        <w:br/>
        <w:t xml:space="preserve">    ;   member(Symbol, Symbols),</w:t>
      </w:r>
      <w:r>
        <w:rPr>
          <w:rFonts w:ascii="JetBrains Mono" w:hAnsi="JetBrains Mono"/>
          <w:color w:val="BCBEC4"/>
        </w:rPr>
        <w:br/>
        <w:t xml:space="preserve">        append(Accumulated, [Symbol], NewAccumulated),</w:t>
      </w:r>
      <w:r>
        <w:rPr>
          <w:rFonts w:ascii="JetBrains Mono" w:hAnsi="JetBrains Mono"/>
          <w:color w:val="BCBEC4"/>
        </w:rPr>
        <w:br/>
        <w:t xml:space="preserve">        append([Symbol], [Char|Tail], NewWord), % Спробувати додати кожен символ до слова</w:t>
      </w:r>
      <w:r>
        <w:rPr>
          <w:rFonts w:ascii="JetBrains Mono" w:hAnsi="JetBrains Mono"/>
          <w:color w:val="BCBEC4"/>
        </w:rPr>
        <w:br/>
        <w:t xml:space="preserve">        NewDepth is Depth -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BCBEC4"/>
        </w:rPr>
        <w:br/>
        <w:t xml:space="preserve">        generate_prefix_iter(NewWord, Symbols, NewAccumulated, NewDepth, Prefix)</w:t>
      </w:r>
      <w:r>
        <w:rPr>
          <w:rFonts w:ascii="JetBrains Mono" w:hAnsi="JetBrains Mono"/>
          <w:color w:val="BCBEC4"/>
        </w:rPr>
        <w:br/>
        <w:t xml:space="preserve">    ).</w:t>
      </w:r>
    </w:p>
    <w:p w14:paraId="0DB24776" w14:textId="77777777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F2E64FC" w14:textId="77777777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A65CE1A" w14:textId="77777777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BA9A6F5" w14:textId="77777777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AEDC397" w14:textId="3BF95864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7C0CD57" w14:textId="6A927AB7" w:rsidR="0069128F" w:rsidRDefault="0069128F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107A9ED7" w14:textId="4B2C6836" w:rsidR="0069128F" w:rsidRDefault="0069128F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1A6ABC0" w14:textId="721786D7" w:rsidR="0069128F" w:rsidRDefault="0069128F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B9CD8C0" w14:textId="77777777" w:rsidR="0069128F" w:rsidRPr="00C62E40" w:rsidRDefault="0069128F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5FD45A1F" w14:textId="77777777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ED78581" w14:textId="49D3DD0F" w:rsidR="00981B00" w:rsidRPr="008A4409" w:rsidRDefault="00AF5916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Тести</w:t>
      </w:r>
    </w:p>
    <w:p w14:paraId="36638FA2" w14:textId="77777777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51E20313" w14:textId="47AEF070" w:rsidR="00331546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052CE21A" wp14:editId="347EE15D">
            <wp:extent cx="5731510" cy="3009265"/>
            <wp:effectExtent l="0" t="0" r="0" b="63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D00E" w14:textId="5A1C7AFB" w:rsidR="008A4409" w:rsidRDefault="008A4409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11A6DD7B" w14:textId="6CDFE9A1" w:rsidR="008A4409" w:rsidRDefault="008A4409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0D85D105" wp14:editId="59B35001">
            <wp:extent cx="5731510" cy="4522470"/>
            <wp:effectExtent l="0" t="0" r="0" b="0"/>
            <wp:docPr id="14" name="Picture 1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shot of a black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BEB8" w14:textId="1B2B9527" w:rsidR="00B068A9" w:rsidRDefault="00B068A9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205B9C1" w14:textId="60B410FB" w:rsidR="00B068A9" w:rsidRDefault="00B068A9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6FC4E5D" w14:textId="4857362D" w:rsidR="00B068A9" w:rsidRDefault="00B068A9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54C647DE" w14:textId="18BF30E7" w:rsidR="00B068A9" w:rsidRDefault="00B068A9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79C3CA62" wp14:editId="542142A5">
            <wp:extent cx="5731510" cy="305244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0F02" w14:textId="673E8A6E" w:rsidR="00981B00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5519279" w14:textId="77777777" w:rsidR="00981B00" w:rsidRPr="00AF5916" w:rsidRDefault="00981B00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CE7E17C" w14:textId="77777777" w:rsidR="00AE1DED" w:rsidRPr="00C82D77" w:rsidRDefault="00AE1DED" w:rsidP="0052178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23E5C280" w14:textId="77777777" w:rsidR="00521786" w:rsidRPr="00521786" w:rsidRDefault="00521786" w:rsidP="0052178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EFE6F41" w14:textId="77777777" w:rsidR="00C3294B" w:rsidRPr="00C3294B" w:rsidRDefault="00C3294B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6914AE0E" w14:textId="61A4EBFF" w:rsidR="008B5014" w:rsidRDefault="008B5014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Опис</w:t>
      </w:r>
    </w:p>
    <w:p w14:paraId="112D7254" w14:textId="34C7F389" w:rsidR="00135EFA" w:rsidRDefault="00C6200D" w:rsidP="00C6200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C6200D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Даний код реалізує функцію generate_prefix, яка генерує префікси для заданого слова так, щоб це слово було прийнято скінченим автоматом. Ось детальний опис роботи програми та алгоритму:</w:t>
      </w:r>
    </w:p>
    <w:p w14:paraId="0584139E" w14:textId="7B2F2EDA" w:rsidR="00C6200D" w:rsidRDefault="00C6200D" w:rsidP="0048641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C6200D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Опис роботи програми: Додавання фактів про автомат: Користувач може встановити початковий стан, додати переходи та вказати фінальні стани за допомогою предикатів set_initial_state, add_transition і add_accepting відповідно. Видалення фактів про автомат: Якщо потрібно почати з новим автоматом, можна видалити всі наявні переходи та фінальні стани за допомогою предиката clear_automaton. Генерація префіксів: Функція generate_prefix приймає слово Word та повертає префікси цього слова, які приймає автомат. Вона використовує ітеративний процес generate_prefix_iter, який рекурсивно додає символи до слова, перевіряє, чи приймається це слово автоматом, і повертає накопичений префікс у разі прийняття.</w:t>
      </w:r>
    </w:p>
    <w:p w14:paraId="5C25557C" w14:textId="68FD7C89" w:rsidR="00486418" w:rsidRPr="00C6200D" w:rsidRDefault="00486418" w:rsidP="0048641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 w:rsidRPr="00486418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Опис алгоритму: Ініціалізація (нульовий крок): Початковий стан автомату встановлюється за допомогою set_initial_state. Функція generate_prefix отримує на вхід слово Word та створює пустий префікс. Загальний крок ітерації: Функція generate_prefix_iter рекурсивно перебирає всі можливі комбінації символів, що можуть бути додані до слова Word, починаючи з пустого слова. Для кожного можливого символу </w:t>
      </w:r>
      <w:r w:rsidRPr="00486418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lastRenderedPageBreak/>
        <w:t>додається до слова Word, і функція перевіряє, чи приймається нове слово автоматом за допомогою accept. Якщо слово приймається, префікс зберігається. Умова припинення ітерації: Ітерація завершується, коли вже не можливо додати нові символи до слова або коли досягнута максимальна глибина рекурсії (Depth = 0). Оцінка максимальної кількості кроків: Максимальна кількість кроків обмежується параметром Depth, який передається в generate_prefix_iter. У цьому випадку встановлено Depth = 10.</w:t>
      </w:r>
    </w:p>
    <w:p w14:paraId="27E8D037" w14:textId="77777777" w:rsidR="00331546" w:rsidRPr="00FF1382" w:rsidRDefault="00331546" w:rsidP="00FF138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45B66310" w14:textId="78A516A9" w:rsidR="00970B99" w:rsidRDefault="00C63A50" w:rsidP="00970B99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Висн</w:t>
      </w:r>
      <w:r w:rsidR="00294E3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вок</w:t>
      </w:r>
    </w:p>
    <w:p w14:paraId="2DB30A20" w14:textId="7004659F" w:rsidR="00E10E04" w:rsidRPr="00E10E04" w:rsidRDefault="00E10E04" w:rsidP="00970B9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Бул</w:t>
      </w:r>
      <w:r w:rsidR="008B501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побудован</w:t>
      </w:r>
      <w:r w:rsidR="008B501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програма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Haskell</w:t>
      </w:r>
      <w:r w:rsidR="008B501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та </w:t>
      </w:r>
      <w:r w:rsidR="008B5014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Prolog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, протестован</w:t>
      </w:r>
      <w:r w:rsidR="008B501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та описан</w:t>
      </w:r>
      <w:r w:rsidR="008B501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принцип</w:t>
      </w:r>
      <w:r w:rsidR="008B501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и </w:t>
      </w:r>
      <w:r w:rsidR="00970B99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програмної реалізації</w:t>
      </w:r>
      <w:r w:rsidR="008B501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програм</w:t>
      </w:r>
      <w:r w:rsidR="00970B99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sectPr w:rsidR="00E10E04" w:rsidRPr="00E1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BF8"/>
    <w:multiLevelType w:val="multilevel"/>
    <w:tmpl w:val="C8E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25820"/>
    <w:multiLevelType w:val="hybridMultilevel"/>
    <w:tmpl w:val="8A2A0FC0"/>
    <w:lvl w:ilvl="0" w:tplc="66D0A4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40392">
    <w:abstractNumId w:val="0"/>
  </w:num>
  <w:num w:numId="2" w16cid:durableId="36052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D3"/>
    <w:rsid w:val="000004AA"/>
    <w:rsid w:val="000061DB"/>
    <w:rsid w:val="000327B6"/>
    <w:rsid w:val="000454C4"/>
    <w:rsid w:val="0005271E"/>
    <w:rsid w:val="00060B3F"/>
    <w:rsid w:val="000765BD"/>
    <w:rsid w:val="000A4D4C"/>
    <w:rsid w:val="000B3373"/>
    <w:rsid w:val="000C3921"/>
    <w:rsid w:val="000C67C4"/>
    <w:rsid w:val="000C6A0D"/>
    <w:rsid w:val="000D364F"/>
    <w:rsid w:val="000F7AED"/>
    <w:rsid w:val="00122F42"/>
    <w:rsid w:val="00130E92"/>
    <w:rsid w:val="00135EFA"/>
    <w:rsid w:val="0017301E"/>
    <w:rsid w:val="00193D4A"/>
    <w:rsid w:val="001B13F9"/>
    <w:rsid w:val="00206B9B"/>
    <w:rsid w:val="00207243"/>
    <w:rsid w:val="00216F2D"/>
    <w:rsid w:val="00262EF2"/>
    <w:rsid w:val="00294E31"/>
    <w:rsid w:val="00303CA0"/>
    <w:rsid w:val="00325822"/>
    <w:rsid w:val="0032701E"/>
    <w:rsid w:val="00331546"/>
    <w:rsid w:val="00331623"/>
    <w:rsid w:val="00346A0C"/>
    <w:rsid w:val="003530EF"/>
    <w:rsid w:val="003A5E3C"/>
    <w:rsid w:val="003B0E07"/>
    <w:rsid w:val="003D515F"/>
    <w:rsid w:val="00412A5C"/>
    <w:rsid w:val="00436AE8"/>
    <w:rsid w:val="0045551E"/>
    <w:rsid w:val="004676F3"/>
    <w:rsid w:val="00486418"/>
    <w:rsid w:val="00486DA6"/>
    <w:rsid w:val="004A38F3"/>
    <w:rsid w:val="004A48FD"/>
    <w:rsid w:val="004B356E"/>
    <w:rsid w:val="004F55B9"/>
    <w:rsid w:val="005112BB"/>
    <w:rsid w:val="00515DA7"/>
    <w:rsid w:val="00521786"/>
    <w:rsid w:val="0052421A"/>
    <w:rsid w:val="005366C3"/>
    <w:rsid w:val="00540A8E"/>
    <w:rsid w:val="00577A8C"/>
    <w:rsid w:val="00582D3C"/>
    <w:rsid w:val="00594EE1"/>
    <w:rsid w:val="005B4E9E"/>
    <w:rsid w:val="005C3DBD"/>
    <w:rsid w:val="005E41DA"/>
    <w:rsid w:val="00613603"/>
    <w:rsid w:val="00637CAF"/>
    <w:rsid w:val="00644982"/>
    <w:rsid w:val="00660A70"/>
    <w:rsid w:val="00681A5C"/>
    <w:rsid w:val="0069128F"/>
    <w:rsid w:val="00691C18"/>
    <w:rsid w:val="006D0DBE"/>
    <w:rsid w:val="006F0F5E"/>
    <w:rsid w:val="00701746"/>
    <w:rsid w:val="00702076"/>
    <w:rsid w:val="0074634B"/>
    <w:rsid w:val="007472F5"/>
    <w:rsid w:val="00750452"/>
    <w:rsid w:val="00782E73"/>
    <w:rsid w:val="00791181"/>
    <w:rsid w:val="007A1F05"/>
    <w:rsid w:val="007C33E9"/>
    <w:rsid w:val="007E0F68"/>
    <w:rsid w:val="007E79C8"/>
    <w:rsid w:val="008108BE"/>
    <w:rsid w:val="00830E5E"/>
    <w:rsid w:val="00847E9D"/>
    <w:rsid w:val="00851455"/>
    <w:rsid w:val="00857B14"/>
    <w:rsid w:val="00861F9F"/>
    <w:rsid w:val="0088131E"/>
    <w:rsid w:val="008A4409"/>
    <w:rsid w:val="008B5014"/>
    <w:rsid w:val="008C27E8"/>
    <w:rsid w:val="00970B99"/>
    <w:rsid w:val="00981B00"/>
    <w:rsid w:val="009A2DDD"/>
    <w:rsid w:val="009B16A8"/>
    <w:rsid w:val="009B22C3"/>
    <w:rsid w:val="009E511A"/>
    <w:rsid w:val="00A206B8"/>
    <w:rsid w:val="00A507D5"/>
    <w:rsid w:val="00A65D99"/>
    <w:rsid w:val="00A937A1"/>
    <w:rsid w:val="00AA5716"/>
    <w:rsid w:val="00AE1DED"/>
    <w:rsid w:val="00AE4D13"/>
    <w:rsid w:val="00AE583C"/>
    <w:rsid w:val="00AF5916"/>
    <w:rsid w:val="00AF5F98"/>
    <w:rsid w:val="00B02F45"/>
    <w:rsid w:val="00B068A9"/>
    <w:rsid w:val="00B113CC"/>
    <w:rsid w:val="00B127B6"/>
    <w:rsid w:val="00B21549"/>
    <w:rsid w:val="00B31D30"/>
    <w:rsid w:val="00B57474"/>
    <w:rsid w:val="00B63CB0"/>
    <w:rsid w:val="00B84F9D"/>
    <w:rsid w:val="00B85B98"/>
    <w:rsid w:val="00BC2D31"/>
    <w:rsid w:val="00BE749E"/>
    <w:rsid w:val="00C04E0D"/>
    <w:rsid w:val="00C3294B"/>
    <w:rsid w:val="00C3461B"/>
    <w:rsid w:val="00C5424D"/>
    <w:rsid w:val="00C61AD3"/>
    <w:rsid w:val="00C6200D"/>
    <w:rsid w:val="00C62E40"/>
    <w:rsid w:val="00C63A50"/>
    <w:rsid w:val="00C65EDB"/>
    <w:rsid w:val="00C82D77"/>
    <w:rsid w:val="00CA5BCC"/>
    <w:rsid w:val="00CB37AD"/>
    <w:rsid w:val="00CB57E3"/>
    <w:rsid w:val="00CC2758"/>
    <w:rsid w:val="00D1537A"/>
    <w:rsid w:val="00D40229"/>
    <w:rsid w:val="00D40CE1"/>
    <w:rsid w:val="00DC6234"/>
    <w:rsid w:val="00DD0377"/>
    <w:rsid w:val="00DD3D73"/>
    <w:rsid w:val="00DE0AFB"/>
    <w:rsid w:val="00E10E04"/>
    <w:rsid w:val="00E418AA"/>
    <w:rsid w:val="00E75232"/>
    <w:rsid w:val="00E87054"/>
    <w:rsid w:val="00EA3A3D"/>
    <w:rsid w:val="00EB197E"/>
    <w:rsid w:val="00EE2D6D"/>
    <w:rsid w:val="00EF3591"/>
    <w:rsid w:val="00F23801"/>
    <w:rsid w:val="00F253BF"/>
    <w:rsid w:val="00F406EE"/>
    <w:rsid w:val="00F61E45"/>
    <w:rsid w:val="00F638F9"/>
    <w:rsid w:val="00F655D3"/>
    <w:rsid w:val="00FB26C6"/>
    <w:rsid w:val="00FD7192"/>
    <w:rsid w:val="00FE0877"/>
    <w:rsid w:val="00FE0EA5"/>
    <w:rsid w:val="00FF1382"/>
    <w:rsid w:val="00FF5CF9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9D70B"/>
  <w15:chartTrackingRefBased/>
  <w15:docId w15:val="{20216AB1-0131-0944-BBFD-737617E0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7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42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Khodakov</dc:creator>
  <cp:keywords/>
  <dc:description/>
  <cp:lastModifiedBy>Maksym Khodakov</cp:lastModifiedBy>
  <cp:revision>290</cp:revision>
  <dcterms:created xsi:type="dcterms:W3CDTF">2024-03-15T22:51:00Z</dcterms:created>
  <dcterms:modified xsi:type="dcterms:W3CDTF">2024-03-23T18:34:00Z</dcterms:modified>
</cp:coreProperties>
</file>