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9F1D" w14:textId="73B3BD14" w:rsidR="00FF5CF9" w:rsidRPr="00DD3D73" w:rsidRDefault="00FF5CF9" w:rsidP="00FF5CF9">
      <w:pPr>
        <w:spacing w:after="160"/>
        <w:jc w:val="center"/>
        <w:rPr>
          <w:rFonts w:ascii="Times New Roman" w:eastAsia="Times New Roman" w:hAnsi="Times New Roman" w:cs="Times New Roman"/>
          <w:lang w:val="en-US" w:eastAsia="en-GB"/>
        </w:rPr>
      </w:pPr>
      <w:r w:rsidRPr="00FF5C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Розділ </w:t>
      </w:r>
      <w:r w:rsidR="005648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GB"/>
        </w:rPr>
        <w:t>4</w:t>
      </w:r>
    </w:p>
    <w:p w14:paraId="3D39F6CC" w14:textId="0B839EB9" w:rsidR="00FF5CF9" w:rsidRPr="00FD7192" w:rsidRDefault="00FF5CF9" w:rsidP="00FF5CF9">
      <w:pPr>
        <w:spacing w:after="160"/>
        <w:jc w:val="center"/>
        <w:rPr>
          <w:rFonts w:ascii="Times New Roman" w:eastAsia="Times New Roman" w:hAnsi="Times New Roman" w:cs="Times New Roman"/>
          <w:lang w:val="uk-UA" w:eastAsia="en-GB"/>
        </w:rPr>
      </w:pPr>
      <w:r w:rsidRPr="00FF5C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Варіант </w:t>
      </w:r>
      <w:r w:rsidR="005648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GB"/>
        </w:rPr>
        <w:t>15</w:t>
      </w:r>
    </w:p>
    <w:p w14:paraId="73BDD316" w14:textId="74D8E0E1" w:rsidR="00FF5CF9" w:rsidRPr="00FF5CF9" w:rsidRDefault="00FF5CF9" w:rsidP="00FF5CF9">
      <w:pPr>
        <w:spacing w:after="160"/>
        <w:jc w:val="center"/>
        <w:rPr>
          <w:rFonts w:ascii="Times New Roman" w:eastAsia="Times New Roman" w:hAnsi="Times New Roman" w:cs="Times New Roman"/>
          <w:lang w:val="uk-UA" w:eastAsia="en-GB"/>
        </w:rPr>
      </w:pPr>
      <w:r w:rsidRPr="00FF5C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Викона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en-GB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en-GB"/>
        </w:rPr>
        <w:t>Ходаков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en-GB"/>
        </w:rPr>
        <w:t xml:space="preserve"> Максим</w:t>
      </w:r>
      <w:r w:rsidRPr="00FF5C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, ТТП-3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en-GB"/>
        </w:rPr>
        <w:t>2</w:t>
      </w:r>
    </w:p>
    <w:p w14:paraId="5457F12C" w14:textId="645D5E3B" w:rsidR="00FF5CF9" w:rsidRDefault="00FF5CF9" w:rsidP="00FF5CF9">
      <w:pPr>
        <w:rPr>
          <w:rFonts w:ascii="Times New Roman" w:eastAsia="Times New Roman" w:hAnsi="Times New Roman" w:cs="Times New Roman"/>
          <w:lang w:eastAsia="en-GB"/>
        </w:rPr>
      </w:pPr>
    </w:p>
    <w:p w14:paraId="6CF4DB77" w14:textId="1FE16433" w:rsidR="00F61E45" w:rsidRDefault="00F61E45" w:rsidP="00FF5CF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val="uk-UA" w:eastAsia="en-GB"/>
        </w:rPr>
        <w:t xml:space="preserve">      </w:t>
      </w:r>
      <w:r w:rsidRPr="00F61E4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Умова</w:t>
      </w:r>
    </w:p>
    <w:p w14:paraId="24CDC901" w14:textId="05A4E1FD" w:rsidR="00AA5716" w:rsidRDefault="00AA5716" w:rsidP="00FF5CF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32E4087B" w14:textId="6E3485FE" w:rsidR="00220D8B" w:rsidRPr="00220D8B" w:rsidRDefault="00220D8B" w:rsidP="00220D8B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20D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Контекстно-вільні граматики. (До прописаних в умові балів для Haskell-реалізації слід додати 3 бали, а для Prolog-реалізації - кількість балів збільшується на 6).</w:t>
      </w:r>
    </w:p>
    <w:p w14:paraId="5262D19E" w14:textId="77777777" w:rsidR="00303CA0" w:rsidRPr="00303CA0" w:rsidRDefault="00303CA0" w:rsidP="00303CA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11969395" w14:textId="54AC830B" w:rsidR="00E418AA" w:rsidRPr="00216F2D" w:rsidRDefault="003F72B1" w:rsidP="00216F2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t>15</w:t>
      </w:r>
      <w:r w:rsidR="00AA57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 xml:space="preserve"> </w:t>
      </w:r>
      <w:r w:rsidR="00222205" w:rsidRPr="0022220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Реалізація перевірки КВ-граматики бути граматикою Кореняка-Хопкрофта (у граматиці Кореняка-Хопкрофта для кожного з нетерміналів правила мають починатися з різних термінальних символів</w:t>
      </w:r>
      <w:r w:rsidR="002742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>)</w:t>
      </w:r>
      <w:r w:rsidR="00222205" w:rsidRPr="0022220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14:paraId="4F5A90FB" w14:textId="77777777" w:rsidR="00E418AA" w:rsidRDefault="00E418AA" w:rsidP="00E418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2DB30A20" w14:textId="3B674FE2" w:rsidR="00E10E04" w:rsidRDefault="00AA5716" w:rsidP="00970B9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t>Haskell:</w:t>
      </w:r>
    </w:p>
    <w:p w14:paraId="057065C6" w14:textId="43FD1A25" w:rsidR="00C85DB2" w:rsidRDefault="00C85DB2" w:rsidP="00970B9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0923C4C8" w14:textId="77777777" w:rsidR="00C85DB2" w:rsidRDefault="00C85DB2" w:rsidP="00C85DB2">
      <w:pPr>
        <w:pStyle w:val="HTMLPreformatted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C77DBB"/>
        </w:rPr>
        <w:t>Data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 xml:space="preserve">Char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isUpper, isSpace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C77DBB"/>
        </w:rPr>
        <w:t>Data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 xml:space="preserve">List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groupBy, nubBy, sortBy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C77DBB"/>
        </w:rPr>
        <w:t>Data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 xml:space="preserve">Function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on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7A7E85"/>
        </w:rPr>
        <w:t>-- Визначення базових типів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CF8E6D"/>
        </w:rPr>
        <w:t xml:space="preserve">type </w:t>
      </w:r>
      <w:r>
        <w:rPr>
          <w:rFonts w:ascii="JetBrains Mono" w:hAnsi="JetBrains Mono"/>
          <w:color w:val="C77DBB"/>
        </w:rPr>
        <w:t xml:space="preserve">Symbol </w:t>
      </w:r>
      <w:r>
        <w:rPr>
          <w:rFonts w:ascii="JetBrains Mono" w:hAnsi="JetBrains Mono"/>
          <w:color w:val="BCBEC4"/>
        </w:rPr>
        <w:t xml:space="preserve">= </w:t>
      </w:r>
      <w:r>
        <w:rPr>
          <w:rFonts w:ascii="JetBrains Mono" w:hAnsi="JetBrains Mono"/>
          <w:color w:val="C77DBB"/>
        </w:rPr>
        <w:t>String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CF8E6D"/>
        </w:rPr>
        <w:t xml:space="preserve">type </w:t>
      </w:r>
      <w:r>
        <w:rPr>
          <w:rFonts w:ascii="JetBrains Mono" w:hAnsi="JetBrains Mono"/>
          <w:color w:val="C77DBB"/>
        </w:rPr>
        <w:t xml:space="preserve">Rule </w:t>
      </w:r>
      <w:r>
        <w:rPr>
          <w:rFonts w:ascii="JetBrains Mono" w:hAnsi="JetBrains Mono"/>
          <w:color w:val="BCBEC4"/>
        </w:rPr>
        <w:t xml:space="preserve">=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C77DBB"/>
        </w:rPr>
        <w:t>Symbol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C77DBB"/>
        </w:rPr>
        <w:t>String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CF8E6D"/>
        </w:rPr>
        <w:t xml:space="preserve">type </w:t>
      </w:r>
      <w:r>
        <w:rPr>
          <w:rFonts w:ascii="JetBrains Mono" w:hAnsi="JetBrains Mono"/>
          <w:color w:val="C77DBB"/>
        </w:rPr>
        <w:t xml:space="preserve">Grammar </w:t>
      </w:r>
      <w:r>
        <w:rPr>
          <w:rFonts w:ascii="JetBrains Mono" w:hAnsi="JetBrains Mono"/>
          <w:color w:val="BCBEC4"/>
        </w:rPr>
        <w:t xml:space="preserve">= </w:t>
      </w:r>
      <w:r>
        <w:rPr>
          <w:rFonts w:ascii="JetBrains Mono" w:hAnsi="JetBrains Mono"/>
          <w:color w:val="E8BA36"/>
        </w:rPr>
        <w:t>[</w:t>
      </w:r>
      <w:r>
        <w:rPr>
          <w:rFonts w:ascii="JetBrains Mono" w:hAnsi="JetBrains Mono"/>
          <w:color w:val="C77DBB"/>
        </w:rPr>
        <w:t>Rule</w:t>
      </w:r>
      <w:r>
        <w:rPr>
          <w:rFonts w:ascii="JetBrains Mono" w:hAnsi="JetBrains Mono"/>
          <w:color w:val="E8BA36"/>
        </w:rPr>
        <w:t>]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7A7E85"/>
        </w:rPr>
        <w:t>-- Функція для перевірки, чи є символ нетермінальним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56A8F5"/>
        </w:rPr>
        <w:t xml:space="preserve">isNonTerminal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Symbol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Bool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 xml:space="preserve">isNonTerminal = all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\c -&gt; isUpper c || isSpace c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7A7E85"/>
        </w:rPr>
        <w:t>-- Функція для парсингу правил виводу з рядка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56A8F5"/>
        </w:rPr>
        <w:t xml:space="preserve">parseRule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String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Maybe Rule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>parseRule input =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let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left, right</w:t>
      </w:r>
      <w:r>
        <w:rPr>
          <w:rFonts w:ascii="JetBrains Mono" w:hAnsi="JetBrains Mono"/>
          <w:color w:val="E8BA36"/>
        </w:rPr>
        <w:t xml:space="preserve">) </w:t>
      </w:r>
      <w:r>
        <w:rPr>
          <w:rFonts w:ascii="JetBrains Mono" w:hAnsi="JetBrains Mono"/>
          <w:color w:val="BCBEC4"/>
        </w:rPr>
        <w:t xml:space="preserve">= break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 xml:space="preserve">== </w:t>
      </w:r>
      <w:r>
        <w:rPr>
          <w:rFonts w:ascii="JetBrains Mono" w:hAnsi="JetBrains Mono"/>
          <w:color w:val="6AAB73"/>
        </w:rPr>
        <w:t>' '</w:t>
      </w:r>
      <w:r>
        <w:rPr>
          <w:rFonts w:ascii="JetBrains Mono" w:hAnsi="JetBrains Mono"/>
          <w:color w:val="E8BA36"/>
        </w:rPr>
        <w:t xml:space="preserve">) </w:t>
      </w:r>
      <w:r>
        <w:rPr>
          <w:rFonts w:ascii="JetBrains Mono" w:hAnsi="JetBrains Mono"/>
          <w:color w:val="BCBEC4"/>
        </w:rPr>
        <w:t>input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in if </w:t>
      </w:r>
      <w:r>
        <w:rPr>
          <w:rFonts w:ascii="JetBrains Mono" w:hAnsi="JetBrains Mono"/>
          <w:color w:val="BCBEC4"/>
        </w:rPr>
        <w:t xml:space="preserve">isNonTerminal left &amp;&amp; not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null right</w:t>
      </w:r>
      <w:r>
        <w:rPr>
          <w:rFonts w:ascii="JetBrains Mono" w:hAnsi="JetBrains Mono"/>
          <w:color w:val="E8BA36"/>
        </w:rPr>
        <w:t xml:space="preserve">) </w:t>
      </w:r>
      <w:r>
        <w:rPr>
          <w:rFonts w:ascii="JetBrains Mono" w:hAnsi="JetBrains Mono"/>
          <w:color w:val="BCBEC4"/>
        </w:rPr>
        <w:t xml:space="preserve">&amp;&amp; length left ==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2AACB8"/>
        </w:rPr>
        <w:br/>
        <w:t xml:space="preserve">     </w:t>
      </w:r>
      <w:r>
        <w:rPr>
          <w:rFonts w:ascii="JetBrains Mono" w:hAnsi="JetBrains Mono"/>
          <w:color w:val="CF8E6D"/>
        </w:rPr>
        <w:t xml:space="preserve">then </w:t>
      </w:r>
      <w:r>
        <w:rPr>
          <w:rFonts w:ascii="JetBrains Mono" w:hAnsi="JetBrains Mono"/>
          <w:color w:val="C77DBB"/>
        </w:rPr>
        <w:t xml:space="preserve">Just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left, dropWhile isSpace right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  <w:t xml:space="preserve">     </w:t>
      </w:r>
      <w:r>
        <w:rPr>
          <w:rFonts w:ascii="JetBrains Mono" w:hAnsi="JetBrains Mono"/>
          <w:color w:val="CF8E6D"/>
        </w:rPr>
        <w:t xml:space="preserve">else </w:t>
      </w:r>
      <w:r>
        <w:rPr>
          <w:rFonts w:ascii="JetBrains Mono" w:hAnsi="JetBrains Mono"/>
          <w:color w:val="C77DBB"/>
        </w:rPr>
        <w:t>Nothing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7A7E85"/>
        </w:rPr>
        <w:t>-- Функція для перевірки, чи є граматика Кореняка-Хопкрофта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56A8F5"/>
        </w:rPr>
        <w:t xml:space="preserve">isChomskyHopcroft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Grammar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Bool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>isChomskyHopcroft grammar = all isUniqueFirstSymbols groupedRules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>where</w:t>
      </w:r>
      <w:r>
        <w:rPr>
          <w:rFonts w:ascii="JetBrains Mono" w:hAnsi="JetBrains Mono"/>
          <w:color w:val="CF8E6D"/>
        </w:rPr>
        <w:br/>
        <w:t xml:space="preserve">    </w:t>
      </w:r>
      <w:r>
        <w:rPr>
          <w:rFonts w:ascii="JetBrains Mono" w:hAnsi="JetBrains Mono"/>
          <w:color w:val="BCBEC4"/>
        </w:rPr>
        <w:t xml:space="preserve">groupedRules = groupBy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54A857"/>
        </w:rPr>
        <w:t>(</w:t>
      </w:r>
      <w:r>
        <w:rPr>
          <w:rFonts w:ascii="JetBrains Mono" w:hAnsi="JetBrains Mono"/>
          <w:color w:val="BCBEC4"/>
        </w:rPr>
        <w:t>==</w:t>
      </w:r>
      <w:r>
        <w:rPr>
          <w:rFonts w:ascii="JetBrains Mono" w:hAnsi="JetBrains Mono"/>
          <w:color w:val="54A857"/>
        </w:rPr>
        <w:t xml:space="preserve">) </w:t>
      </w:r>
      <w:r>
        <w:rPr>
          <w:rFonts w:ascii="JetBrains Mono" w:hAnsi="JetBrains Mono"/>
          <w:color w:val="BCBEC4"/>
        </w:rPr>
        <w:t>`on` fst</w:t>
      </w:r>
      <w:r>
        <w:rPr>
          <w:rFonts w:ascii="JetBrains Mono" w:hAnsi="JetBrains Mono"/>
          <w:color w:val="E8BA36"/>
        </w:rPr>
        <w:t xml:space="preserve">) </w:t>
      </w:r>
      <w:r>
        <w:rPr>
          <w:rFonts w:ascii="JetBrains Mono" w:hAnsi="JetBrains Mono"/>
          <w:color w:val="BCBEC4"/>
        </w:rPr>
        <w:t xml:space="preserve">$ sortBy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compare `on` fst</w:t>
      </w:r>
      <w:r>
        <w:rPr>
          <w:rFonts w:ascii="JetBrains Mono" w:hAnsi="JetBrains Mono"/>
          <w:color w:val="E8BA36"/>
        </w:rPr>
        <w:t xml:space="preserve">) </w:t>
      </w:r>
      <w:r>
        <w:rPr>
          <w:rFonts w:ascii="JetBrains Mono" w:hAnsi="JetBrains Mono"/>
          <w:color w:val="BCBEC4"/>
        </w:rPr>
        <w:t>grammar</w:t>
      </w:r>
      <w:r>
        <w:rPr>
          <w:rFonts w:ascii="JetBrains Mono" w:hAnsi="JetBrains Mono"/>
          <w:color w:val="BCBEC4"/>
        </w:rPr>
        <w:br/>
        <w:t xml:space="preserve">    isUniqueFirstSymbols rules =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 xml:space="preserve">length . nubBy </w:t>
      </w:r>
      <w:r>
        <w:rPr>
          <w:rFonts w:ascii="JetBrains Mono" w:hAnsi="JetBrains Mono"/>
          <w:color w:val="54A857"/>
        </w:rPr>
        <w:t>(</w:t>
      </w:r>
      <w:r>
        <w:rPr>
          <w:rFonts w:ascii="JetBrains Mono" w:hAnsi="JetBrains Mono"/>
          <w:color w:val="359FF4"/>
        </w:rPr>
        <w:t>(</w:t>
      </w:r>
      <w:r>
        <w:rPr>
          <w:rFonts w:ascii="JetBrains Mono" w:hAnsi="JetBrains Mono"/>
          <w:color w:val="BCBEC4"/>
        </w:rPr>
        <w:t>==</w:t>
      </w:r>
      <w:r>
        <w:rPr>
          <w:rFonts w:ascii="JetBrains Mono" w:hAnsi="JetBrains Mono"/>
          <w:color w:val="359FF4"/>
        </w:rPr>
        <w:t xml:space="preserve">) </w:t>
      </w:r>
      <w:r>
        <w:rPr>
          <w:rFonts w:ascii="JetBrains Mono" w:hAnsi="JetBrains Mono"/>
          <w:color w:val="BCBEC4"/>
        </w:rPr>
        <w:t xml:space="preserve">`on` </w:t>
      </w:r>
      <w:r>
        <w:rPr>
          <w:rFonts w:ascii="JetBrains Mono" w:hAnsi="JetBrains Mono"/>
          <w:color w:val="359FF4"/>
        </w:rPr>
        <w:t>(</w:t>
      </w:r>
      <w:r>
        <w:rPr>
          <w:rFonts w:ascii="JetBrains Mono" w:hAnsi="JetBrains Mono"/>
          <w:color w:val="BCBEC4"/>
        </w:rPr>
        <w:t xml:space="preserve">take </w:t>
      </w:r>
      <w:r>
        <w:rPr>
          <w:rFonts w:ascii="JetBrains Mono" w:hAnsi="JetBrains Mono"/>
          <w:color w:val="2AACB8"/>
        </w:rPr>
        <w:t xml:space="preserve">1 </w:t>
      </w:r>
      <w:r>
        <w:rPr>
          <w:rFonts w:ascii="JetBrains Mono" w:hAnsi="JetBrains Mono"/>
          <w:color w:val="BCBEC4"/>
        </w:rPr>
        <w:t>. snd</w:t>
      </w:r>
      <w:r>
        <w:rPr>
          <w:rFonts w:ascii="JetBrains Mono" w:hAnsi="JetBrains Mono"/>
          <w:color w:val="359FF4"/>
        </w:rPr>
        <w:t>)</w:t>
      </w:r>
      <w:r>
        <w:rPr>
          <w:rFonts w:ascii="JetBrains Mono" w:hAnsi="JetBrains Mono"/>
          <w:color w:val="54A857"/>
        </w:rPr>
        <w:t xml:space="preserve">) </w:t>
      </w:r>
      <w:r>
        <w:rPr>
          <w:rFonts w:ascii="JetBrains Mono" w:hAnsi="JetBrains Mono"/>
          <w:color w:val="BCBEC4"/>
        </w:rPr>
        <w:t>$ rules</w:t>
      </w:r>
      <w:r>
        <w:rPr>
          <w:rFonts w:ascii="JetBrains Mono" w:hAnsi="JetBrains Mono"/>
          <w:color w:val="E8BA36"/>
        </w:rPr>
        <w:t xml:space="preserve">) </w:t>
      </w:r>
      <w:r>
        <w:rPr>
          <w:rFonts w:ascii="JetBrains Mono" w:hAnsi="JetBrains Mono"/>
          <w:color w:val="BCBEC4"/>
        </w:rPr>
        <w:t>== length rules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7A7E85"/>
        </w:rPr>
        <w:t>-- Головна функція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56A8F5"/>
        </w:rPr>
        <w:t xml:space="preserve">main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IO </w:t>
      </w:r>
      <w:r>
        <w:rPr>
          <w:rFonts w:ascii="JetBrains Mono" w:hAnsi="JetBrains Mono"/>
          <w:color w:val="E8BA36"/>
        </w:rPr>
        <w:t>()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BCBEC4"/>
        </w:rPr>
        <w:t xml:space="preserve">main = </w:t>
      </w:r>
      <w:r>
        <w:rPr>
          <w:rFonts w:ascii="JetBrains Mono" w:hAnsi="JetBrains Mono"/>
          <w:color w:val="CF8E6D"/>
        </w:rPr>
        <w:t>do</w:t>
      </w:r>
      <w:r>
        <w:rPr>
          <w:rFonts w:ascii="JetBrains Mono" w:hAnsi="JetBrains Mono"/>
          <w:color w:val="CF8E6D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"Введіть правила граматики, кожне правило з нового рядка. Завершіть вводом пустого рядка."</w:t>
      </w:r>
      <w:r>
        <w:rPr>
          <w:rFonts w:ascii="JetBrains Mono" w:hAnsi="JetBrains Mono"/>
          <w:color w:val="6AAB73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inputLines &lt;- getLines </w:t>
      </w:r>
      <w:r>
        <w:rPr>
          <w:rFonts w:ascii="JetBrains Mono" w:hAnsi="JetBrains Mono"/>
          <w:color w:val="E8BA36"/>
        </w:rPr>
        <w:t>[]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E8BA36"/>
        </w:rPr>
        <w:lastRenderedPageBreak/>
        <w:t xml:space="preserve">  </w:t>
      </w:r>
      <w:r>
        <w:rPr>
          <w:rFonts w:ascii="JetBrains Mono" w:hAnsi="JetBrains Mono"/>
          <w:color w:val="CF8E6D"/>
        </w:rPr>
        <w:t xml:space="preserve">let </w:t>
      </w:r>
      <w:r>
        <w:rPr>
          <w:rFonts w:ascii="JetBrains Mono" w:hAnsi="JetBrains Mono"/>
          <w:color w:val="BCBEC4"/>
        </w:rPr>
        <w:t>parsedRules = mapM parseRule inputLines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case </w:t>
      </w:r>
      <w:r>
        <w:rPr>
          <w:rFonts w:ascii="JetBrains Mono" w:hAnsi="JetBrains Mono"/>
          <w:color w:val="BCBEC4"/>
        </w:rPr>
        <w:t xml:space="preserve">parsedRules </w:t>
      </w:r>
      <w:r>
        <w:rPr>
          <w:rFonts w:ascii="JetBrains Mono" w:hAnsi="JetBrains Mono"/>
          <w:color w:val="CF8E6D"/>
        </w:rPr>
        <w:t>of</w:t>
      </w:r>
      <w:r>
        <w:rPr>
          <w:rFonts w:ascii="JetBrains Mono" w:hAnsi="JetBrains Mono"/>
          <w:color w:val="CF8E6D"/>
        </w:rPr>
        <w:br/>
        <w:t xml:space="preserve">    </w:t>
      </w:r>
      <w:r>
        <w:rPr>
          <w:rFonts w:ascii="JetBrains Mono" w:hAnsi="JetBrains Mono"/>
          <w:color w:val="C77DBB"/>
        </w:rPr>
        <w:t xml:space="preserve">Just </w:t>
      </w:r>
      <w:r>
        <w:rPr>
          <w:rFonts w:ascii="JetBrains Mono" w:hAnsi="JetBrains Mono"/>
          <w:color w:val="BCBEC4"/>
        </w:rPr>
        <w:t>grammar -&gt;</w:t>
      </w:r>
      <w:r>
        <w:rPr>
          <w:rFonts w:ascii="JetBrains Mono" w:hAnsi="JetBrains Mono"/>
          <w:color w:val="BCBEC4"/>
        </w:rPr>
        <w:br/>
        <w:t xml:space="preserve">    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isChomskyHopcroft grammar</w:t>
      </w:r>
      <w:r>
        <w:rPr>
          <w:rFonts w:ascii="JetBrains Mono" w:hAnsi="JetBrains Mono"/>
          <w:color w:val="BCBEC4"/>
        </w:rPr>
        <w:br/>
        <w:t xml:space="preserve">      </w:t>
      </w:r>
      <w:r>
        <w:rPr>
          <w:rFonts w:ascii="JetBrains Mono" w:hAnsi="JetBrains Mono"/>
          <w:color w:val="CF8E6D"/>
        </w:rPr>
        <w:t xml:space="preserve">then </w:t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"Граматика є КВ граматикою Кореняка-Хопкрофта."</w:t>
      </w:r>
      <w:r>
        <w:rPr>
          <w:rFonts w:ascii="JetBrains Mono" w:hAnsi="JetBrains Mono"/>
          <w:color w:val="6AAB73"/>
        </w:rPr>
        <w:br/>
        <w:t xml:space="preserve">      </w:t>
      </w:r>
      <w:r>
        <w:rPr>
          <w:rFonts w:ascii="JetBrains Mono" w:hAnsi="JetBrains Mono"/>
          <w:color w:val="CF8E6D"/>
        </w:rPr>
        <w:t xml:space="preserve">else </w:t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"Граматика НЕ є КВ граматикою Кореняка-Хопкрофта."</w:t>
      </w:r>
      <w:r>
        <w:rPr>
          <w:rFonts w:ascii="JetBrains Mono" w:hAnsi="JetBrains Mono"/>
          <w:color w:val="6AAB73"/>
        </w:rPr>
        <w:br/>
        <w:t xml:space="preserve">    </w:t>
      </w:r>
      <w:r>
        <w:rPr>
          <w:rFonts w:ascii="JetBrains Mono" w:hAnsi="JetBrains Mono"/>
          <w:color w:val="C77DBB"/>
        </w:rPr>
        <w:t xml:space="preserve">Nothing </w:t>
      </w:r>
      <w:r>
        <w:rPr>
          <w:rFonts w:ascii="JetBrains Mono" w:hAnsi="JetBrains Mono"/>
          <w:color w:val="BCBEC4"/>
        </w:rPr>
        <w:t xml:space="preserve">-&gt; putStrLn </w:t>
      </w:r>
      <w:r>
        <w:rPr>
          <w:rFonts w:ascii="JetBrains Mono" w:hAnsi="JetBrains Mono"/>
          <w:color w:val="6AAB73"/>
        </w:rPr>
        <w:t>"Кожне правило має мати один нетермінал ліворуч! Граматика не КВ!"</w:t>
      </w:r>
      <w:r>
        <w:rPr>
          <w:rFonts w:ascii="JetBrains Mono" w:hAnsi="JetBrains Mono"/>
          <w:color w:val="6AAB73"/>
        </w:rPr>
        <w:br/>
      </w:r>
      <w:r>
        <w:rPr>
          <w:rFonts w:ascii="JetBrains Mono" w:hAnsi="JetBrains Mono"/>
          <w:color w:val="6AAB73"/>
        </w:rPr>
        <w:br/>
      </w:r>
      <w:r>
        <w:rPr>
          <w:rFonts w:ascii="JetBrains Mono" w:hAnsi="JetBrains Mono"/>
          <w:color w:val="7A7E85"/>
        </w:rPr>
        <w:t>-- Допоміжна функція для читання багаторядкового вводу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56A8F5"/>
        </w:rPr>
        <w:t xml:space="preserve">getLines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E8BA36"/>
        </w:rPr>
        <w:t>[</w:t>
      </w:r>
      <w:r>
        <w:rPr>
          <w:rFonts w:ascii="JetBrains Mono" w:hAnsi="JetBrains Mono"/>
          <w:color w:val="C77DBB"/>
        </w:rPr>
        <w:t>String</w:t>
      </w:r>
      <w:r>
        <w:rPr>
          <w:rFonts w:ascii="JetBrains Mono" w:hAnsi="JetBrains Mono"/>
          <w:color w:val="E8BA36"/>
        </w:rPr>
        <w:t xml:space="preserve">]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 xml:space="preserve">IO </w:t>
      </w:r>
      <w:r>
        <w:rPr>
          <w:rFonts w:ascii="JetBrains Mono" w:hAnsi="JetBrains Mono"/>
          <w:color w:val="E8BA36"/>
        </w:rPr>
        <w:t>[</w:t>
      </w:r>
      <w:r>
        <w:rPr>
          <w:rFonts w:ascii="JetBrains Mono" w:hAnsi="JetBrains Mono"/>
          <w:color w:val="C77DBB"/>
        </w:rPr>
        <w:t>String</w:t>
      </w:r>
      <w:r>
        <w:rPr>
          <w:rFonts w:ascii="JetBrains Mono" w:hAnsi="JetBrains Mono"/>
          <w:color w:val="E8BA36"/>
        </w:rPr>
        <w:t>]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BCBEC4"/>
        </w:rPr>
        <w:t xml:space="preserve">getLines lines = </w:t>
      </w:r>
      <w:r>
        <w:rPr>
          <w:rFonts w:ascii="JetBrains Mono" w:hAnsi="JetBrains Mono"/>
          <w:color w:val="CF8E6D"/>
        </w:rPr>
        <w:t>do</w:t>
      </w:r>
      <w:r>
        <w:rPr>
          <w:rFonts w:ascii="JetBrains Mono" w:hAnsi="JetBrains Mono"/>
          <w:color w:val="CF8E6D"/>
        </w:rPr>
        <w:br/>
        <w:t xml:space="preserve">  </w:t>
      </w:r>
      <w:r>
        <w:rPr>
          <w:rFonts w:ascii="JetBrains Mono" w:hAnsi="JetBrains Mono"/>
          <w:color w:val="BCBEC4"/>
        </w:rPr>
        <w:t>line &lt;- getLine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if </w:t>
      </w:r>
      <w:r>
        <w:rPr>
          <w:rFonts w:ascii="JetBrains Mono" w:hAnsi="JetBrains Mono"/>
          <w:color w:val="BCBEC4"/>
        </w:rPr>
        <w:t>null line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then </w:t>
      </w:r>
      <w:r>
        <w:rPr>
          <w:rFonts w:ascii="JetBrains Mono" w:hAnsi="JetBrains Mono"/>
          <w:color w:val="BCBEC4"/>
        </w:rPr>
        <w:t>return lines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F8E6D"/>
        </w:rPr>
        <w:t xml:space="preserve">else </w:t>
      </w:r>
      <w:r>
        <w:rPr>
          <w:rFonts w:ascii="JetBrains Mono" w:hAnsi="JetBrains Mono"/>
          <w:color w:val="BCBEC4"/>
        </w:rPr>
        <w:t xml:space="preserve">getLines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 xml:space="preserve">lines ++ </w:t>
      </w:r>
      <w:r>
        <w:rPr>
          <w:rFonts w:ascii="JetBrains Mono" w:hAnsi="JetBrains Mono"/>
          <w:color w:val="E8BA36"/>
        </w:rPr>
        <w:t>[</w:t>
      </w:r>
      <w:r>
        <w:rPr>
          <w:rFonts w:ascii="JetBrains Mono" w:hAnsi="JetBrains Mono"/>
          <w:color w:val="BCBEC4"/>
        </w:rPr>
        <w:t>line</w:t>
      </w:r>
      <w:r>
        <w:rPr>
          <w:rFonts w:ascii="JetBrains Mono" w:hAnsi="JetBrains Mono"/>
          <w:color w:val="E8BA36"/>
        </w:rPr>
        <w:t>])</w:t>
      </w:r>
    </w:p>
    <w:p w14:paraId="5FE0E6A4" w14:textId="2D4B10C6" w:rsidR="00C85DB2" w:rsidRDefault="00C85DB2" w:rsidP="00970B9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0479B4F6" w14:textId="70EA49EF" w:rsidR="00C85DB2" w:rsidRDefault="00A6005E" w:rsidP="00970B9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Тести</w:t>
      </w:r>
    </w:p>
    <w:p w14:paraId="67233EB9" w14:textId="4E2A246F" w:rsidR="00A6005E" w:rsidRDefault="00A6005E" w:rsidP="00970B9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41C49F60" w14:textId="63B11099" w:rsidR="00A6005E" w:rsidRDefault="00A6005E" w:rsidP="00970B9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en-GB"/>
        </w:rPr>
        <w:drawing>
          <wp:inline distT="0" distB="0" distL="0" distR="0" wp14:anchorId="29DA31C4" wp14:editId="3131EF2B">
            <wp:extent cx="5731510" cy="1424940"/>
            <wp:effectExtent l="0" t="0" r="0" b="0"/>
            <wp:docPr id="3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9E78" w14:textId="368A0FC0" w:rsidR="00A6005E" w:rsidRDefault="00A6005E" w:rsidP="00970B9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698B0E64" w14:textId="10C2A74D" w:rsidR="00A6005E" w:rsidRDefault="00A6005E" w:rsidP="00970B9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en-GB"/>
        </w:rPr>
        <w:drawing>
          <wp:inline distT="0" distB="0" distL="0" distR="0" wp14:anchorId="58066C09" wp14:editId="4EB855DC">
            <wp:extent cx="5731510" cy="1066165"/>
            <wp:effectExtent l="0" t="0" r="0" b="635"/>
            <wp:docPr id="4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E84D" w14:textId="031495B6" w:rsidR="00A6005E" w:rsidRDefault="00A6005E" w:rsidP="00970B9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</w:p>
    <w:p w14:paraId="47C02263" w14:textId="65B6C9D4" w:rsidR="00A6005E" w:rsidRDefault="00A6005E" w:rsidP="00970B9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en-GB"/>
        </w:rPr>
        <w:drawing>
          <wp:inline distT="0" distB="0" distL="0" distR="0" wp14:anchorId="671B903E" wp14:editId="4AC38869">
            <wp:extent cx="5731510" cy="1249680"/>
            <wp:effectExtent l="0" t="0" r="0" b="0"/>
            <wp:docPr id="5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AFB2" w14:textId="618605CC" w:rsidR="009F49EA" w:rsidRDefault="009F49EA" w:rsidP="00970B9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</w:p>
    <w:p w14:paraId="6D993D8C" w14:textId="2CA0A766" w:rsidR="009F49EA" w:rsidRDefault="009F49EA" w:rsidP="00970B9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en-GB"/>
        </w:rPr>
        <w:drawing>
          <wp:inline distT="0" distB="0" distL="0" distR="0" wp14:anchorId="46F08DB4" wp14:editId="00AF2026">
            <wp:extent cx="5731510" cy="1082040"/>
            <wp:effectExtent l="0" t="0" r="0" b="0"/>
            <wp:docPr id="6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screen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C188" w14:textId="37CDE0DC" w:rsidR="00A44169" w:rsidRDefault="00A44169" w:rsidP="00970B9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en-GB"/>
        </w:rPr>
        <w:lastRenderedPageBreak/>
        <w:drawing>
          <wp:inline distT="0" distB="0" distL="0" distR="0" wp14:anchorId="79259E71" wp14:editId="1FE90B0D">
            <wp:extent cx="5731510" cy="1085850"/>
            <wp:effectExtent l="0" t="0" r="0" b="6350"/>
            <wp:docPr id="7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screen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3654" w14:textId="37892FA0" w:rsidR="00DC4C09" w:rsidRDefault="00DC4C09" w:rsidP="00970B9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</w:p>
    <w:p w14:paraId="24F4D163" w14:textId="51F16BFE" w:rsidR="00DC4C09" w:rsidRDefault="002A1B4C" w:rsidP="002A1B4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Опис</w:t>
      </w:r>
    </w:p>
    <w:p w14:paraId="0A47BADC" w14:textId="7306BC27" w:rsidR="00BB69AE" w:rsidRDefault="00A70235" w:rsidP="002C32A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Ця програма на </w:t>
      </w:r>
      <w:proofErr w:type="spellStart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Haskell</w:t>
      </w:r>
      <w:proofErr w:type="spellEnd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перевіряє, чи є дана граматика </w:t>
      </w:r>
      <w:proofErr w:type="spellStart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Контекстно</w:t>
      </w:r>
      <w:proofErr w:type="spellEnd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</w:t>
      </w:r>
      <w:r w:rsidR="007362BB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-</w:t>
      </w:r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Вільною </w:t>
      </w:r>
      <w:r w:rsidR="00C6128E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г</w:t>
      </w:r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раматикою (КВ) </w:t>
      </w:r>
      <w:proofErr w:type="spellStart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Кореняка-Хопкрофта</w:t>
      </w:r>
      <w:proofErr w:type="spellEnd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, виконуючи наступні кроки: Ініціалізація (Нульовий Крок) </w:t>
      </w:r>
    </w:p>
    <w:p w14:paraId="700ABEF6" w14:textId="674CD9AD" w:rsidR="00BB69AE" w:rsidRDefault="00A70235" w:rsidP="002C32A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Імпорт необхідних модулів: </w:t>
      </w:r>
      <w:proofErr w:type="spellStart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Data.Char</w:t>
      </w:r>
      <w:proofErr w:type="spellEnd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, </w:t>
      </w:r>
      <w:proofErr w:type="spellStart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Data.List</w:t>
      </w:r>
      <w:proofErr w:type="spellEnd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, </w:t>
      </w:r>
      <w:proofErr w:type="spellStart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Data.Function</w:t>
      </w:r>
      <w:proofErr w:type="spellEnd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для роботи з текстом, списками та функціями відповідно.</w:t>
      </w:r>
    </w:p>
    <w:p w14:paraId="74697EE6" w14:textId="7AFA5138" w:rsidR="00C66781" w:rsidRDefault="00A70235" w:rsidP="002C32A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Визначення типів даних: Встановлюється структура даних для зручної роботи з граматиками, правилами та символами. </w:t>
      </w:r>
      <w:proofErr w:type="spellStart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Валідація</w:t>
      </w:r>
      <w:proofErr w:type="spellEnd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нетермінальних символів: Функція </w:t>
      </w:r>
      <w:proofErr w:type="spellStart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isNonTerminal</w:t>
      </w:r>
      <w:proofErr w:type="spellEnd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перевіряє, чи символ є </w:t>
      </w:r>
      <w:proofErr w:type="spellStart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нетерміналом</w:t>
      </w:r>
      <w:proofErr w:type="spellEnd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, враховуючи, що в КВГ ліва частина правила містить лише один </w:t>
      </w:r>
      <w:proofErr w:type="spellStart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нетермінал</w:t>
      </w:r>
      <w:proofErr w:type="spellEnd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. </w:t>
      </w:r>
    </w:p>
    <w:p w14:paraId="4FE6BB6E" w14:textId="77777777" w:rsidR="00C66781" w:rsidRDefault="00A70235" w:rsidP="002C32A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Загальний Крок Ітерації </w:t>
      </w:r>
    </w:p>
    <w:p w14:paraId="7C93D913" w14:textId="0E363047" w:rsidR="007B7AC7" w:rsidRDefault="00A70235" w:rsidP="002C32A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Введення даних: Програма запрошує користувача ввести правила граматики, одне правило на рядок, завершуючи введенням пустого рядка. </w:t>
      </w:r>
      <w:proofErr w:type="spellStart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Парсинг</w:t>
      </w:r>
      <w:proofErr w:type="spellEnd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правил: Функція </w:t>
      </w:r>
      <w:proofErr w:type="spellStart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parseRule</w:t>
      </w:r>
      <w:proofErr w:type="spellEnd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аналізує кожен рядок введення, перетворюючи його на структуроване правило граматики або вказує на помилку, якщо правило не відповідає формату КВГ. </w:t>
      </w:r>
    </w:p>
    <w:p w14:paraId="4F3CFDCC" w14:textId="77777777" w:rsidR="00F41FFB" w:rsidRDefault="00A70235" w:rsidP="002C32A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Перевірка на КВГ </w:t>
      </w:r>
      <w:proofErr w:type="spellStart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Кореняка-Хопкрофта</w:t>
      </w:r>
      <w:proofErr w:type="spellEnd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: Функція </w:t>
      </w:r>
      <w:proofErr w:type="spellStart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isChomskyHopcroft</w:t>
      </w:r>
      <w:proofErr w:type="spellEnd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перевіряє, чи відповідає граматика критеріям граматики </w:t>
      </w:r>
      <w:proofErr w:type="spellStart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Кореняка-Хопкрофта</w:t>
      </w:r>
      <w:proofErr w:type="spellEnd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, а саме чи кожен </w:t>
      </w:r>
      <w:proofErr w:type="spellStart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нетермінал</w:t>
      </w:r>
      <w:proofErr w:type="spellEnd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веде до унікального початкового термінала в своїх правилах виводу. </w:t>
      </w:r>
    </w:p>
    <w:p w14:paraId="6FAC7B9B" w14:textId="77777777" w:rsidR="00F41FFB" w:rsidRDefault="00A70235" w:rsidP="002C32A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Умова Припинення Ітерації Ітераційний процес завершується, коли користувач вводить пустий рядок. Це сигнал для програми, що введення правил граматики завершено. </w:t>
      </w:r>
    </w:p>
    <w:p w14:paraId="2101A545" w14:textId="77777777" w:rsidR="00F41FFB" w:rsidRDefault="00A70235" w:rsidP="002C32A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Оцінка Максимальної Кількості Кроків Максимальна кількість кроків залежить від кількості правил у введеній граматиці. Кожне правило обробляється один раз, тому максимальна кількість кроків лінійно залежить від кількості введених правил.</w:t>
      </w:r>
    </w:p>
    <w:p w14:paraId="35C8C512" w14:textId="7E77C5B7" w:rsidR="00A70235" w:rsidRDefault="00A70235" w:rsidP="002C32A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</w:t>
      </w:r>
      <w:proofErr w:type="spellStart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Завершуваність</w:t>
      </w:r>
      <w:proofErr w:type="spellEnd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Алгоритму Алгоритм гарантовано завершується з кількома причин: Обмежена кількість вводу: Користувач вводить обмежену кількість правил, завершуючи пустим рядком. Перевірка на КВГ </w:t>
      </w:r>
      <w:proofErr w:type="spellStart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Кореняка-Хопкрофта</w:t>
      </w:r>
      <w:proofErr w:type="spellEnd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виконується за один прохід: Після введення всіх правил, програма виконує одноразову перевірку цих правил, не вдаючись до нескінченних циклів. Структурована обробка даних: Кожен крок обробки (від вводу до </w:t>
      </w:r>
      <w:proofErr w:type="spellStart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парсингу</w:t>
      </w:r>
      <w:proofErr w:type="spellEnd"/>
      <w:r w:rsidRPr="00A702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і перевірки) чітко визначений і виконується послідовно, з певною метою на кожному етапі.</w:t>
      </w:r>
    </w:p>
    <w:p w14:paraId="3EEA67D3" w14:textId="419DD375" w:rsidR="00FC611A" w:rsidRDefault="00FC611A" w:rsidP="002C32A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5EC6061F" w14:textId="356E1DC6" w:rsidR="00FC611A" w:rsidRDefault="00FC611A" w:rsidP="00FC611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  <w:r w:rsidRPr="00FC611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lastRenderedPageBreak/>
        <w:t>Prolog</w:t>
      </w:r>
      <w:r w:rsidR="00AB2F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t>:</w:t>
      </w:r>
    </w:p>
    <w:p w14:paraId="4AFCDF84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% Перевірка, чи всі правила з одним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нетерміналом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починаються з різних терміналів.</w:t>
      </w:r>
    </w:p>
    <w:p w14:paraId="6217B37A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is_korenyak_grammar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Nonterminals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 :-</w:t>
      </w:r>
    </w:p>
    <w:p w14:paraId="424D3812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check_rules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Nonterminals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).</w:t>
      </w:r>
    </w:p>
    <w:p w14:paraId="276CE1D5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1720734F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% Для кожного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нетерміналу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перевірити правила.</w:t>
      </w:r>
    </w:p>
    <w:p w14:paraId="52F469C0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check_rules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([]).</w:t>
      </w:r>
    </w:p>
    <w:p w14:paraId="0589D29B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check_rules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([N |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Rest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]) :-</w:t>
      </w:r>
    </w:p>
    <w:p w14:paraId="13612E59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findall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FirstSymbol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, 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rule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(N, [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FirstSymbol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| _]),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terminal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FirstSymbol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)),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FirstSymbols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),</w:t>
      </w:r>
    </w:p>
    <w:p w14:paraId="123BBBFD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all_unique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FirstSymbols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),</w:t>
      </w:r>
    </w:p>
    <w:p w14:paraId="18A7A078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check_rules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Rest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).</w:t>
      </w:r>
    </w:p>
    <w:p w14:paraId="71C3E0FA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029AB84E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% Перевірка на унікальність перших символів.</w:t>
      </w:r>
    </w:p>
    <w:p w14:paraId="049D47F4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all_unique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([]).</w:t>
      </w:r>
    </w:p>
    <w:p w14:paraId="20DE174A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all_unique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([X |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Xs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]) :-</w:t>
      </w:r>
    </w:p>
    <w:p w14:paraId="03302C79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\+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member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(X,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Xs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),</w:t>
      </w:r>
    </w:p>
    <w:p w14:paraId="6A26C3D5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all_unique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Xs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).</w:t>
      </w:r>
    </w:p>
    <w:p w14:paraId="6C33A878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14D2F3D7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% Функція для користувацького вводу.</w:t>
      </w:r>
    </w:p>
    <w:p w14:paraId="7BE13679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iskorenyak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Nonterminals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,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,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Rules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 :-</w:t>
      </w:r>
    </w:p>
    <w:p w14:paraId="09F3C914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assert_nonterminals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Nonterminals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),</w:t>
      </w:r>
    </w:p>
    <w:p w14:paraId="6875C753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assert_terminals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),</w:t>
      </w:r>
    </w:p>
    <w:p w14:paraId="096CAACD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assert_rules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Rules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),</w:t>
      </w:r>
    </w:p>
    <w:p w14:paraId="28E12050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is_korenyak_grammar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Nonterminals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),</w:t>
      </w:r>
    </w:p>
    <w:p w14:paraId="5FA16C7C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retract_rules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Rules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),</w:t>
      </w:r>
    </w:p>
    <w:p w14:paraId="4ECBBF91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retract_nonterminals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Nonterminals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),</w:t>
      </w:r>
    </w:p>
    <w:p w14:paraId="7980F471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retract_terminals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).</w:t>
      </w:r>
    </w:p>
    <w:p w14:paraId="632E79ED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09086213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% Додавання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нетерміналів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до бази даних.</w:t>
      </w:r>
    </w:p>
    <w:p w14:paraId="21A738BD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assert_nonterminals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([]).</w:t>
      </w:r>
    </w:p>
    <w:p w14:paraId="2738693A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assert_nonterminals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([N |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Rest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]) :-</w:t>
      </w:r>
    </w:p>
    <w:p w14:paraId="3A29A33F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assertz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nonterminal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(N)),</w:t>
      </w:r>
    </w:p>
    <w:p w14:paraId="6A68852C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assert_nonterminals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Rest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).</w:t>
      </w:r>
    </w:p>
    <w:p w14:paraId="46C9C84B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4615C0E2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% Додавання терміналів до бази даних.</w:t>
      </w:r>
    </w:p>
    <w:p w14:paraId="4B957D8F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assert_terminals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([]).</w:t>
      </w:r>
    </w:p>
    <w:p w14:paraId="40FEC086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assert_terminals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([T |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Rest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]) :-</w:t>
      </w:r>
    </w:p>
    <w:p w14:paraId="082CABE6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assertz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terminal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(T)),</w:t>
      </w:r>
    </w:p>
    <w:p w14:paraId="34CB5A84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assert_terminals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Rest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).</w:t>
      </w:r>
    </w:p>
    <w:p w14:paraId="785C4A20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0794951B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% Додавання правил до бази даних.</w:t>
      </w:r>
    </w:p>
    <w:p w14:paraId="6A28DA70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lastRenderedPageBreak/>
        <w:t>assert_rules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([]).</w:t>
      </w:r>
    </w:p>
    <w:p w14:paraId="3C50EC48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assert_rules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([N -&gt; R |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Rest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]) :-</w:t>
      </w:r>
    </w:p>
    <w:p w14:paraId="078547B9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assertz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rule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(N, R)),</w:t>
      </w:r>
    </w:p>
    <w:p w14:paraId="1F1D3536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assert_rules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Rest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).</w:t>
      </w:r>
    </w:p>
    <w:p w14:paraId="3E8F2A84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155ED1E3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% Видалення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нетерміналів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з бази даних.</w:t>
      </w:r>
    </w:p>
    <w:p w14:paraId="71A6B353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retract_nonterminals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([]).</w:t>
      </w:r>
    </w:p>
    <w:p w14:paraId="233A6A65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retract_nonterminals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([N |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Rest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]) :-</w:t>
      </w:r>
    </w:p>
    <w:p w14:paraId="13106642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retract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nonterminal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(N)),</w:t>
      </w:r>
    </w:p>
    <w:p w14:paraId="772FA2FA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retract_nonterminals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Rest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).</w:t>
      </w:r>
    </w:p>
    <w:p w14:paraId="798C4914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15DC72A3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% Видалення терміналів з бази даних.</w:t>
      </w:r>
    </w:p>
    <w:p w14:paraId="4526A01F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retract_terminals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([]).</w:t>
      </w:r>
    </w:p>
    <w:p w14:paraId="75D994FC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retract_terminals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([T |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Rest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]) :-</w:t>
      </w:r>
    </w:p>
    <w:p w14:paraId="37356B94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retract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terminal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(T)),</w:t>
      </w:r>
    </w:p>
    <w:p w14:paraId="176CD320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retract_terminals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Rest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).</w:t>
      </w:r>
    </w:p>
    <w:p w14:paraId="44EC3B9B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35B78000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% Видалення правил з бази даних.</w:t>
      </w:r>
    </w:p>
    <w:p w14:paraId="5BB65FE8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retract_rules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([]).</w:t>
      </w:r>
    </w:p>
    <w:p w14:paraId="7E8A344C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retract_rules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([N -&gt; R |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Rest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]) :-</w:t>
      </w:r>
    </w:p>
    <w:p w14:paraId="170552D4" w14:textId="77777777" w:rsidR="005B79D7" w:rsidRP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retract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rule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(N, R)),</w:t>
      </w:r>
    </w:p>
    <w:p w14:paraId="1B310441" w14:textId="77777777" w:rsid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   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retract_rules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proofErr w:type="spellStart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Rest</w:t>
      </w:r>
      <w:proofErr w:type="spellEnd"/>
      <w:r w:rsidRPr="005B79D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).</w:t>
      </w:r>
    </w:p>
    <w:p w14:paraId="4D564A8D" w14:textId="77777777" w:rsidR="005B79D7" w:rsidRDefault="005B79D7" w:rsidP="005B79D7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71897B38" w14:textId="247F4B90" w:rsidR="00092AAB" w:rsidRDefault="00092AAB" w:rsidP="005B79D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 w:rsidRPr="00092A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Тести</w:t>
      </w:r>
    </w:p>
    <w:p w14:paraId="4282A9C8" w14:textId="30BBFC3D" w:rsidR="00163221" w:rsidRDefault="00163221" w:rsidP="005B79D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36C880EF" w14:textId="77777777" w:rsidR="00163221" w:rsidRDefault="00163221" w:rsidP="005B79D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26B20D7A" w14:textId="68C60F11" w:rsidR="005B79D7" w:rsidRDefault="00016A35" w:rsidP="005B79D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en-GB"/>
        </w:rPr>
        <w:drawing>
          <wp:inline distT="0" distB="0" distL="0" distR="0" wp14:anchorId="2C0EE00C" wp14:editId="535F7694">
            <wp:extent cx="5731510" cy="1774825"/>
            <wp:effectExtent l="0" t="0" r="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E395" w14:textId="67F38DE3" w:rsidR="00163221" w:rsidRDefault="00163221" w:rsidP="005B79D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0597379A" w14:textId="18C70751" w:rsidR="00163221" w:rsidRDefault="00163221" w:rsidP="005B79D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183631BA" w14:textId="7D84DBC7" w:rsidR="005B79D7" w:rsidRPr="00016A35" w:rsidRDefault="00163221" w:rsidP="005B79D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en-GB"/>
        </w:rPr>
        <w:lastRenderedPageBreak/>
        <w:drawing>
          <wp:inline distT="0" distB="0" distL="0" distR="0" wp14:anchorId="6CF04A91" wp14:editId="0FC8C6CC">
            <wp:extent cx="5731510" cy="275844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FECB" w14:textId="6654A4AD" w:rsidR="00133297" w:rsidRDefault="00511040" w:rsidP="0051104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 w:rsidRPr="0051104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Опис</w:t>
      </w:r>
    </w:p>
    <w:p w14:paraId="48969041" w14:textId="1E73FA74" w:rsidR="0048610C" w:rsidRDefault="006347DA" w:rsidP="00CB0F3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Описаний алгоритм в </w:t>
      </w:r>
      <w:proofErr w:type="spellStart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Prolog</w:t>
      </w:r>
      <w:proofErr w:type="spellEnd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перевіряє, чи всі правила граматики, які містять лише один </w:t>
      </w:r>
      <w:proofErr w:type="spellStart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нетермінал</w:t>
      </w:r>
      <w:proofErr w:type="spellEnd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у лівій частині, починаються з різних терміналів у правій частині. Це забезпечує відсутність </w:t>
      </w:r>
      <w:proofErr w:type="spellStart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невизначеностей</w:t>
      </w:r>
      <w:proofErr w:type="spellEnd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при розборі ланцюжків мови, що генеруються цією граматикою. Описаний алгоритм можна поділити на наступні ключові етапи:</w:t>
      </w:r>
    </w:p>
    <w:p w14:paraId="625C091C" w14:textId="607C3D75" w:rsidR="006347DA" w:rsidRDefault="006347DA" w:rsidP="00CB0F3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Ініціалізація (нульовий крок) Вхідні дані: Списки </w:t>
      </w:r>
      <w:proofErr w:type="spellStart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нетерміналів</w:t>
      </w:r>
      <w:proofErr w:type="spellEnd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, терміналів та правил граматики. Додавання фактів: Вхідні списки трансформуються в базу даних </w:t>
      </w:r>
      <w:proofErr w:type="spellStart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Prolog</w:t>
      </w:r>
      <w:proofErr w:type="spellEnd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шляхом додавання фактів через предикати </w:t>
      </w:r>
      <w:proofErr w:type="spellStart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assert_nonterminals</w:t>
      </w:r>
      <w:proofErr w:type="spellEnd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, </w:t>
      </w:r>
      <w:proofErr w:type="spellStart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assert_terminals</w:t>
      </w:r>
      <w:proofErr w:type="spellEnd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, та </w:t>
      </w:r>
      <w:proofErr w:type="spellStart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assert_rules</w:t>
      </w:r>
      <w:proofErr w:type="spellEnd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.</w:t>
      </w:r>
    </w:p>
    <w:p w14:paraId="194E8BB8" w14:textId="4DC3B7C9" w:rsidR="006347DA" w:rsidRDefault="006347DA" w:rsidP="00CB0F3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Загальний крок ітерації Перевірка правил для кожного </w:t>
      </w:r>
      <w:proofErr w:type="spellStart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нетермінала</w:t>
      </w:r>
      <w:proofErr w:type="spellEnd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: Для кожного </w:t>
      </w:r>
      <w:proofErr w:type="spellStart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нетермінала</w:t>
      </w:r>
      <w:proofErr w:type="spellEnd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зі списку виконується пошук перших символів правил, які є терміналами, та зберігаються у списку </w:t>
      </w:r>
      <w:proofErr w:type="spellStart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FirstSymbols</w:t>
      </w:r>
      <w:proofErr w:type="spellEnd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. Перевірка на унікальність: Для кожного зібраного списку </w:t>
      </w:r>
      <w:proofErr w:type="spellStart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FirstSymbols</w:t>
      </w:r>
      <w:proofErr w:type="spellEnd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перевіряється, чи всі елементи унікальні за допомогою </w:t>
      </w:r>
      <w:proofErr w:type="spellStart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all_unique</w:t>
      </w:r>
      <w:proofErr w:type="spellEnd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.</w:t>
      </w:r>
    </w:p>
    <w:p w14:paraId="686E8504" w14:textId="4A84D08C" w:rsidR="006347DA" w:rsidRDefault="006347DA" w:rsidP="00CB0F3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Умова припинення ітерації Ітерація припиняється, коли перевірено всі </w:t>
      </w:r>
      <w:proofErr w:type="spellStart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нетермінали</w:t>
      </w:r>
      <w:proofErr w:type="spellEnd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зі списку. Якщо для кожного </w:t>
      </w:r>
      <w:proofErr w:type="spellStart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нетермінала</w:t>
      </w:r>
      <w:proofErr w:type="spellEnd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перші символи правил, які є терміналами, унікальні, то граматика відповідає вимогам.</w:t>
      </w:r>
    </w:p>
    <w:p w14:paraId="6441752E" w14:textId="0C0C9CAF" w:rsidR="006347DA" w:rsidRDefault="006347DA" w:rsidP="00CB0F3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Оцінка максимальної кількості кроків Максимальна кількість кроків визначається кількістю </w:t>
      </w:r>
      <w:proofErr w:type="spellStart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нетерміналів</w:t>
      </w:r>
      <w:proofErr w:type="spellEnd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у списку </w:t>
      </w:r>
      <w:proofErr w:type="spellStart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Nonterminals</w:t>
      </w:r>
      <w:proofErr w:type="spellEnd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. Для кожного </w:t>
      </w:r>
      <w:proofErr w:type="spellStart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нетермінала</w:t>
      </w:r>
      <w:proofErr w:type="spellEnd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виконується не більше N операцій, де N — кількість правил, асоційованих з цим </w:t>
      </w:r>
      <w:proofErr w:type="spellStart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нетерміналом</w:t>
      </w:r>
      <w:proofErr w:type="spellEnd"/>
      <w:r w:rsidRPr="006347D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.</w:t>
      </w:r>
    </w:p>
    <w:p w14:paraId="16F02D0F" w14:textId="3707F8EE" w:rsidR="001940DC" w:rsidRDefault="001940DC" w:rsidP="00CB0F3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1940D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Обґрунтування </w:t>
      </w:r>
      <w:proofErr w:type="spellStart"/>
      <w:r w:rsidRPr="001940D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завершуваності</w:t>
      </w:r>
      <w:proofErr w:type="spellEnd"/>
      <w:r w:rsidRPr="001940D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Алгоритм є завершуваним з наступних причин: </w:t>
      </w:r>
      <w:proofErr w:type="spellStart"/>
      <w:r w:rsidRPr="001940D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Кінцевість</w:t>
      </w:r>
      <w:proofErr w:type="spellEnd"/>
      <w:r w:rsidRPr="001940D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даних: Вхідні дані (списки </w:t>
      </w:r>
      <w:proofErr w:type="spellStart"/>
      <w:r w:rsidRPr="001940D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нетерміналів</w:t>
      </w:r>
      <w:proofErr w:type="spellEnd"/>
      <w:r w:rsidRPr="001940D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, терміналів, правил) є кінцевими. Обмеженість ітерацій: Кожен крок ітерації зменшує кількість необроблених </w:t>
      </w:r>
      <w:proofErr w:type="spellStart"/>
      <w:r w:rsidRPr="001940D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нетерміналів</w:t>
      </w:r>
      <w:proofErr w:type="spellEnd"/>
      <w:r w:rsidRPr="001940D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, прямуючи до пустого списку.</w:t>
      </w:r>
    </w:p>
    <w:p w14:paraId="47E5903D" w14:textId="77777777" w:rsidR="001940DC" w:rsidRDefault="001940DC" w:rsidP="00CB0F3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50652223" w14:textId="77777777" w:rsidR="006347DA" w:rsidRDefault="006347DA" w:rsidP="00CB0F3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662F7D30" w14:textId="792DF2BD" w:rsidR="0048610C" w:rsidRDefault="0048610C" w:rsidP="0048610C">
      <w:pPr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lastRenderedPageBreak/>
        <w:t>Висновок</w:t>
      </w:r>
    </w:p>
    <w:p w14:paraId="72C63C09" w14:textId="10F662E7" w:rsidR="0048610C" w:rsidRPr="00291D8D" w:rsidRDefault="00291D8D" w:rsidP="00291D8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Було розроблено,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протестовано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та описано програми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Haskell 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Prolog 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для перевірки КВ-граматики на відповідність критерію граматики </w:t>
      </w:r>
      <w:proofErr w:type="spellStart"/>
      <w:r w:rsidRPr="00CB0F3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Кореняка-Хопкрофта</w:t>
      </w:r>
      <w:proofErr w:type="spellEnd"/>
      <w:r w:rsidRPr="00CB0F3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.</w:t>
      </w:r>
    </w:p>
    <w:sectPr w:rsidR="0048610C" w:rsidRPr="0029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D0BF8"/>
    <w:multiLevelType w:val="multilevel"/>
    <w:tmpl w:val="C8EC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225820"/>
    <w:multiLevelType w:val="hybridMultilevel"/>
    <w:tmpl w:val="8A2A0FC0"/>
    <w:lvl w:ilvl="0" w:tplc="66D0A4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540392">
    <w:abstractNumId w:val="0"/>
  </w:num>
  <w:num w:numId="2" w16cid:durableId="360521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D3"/>
    <w:rsid w:val="000004AA"/>
    <w:rsid w:val="000061DB"/>
    <w:rsid w:val="00016A35"/>
    <w:rsid w:val="000454C4"/>
    <w:rsid w:val="0005271E"/>
    <w:rsid w:val="00060B3F"/>
    <w:rsid w:val="000765BD"/>
    <w:rsid w:val="00092AAB"/>
    <w:rsid w:val="000A4D4C"/>
    <w:rsid w:val="000A614B"/>
    <w:rsid w:val="000B3373"/>
    <w:rsid w:val="000C3921"/>
    <w:rsid w:val="000C67C4"/>
    <w:rsid w:val="000C6A0D"/>
    <w:rsid w:val="000D15B6"/>
    <w:rsid w:val="000D364F"/>
    <w:rsid w:val="000F7AED"/>
    <w:rsid w:val="00122F42"/>
    <w:rsid w:val="00130E92"/>
    <w:rsid w:val="00133297"/>
    <w:rsid w:val="00135EFA"/>
    <w:rsid w:val="00163221"/>
    <w:rsid w:val="0017301E"/>
    <w:rsid w:val="00193D4A"/>
    <w:rsid w:val="001940DC"/>
    <w:rsid w:val="001B13F9"/>
    <w:rsid w:val="001D657E"/>
    <w:rsid w:val="001F12CC"/>
    <w:rsid w:val="001F6ECB"/>
    <w:rsid w:val="00206B9B"/>
    <w:rsid w:val="00207243"/>
    <w:rsid w:val="00216F2D"/>
    <w:rsid w:val="00220D8B"/>
    <w:rsid w:val="00222205"/>
    <w:rsid w:val="00262EF2"/>
    <w:rsid w:val="002742E7"/>
    <w:rsid w:val="00291D8D"/>
    <w:rsid w:val="00294E31"/>
    <w:rsid w:val="002A1B4C"/>
    <w:rsid w:val="002C32A0"/>
    <w:rsid w:val="00303CA0"/>
    <w:rsid w:val="00325822"/>
    <w:rsid w:val="0032701E"/>
    <w:rsid w:val="00331546"/>
    <w:rsid w:val="00331623"/>
    <w:rsid w:val="00343AFC"/>
    <w:rsid w:val="00346A0C"/>
    <w:rsid w:val="003530EF"/>
    <w:rsid w:val="0038028D"/>
    <w:rsid w:val="003A5E3C"/>
    <w:rsid w:val="003A642D"/>
    <w:rsid w:val="003F72B1"/>
    <w:rsid w:val="00412A5C"/>
    <w:rsid w:val="00422427"/>
    <w:rsid w:val="00422889"/>
    <w:rsid w:val="00431977"/>
    <w:rsid w:val="00436AE8"/>
    <w:rsid w:val="004676F3"/>
    <w:rsid w:val="0048610C"/>
    <w:rsid w:val="00486DA6"/>
    <w:rsid w:val="004A38F3"/>
    <w:rsid w:val="004A48FD"/>
    <w:rsid w:val="004C1E5E"/>
    <w:rsid w:val="004F55B9"/>
    <w:rsid w:val="00511040"/>
    <w:rsid w:val="00515DA7"/>
    <w:rsid w:val="0052421A"/>
    <w:rsid w:val="005366C3"/>
    <w:rsid w:val="00540A8E"/>
    <w:rsid w:val="005648EC"/>
    <w:rsid w:val="00577A8C"/>
    <w:rsid w:val="00582D3C"/>
    <w:rsid w:val="00594D68"/>
    <w:rsid w:val="00594EE1"/>
    <w:rsid w:val="005B4E9E"/>
    <w:rsid w:val="005B79D7"/>
    <w:rsid w:val="005C3DBD"/>
    <w:rsid w:val="005C4315"/>
    <w:rsid w:val="005E41DA"/>
    <w:rsid w:val="00613603"/>
    <w:rsid w:val="006347DA"/>
    <w:rsid w:val="00637CAF"/>
    <w:rsid w:val="00644982"/>
    <w:rsid w:val="00660A70"/>
    <w:rsid w:val="006D0DBE"/>
    <w:rsid w:val="006F0F5E"/>
    <w:rsid w:val="006F62E9"/>
    <w:rsid w:val="00701746"/>
    <w:rsid w:val="007362BB"/>
    <w:rsid w:val="0074634B"/>
    <w:rsid w:val="00782E73"/>
    <w:rsid w:val="00791181"/>
    <w:rsid w:val="007B7AC7"/>
    <w:rsid w:val="007C33E9"/>
    <w:rsid w:val="007C52F0"/>
    <w:rsid w:val="007E0F68"/>
    <w:rsid w:val="007E79C8"/>
    <w:rsid w:val="00815CDF"/>
    <w:rsid w:val="008218E3"/>
    <w:rsid w:val="00830E5E"/>
    <w:rsid w:val="00834EE9"/>
    <w:rsid w:val="00847E9D"/>
    <w:rsid w:val="00851455"/>
    <w:rsid w:val="00857B14"/>
    <w:rsid w:val="00861F9F"/>
    <w:rsid w:val="0088131E"/>
    <w:rsid w:val="008B5014"/>
    <w:rsid w:val="008C27E8"/>
    <w:rsid w:val="00900CB0"/>
    <w:rsid w:val="00970B99"/>
    <w:rsid w:val="009732A3"/>
    <w:rsid w:val="009A2DDD"/>
    <w:rsid w:val="009B16A8"/>
    <w:rsid w:val="009B22C3"/>
    <w:rsid w:val="009E511A"/>
    <w:rsid w:val="009F49EA"/>
    <w:rsid w:val="00A142FF"/>
    <w:rsid w:val="00A206B8"/>
    <w:rsid w:val="00A44169"/>
    <w:rsid w:val="00A507D5"/>
    <w:rsid w:val="00A6005E"/>
    <w:rsid w:val="00A65D99"/>
    <w:rsid w:val="00A70235"/>
    <w:rsid w:val="00AA5716"/>
    <w:rsid w:val="00AB2F05"/>
    <w:rsid w:val="00AE583C"/>
    <w:rsid w:val="00AF5F98"/>
    <w:rsid w:val="00B02F45"/>
    <w:rsid w:val="00B127B6"/>
    <w:rsid w:val="00B21549"/>
    <w:rsid w:val="00B31D30"/>
    <w:rsid w:val="00B57474"/>
    <w:rsid w:val="00B63CB0"/>
    <w:rsid w:val="00B711BD"/>
    <w:rsid w:val="00B84F9D"/>
    <w:rsid w:val="00B85B98"/>
    <w:rsid w:val="00BB2965"/>
    <w:rsid w:val="00BB69AE"/>
    <w:rsid w:val="00BC2D31"/>
    <w:rsid w:val="00BE749E"/>
    <w:rsid w:val="00C04E0D"/>
    <w:rsid w:val="00C3276D"/>
    <w:rsid w:val="00C3461B"/>
    <w:rsid w:val="00C5424D"/>
    <w:rsid w:val="00C6128E"/>
    <w:rsid w:val="00C63A50"/>
    <w:rsid w:val="00C66781"/>
    <w:rsid w:val="00C85DB2"/>
    <w:rsid w:val="00CB0F37"/>
    <w:rsid w:val="00CB57E3"/>
    <w:rsid w:val="00CC2758"/>
    <w:rsid w:val="00D40229"/>
    <w:rsid w:val="00D40CE1"/>
    <w:rsid w:val="00D453D2"/>
    <w:rsid w:val="00DC4C09"/>
    <w:rsid w:val="00DC6234"/>
    <w:rsid w:val="00DD0377"/>
    <w:rsid w:val="00DD3D73"/>
    <w:rsid w:val="00DE0AFB"/>
    <w:rsid w:val="00E10E04"/>
    <w:rsid w:val="00E418AA"/>
    <w:rsid w:val="00E87054"/>
    <w:rsid w:val="00EA3A3D"/>
    <w:rsid w:val="00EB197E"/>
    <w:rsid w:val="00EE2D6D"/>
    <w:rsid w:val="00EF3591"/>
    <w:rsid w:val="00F23801"/>
    <w:rsid w:val="00F253BF"/>
    <w:rsid w:val="00F41FFB"/>
    <w:rsid w:val="00F61E45"/>
    <w:rsid w:val="00F638F9"/>
    <w:rsid w:val="00F655D3"/>
    <w:rsid w:val="00FC611A"/>
    <w:rsid w:val="00FD7192"/>
    <w:rsid w:val="00FE0877"/>
    <w:rsid w:val="00FE0EA5"/>
    <w:rsid w:val="00FF1382"/>
    <w:rsid w:val="00FF5CF9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39D70B"/>
  <w15:chartTrackingRefBased/>
  <w15:docId w15:val="{20216AB1-0131-0944-BBFD-737617E0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C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71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242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5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Khodakov</dc:creator>
  <cp:keywords/>
  <dc:description/>
  <cp:lastModifiedBy>Maksym Khodakov</cp:lastModifiedBy>
  <cp:revision>289</cp:revision>
  <dcterms:created xsi:type="dcterms:W3CDTF">2024-03-17T16:17:00Z</dcterms:created>
  <dcterms:modified xsi:type="dcterms:W3CDTF">2024-03-23T12:40:00Z</dcterms:modified>
</cp:coreProperties>
</file>