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a5c48db (</w:t>
      </w:r>
      <w:r w:rsidRPr="0002386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origin/develop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develop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0}: merge develop: Fast-forward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c691d4b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HEAD@{1}: checkout: moving from develop to master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a5c48db (</w:t>
      </w:r>
      <w:r w:rsidRPr="0002386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origin/develop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develop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2}: commit (merge): resolved merge conflict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8546faa (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origin/images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images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3}: reset: moving to HEAD~1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ef4c1c1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HEAD@{4}: reset: moving to ef4c1c19deda276fcdd6985b16370e54b4bfdaef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ef4c1c1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HEAD@{5}: commit (merge): resolved merge conflict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8546faa (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origin/images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images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6}: merge images: Fast-forward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0c4f7b6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7}: checkout: moving from styles to develop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70d8793 (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origin/styles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styles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8}: commit: linked styles.css with index.html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567fc16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9}: commit: added styles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0c4f7b6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10}: checkout: moving from develop to styles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0c4f7b6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11}: checkout: moving from images to develop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8546faa (</w:t>
      </w:r>
      <w:r w:rsidRPr="00023862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origin/images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023862">
        <w:rPr>
          <w:rFonts w:ascii="Lucida Console" w:hAnsi="Lucida Console" w:cs="Lucida Console"/>
          <w:color w:val="40FF40"/>
          <w:sz w:val="18"/>
          <w:szCs w:val="18"/>
          <w:lang w:val="en-US"/>
        </w:rPr>
        <w:t>images</w:t>
      </w: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12}: commit: added sources to index.html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a474c20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HEAD@{13}: commit: added photos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0c4f7b6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14}: checkout: moving from develop to images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0c4f7b6</w:t>
      </w:r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023862">
        <w:rPr>
          <w:rFonts w:ascii="Lucida Console" w:hAnsi="Lucida Console" w:cs="Lucida Console"/>
          <w:sz w:val="18"/>
          <w:szCs w:val="18"/>
          <w:lang w:val="en-US"/>
        </w:rPr>
        <w:t>HEAD@{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>15}: commit: created empty index.html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c691d4b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HEAD@{16}: checkout: moving from master to develop</w:t>
      </w:r>
    </w:p>
    <w:p w:rsidR="00023862" w:rsidRPr="00023862" w:rsidRDefault="00023862" w:rsidP="0002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23862">
        <w:rPr>
          <w:rFonts w:ascii="Lucida Console" w:hAnsi="Lucida Console" w:cs="Lucida Console"/>
          <w:color w:val="BFBF00"/>
          <w:sz w:val="18"/>
          <w:szCs w:val="18"/>
          <w:lang w:val="en-US"/>
        </w:rPr>
        <w:t>c691d4b</w:t>
      </w:r>
      <w:proofErr w:type="gramEnd"/>
      <w:r w:rsidRPr="00023862">
        <w:rPr>
          <w:rFonts w:ascii="Lucida Console" w:hAnsi="Lucida Console" w:cs="Lucida Console"/>
          <w:sz w:val="18"/>
          <w:szCs w:val="18"/>
          <w:lang w:val="en-US"/>
        </w:rPr>
        <w:t xml:space="preserve"> HEAD@{17}: commit (initial): initial commit</w:t>
      </w:r>
    </w:p>
    <w:p w:rsidR="00307392" w:rsidRPr="00023862" w:rsidRDefault="00307392">
      <w:pPr>
        <w:rPr>
          <w:lang w:val="en-US"/>
        </w:rPr>
      </w:pPr>
    </w:p>
    <w:sectPr w:rsidR="00307392" w:rsidRPr="00023862" w:rsidSect="00CD103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023862"/>
    <w:rsid w:val="00023862"/>
    <w:rsid w:val="00307392"/>
    <w:rsid w:val="003F70CE"/>
    <w:rsid w:val="00E4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2021-11-08T16:27:00Z</dcterms:created>
  <dcterms:modified xsi:type="dcterms:W3CDTF">2021-11-08T16:27:00Z</dcterms:modified>
</cp:coreProperties>
</file>