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2A1AE68" wp14:paraId="03AE02DE" wp14:textId="620CDCF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A1AE68" w:rsidR="09106B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02A1AE68" wp14:paraId="1CD028E0" wp14:textId="4D0572E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A1AE68" w:rsidR="09106B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Національний університет «Львівська політехніка» </w:t>
      </w:r>
    </w:p>
    <w:p xmlns:wp14="http://schemas.microsoft.com/office/word/2010/wordml" w:rsidP="02A1AE68" wp14:paraId="3FD2D379" wp14:textId="7748305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A1AE68" w:rsidR="09106B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Інститут комп’ютерних наук та інформаційних технологій </w:t>
      </w:r>
    </w:p>
    <w:p xmlns:wp14="http://schemas.microsoft.com/office/word/2010/wordml" w:rsidP="02A1AE68" wp14:paraId="5CC36D43" wp14:textId="0388866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A1AE68" w:rsidR="09106B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Кафедра автоматизованих систем управління</w:t>
      </w:r>
    </w:p>
    <w:p xmlns:wp14="http://schemas.microsoft.com/office/word/2010/wordml" w:rsidP="02A1AE68" wp14:paraId="277D496F" wp14:textId="6624DCA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46094894" wp14:textId="3007E19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742318B9" wp14:textId="6916B2E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41B8B7FE" wp14:textId="4F56358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09106B0A">
        <w:drawing>
          <wp:inline xmlns:wp14="http://schemas.microsoft.com/office/word/2010/wordprocessingDrawing" wp14:editId="54DE5313" wp14:anchorId="1B18E121">
            <wp:extent cx="1857375" cy="1771650"/>
            <wp:effectExtent l="0" t="0" r="0" b="0"/>
            <wp:docPr id="1557792061" name="" descr="Зображення, що містить текст&#10;&#10;Автоматично згенерований опис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a31707bba44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57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A1AE68" wp14:paraId="3893C9C5" wp14:textId="7DC3A25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2768C248" wp14:textId="4E50BE7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32825520" wp14:textId="2EEDF77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329365FB" wp14:textId="4327620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02A1AE68" w:rsidR="09106B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Звiт</w:t>
      </w:r>
      <w:proofErr w:type="spellEnd"/>
    </w:p>
    <w:p xmlns:wp14="http://schemas.microsoft.com/office/word/2010/wordml" w:rsidP="02A1AE68" wp14:paraId="3248AF8D" wp14:textId="4EFFEA1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A1AE68" w:rsidR="09106B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 лабораторної роботи № </w:t>
      </w:r>
      <w:r w:rsidRPr="02A1AE68" w:rsidR="399466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4</w:t>
      </w:r>
    </w:p>
    <w:p xmlns:wp14="http://schemas.microsoft.com/office/word/2010/wordml" w:rsidP="02A1AE68" wp14:paraId="5E8397C5" wp14:textId="1C72C5D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A1AE68" w:rsidR="09106B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 дисципліни</w:t>
      </w:r>
    </w:p>
    <w:p xmlns:wp14="http://schemas.microsoft.com/office/word/2010/wordml" w:rsidP="02A1AE68" wp14:paraId="4B8DBFB2" wp14:textId="23BDA2F6">
      <w:pPr>
        <w:pStyle w:val="Heading1"/>
        <w:shd w:val="clear" w:color="auto" w:fill="FFFFFF" w:themeFill="background1"/>
        <w:spacing w:before="0" w:beforeAutospacing="off" w:after="0" w:afterAutospacing="on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A1AE68" w:rsidR="09106B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</w:t>
      </w:r>
      <w:r w:rsidRPr="02A1AE68" w:rsidR="451B24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Прикладне програмування</w:t>
      </w:r>
      <w:r w:rsidRPr="02A1AE68" w:rsidR="09106B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</w:p>
    <w:p xmlns:wp14="http://schemas.microsoft.com/office/word/2010/wordml" w:rsidP="02A1AE68" wp14:paraId="652DF449" wp14:textId="230A39CD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3AC2CD42" wp14:textId="21257AF8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24D24562" wp14:textId="7E996144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11734B7C" wp14:textId="1B71125A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78EF5912" wp14:textId="13D6992C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5B184E08" wp14:textId="6DE35248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61D0C9C3" wp14:textId="058BE1F6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0F80C12E" wp14:textId="66BFB3E5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79A3D795" wp14:textId="05FF2E9D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19C0BE15" wp14:textId="102A276F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63EBED27" wp14:textId="085E2729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24C3C6FE" wp14:textId="610DE980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58A17AF5" wp14:textId="24C96090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4F29563B" wp14:textId="28AB119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A1AE68" w:rsidR="09106B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Виконав: студент групи </w:t>
      </w:r>
      <w:r w:rsidRPr="02A1AE68" w:rsidR="76B440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ОІ-11СП</w:t>
      </w:r>
    </w:p>
    <w:p xmlns:wp14="http://schemas.microsoft.com/office/word/2010/wordml" w:rsidP="02A1AE68" wp14:paraId="0B1ADD01" wp14:textId="51BB7A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02A1AE68" w:rsidR="76B440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Момоток</w:t>
      </w:r>
      <w:proofErr w:type="spellEnd"/>
      <w:r w:rsidRPr="02A1AE68" w:rsidR="76B440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Максим</w:t>
      </w:r>
    </w:p>
    <w:p xmlns:wp14="http://schemas.microsoft.com/office/word/2010/wordml" w:rsidP="02A1AE68" wp14:paraId="5EF46304" wp14:textId="4CBD1779">
      <w:pPr>
        <w:spacing w:after="160" w:line="259" w:lineRule="auto"/>
        <w:ind w:left="6372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A1AE68" w:rsidR="09106B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  Прийняв: Мельник Р. В.</w:t>
      </w:r>
    </w:p>
    <w:p xmlns:wp14="http://schemas.microsoft.com/office/word/2010/wordml" w:rsidP="02A1AE68" wp14:paraId="0C91EC43" wp14:textId="1E34060D">
      <w:pPr>
        <w:spacing w:after="0" w:line="240" w:lineRule="auto"/>
        <w:ind w:left="6372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3F6F281F" wp14:textId="0D402E8E">
      <w:pPr>
        <w:spacing w:after="0" w:line="240" w:lineRule="auto"/>
        <w:ind w:left="6372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75341054" wp14:textId="0BA0B907">
      <w:pPr>
        <w:spacing w:after="0" w:line="240" w:lineRule="auto"/>
        <w:ind w:left="6372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6AADF40C" wp14:textId="686B9814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2A1AE68" wp14:paraId="545DDDD2" wp14:textId="426CE413">
      <w:pPr>
        <w:spacing w:after="0" w:line="264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A1AE68" w:rsidR="09106B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Львів – 2024</w:t>
      </w:r>
    </w:p>
    <w:p w:rsidR="29903AA7" w:rsidP="02A1AE68" w:rsidRDefault="29903AA7" w14:paraId="6992EBEB" w14:textId="6BFDC26C">
      <w:pPr>
        <w:pStyle w:val="Default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A1AE68" w:rsidR="29903A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Лабораторна робота № </w:t>
      </w:r>
      <w:r w:rsidRPr="02A1AE68" w:rsidR="45977C0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4</w:t>
      </w:r>
      <w:r w:rsidRPr="02A1AE68" w:rsidR="29903A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02CE7AE7" w:rsidP="02A1AE68" w:rsidRDefault="02CE7AE7" w14:paraId="258E704C" w14:textId="00648E04">
      <w:pPr>
        <w:pStyle w:val="Default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A1AE68" w:rsidR="02CE7A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Тема:</w:t>
      </w:r>
      <w:r w:rsidRPr="02A1AE68" w:rsidR="02CE7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Розробка програмного забезпечення для реалізації заданого функціоналу з використанням UML-діаграм</w:t>
      </w:r>
    </w:p>
    <w:p w:rsidR="02CE7AE7" w:rsidP="02A1AE68" w:rsidRDefault="02CE7AE7" w14:paraId="6C4FFD24" w14:textId="10EE1EFB">
      <w:pPr>
        <w:pStyle w:val="Default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A1AE68" w:rsidR="02CE7A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  <w:r w:rsidRPr="02A1AE68" w:rsidR="02CE7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Опанувати методологію створення програмного забезпечення, зокрема його </w:t>
      </w:r>
      <w:proofErr w:type="spellStart"/>
      <w:r w:rsidRPr="02A1AE68" w:rsidR="02CE7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проєктування</w:t>
      </w:r>
      <w:proofErr w:type="spellEnd"/>
      <w:r w:rsidRPr="02A1AE68" w:rsidR="02CE7A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на основі аналізу предметної області, розробки технологічного завдання, а також моделювання системи за допомогою UML-діаграм.</w:t>
      </w:r>
    </w:p>
    <w:p w:rsidR="4C945357" w:rsidP="02A1AE68" w:rsidRDefault="4C945357" w14:paraId="4F5473C6" w14:textId="1DA815A2">
      <w:pPr>
        <w:pStyle w:val="Default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2A1AE68" w:rsidR="4C9453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Хід роботи</w:t>
      </w:r>
      <w:r w:rsidRPr="02A1AE68" w:rsidR="29903AA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:</w:t>
      </w:r>
    </w:p>
    <w:p w:rsidR="7E60AD57" w:rsidP="02A1AE68" w:rsidRDefault="7E60AD57" w14:paraId="648290B7" w14:textId="7151A7B5">
      <w:pPr>
        <w:pStyle w:val="ListParagraph"/>
        <w:numPr>
          <w:ilvl w:val="0"/>
          <w:numId w:val="11"/>
        </w:numPr>
        <w:tabs>
          <w:tab w:val="left" w:leader="none" w:pos="360"/>
        </w:tabs>
        <w:spacing w:after="0" w:line="360" w:lineRule="auto"/>
        <w:ind w:right="2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7E60AD5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Уважно пропрацюйте предметну область згідно вашого варіанту завдання.</w:t>
      </w:r>
    </w:p>
    <w:p w:rsidR="7E60AD57" w:rsidP="02A1AE68" w:rsidRDefault="7E60AD57" w14:paraId="6CF82312" w14:textId="521E69FE">
      <w:pPr>
        <w:pStyle w:val="ListParagraph"/>
        <w:numPr>
          <w:ilvl w:val="0"/>
          <w:numId w:val="11"/>
        </w:numPr>
        <w:tabs>
          <w:tab w:val="left" w:leader="none" w:pos="360"/>
        </w:tabs>
        <w:spacing w:after="0" w:line="360" w:lineRule="auto"/>
        <w:ind w:right="2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7E60AD5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Опишіть технологічне завдання (який функціонал матиме ваша програма).</w:t>
      </w:r>
    </w:p>
    <w:p w:rsidR="7E60AD57" w:rsidP="02A1AE68" w:rsidRDefault="7E60AD57" w14:paraId="2E310837" w14:textId="41C90F6A">
      <w:pPr>
        <w:pStyle w:val="ListParagraph"/>
        <w:numPr>
          <w:ilvl w:val="0"/>
          <w:numId w:val="11"/>
        </w:numPr>
        <w:tabs>
          <w:tab w:val="left" w:leader="none" w:pos="360"/>
        </w:tabs>
        <w:spacing w:after="240" w:afterAutospacing="off" w:line="360" w:lineRule="auto"/>
        <w:ind w:right="2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7E60AD5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Створіть </w:t>
      </w:r>
      <w:proofErr w:type="spellStart"/>
      <w:r w:rsidRPr="02A1AE68" w:rsidR="7E60AD5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Use</w:t>
      </w:r>
      <w:proofErr w:type="spellEnd"/>
      <w:r w:rsidRPr="02A1AE68" w:rsidR="7E60AD5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02A1AE68" w:rsidR="7E60AD5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Case</w:t>
      </w:r>
      <w:proofErr w:type="spellEnd"/>
      <w:r w:rsidRPr="02A1AE68" w:rsidR="7E60AD5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proofErr w:type="spellStart"/>
      <w:r w:rsidRPr="02A1AE68" w:rsidR="7E60AD5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Class</w:t>
      </w:r>
      <w:proofErr w:type="spellEnd"/>
      <w:r w:rsidRPr="02A1AE68" w:rsidR="7E60AD5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діаграми для вашого завдання.</w:t>
      </w:r>
    </w:p>
    <w:p w:rsidR="34362276" w:rsidP="02A1AE68" w:rsidRDefault="34362276" w14:paraId="5DF5856B" w14:textId="28A32D8F">
      <w:pPr>
        <w:pStyle w:val="Normal"/>
        <w:tabs>
          <w:tab w:val="left" w:leader="none" w:pos="360"/>
        </w:tabs>
        <w:spacing w:before="240" w:beforeAutospacing="off" w:after="0" w:line="360" w:lineRule="auto"/>
        <w:ind w:left="0" w:right="23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uk-UA"/>
        </w:rPr>
      </w:pPr>
      <w:r w:rsidRPr="02A1AE68" w:rsidR="3436227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uk-UA"/>
        </w:rPr>
        <w:t>Індивідуальне завдання:</w:t>
      </w:r>
    </w:p>
    <w:p w:rsidR="34362276" w:rsidP="02A1AE68" w:rsidRDefault="34362276" w14:paraId="7FF33EE7" w14:textId="61FE7195">
      <w:pPr>
        <w:pStyle w:val="Normal"/>
        <w:tabs>
          <w:tab w:val="left" w:leader="none" w:pos="360"/>
        </w:tabs>
        <w:spacing w:before="240" w:beforeAutospacing="off" w:after="0" w:line="360" w:lineRule="auto"/>
        <w:ind w:left="0" w:right="23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uk-UA"/>
        </w:rPr>
      </w:pPr>
      <w:r w:rsidRPr="02A1AE68" w:rsidR="3436227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12. Мобільний зв’язок. Визначити ієрархію тарифів мобільної компанії. Створити список тарифів компанії. Підрахувати загальну чисельність клієнтів. Здійснити сортування тарифів на основі розміру абонентської плати. Знайти тариф у компанії, що відповідає заданому діапазону параметрів.</w:t>
      </w:r>
    </w:p>
    <w:p w:rsidR="6A026529" w:rsidP="02A1AE68" w:rsidRDefault="6A026529" w14:paraId="1EAFB6B2" w14:textId="06EED667">
      <w:pPr>
        <w:pStyle w:val="Normal"/>
        <w:tabs>
          <w:tab w:val="left" w:leader="none" w:pos="360"/>
        </w:tabs>
        <w:spacing w:before="240" w:beforeAutospacing="off" w:after="0" w:line="360" w:lineRule="auto"/>
        <w:ind w:left="0" w:right="23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uk-UA"/>
        </w:rPr>
      </w:pPr>
      <w:r w:rsidRPr="02A1AE68" w:rsidR="6A02652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uk-UA"/>
        </w:rPr>
        <w:t>Технологічне завдання:</w:t>
      </w:r>
    </w:p>
    <w:p w:rsidR="57F182CD" w:rsidP="02A1AE68" w:rsidRDefault="57F182CD" w14:paraId="020D266E" w14:textId="2F3D90AE">
      <w:pPr>
        <w:spacing w:before="240" w:beforeAutospacing="off" w:after="240" w:afterAutospacing="off" w:line="360" w:lineRule="auto"/>
        <w:ind w:firstLine="708"/>
        <w:jc w:val="both"/>
      </w:pP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Метою програми є управління тарифами мобільного зв’язку та клієнтською базою мобільної компанії. Програма дозволяє зберігати інформацію про тарифи, обробляти їх, проводити аналіз клієнтських даних і забезпечує зручну взаємодію через консольний інтерфейс. Основні функціональні вимоги до програми:</w:t>
      </w:r>
    </w:p>
    <w:p w:rsidR="57F182CD" w:rsidP="02A1AE68" w:rsidRDefault="57F182CD" w14:paraId="5711BCFB" w14:textId="3A788B35">
      <w:pPr>
        <w:pStyle w:val="ListParagraph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Ієрархія тарифів</w:t>
      </w: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57F182CD" w:rsidP="02A1AE68" w:rsidRDefault="57F182CD" w14:paraId="780CDFB9" w14:textId="57A4FFAC">
      <w:pPr>
        <w:pStyle w:val="ListParagraph"/>
        <w:numPr>
          <w:ilvl w:val="1"/>
          <w:numId w:val="1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Визначення різних типів тарифів (базові та </w:t>
      </w:r>
      <w:r w:rsidRPr="02A1AE68" w:rsidR="39EF64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покращені</w:t>
      </w: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), з можливістю розширення.</w:t>
      </w:r>
    </w:p>
    <w:p w:rsidR="57F182CD" w:rsidP="02A1AE68" w:rsidRDefault="57F182CD" w14:paraId="2D91FDC0" w14:textId="46C25CC0">
      <w:pPr>
        <w:pStyle w:val="ListParagraph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Список тарифів</w:t>
      </w: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57F182CD" w:rsidP="02A1AE68" w:rsidRDefault="57F182CD" w14:paraId="54530A12" w14:textId="009BA48B">
      <w:pPr>
        <w:pStyle w:val="ListParagraph"/>
        <w:numPr>
          <w:ilvl w:val="1"/>
          <w:numId w:val="1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Створення і збереження списку тарифів мобільної компанії, з можливістю </w:t>
      </w:r>
      <w:r w:rsidRPr="02A1AE68" w:rsidR="78F6C1E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сортування та підрахунку кількості клієнтів</w:t>
      </w: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57F182CD" w:rsidP="02A1AE68" w:rsidRDefault="57F182CD" w14:paraId="632C4D78" w14:textId="2E425148">
      <w:pPr>
        <w:pStyle w:val="ListParagraph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Підрахунок кількості клієнтів</w:t>
      </w: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57F182CD" w:rsidP="02A1AE68" w:rsidRDefault="57F182CD" w14:paraId="46AC853F" w14:textId="2EF9FA67">
      <w:pPr>
        <w:pStyle w:val="ListParagraph"/>
        <w:numPr>
          <w:ilvl w:val="1"/>
          <w:numId w:val="16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Автоматичний підрахунок загальної кількості клієнтів компанії за кожним тарифом та по всій базі.</w:t>
      </w:r>
    </w:p>
    <w:p w:rsidR="57F182CD" w:rsidP="02A1AE68" w:rsidRDefault="57F182CD" w14:paraId="2D8D074C" w14:textId="07223059">
      <w:pPr>
        <w:pStyle w:val="ListParagraph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Сортування тарифів</w:t>
      </w: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57F182CD" w:rsidP="02A1AE68" w:rsidRDefault="57F182CD" w14:paraId="251F38B0" w14:textId="737BF012">
      <w:pPr>
        <w:pStyle w:val="ListParagraph"/>
        <w:numPr>
          <w:ilvl w:val="1"/>
          <w:numId w:val="17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Можливість сортування тарифів за розміром абонентської плати (від меншого до більшого).</w:t>
      </w:r>
    </w:p>
    <w:p w:rsidR="57F182CD" w:rsidP="02A1AE68" w:rsidRDefault="57F182CD" w14:paraId="14A65CA4" w14:textId="5FA99F28">
      <w:pPr>
        <w:pStyle w:val="ListParagraph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Пошук тарифів</w:t>
      </w: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57F182CD" w:rsidP="02A1AE68" w:rsidRDefault="57F182CD" w14:paraId="204F85FF" w14:textId="753679D6">
      <w:pPr>
        <w:pStyle w:val="ListParagraph"/>
        <w:numPr>
          <w:ilvl w:val="1"/>
          <w:numId w:val="17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Пошук тарифів, що відповідають заданому діапазону параметрів (вартість абонентської плати, кількість послуг тощо).</w:t>
      </w:r>
    </w:p>
    <w:p w:rsidR="4EC45F41" w:rsidP="02A1AE68" w:rsidRDefault="4EC45F41" w14:paraId="66D93734" w14:textId="70581950">
      <w:pPr>
        <w:pStyle w:val="ListParagraph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02A1AE68" w:rsidR="4EC45F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Користувацька частина:</w:t>
      </w:r>
    </w:p>
    <w:p w:rsidR="4EC45F41" w:rsidP="02A1AE68" w:rsidRDefault="4EC45F41" w14:paraId="7B9F533E" w14:textId="4F7A702D">
      <w:pPr>
        <w:pStyle w:val="ListParagraph"/>
        <w:numPr>
          <w:ilvl w:val="0"/>
          <w:numId w:val="2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4EC45F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Користувач має можливість переглянути список тарифів, здійснити пошук та підключити вибраний тариф.</w:t>
      </w:r>
    </w:p>
    <w:p w:rsidR="57F182CD" w:rsidP="02A1AE68" w:rsidRDefault="57F182CD" w14:paraId="5B9CC979" w14:textId="2DBDDDD4">
      <w:pPr>
        <w:pStyle w:val="ListParagraph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Консольне меню</w:t>
      </w: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57F182CD" w:rsidP="02A1AE68" w:rsidRDefault="57F182CD" w14:paraId="1158C4E1" w14:textId="288FC198">
      <w:pPr>
        <w:pStyle w:val="ListParagraph"/>
        <w:numPr>
          <w:ilvl w:val="1"/>
          <w:numId w:val="18"/>
        </w:numPr>
        <w:spacing w:before="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Зручне інтерактивне консольне меню для </w:t>
      </w:r>
      <w:r w:rsidRPr="02A1AE68" w:rsidR="0FF021A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мобільного оператора та користувача </w:t>
      </w: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 основними функціями, такими як завантаження даних, сортування, пошук тарифів, довідка і вихід.</w:t>
      </w:r>
    </w:p>
    <w:p w:rsidR="57F182CD" w:rsidP="02A1AE68" w:rsidRDefault="57F182CD" w14:paraId="5E2CAD2F" w14:textId="468C2F1D">
      <w:pPr>
        <w:pStyle w:val="Normal"/>
        <w:spacing w:before="24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Основні функції програми:</w:t>
      </w:r>
    </w:p>
    <w:p w:rsidR="7F57B531" w:rsidP="02A1AE68" w:rsidRDefault="7F57B531" w14:paraId="078927BC" w14:textId="7E5881B4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7F57B53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Створення, редагування та видалення тарифів;</w:t>
      </w:r>
    </w:p>
    <w:p w:rsidR="7F57B531" w:rsidP="02A1AE68" w:rsidRDefault="7F57B531" w14:paraId="3BBC0E36" w14:textId="4BD362D1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7F57B53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</w:t>
      </w:r>
      <w:r w:rsidRPr="02A1AE68" w:rsidR="068985C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ошук та підключення </w:t>
      </w:r>
      <w:r w:rsidRPr="02A1AE68" w:rsidR="7F57B53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тарифу зі сторони клієнта;</w:t>
      </w:r>
    </w:p>
    <w:p w:rsidR="57F182CD" w:rsidP="02A1AE68" w:rsidRDefault="57F182CD" w14:paraId="5B37280A" w14:textId="481D4CEF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Відображення списку всіх тарифів;</w:t>
      </w:r>
    </w:p>
    <w:p w:rsidR="57F182CD" w:rsidP="02A1AE68" w:rsidRDefault="57F182CD" w14:paraId="5920D695" w14:textId="28CA2747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Сортування тарифів за ціною;</w:t>
      </w:r>
    </w:p>
    <w:p w:rsidR="57F182CD" w:rsidP="02A1AE68" w:rsidRDefault="57F182CD" w14:paraId="339E9EFB" w14:textId="216340BD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Пошук тарифу за заданими параметрами;</w:t>
      </w:r>
    </w:p>
    <w:p w:rsidR="57F182CD" w:rsidP="02A1AE68" w:rsidRDefault="57F182CD" w14:paraId="330CFF3E" w14:textId="0E3D4896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Підрахунок кількості клієнтів;</w:t>
      </w:r>
    </w:p>
    <w:p w:rsidR="57F182CD" w:rsidP="02A1AE68" w:rsidRDefault="57F182CD" w14:paraId="60740DE9" w14:textId="32C76AFC">
      <w:pPr>
        <w:pStyle w:val="ListParagraph"/>
        <w:numPr>
          <w:ilvl w:val="0"/>
          <w:numId w:val="13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2A1AE68" w:rsidR="57F182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Інтерактивне консольне меню для вибору дій.</w:t>
      </w:r>
    </w:p>
    <w:p w:rsidR="02A1AE68" w:rsidRDefault="02A1AE68" w14:paraId="02BBA2ED" w14:textId="177FC040">
      <w:r>
        <w:br w:type="page"/>
      </w:r>
    </w:p>
    <w:p w:rsidR="6D5A59D9" w:rsidP="02A1AE68" w:rsidRDefault="6D5A59D9" w14:paraId="31A032A1" w14:textId="4205AA2D">
      <w:pPr>
        <w:pStyle w:val="Normal"/>
        <w:tabs>
          <w:tab w:val="left" w:leader="none" w:pos="360"/>
        </w:tabs>
        <w:spacing w:before="240" w:beforeAutospacing="off" w:after="0" w:line="360" w:lineRule="auto"/>
        <w:ind w:left="0" w:right="23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uk-UA"/>
        </w:rPr>
      </w:pPr>
      <w:r w:rsidRPr="02A1AE68" w:rsidR="6D5A59D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uk-UA"/>
        </w:rPr>
        <w:t>Діаграма варіантів використання (</w:t>
      </w:r>
      <w:proofErr w:type="spellStart"/>
      <w:r w:rsidRPr="02A1AE68" w:rsidR="6D5A59D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uk-UA"/>
        </w:rPr>
        <w:t>Use</w:t>
      </w:r>
      <w:proofErr w:type="spellEnd"/>
      <w:r w:rsidRPr="02A1AE68" w:rsidR="6D5A59D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uk-UA"/>
        </w:rPr>
        <w:t xml:space="preserve"> </w:t>
      </w:r>
      <w:proofErr w:type="spellStart"/>
      <w:r w:rsidRPr="02A1AE68" w:rsidR="6D5A59D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uk-UA"/>
        </w:rPr>
        <w:t>Case</w:t>
      </w:r>
      <w:proofErr w:type="spellEnd"/>
      <w:r w:rsidRPr="02A1AE68" w:rsidR="6D5A59D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uk-UA"/>
        </w:rPr>
        <w:t xml:space="preserve"> Diagram):</w:t>
      </w:r>
    </w:p>
    <w:p w:rsidR="2DAAEDC9" w:rsidP="02A1AE68" w:rsidRDefault="2DAAEDC9" w14:paraId="122584E9" w14:textId="5D695656">
      <w:pPr>
        <w:pStyle w:val="Normal"/>
        <w:tabs>
          <w:tab w:val="left" w:leader="none" w:pos="360"/>
        </w:tabs>
        <w:spacing w:before="240" w:beforeAutospacing="off" w:after="0" w:line="360" w:lineRule="auto"/>
        <w:ind w:left="0" w:right="23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="2DAAEDC9">
        <w:drawing>
          <wp:inline wp14:editId="753077F6" wp14:anchorId="2D366F8B">
            <wp:extent cx="6124574" cy="3943350"/>
            <wp:effectExtent l="0" t="0" r="0" b="0"/>
            <wp:docPr id="320965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0fe23132f4b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A1AE68" w:rsidR="0087690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Діаграма класів (</w:t>
      </w:r>
      <w:proofErr w:type="spellStart"/>
      <w:r w:rsidRPr="02A1AE68" w:rsidR="0087690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Class</w:t>
      </w:r>
      <w:proofErr w:type="spellEnd"/>
      <w:r w:rsidRPr="02A1AE68" w:rsidR="0087690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</w:t>
      </w:r>
      <w:proofErr w:type="spellStart"/>
      <w:r w:rsidRPr="02A1AE68" w:rsidR="0087690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Diagram</w:t>
      </w:r>
      <w:proofErr w:type="spellEnd"/>
      <w:r w:rsidRPr="02A1AE68" w:rsidR="0087690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):</w:t>
      </w:r>
    </w:p>
    <w:p w:rsidR="7D370A99" w:rsidP="02A1AE68" w:rsidRDefault="7D370A99" w14:paraId="53FF6ED6" w14:textId="770E30A5">
      <w:pPr>
        <w:pStyle w:val="Normal"/>
        <w:tabs>
          <w:tab w:val="left" w:leader="none" w:pos="360"/>
        </w:tabs>
        <w:spacing w:before="240" w:beforeAutospacing="off" w:after="0" w:line="360" w:lineRule="auto"/>
        <w:ind w:left="0" w:right="23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="7D370A99">
        <w:drawing>
          <wp:inline wp14:editId="345A17A0" wp14:anchorId="4A809EB9">
            <wp:extent cx="4581524" cy="4391025"/>
            <wp:effectExtent l="0" t="0" r="0" b="0"/>
            <wp:docPr id="588715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e654ab61440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DED12" w:rsidP="02A1AE68" w:rsidRDefault="1E3DED12" w14:paraId="62B4D11B" w14:textId="1CA437F9">
      <w:pPr>
        <w:pStyle w:val="Default"/>
        <w:spacing w:after="160" w:afterAutospacing="off" w:line="360" w:lineRule="auto"/>
        <w:ind w:firstLine="59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A1AE68" w:rsidR="1E3DED1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Висновок:</w:t>
      </w:r>
      <w:r w:rsidRPr="02A1AE68" w:rsidR="1E3DE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2A1AE68" w:rsidR="6631B3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</w:t>
      </w:r>
      <w:r w:rsidRPr="02A1AE68" w:rsidR="1E3DE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результаті виконання цієї лабораторної роботи я </w:t>
      </w:r>
      <w:r w:rsidRPr="02A1AE68" w:rsidR="1D540E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опанував методологію створення програмного забезпечення, зокрема його </w:t>
      </w:r>
      <w:proofErr w:type="spellStart"/>
      <w:r w:rsidRPr="02A1AE68" w:rsidR="1D540E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проєктування</w:t>
      </w:r>
      <w:proofErr w:type="spellEnd"/>
      <w:r w:rsidRPr="02A1AE68" w:rsidR="1D540E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 основі аналізу предметної області, розробки технологічного завдання, а також моделювання системи за допомогою UML-діаграм.</w:t>
      </w:r>
    </w:p>
    <w:sectPr>
      <w:pgSz w:w="11906" w:h="16838" w:orient="portrait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6f7e2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95ff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d4f43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00db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a8d1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7a1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376e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4b5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a0551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ef754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5e87f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91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1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3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5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7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9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1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3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51" w:hanging="180"/>
      </w:pPr>
    </w:lvl>
  </w:abstractNum>
  <w:abstractNum xmlns:w="http://schemas.openxmlformats.org/wordprocessingml/2006/main" w:abstractNumId="10">
    <w:nsid w:val="25b7d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84a6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b189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7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9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1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3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5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7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9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1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900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7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9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1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3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5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7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9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1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5c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7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9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1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3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5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7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9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1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a3e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7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9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1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3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5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7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9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1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897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7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9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1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3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5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7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9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1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b6f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7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9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1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3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5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7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9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1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275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7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9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1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3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5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7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9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1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1f0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5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7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9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11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3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5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7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9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71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7DE65A"/>
    <w:rsid w:val="002C961F"/>
    <w:rsid w:val="00876904"/>
    <w:rsid w:val="01378698"/>
    <w:rsid w:val="026E6A55"/>
    <w:rsid w:val="02844FF2"/>
    <w:rsid w:val="02956542"/>
    <w:rsid w:val="02A1AE68"/>
    <w:rsid w:val="02CE7AE7"/>
    <w:rsid w:val="03782A0B"/>
    <w:rsid w:val="038E5869"/>
    <w:rsid w:val="0463561D"/>
    <w:rsid w:val="04C5A49A"/>
    <w:rsid w:val="053A6F4E"/>
    <w:rsid w:val="0566D076"/>
    <w:rsid w:val="0594C421"/>
    <w:rsid w:val="068985C6"/>
    <w:rsid w:val="07469E85"/>
    <w:rsid w:val="079012AE"/>
    <w:rsid w:val="08AD6B18"/>
    <w:rsid w:val="09106B0A"/>
    <w:rsid w:val="09A7DE56"/>
    <w:rsid w:val="0A719B8D"/>
    <w:rsid w:val="0A9DA2AA"/>
    <w:rsid w:val="0AD67F56"/>
    <w:rsid w:val="0B32DA8D"/>
    <w:rsid w:val="0B847547"/>
    <w:rsid w:val="0BF7DBED"/>
    <w:rsid w:val="0C51013D"/>
    <w:rsid w:val="0C5C0B97"/>
    <w:rsid w:val="0CA1BF1D"/>
    <w:rsid w:val="0D08D458"/>
    <w:rsid w:val="0D78FB89"/>
    <w:rsid w:val="0D8E1380"/>
    <w:rsid w:val="0DD06FE2"/>
    <w:rsid w:val="0DDCC0C1"/>
    <w:rsid w:val="0FBE0276"/>
    <w:rsid w:val="0FE04008"/>
    <w:rsid w:val="0FF021A9"/>
    <w:rsid w:val="107528B4"/>
    <w:rsid w:val="10B480A1"/>
    <w:rsid w:val="110D2526"/>
    <w:rsid w:val="1124D1D7"/>
    <w:rsid w:val="11CA1CAB"/>
    <w:rsid w:val="13BDF41D"/>
    <w:rsid w:val="13C11F5D"/>
    <w:rsid w:val="153F1ADD"/>
    <w:rsid w:val="15BA06D9"/>
    <w:rsid w:val="15CF901F"/>
    <w:rsid w:val="165CFE88"/>
    <w:rsid w:val="18A9B2B4"/>
    <w:rsid w:val="197DC3DD"/>
    <w:rsid w:val="1AE94416"/>
    <w:rsid w:val="1AECB208"/>
    <w:rsid w:val="1C77CCB7"/>
    <w:rsid w:val="1C8EE508"/>
    <w:rsid w:val="1D0D6D6C"/>
    <w:rsid w:val="1D540E5B"/>
    <w:rsid w:val="1D61DCE0"/>
    <w:rsid w:val="1D7E1185"/>
    <w:rsid w:val="1E3DED12"/>
    <w:rsid w:val="1E50F15F"/>
    <w:rsid w:val="1EEB4A7C"/>
    <w:rsid w:val="2076666E"/>
    <w:rsid w:val="2278B045"/>
    <w:rsid w:val="25030C53"/>
    <w:rsid w:val="259B368A"/>
    <w:rsid w:val="25B1C6DC"/>
    <w:rsid w:val="2645AAAB"/>
    <w:rsid w:val="26FC8784"/>
    <w:rsid w:val="2704CB5D"/>
    <w:rsid w:val="27228898"/>
    <w:rsid w:val="283648E0"/>
    <w:rsid w:val="287CD68E"/>
    <w:rsid w:val="292A93FB"/>
    <w:rsid w:val="29903AA7"/>
    <w:rsid w:val="29EE093A"/>
    <w:rsid w:val="2CEF68EF"/>
    <w:rsid w:val="2D0E9D41"/>
    <w:rsid w:val="2DAAEDC9"/>
    <w:rsid w:val="2E131693"/>
    <w:rsid w:val="2E904F8E"/>
    <w:rsid w:val="2EC98731"/>
    <w:rsid w:val="2F90868D"/>
    <w:rsid w:val="30E6C6DA"/>
    <w:rsid w:val="31C60010"/>
    <w:rsid w:val="31DF693D"/>
    <w:rsid w:val="31DF693D"/>
    <w:rsid w:val="3243A917"/>
    <w:rsid w:val="325B141E"/>
    <w:rsid w:val="33B98B6F"/>
    <w:rsid w:val="33C2BCE0"/>
    <w:rsid w:val="34362276"/>
    <w:rsid w:val="3452090E"/>
    <w:rsid w:val="34FFD261"/>
    <w:rsid w:val="3555EBBB"/>
    <w:rsid w:val="358EBB0C"/>
    <w:rsid w:val="360991F9"/>
    <w:rsid w:val="363DA2B0"/>
    <w:rsid w:val="366457D1"/>
    <w:rsid w:val="36758E9D"/>
    <w:rsid w:val="369C355F"/>
    <w:rsid w:val="36BC3080"/>
    <w:rsid w:val="36F09A83"/>
    <w:rsid w:val="37010466"/>
    <w:rsid w:val="3770AC07"/>
    <w:rsid w:val="37A83769"/>
    <w:rsid w:val="38063DF9"/>
    <w:rsid w:val="38937A14"/>
    <w:rsid w:val="39430A08"/>
    <w:rsid w:val="39577794"/>
    <w:rsid w:val="3994666C"/>
    <w:rsid w:val="39EF64A1"/>
    <w:rsid w:val="3A5DE837"/>
    <w:rsid w:val="3B1037AD"/>
    <w:rsid w:val="3B7DE65A"/>
    <w:rsid w:val="3C2CEC5D"/>
    <w:rsid w:val="3C67B63C"/>
    <w:rsid w:val="3D67ED6A"/>
    <w:rsid w:val="3D6A1124"/>
    <w:rsid w:val="3D9BE7C8"/>
    <w:rsid w:val="3DCCC719"/>
    <w:rsid w:val="3DE38D74"/>
    <w:rsid w:val="3ECB886F"/>
    <w:rsid w:val="3F287C41"/>
    <w:rsid w:val="3F9A14AA"/>
    <w:rsid w:val="402AC66E"/>
    <w:rsid w:val="4063D679"/>
    <w:rsid w:val="40DE4D9E"/>
    <w:rsid w:val="4182CA4F"/>
    <w:rsid w:val="4189950C"/>
    <w:rsid w:val="42B548D0"/>
    <w:rsid w:val="42B68500"/>
    <w:rsid w:val="42BA879D"/>
    <w:rsid w:val="4364E541"/>
    <w:rsid w:val="436D6DD2"/>
    <w:rsid w:val="445518FD"/>
    <w:rsid w:val="4466424E"/>
    <w:rsid w:val="451B2427"/>
    <w:rsid w:val="452D438B"/>
    <w:rsid w:val="45977C0B"/>
    <w:rsid w:val="45C8017A"/>
    <w:rsid w:val="4640CF54"/>
    <w:rsid w:val="46C3C65F"/>
    <w:rsid w:val="477F4D07"/>
    <w:rsid w:val="47DD7268"/>
    <w:rsid w:val="47EA28CE"/>
    <w:rsid w:val="490D7B49"/>
    <w:rsid w:val="49C085F4"/>
    <w:rsid w:val="4A20B697"/>
    <w:rsid w:val="4A277568"/>
    <w:rsid w:val="4ADBEB43"/>
    <w:rsid w:val="4AF7C95F"/>
    <w:rsid w:val="4B6DE28C"/>
    <w:rsid w:val="4BB5BF82"/>
    <w:rsid w:val="4C388B35"/>
    <w:rsid w:val="4C8BC44B"/>
    <w:rsid w:val="4C945357"/>
    <w:rsid w:val="4CCC3008"/>
    <w:rsid w:val="4DA6B790"/>
    <w:rsid w:val="4DC5EEE2"/>
    <w:rsid w:val="4E296C3D"/>
    <w:rsid w:val="4EC45F41"/>
    <w:rsid w:val="4FA5ACA4"/>
    <w:rsid w:val="502E00A2"/>
    <w:rsid w:val="513DA5A3"/>
    <w:rsid w:val="517682DB"/>
    <w:rsid w:val="52120A71"/>
    <w:rsid w:val="5219F94C"/>
    <w:rsid w:val="52F39588"/>
    <w:rsid w:val="5324B9E3"/>
    <w:rsid w:val="5324C532"/>
    <w:rsid w:val="5350AB39"/>
    <w:rsid w:val="53F3B371"/>
    <w:rsid w:val="54A63D50"/>
    <w:rsid w:val="552B38D9"/>
    <w:rsid w:val="55705F2C"/>
    <w:rsid w:val="559E2BE3"/>
    <w:rsid w:val="55E5C8E0"/>
    <w:rsid w:val="56CDF0F6"/>
    <w:rsid w:val="5744A8B1"/>
    <w:rsid w:val="57F182CD"/>
    <w:rsid w:val="580A1097"/>
    <w:rsid w:val="59AC3255"/>
    <w:rsid w:val="5A444CD1"/>
    <w:rsid w:val="5B6A9901"/>
    <w:rsid w:val="5BF2A4F3"/>
    <w:rsid w:val="5BF2B48F"/>
    <w:rsid w:val="5C23C093"/>
    <w:rsid w:val="5D16150C"/>
    <w:rsid w:val="5D388E84"/>
    <w:rsid w:val="5DD11756"/>
    <w:rsid w:val="5DD11756"/>
    <w:rsid w:val="5DE73F75"/>
    <w:rsid w:val="5E108F36"/>
    <w:rsid w:val="5E1F2BCF"/>
    <w:rsid w:val="5E4C1A78"/>
    <w:rsid w:val="5F03B3DA"/>
    <w:rsid w:val="5FF802EA"/>
    <w:rsid w:val="6039F5DD"/>
    <w:rsid w:val="6058D18F"/>
    <w:rsid w:val="611223E4"/>
    <w:rsid w:val="61FED859"/>
    <w:rsid w:val="64268A47"/>
    <w:rsid w:val="64367F8F"/>
    <w:rsid w:val="646E249C"/>
    <w:rsid w:val="64BCC59D"/>
    <w:rsid w:val="65FAA98D"/>
    <w:rsid w:val="65FD2DCD"/>
    <w:rsid w:val="6631B361"/>
    <w:rsid w:val="66BF7236"/>
    <w:rsid w:val="6706AC55"/>
    <w:rsid w:val="67125538"/>
    <w:rsid w:val="67567126"/>
    <w:rsid w:val="6772E1E4"/>
    <w:rsid w:val="6832688E"/>
    <w:rsid w:val="68341628"/>
    <w:rsid w:val="68F6DE4C"/>
    <w:rsid w:val="69FA52EF"/>
    <w:rsid w:val="69FFD683"/>
    <w:rsid w:val="6A026529"/>
    <w:rsid w:val="6A78695D"/>
    <w:rsid w:val="6BE7F16A"/>
    <w:rsid w:val="6CAAAA0E"/>
    <w:rsid w:val="6D1EF144"/>
    <w:rsid w:val="6D5A59D9"/>
    <w:rsid w:val="6D639AE9"/>
    <w:rsid w:val="6E63C482"/>
    <w:rsid w:val="6EF443FF"/>
    <w:rsid w:val="6F6A87A8"/>
    <w:rsid w:val="6F6A87A8"/>
    <w:rsid w:val="6F72302B"/>
    <w:rsid w:val="712DAC41"/>
    <w:rsid w:val="7235E828"/>
    <w:rsid w:val="730474CD"/>
    <w:rsid w:val="731D43A8"/>
    <w:rsid w:val="74B59FAB"/>
    <w:rsid w:val="7534909C"/>
    <w:rsid w:val="76B4400F"/>
    <w:rsid w:val="7809D915"/>
    <w:rsid w:val="78698519"/>
    <w:rsid w:val="78F6C1E8"/>
    <w:rsid w:val="795D5524"/>
    <w:rsid w:val="7A7E3429"/>
    <w:rsid w:val="7A9B33D9"/>
    <w:rsid w:val="7A9B33D9"/>
    <w:rsid w:val="7B247393"/>
    <w:rsid w:val="7B3C0867"/>
    <w:rsid w:val="7D370A99"/>
    <w:rsid w:val="7D94FEEA"/>
    <w:rsid w:val="7DA05858"/>
    <w:rsid w:val="7E1E4D61"/>
    <w:rsid w:val="7E60AD57"/>
    <w:rsid w:val="7E9FF327"/>
    <w:rsid w:val="7EAB0CAB"/>
    <w:rsid w:val="7F3F3E24"/>
    <w:rsid w:val="7F57B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E65A"/>
  <w15:chartTrackingRefBased/>
  <w15:docId w15:val="{C1119F78-BA7E-4C5E-BBD6-FA5049C35C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Default" w:customStyle="true">
    <w:uiPriority w:val="1"/>
    <w:name w:val="Default"/>
    <w:basedOn w:val="Normal"/>
    <w:rsid w:val="0AD67F56"/>
    <w:rPr>
      <w:rFonts w:ascii="Georgia" w:hAnsi="Georgia" w:eastAsia="Times New Roman" w:cs="Georgia"/>
      <w:color w:val="000000" w:themeColor="text1" w:themeTint="FF" w:themeShade="FF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8abea705954f67" /><Relationship Type="http://schemas.openxmlformats.org/officeDocument/2006/relationships/image" Target="/media/image6.png" Id="R6d0a31707bba4493" /><Relationship Type="http://schemas.openxmlformats.org/officeDocument/2006/relationships/image" Target="/media/image.jpg" Id="R6790fe23132f4b19" /><Relationship Type="http://schemas.openxmlformats.org/officeDocument/2006/relationships/image" Target="/media/image2.jpg" Id="R36fe654ab61440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2024-09-13T17:43:44.1038249Z</dcterms:created>
  <dcterms:modified xsi:type="dcterms:W3CDTF">2024-10-26T23:00:22.4049578Z</dcterms:modified>
  <dc:creator>Robin Pasov</dc:creator>
  <lastModifiedBy>Robin Pasov</lastModifiedBy>
</coreProperties>
</file>