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9C21" w14:textId="77777777" w:rsidR="00417C8A" w:rsidRDefault="00417C8A" w:rsidP="00417C8A">
      <w:r>
        <w:t>music-storage-backend/</w:t>
      </w:r>
    </w:p>
    <w:p w14:paraId="0A8646AE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cmd/</w:t>
      </w:r>
    </w:p>
    <w:p w14:paraId="5C522686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server/</w:t>
      </w:r>
    </w:p>
    <w:p w14:paraId="569CCE0D" w14:textId="77777777" w:rsidR="00417C8A" w:rsidRDefault="00417C8A" w:rsidP="00417C8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main.go            # </w:t>
      </w:r>
      <w:r>
        <w:rPr>
          <w:rFonts w:ascii="Calibri" w:hAnsi="Calibri" w:cs="Calibri"/>
        </w:rPr>
        <w:t>Точка</w:t>
      </w:r>
      <w:r>
        <w:t xml:space="preserve"> </w:t>
      </w:r>
      <w:r>
        <w:rPr>
          <w:rFonts w:ascii="Calibri" w:hAnsi="Calibri" w:cs="Calibri"/>
        </w:rPr>
        <w:t>входа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запуска</w:t>
      </w:r>
      <w:r>
        <w:t xml:space="preserve"> </w:t>
      </w:r>
      <w:r>
        <w:rPr>
          <w:rFonts w:ascii="Calibri" w:hAnsi="Calibri" w:cs="Calibri"/>
        </w:rPr>
        <w:t>основного</w:t>
      </w:r>
      <w:r>
        <w:t xml:space="preserve"> </w:t>
      </w:r>
      <w:r>
        <w:rPr>
          <w:rFonts w:ascii="Calibri" w:hAnsi="Calibri" w:cs="Calibri"/>
        </w:rPr>
        <w:t>сервера</w:t>
      </w:r>
    </w:p>
    <w:p w14:paraId="5899ADBA" w14:textId="77777777" w:rsidR="00417C8A" w:rsidRDefault="00417C8A" w:rsidP="00417C8A">
      <w:r>
        <w:t>│   └── gateway/</w:t>
      </w:r>
    </w:p>
    <w:p w14:paraId="1AAA8CB8" w14:textId="77777777" w:rsidR="00417C8A" w:rsidRDefault="00417C8A" w:rsidP="00417C8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main.go            # </w:t>
      </w:r>
      <w:r>
        <w:rPr>
          <w:rFonts w:ascii="Calibri" w:hAnsi="Calibri" w:cs="Calibri"/>
        </w:rPr>
        <w:t>Точка</w:t>
      </w:r>
      <w:r>
        <w:t xml:space="preserve"> </w:t>
      </w:r>
      <w:r>
        <w:rPr>
          <w:rFonts w:ascii="Calibri" w:hAnsi="Calibri" w:cs="Calibri"/>
        </w:rPr>
        <w:t>входа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запуска</w:t>
      </w:r>
      <w:r>
        <w:t xml:space="preserve"> API Gateway</w:t>
      </w:r>
    </w:p>
    <w:p w14:paraId="1BE521A6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configs/</w:t>
      </w:r>
    </w:p>
    <w:p w14:paraId="404896A0" w14:textId="77777777" w:rsidR="00417C8A" w:rsidRDefault="00417C8A" w:rsidP="00417C8A">
      <w:r>
        <w:t>│   └── config.yaml            # Конфигурационный файл (например, для MongoDB, Redis, NATS и gRPC)</w:t>
      </w:r>
    </w:p>
    <w:p w14:paraId="3BC7503E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internal/</w:t>
      </w:r>
    </w:p>
    <w:p w14:paraId="685E2560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7ECCBF52" w14:textId="77777777" w:rsidR="00417C8A" w:rsidRDefault="00417C8A" w:rsidP="00417C8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redis.go           # </w:t>
      </w:r>
      <w:r>
        <w:rPr>
          <w:rFonts w:ascii="Calibri" w:hAnsi="Calibri" w:cs="Calibri"/>
        </w:rPr>
        <w:t>Логика</w:t>
      </w:r>
      <w:r>
        <w:t xml:space="preserve"> </w:t>
      </w:r>
      <w:r>
        <w:rPr>
          <w:rFonts w:ascii="Calibri" w:hAnsi="Calibri" w:cs="Calibri"/>
        </w:rPr>
        <w:t>авторизации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использованием</w:t>
      </w:r>
      <w:r>
        <w:t xml:space="preserve"> Redis</w:t>
      </w:r>
    </w:p>
    <w:p w14:paraId="0FD498C4" w14:textId="77777777" w:rsidR="00417C8A" w:rsidRDefault="00417C8A" w:rsidP="00417C8A">
      <w:r>
        <w:t>│   │   └── middleware.go      # Мидлвары для авторизации</w:t>
      </w:r>
    </w:p>
    <w:p w14:paraId="69F540F0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database/</w:t>
      </w:r>
    </w:p>
    <w:p w14:paraId="00C917B3" w14:textId="77777777" w:rsidR="00417C8A" w:rsidRDefault="00417C8A" w:rsidP="00417C8A">
      <w:r>
        <w:t>│   │   └── mongo.go           # Подключение к MongoDB и основные операции с базой данных</w:t>
      </w:r>
    </w:p>
    <w:p w14:paraId="3D9EDFB5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messaging/</w:t>
      </w:r>
    </w:p>
    <w:p w14:paraId="12F8E6A5" w14:textId="77777777" w:rsidR="00417C8A" w:rsidRDefault="00417C8A" w:rsidP="00417C8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nats.go            # </w:t>
      </w:r>
      <w:r>
        <w:rPr>
          <w:rFonts w:ascii="Calibri" w:hAnsi="Calibri" w:cs="Calibri"/>
        </w:rPr>
        <w:t>Логика</w:t>
      </w:r>
      <w:r>
        <w:t xml:space="preserve"> </w:t>
      </w:r>
      <w:r>
        <w:rPr>
          <w:rFonts w:ascii="Calibri" w:hAnsi="Calibri" w:cs="Calibri"/>
        </w:rPr>
        <w:t>взаимодействия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NATS</w:t>
      </w:r>
    </w:p>
    <w:p w14:paraId="71B4F63F" w14:textId="77777777" w:rsidR="00417C8A" w:rsidRDefault="00417C8A" w:rsidP="00417C8A">
      <w:r>
        <w:t>│   │   └── handlers.go        # Обработчики запросов NATS</w:t>
      </w:r>
    </w:p>
    <w:p w14:paraId="4657B277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proto/</w:t>
      </w:r>
    </w:p>
    <w:p w14:paraId="2D666882" w14:textId="77777777" w:rsidR="00417C8A" w:rsidRDefault="00417C8A" w:rsidP="00417C8A">
      <w:r>
        <w:t>│   │   └── music.proto        # gRPC протокол для передачи файлов песен</w:t>
      </w:r>
    </w:p>
    <w:p w14:paraId="4CC3FE92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14:paraId="1609FB7C" w14:textId="77777777" w:rsidR="00417C8A" w:rsidRDefault="00417C8A" w:rsidP="00417C8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music_service.go   # </w:t>
      </w:r>
      <w:r>
        <w:rPr>
          <w:rFonts w:ascii="Calibri" w:hAnsi="Calibri" w:cs="Calibri"/>
        </w:rPr>
        <w:t>Основная</w:t>
      </w:r>
      <w:r>
        <w:t xml:space="preserve"> </w:t>
      </w:r>
      <w:r>
        <w:rPr>
          <w:rFonts w:ascii="Calibri" w:hAnsi="Calibri" w:cs="Calibri"/>
        </w:rPr>
        <w:t>бизнес</w:t>
      </w:r>
      <w:r>
        <w:t>-</w:t>
      </w:r>
      <w:r>
        <w:rPr>
          <w:rFonts w:ascii="Calibri" w:hAnsi="Calibri" w:cs="Calibri"/>
        </w:rPr>
        <w:t>логика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музыкальными</w:t>
      </w:r>
      <w:r>
        <w:t xml:space="preserve"> </w:t>
      </w:r>
      <w:r>
        <w:rPr>
          <w:rFonts w:ascii="Calibri" w:hAnsi="Calibri" w:cs="Calibri"/>
        </w:rPr>
        <w:t>файлами</w:t>
      </w:r>
    </w:p>
    <w:p w14:paraId="180192B9" w14:textId="77777777" w:rsidR="00417C8A" w:rsidRDefault="00417C8A" w:rsidP="00417C8A">
      <w:r>
        <w:t>│   │   └── storage.go         # Логика загрузки, хранения и получения музыкальных файлов</w:t>
      </w:r>
    </w:p>
    <w:p w14:paraId="0F669269" w14:textId="77777777" w:rsidR="00417C8A" w:rsidRDefault="00417C8A" w:rsidP="00417C8A">
      <w:r>
        <w:t>│   └── server/</w:t>
      </w:r>
    </w:p>
    <w:p w14:paraId="6D0B7965" w14:textId="77777777" w:rsidR="00417C8A" w:rsidRDefault="00417C8A" w:rsidP="00417C8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grpc_server.go     # </w:t>
      </w:r>
      <w:r>
        <w:rPr>
          <w:rFonts w:ascii="Calibri" w:hAnsi="Calibri" w:cs="Calibri"/>
        </w:rPr>
        <w:t>Настройка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запуск</w:t>
      </w:r>
      <w:r>
        <w:t xml:space="preserve"> gRPC </w:t>
      </w:r>
      <w:r>
        <w:rPr>
          <w:rFonts w:ascii="Calibri" w:hAnsi="Calibri" w:cs="Calibri"/>
        </w:rPr>
        <w:t>сервера</w:t>
      </w:r>
    </w:p>
    <w:p w14:paraId="6C3CFAD2" w14:textId="77777777" w:rsidR="00417C8A" w:rsidRDefault="00417C8A" w:rsidP="00417C8A">
      <w:r>
        <w:t>│       └── nats_server.go     # Настройка и запуск NATS сервера</w:t>
      </w:r>
    </w:p>
    <w:p w14:paraId="7A6F301D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pkg/</w:t>
      </w:r>
    </w:p>
    <w:p w14:paraId="1695C30C" w14:textId="77777777" w:rsidR="00417C8A" w:rsidRDefault="00417C8A" w:rsidP="00417C8A">
      <w:r>
        <w:t>│   └── models/</w:t>
      </w:r>
    </w:p>
    <w:p w14:paraId="0A68563D" w14:textId="77777777" w:rsidR="00417C8A" w:rsidRDefault="00417C8A" w:rsidP="00417C8A">
      <w:r>
        <w:t>│       └── music.go           # Определение моделей данных (например, для MongoDB)</w:t>
      </w:r>
    </w:p>
    <w:p w14:paraId="5FC12272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0F5369C6" w14:textId="77777777" w:rsidR="00417C8A" w:rsidRDefault="00417C8A" w:rsidP="00417C8A">
      <w:r>
        <w:t>│   └── setup_db.sh            # Скрипт для первоначальной настройки базы данных</w:t>
      </w:r>
    </w:p>
    <w:p w14:paraId="0E0D9C29" w14:textId="77777777" w:rsidR="00417C8A" w:rsidRDefault="00417C8A" w:rsidP="00417C8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test/</w:t>
      </w:r>
    </w:p>
    <w:p w14:paraId="3B2C9275" w14:textId="77777777" w:rsidR="00417C8A" w:rsidRDefault="00417C8A" w:rsidP="00417C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integration/</w:t>
      </w:r>
    </w:p>
    <w:p w14:paraId="37FB69DF" w14:textId="77777777" w:rsidR="00417C8A" w:rsidRDefault="00417C8A" w:rsidP="00417C8A">
      <w:r>
        <w:lastRenderedPageBreak/>
        <w:t>│   │   └── music_service_test.go # Интеграционные тесты</w:t>
      </w:r>
    </w:p>
    <w:p w14:paraId="431961E9" w14:textId="77777777" w:rsidR="00417C8A" w:rsidRDefault="00417C8A" w:rsidP="00417C8A">
      <w:r>
        <w:t>│   └── unit/</w:t>
      </w:r>
    </w:p>
    <w:p w14:paraId="3FCDEF93" w14:textId="77777777" w:rsidR="00417C8A" w:rsidRDefault="00417C8A" w:rsidP="00417C8A">
      <w:r>
        <w:t>│       └── auth_test.go       # Модульные тесты для авторизации</w:t>
      </w:r>
    </w:p>
    <w:p w14:paraId="5A6CC2A0" w14:textId="77777777" w:rsidR="00417C8A" w:rsidRDefault="00417C8A" w:rsidP="00417C8A">
      <w:r>
        <w:t>└── Dockerfile                 # Dockerfile для контейнеризации приложения</w:t>
      </w:r>
    </w:p>
    <w:p w14:paraId="42B1B3F5" w14:textId="1973675E" w:rsidR="0012075C" w:rsidRDefault="00417C8A" w:rsidP="00417C8A">
      <w:r>
        <w:t xml:space="preserve">└── docker-compose.yml   </w:t>
      </w:r>
    </w:p>
    <w:sectPr w:rsidR="0012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B8"/>
    <w:rsid w:val="0012075C"/>
    <w:rsid w:val="00417C8A"/>
    <w:rsid w:val="00431DF8"/>
    <w:rsid w:val="0051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41CF4-012D-4F1A-9717-9B48F65A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2024-08-13T17:58:00Z</dcterms:created>
  <dcterms:modified xsi:type="dcterms:W3CDTF">2024-08-13T17:58:00Z</dcterms:modified>
</cp:coreProperties>
</file>