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come to realize through this assignment, how variables can hold multiple forms of information (e.g., number, string, boolean) and how an expression allows you to use a variable in meaningful ways (i.e., perform calculations, compare values, create cleaner output). I realized that although python has made working with many different types of information relatively easy, it still is necessary to take into consideration the type of information being held by each variable.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 area where I found myself initially confused was ensuring my output was clear and readable rather than simply printing out raw values. In addition, I had to carefully consider how to concatenate strings with variables in a manner which would be understandable. Upon completing both the practice of concatenating and ordering my print statements in a more logical order, this process became less difficult. Through this assignment, I gained additional comfort with using variables and expressions as the base for a python application.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