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BB27" w14:textId="0551BE90" w:rsidR="008549B2" w:rsidRDefault="008549B2" w:rsidP="008549B2">
      <w:pPr>
        <w:pStyle w:val="Heading1"/>
      </w:pPr>
      <w:r>
        <w:t>Лабораторная работа 0</w:t>
      </w:r>
      <w:r w:rsidR="00E57E4F">
        <w:t>3</w:t>
      </w:r>
      <w:r>
        <w:t xml:space="preserve"> (проверка качества данных)</w:t>
      </w:r>
    </w:p>
    <w:p w14:paraId="2A58DF25" w14:textId="7FFA1C8C" w:rsidR="008549B2" w:rsidRDefault="008549B2" w:rsidP="008549B2">
      <w:pPr>
        <w:pStyle w:val="Heading2"/>
      </w:pPr>
      <w:r w:rsidRPr="008549B2">
        <w:t>Задание 1: Проверка целостности данных.</w:t>
      </w:r>
    </w:p>
    <w:p w14:paraId="66C17FC3" w14:textId="77777777" w:rsidR="008549B2" w:rsidRPr="008549B2" w:rsidRDefault="008549B2" w:rsidP="008549B2">
      <w:r w:rsidRPr="008549B2">
        <w:t xml:space="preserve">Используйте набор данных о продажах и проверьте, заполнены ли все необходимые поля. Если обнаружены пропущенные значения, определите, какой процент они составляют от общего количества данных. </w:t>
      </w:r>
    </w:p>
    <w:p w14:paraId="280BAAAA" w14:textId="2E755819" w:rsidR="008549B2" w:rsidRPr="008549B2" w:rsidRDefault="008549B2" w:rsidP="008549B2">
      <w:r w:rsidRPr="008549B2">
        <w:t>Набор данных для использования: "</w:t>
      </w:r>
      <w:r>
        <w:t>Online</w:t>
      </w:r>
      <w:r w:rsidRPr="008549B2">
        <w:t xml:space="preserve"> </w:t>
      </w:r>
      <w:r>
        <w:t>Retail</w:t>
      </w:r>
      <w:r w:rsidRPr="008549B2">
        <w:t xml:space="preserve">" на </w:t>
      </w:r>
      <w:r>
        <w:t>Kaggle</w:t>
      </w:r>
      <w:r w:rsidRPr="008549B2">
        <w:t>. Этот набор данных представляет собой транзакции, произошедшие в период с декабря 2010 по октябре 2011 года и зарегистрированные розничной компанией из Великобритании.</w:t>
      </w:r>
    </w:p>
    <w:p w14:paraId="02E4D937" w14:textId="77777777" w:rsidR="008549B2" w:rsidRDefault="008549B2" w:rsidP="008549B2">
      <w:r w:rsidRPr="008549B2">
        <w:t xml:space="preserve">Ссылка: </w:t>
      </w:r>
      <w:r>
        <w:t>https</w:t>
      </w:r>
      <w:r w:rsidRPr="008549B2">
        <w:t>://</w:t>
      </w:r>
      <w:r>
        <w:t>www</w:t>
      </w:r>
      <w:r w:rsidRPr="008549B2">
        <w:t>.</w:t>
      </w:r>
      <w:r>
        <w:t>kaggle</w:t>
      </w:r>
      <w:r w:rsidRPr="008549B2">
        <w:t>.</w:t>
      </w:r>
      <w:r>
        <w:t>com</w:t>
      </w:r>
      <w:r w:rsidRPr="008549B2">
        <w:t>/</w:t>
      </w:r>
      <w:r>
        <w:t>mashlyn</w:t>
      </w:r>
      <w:r w:rsidRPr="008549B2">
        <w:t>/</w:t>
      </w:r>
      <w:r>
        <w:t>online</w:t>
      </w:r>
      <w:r w:rsidRPr="008549B2">
        <w:t>-</w:t>
      </w:r>
      <w:r>
        <w:t>retail</w:t>
      </w:r>
      <w:r w:rsidRPr="008549B2">
        <w:t>-</w:t>
      </w:r>
      <w:r>
        <w:t>ii</w:t>
      </w:r>
      <w:r w:rsidRPr="008549B2">
        <w:t>-</w:t>
      </w:r>
      <w:r>
        <w:t>uci</w:t>
      </w:r>
    </w:p>
    <w:p w14:paraId="2B49EBE0" w14:textId="08423C27" w:rsidR="008549B2" w:rsidRDefault="008549B2" w:rsidP="008549B2">
      <w:pPr>
        <w:pStyle w:val="Heading2"/>
      </w:pPr>
      <w:r w:rsidRPr="008549B2">
        <w:t xml:space="preserve">Задание 2: Проверка </w:t>
      </w:r>
      <w:proofErr w:type="spellStart"/>
      <w:r w:rsidRPr="008549B2">
        <w:t>консистентности</w:t>
      </w:r>
      <w:proofErr w:type="spellEnd"/>
      <w:r w:rsidRPr="008549B2">
        <w:t xml:space="preserve"> данных.</w:t>
      </w:r>
    </w:p>
    <w:p w14:paraId="3EF88438" w14:textId="77777777" w:rsidR="008549B2" w:rsidRDefault="008549B2" w:rsidP="008549B2">
      <w:r w:rsidRPr="008549B2">
        <w:t xml:space="preserve">Рассмотрите набор данных о климате и проверьте, соблюдаются ли форматы дат во всех записях. </w:t>
      </w:r>
    </w:p>
    <w:p w14:paraId="4B8FA35A" w14:textId="4DEAACEB" w:rsidR="008549B2" w:rsidRPr="00E57E4F" w:rsidRDefault="008549B2" w:rsidP="008549B2">
      <w:pPr>
        <w:rPr>
          <w:lang w:val="en-US"/>
        </w:rPr>
      </w:pPr>
      <w:r>
        <w:t>Набор</w:t>
      </w:r>
      <w:r w:rsidRPr="00E57E4F">
        <w:rPr>
          <w:lang w:val="en-US"/>
        </w:rPr>
        <w:t xml:space="preserve"> </w:t>
      </w:r>
      <w:r>
        <w:t>данных</w:t>
      </w:r>
      <w:r w:rsidRPr="00E57E4F">
        <w:rPr>
          <w:lang w:val="en-US"/>
        </w:rPr>
        <w:t xml:space="preserve"> </w:t>
      </w:r>
      <w:r>
        <w:t>для</w:t>
      </w:r>
      <w:r w:rsidRPr="00E57E4F">
        <w:rPr>
          <w:lang w:val="en-US"/>
        </w:rPr>
        <w:t xml:space="preserve"> </w:t>
      </w:r>
      <w:r>
        <w:t>использования</w:t>
      </w:r>
      <w:r w:rsidRPr="00E57E4F">
        <w:rPr>
          <w:lang w:val="en-US"/>
        </w:rPr>
        <w:t xml:space="preserve">: "Climate Change: Earth Surface Temperature Data" </w:t>
      </w:r>
      <w:r>
        <w:t>на</w:t>
      </w:r>
      <w:r w:rsidRPr="00E57E4F">
        <w:rPr>
          <w:lang w:val="en-US"/>
        </w:rPr>
        <w:t xml:space="preserve"> Kaggle. </w:t>
      </w:r>
    </w:p>
    <w:p w14:paraId="7F84A764" w14:textId="77777777" w:rsidR="008549B2" w:rsidRDefault="008549B2" w:rsidP="008549B2">
      <w:r w:rsidRPr="008549B2">
        <w:t xml:space="preserve">Ссылка: </w:t>
      </w:r>
      <w:r>
        <w:t>https</w:t>
      </w:r>
      <w:r w:rsidRPr="008549B2">
        <w:t>://</w:t>
      </w:r>
      <w:r>
        <w:t>www</w:t>
      </w:r>
      <w:r w:rsidRPr="008549B2">
        <w:t>.</w:t>
      </w:r>
      <w:r>
        <w:t>kaggle</w:t>
      </w:r>
      <w:r w:rsidRPr="008549B2">
        <w:t>.</w:t>
      </w:r>
      <w:r>
        <w:t>com</w:t>
      </w:r>
      <w:r w:rsidRPr="008549B2">
        <w:t>/</w:t>
      </w:r>
      <w:r>
        <w:t>berkeleyearth</w:t>
      </w:r>
      <w:r w:rsidRPr="008549B2">
        <w:t>/</w:t>
      </w:r>
      <w:r>
        <w:t>climate</w:t>
      </w:r>
      <w:r w:rsidRPr="008549B2">
        <w:t>-</w:t>
      </w:r>
      <w:r>
        <w:t>change</w:t>
      </w:r>
      <w:r w:rsidRPr="008549B2">
        <w:t>-</w:t>
      </w:r>
      <w:r>
        <w:t>earth</w:t>
      </w:r>
      <w:r w:rsidRPr="008549B2">
        <w:t>-</w:t>
      </w:r>
      <w:r>
        <w:t>surface</w:t>
      </w:r>
      <w:r w:rsidRPr="008549B2">
        <w:t>-</w:t>
      </w:r>
      <w:r>
        <w:t>temperature</w:t>
      </w:r>
      <w:r w:rsidRPr="008549B2">
        <w:t>-</w:t>
      </w:r>
      <w:r>
        <w:t>data</w:t>
      </w:r>
    </w:p>
    <w:p w14:paraId="406B5D81" w14:textId="563BD8D9" w:rsidR="008549B2" w:rsidRDefault="008549B2" w:rsidP="008549B2">
      <w:pPr>
        <w:pStyle w:val="Heading2"/>
      </w:pPr>
      <w:r w:rsidRPr="008549B2">
        <w:t>Задание 3: Проверка актуальности данных.</w:t>
      </w:r>
    </w:p>
    <w:p w14:paraId="78289FFB" w14:textId="77777777" w:rsidR="008549B2" w:rsidRDefault="008549B2" w:rsidP="008549B2">
      <w:r w:rsidRPr="008549B2">
        <w:t xml:space="preserve">Анализируя набор данных о </w:t>
      </w:r>
      <w:proofErr w:type="spellStart"/>
      <w:r w:rsidRPr="008549B2">
        <w:t>твитах</w:t>
      </w:r>
      <w:proofErr w:type="spellEnd"/>
      <w:r w:rsidRPr="008549B2">
        <w:t xml:space="preserve">, проверьте даты публикации </w:t>
      </w:r>
      <w:proofErr w:type="spellStart"/>
      <w:r w:rsidRPr="008549B2">
        <w:t>твитов</w:t>
      </w:r>
      <w:proofErr w:type="spellEnd"/>
      <w:r w:rsidRPr="008549B2">
        <w:t xml:space="preserve"> и определите, какие из них актуальны </w:t>
      </w:r>
      <w:proofErr w:type="gramStart"/>
      <w:r w:rsidRPr="008549B2">
        <w:t>на текущий момент</w:t>
      </w:r>
      <w:proofErr w:type="gramEnd"/>
      <w:r w:rsidRPr="008549B2">
        <w:t>.</w:t>
      </w:r>
    </w:p>
    <w:p w14:paraId="726D21F9" w14:textId="71EEFB39" w:rsidR="008549B2" w:rsidRPr="008549B2" w:rsidRDefault="008549B2" w:rsidP="008549B2">
      <w:r w:rsidRPr="008549B2">
        <w:t>Набор данных для использования: "</w:t>
      </w:r>
      <w:r>
        <w:t>COVID</w:t>
      </w:r>
      <w:r w:rsidRPr="008549B2">
        <w:t xml:space="preserve">19 </w:t>
      </w:r>
      <w:r>
        <w:t>Tweets</w:t>
      </w:r>
      <w:r w:rsidRPr="008549B2">
        <w:t xml:space="preserve">" на </w:t>
      </w:r>
      <w:proofErr w:type="spellStart"/>
      <w:r>
        <w:t>Kaggle</w:t>
      </w:r>
      <w:proofErr w:type="spellEnd"/>
      <w:r w:rsidRPr="008549B2">
        <w:t xml:space="preserve">, включающий </w:t>
      </w:r>
      <w:proofErr w:type="spellStart"/>
      <w:r w:rsidRPr="008549B2">
        <w:t>твиты</w:t>
      </w:r>
      <w:proofErr w:type="spellEnd"/>
      <w:r w:rsidRPr="008549B2">
        <w:t xml:space="preserve"> о пандемии </w:t>
      </w:r>
      <w:r>
        <w:t>COVID</w:t>
      </w:r>
      <w:r w:rsidRPr="008549B2">
        <w:t>-19.</w:t>
      </w:r>
    </w:p>
    <w:p w14:paraId="75BE4B97" w14:textId="77777777" w:rsidR="008549B2" w:rsidRDefault="008549B2" w:rsidP="008549B2">
      <w:r w:rsidRPr="008549B2">
        <w:t xml:space="preserve">Ссылка: </w:t>
      </w:r>
      <w:r>
        <w:t>https</w:t>
      </w:r>
      <w:r w:rsidRPr="008549B2">
        <w:t>://</w:t>
      </w:r>
      <w:r>
        <w:t>www</w:t>
      </w:r>
      <w:r w:rsidRPr="008549B2">
        <w:t>.</w:t>
      </w:r>
      <w:r>
        <w:t>kaggle</w:t>
      </w:r>
      <w:r w:rsidRPr="008549B2">
        <w:t>.</w:t>
      </w:r>
      <w:r>
        <w:t>com</w:t>
      </w:r>
      <w:r w:rsidRPr="008549B2">
        <w:t>/</w:t>
      </w:r>
      <w:r>
        <w:t>gpreda</w:t>
      </w:r>
      <w:r w:rsidRPr="008549B2">
        <w:t>/</w:t>
      </w:r>
      <w:r>
        <w:t>covid</w:t>
      </w:r>
      <w:r w:rsidRPr="008549B2">
        <w:t>19-</w:t>
      </w:r>
      <w:r>
        <w:t>tweets</w:t>
      </w:r>
    </w:p>
    <w:p w14:paraId="22307958" w14:textId="42D38D1B" w:rsidR="008549B2" w:rsidRDefault="008549B2" w:rsidP="008549B2">
      <w:pPr>
        <w:pStyle w:val="Heading2"/>
      </w:pPr>
      <w:r w:rsidRPr="008549B2">
        <w:t>Задание 4: Проверка полноты данных.</w:t>
      </w:r>
    </w:p>
    <w:p w14:paraId="35E2E4D5" w14:textId="77777777" w:rsidR="008549B2" w:rsidRDefault="008549B2" w:rsidP="008549B2">
      <w:r w:rsidRPr="008549B2">
        <w:t xml:space="preserve">Рассмотрите набор данных о заболеваемости раком, проанализируйте, приведены ли данные по всем странам или некоторые из них отсутствуют. </w:t>
      </w:r>
    </w:p>
    <w:p w14:paraId="1701959B" w14:textId="38ABE7A8" w:rsidR="008549B2" w:rsidRPr="008549B2" w:rsidRDefault="008549B2" w:rsidP="008549B2">
      <w:r w:rsidRPr="008549B2">
        <w:t>Набор данных для использования: "</w:t>
      </w:r>
      <w:r>
        <w:t>Global</w:t>
      </w:r>
      <w:r w:rsidRPr="008549B2">
        <w:t xml:space="preserve"> </w:t>
      </w:r>
      <w:r>
        <w:t>Cancer</w:t>
      </w:r>
      <w:r w:rsidRPr="008549B2">
        <w:t xml:space="preserve"> </w:t>
      </w:r>
      <w:r>
        <w:t>Statistics</w:t>
      </w:r>
      <w:r w:rsidRPr="008549B2">
        <w:t xml:space="preserve"> 2018 (</w:t>
      </w:r>
      <w:r>
        <w:t>GLOBOCAN</w:t>
      </w:r>
      <w:r w:rsidRPr="008549B2">
        <w:t xml:space="preserve"> 2018)" на </w:t>
      </w:r>
      <w:r>
        <w:t>Kaggle</w:t>
      </w:r>
      <w:r w:rsidRPr="008549B2">
        <w:t>.</w:t>
      </w:r>
    </w:p>
    <w:p w14:paraId="0E1B1EFE" w14:textId="77777777" w:rsidR="008549B2" w:rsidRDefault="008549B2" w:rsidP="008549B2">
      <w:r w:rsidRPr="008549B2">
        <w:t xml:space="preserve">Ссылка: </w:t>
      </w:r>
      <w:r>
        <w:t>https</w:t>
      </w:r>
      <w:r w:rsidRPr="008549B2">
        <w:t>://</w:t>
      </w:r>
      <w:r>
        <w:t>www</w:t>
      </w:r>
      <w:r w:rsidRPr="008549B2">
        <w:t>.</w:t>
      </w:r>
      <w:r>
        <w:t>kaggle</w:t>
      </w:r>
      <w:r w:rsidRPr="008549B2">
        <w:t>.</w:t>
      </w:r>
      <w:r>
        <w:t>com</w:t>
      </w:r>
      <w:r w:rsidRPr="008549B2">
        <w:t>/</w:t>
      </w:r>
      <w:r>
        <w:t>ashkhagan</w:t>
      </w:r>
      <w:r w:rsidRPr="008549B2">
        <w:t>/</w:t>
      </w:r>
      <w:r>
        <w:t>global</w:t>
      </w:r>
      <w:r w:rsidRPr="008549B2">
        <w:t>-</w:t>
      </w:r>
      <w:r>
        <w:t>cancer</w:t>
      </w:r>
      <w:r w:rsidRPr="008549B2">
        <w:t>-</w:t>
      </w:r>
      <w:r>
        <w:t>statistics</w:t>
      </w:r>
      <w:r w:rsidRPr="008549B2">
        <w:t>-2018-</w:t>
      </w:r>
      <w:r>
        <w:t>globocan</w:t>
      </w:r>
      <w:r w:rsidRPr="008549B2">
        <w:t>-2018</w:t>
      </w:r>
    </w:p>
    <w:sectPr w:rsidR="008549B2" w:rsidSect="008549B2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B2"/>
    <w:rsid w:val="004D0A33"/>
    <w:rsid w:val="008549B2"/>
    <w:rsid w:val="00975B58"/>
    <w:rsid w:val="00E57E4F"/>
    <w:rsid w:val="00F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7BD"/>
  <w15:chartTrackingRefBased/>
  <w15:docId w15:val="{226658A6-0550-4ED7-961F-8B4B74C6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B2"/>
    <w:pPr>
      <w:spacing w:line="276" w:lineRule="auto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Staleuskaya</dc:creator>
  <cp:keywords/>
  <dc:description/>
  <cp:lastModifiedBy>Sviatlana Staleuskaya</cp:lastModifiedBy>
  <cp:revision>2</cp:revision>
  <dcterms:created xsi:type="dcterms:W3CDTF">2024-02-06T16:11:00Z</dcterms:created>
  <dcterms:modified xsi:type="dcterms:W3CDTF">2024-09-09T07:07:00Z</dcterms:modified>
</cp:coreProperties>
</file>