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52A5" w14:textId="0D31AD63" w:rsidR="00F363B0" w:rsidRDefault="0045143A" w:rsidP="0045143A">
      <w:pPr>
        <w:pStyle w:val="Heading1"/>
      </w:pPr>
      <w:r>
        <w:t>Лабораторная работа 03. Визуализация данных</w:t>
      </w:r>
    </w:p>
    <w:p w14:paraId="4DAF7F0E" w14:textId="77777777" w:rsidR="0045143A" w:rsidRDefault="0045143A" w:rsidP="0045143A"/>
    <w:p w14:paraId="529DB5B8" w14:textId="74E9F02A" w:rsidR="0045143A" w:rsidRPr="0045143A" w:rsidRDefault="0045143A" w:rsidP="0045143A">
      <w:pPr>
        <w:pStyle w:val="Heading2"/>
      </w:pPr>
      <w:r w:rsidRPr="0045143A">
        <w:t>Задание 1: Использование основных типов графиков.</w:t>
      </w:r>
    </w:p>
    <w:p w14:paraId="4D24AAFB" w14:textId="77777777" w:rsidR="0045143A" w:rsidRDefault="0045143A" w:rsidP="0045143A">
      <w:r w:rsidRPr="0045143A">
        <w:t xml:space="preserve">Используйте набор данных о продажах автомобилей (https://www.kaggle.com/nehalbirla/vehicle-dataset-from-cardekho) и создайте различные типы графиков, чтобы отобразить различные аспекты данных. </w:t>
      </w:r>
    </w:p>
    <w:p w14:paraId="7912EE4A" w14:textId="77777777" w:rsidR="0045143A" w:rsidRDefault="0045143A" w:rsidP="0045143A">
      <w:r w:rsidRPr="0045143A">
        <w:t xml:space="preserve">Включите </w:t>
      </w:r>
    </w:p>
    <w:p w14:paraId="3912BD5E" w14:textId="77777777" w:rsidR="0045143A" w:rsidRDefault="0045143A" w:rsidP="0045143A">
      <w:pPr>
        <w:pStyle w:val="ListParagraph"/>
        <w:numPr>
          <w:ilvl w:val="0"/>
          <w:numId w:val="1"/>
        </w:numPr>
      </w:pPr>
      <w:r w:rsidRPr="0045143A">
        <w:t xml:space="preserve">столбчатые диаграммы, </w:t>
      </w:r>
    </w:p>
    <w:p w14:paraId="1D0DE411" w14:textId="77777777" w:rsidR="0045143A" w:rsidRDefault="0045143A" w:rsidP="0045143A">
      <w:pPr>
        <w:pStyle w:val="ListParagraph"/>
        <w:numPr>
          <w:ilvl w:val="0"/>
          <w:numId w:val="1"/>
        </w:numPr>
      </w:pPr>
      <w:r w:rsidRPr="0045143A">
        <w:t xml:space="preserve">гистограммы, </w:t>
      </w:r>
    </w:p>
    <w:p w14:paraId="60D578DF" w14:textId="77777777" w:rsidR="0045143A" w:rsidRDefault="0045143A" w:rsidP="0045143A">
      <w:pPr>
        <w:pStyle w:val="ListParagraph"/>
        <w:numPr>
          <w:ilvl w:val="0"/>
          <w:numId w:val="1"/>
        </w:numPr>
      </w:pPr>
      <w:r w:rsidRPr="0045143A">
        <w:t xml:space="preserve">линейные графики, </w:t>
      </w:r>
    </w:p>
    <w:p w14:paraId="05D3C001" w14:textId="6BE4FF0E" w:rsidR="0045143A" w:rsidRDefault="0045143A" w:rsidP="0045143A">
      <w:pPr>
        <w:pStyle w:val="ListParagraph"/>
        <w:numPr>
          <w:ilvl w:val="0"/>
          <w:numId w:val="1"/>
        </w:numPr>
      </w:pPr>
      <w:r w:rsidRPr="0045143A">
        <w:t>диаграммы размаха</w:t>
      </w:r>
    </w:p>
    <w:p w14:paraId="34F77907" w14:textId="66A1B561" w:rsidR="0045143A" w:rsidRDefault="0045143A" w:rsidP="0045143A">
      <w:pPr>
        <w:pStyle w:val="ListParagraph"/>
        <w:numPr>
          <w:ilvl w:val="0"/>
          <w:numId w:val="1"/>
        </w:numPr>
      </w:pPr>
      <w:r>
        <w:t>ящик с усами</w:t>
      </w:r>
    </w:p>
    <w:p w14:paraId="0AD65C34" w14:textId="1D1FFD50" w:rsidR="0045143A" w:rsidRDefault="0045143A" w:rsidP="0045143A">
      <w:pPr>
        <w:pStyle w:val="ListParagraph"/>
        <w:numPr>
          <w:ilvl w:val="0"/>
          <w:numId w:val="1"/>
        </w:numPr>
      </w:pPr>
      <w:r>
        <w:t>радиальные диаграммы</w:t>
      </w:r>
    </w:p>
    <w:p w14:paraId="50976124" w14:textId="788AF486" w:rsidR="0045143A" w:rsidRPr="0045143A" w:rsidRDefault="0045143A" w:rsidP="0045143A">
      <w:pPr>
        <w:pStyle w:val="ListParagraph"/>
        <w:numPr>
          <w:ilvl w:val="0"/>
          <w:numId w:val="1"/>
        </w:numPr>
      </w:pPr>
      <w:proofErr w:type="spellStart"/>
      <w:r w:rsidRPr="0045143A">
        <w:t>scatter</w:t>
      </w:r>
      <w:proofErr w:type="spellEnd"/>
      <w:r w:rsidRPr="0045143A">
        <w:t xml:space="preserve"> </w:t>
      </w:r>
      <w:proofErr w:type="spellStart"/>
      <w:r w:rsidRPr="0045143A">
        <w:t>plot</w:t>
      </w:r>
      <w:proofErr w:type="spellEnd"/>
      <w:r w:rsidRPr="0045143A">
        <w:t>.</w:t>
      </w:r>
    </w:p>
    <w:p w14:paraId="5A768BA7" w14:textId="14A72CD2" w:rsidR="0045143A" w:rsidRPr="0045143A" w:rsidRDefault="0045143A" w:rsidP="0045143A"/>
    <w:p w14:paraId="10D85CE3" w14:textId="4081D3DF" w:rsidR="0045143A" w:rsidRPr="0045143A" w:rsidRDefault="0045143A" w:rsidP="0045143A">
      <w:pPr>
        <w:pStyle w:val="Heading2"/>
      </w:pPr>
      <w:r w:rsidRPr="0045143A">
        <w:t>Задание 2: Создание тепловой карты корреляции.</w:t>
      </w:r>
    </w:p>
    <w:p w14:paraId="069809C6" w14:textId="77777777" w:rsidR="0045143A" w:rsidRPr="0045143A" w:rsidRDefault="0045143A" w:rsidP="0045143A">
      <w:r w:rsidRPr="0045143A">
        <w:t xml:space="preserve">Используйте набор данных о погоде (https://www.kaggle.com/selfishgene/historical-hourly-weather-data) и с помощью библиотеки </w:t>
      </w:r>
      <w:proofErr w:type="spellStart"/>
      <w:r w:rsidRPr="0045143A">
        <w:t>seaborn</w:t>
      </w:r>
      <w:proofErr w:type="spellEnd"/>
      <w:r w:rsidRPr="0045143A">
        <w:t xml:space="preserve"> создайте тепловую карту, чтобы отобразить корреляцию между различными параметрами погоды.</w:t>
      </w:r>
    </w:p>
    <w:p w14:paraId="11BBB20C" w14:textId="77777777" w:rsidR="0045143A" w:rsidRPr="0045143A" w:rsidRDefault="0045143A" w:rsidP="0045143A"/>
    <w:p w14:paraId="68AA23EA" w14:textId="448A9EB6" w:rsidR="0045143A" w:rsidRPr="0045143A" w:rsidRDefault="0045143A" w:rsidP="0045143A">
      <w:pPr>
        <w:pStyle w:val="Heading2"/>
      </w:pPr>
      <w:r w:rsidRPr="0045143A">
        <w:t xml:space="preserve">Задание 3: Использование </w:t>
      </w:r>
      <w:proofErr w:type="spellStart"/>
      <w:r w:rsidRPr="0045143A">
        <w:t>plotly</w:t>
      </w:r>
      <w:proofErr w:type="spellEnd"/>
      <w:r w:rsidRPr="0045143A">
        <w:t xml:space="preserve"> для создания интерактивных графиков.</w:t>
      </w:r>
    </w:p>
    <w:p w14:paraId="0141B68A" w14:textId="77777777" w:rsidR="0045143A" w:rsidRPr="0045143A" w:rsidRDefault="0045143A" w:rsidP="0045143A">
      <w:r w:rsidRPr="0045143A">
        <w:t xml:space="preserve">Скачайте набор данных о выборах (например, https://www.kaggle.com/rohanrao/us-presidential-elections-2020) и используйте </w:t>
      </w:r>
      <w:proofErr w:type="spellStart"/>
      <w:r w:rsidRPr="0045143A">
        <w:t>Plotly</w:t>
      </w:r>
      <w:proofErr w:type="spellEnd"/>
      <w:r w:rsidRPr="0045143A">
        <w:t xml:space="preserve"> для создания интерактивных графиков, таких как интерактивные карты или диаграммы с подсказками.</w:t>
      </w:r>
    </w:p>
    <w:p w14:paraId="51047CC3" w14:textId="77777777" w:rsidR="0045143A" w:rsidRPr="0045143A" w:rsidRDefault="0045143A" w:rsidP="0045143A"/>
    <w:p w14:paraId="34331A43" w14:textId="78E04265" w:rsidR="0045143A" w:rsidRPr="0045143A" w:rsidRDefault="0045143A" w:rsidP="0045143A">
      <w:pPr>
        <w:pStyle w:val="Heading2"/>
      </w:pPr>
      <w:r w:rsidRPr="0045143A">
        <w:t>Задание 4: Создание визуализаций временных рядов.</w:t>
      </w:r>
    </w:p>
    <w:p w14:paraId="70ED7E27" w14:textId="77777777" w:rsidR="0045143A" w:rsidRPr="0045143A" w:rsidRDefault="0045143A" w:rsidP="0045143A">
      <w:r w:rsidRPr="0045143A">
        <w:t xml:space="preserve">Возьмите набор данных о COVID-19 от Джона Хопкинса (https://github.com/CSSEGISandData/COVID-19) и создайте визуализации </w:t>
      </w:r>
      <w:r w:rsidRPr="0045143A">
        <w:lastRenderedPageBreak/>
        <w:t>временных рядов для показа изменения числа случаев заражения и смертей по времени.</w:t>
      </w:r>
    </w:p>
    <w:p w14:paraId="620D924E" w14:textId="77777777" w:rsidR="0045143A" w:rsidRPr="0045143A" w:rsidRDefault="0045143A" w:rsidP="0045143A"/>
    <w:p w14:paraId="3DB2A928" w14:textId="5641A5F5" w:rsidR="0045143A" w:rsidRPr="0045143A" w:rsidRDefault="0045143A" w:rsidP="0045143A">
      <w:pPr>
        <w:pStyle w:val="Heading2"/>
      </w:pPr>
      <w:r w:rsidRPr="0045143A">
        <w:t>Задание 5: Использование географической визуализации.</w:t>
      </w:r>
    </w:p>
    <w:p w14:paraId="2A06EE98" w14:textId="77777777" w:rsidR="0045143A" w:rsidRPr="0045143A" w:rsidRDefault="0045143A" w:rsidP="0045143A">
      <w:r w:rsidRPr="0045143A">
        <w:t xml:space="preserve">С использованием набора данных о террористических атаках (https://www.kaggle.com/START-UMD/gtd) создайте географическую визуализацию для показа, где происходят террористические атаки по миру, используя библиотеку </w:t>
      </w:r>
      <w:proofErr w:type="spellStart"/>
      <w:r w:rsidRPr="0045143A">
        <w:t>Folium</w:t>
      </w:r>
      <w:proofErr w:type="spellEnd"/>
      <w:r w:rsidRPr="0045143A">
        <w:t xml:space="preserve"> или </w:t>
      </w:r>
      <w:proofErr w:type="spellStart"/>
      <w:r w:rsidRPr="0045143A">
        <w:t>Geopandas</w:t>
      </w:r>
      <w:proofErr w:type="spellEnd"/>
      <w:r w:rsidRPr="0045143A">
        <w:t>.</w:t>
      </w:r>
    </w:p>
    <w:p w14:paraId="66FC0140" w14:textId="77777777" w:rsidR="0045143A" w:rsidRPr="0045143A" w:rsidRDefault="0045143A" w:rsidP="0045143A"/>
    <w:p w14:paraId="7AB64EDE" w14:textId="77777777" w:rsidR="0045143A" w:rsidRDefault="0045143A" w:rsidP="0045143A">
      <w:proofErr w:type="gramStart"/>
      <w:r w:rsidRPr="0045143A">
        <w:t>Для выполнения этих заданий,</w:t>
      </w:r>
      <w:proofErr w:type="gramEnd"/>
      <w:r w:rsidRPr="0045143A">
        <w:t xml:space="preserve"> потребуются различные библиотеки Python, включая </w:t>
      </w:r>
      <w:proofErr w:type="spellStart"/>
      <w:r w:rsidRPr="0045143A">
        <w:t>Matplotlib</w:t>
      </w:r>
      <w:proofErr w:type="spellEnd"/>
      <w:r w:rsidRPr="0045143A">
        <w:t xml:space="preserve">, </w:t>
      </w:r>
      <w:proofErr w:type="spellStart"/>
      <w:r w:rsidRPr="0045143A">
        <w:t>Seaborn</w:t>
      </w:r>
      <w:proofErr w:type="spellEnd"/>
      <w:r w:rsidRPr="0045143A">
        <w:t xml:space="preserve">, </w:t>
      </w:r>
      <w:proofErr w:type="spellStart"/>
      <w:r w:rsidRPr="0045143A">
        <w:t>Pandas</w:t>
      </w:r>
      <w:proofErr w:type="spellEnd"/>
      <w:r w:rsidRPr="0045143A">
        <w:t xml:space="preserve">, </w:t>
      </w:r>
      <w:proofErr w:type="spellStart"/>
      <w:r w:rsidRPr="0045143A">
        <w:t>Plotly</w:t>
      </w:r>
      <w:proofErr w:type="spellEnd"/>
      <w:r w:rsidRPr="0045143A">
        <w:t xml:space="preserve">, и т.п. </w:t>
      </w:r>
    </w:p>
    <w:p w14:paraId="6CC8F1C1" w14:textId="6348CB90" w:rsidR="0045143A" w:rsidRPr="0045143A" w:rsidRDefault="0045143A" w:rsidP="0045143A">
      <w:r w:rsidRPr="0045143A">
        <w:t xml:space="preserve">Убедитесь, что они установлены, используя </w:t>
      </w:r>
      <w:proofErr w:type="spellStart"/>
      <w:r w:rsidRPr="0045143A">
        <w:t>pip</w:t>
      </w:r>
      <w:proofErr w:type="spellEnd"/>
      <w:r w:rsidRPr="0045143A">
        <w:t>:</w:t>
      </w:r>
    </w:p>
    <w:p w14:paraId="73EF5C77" w14:textId="77777777" w:rsidR="0045143A" w:rsidRPr="0045143A" w:rsidRDefault="0045143A" w:rsidP="0045143A"/>
    <w:p w14:paraId="40BB3C0A" w14:textId="77777777" w:rsidR="0045143A" w:rsidRPr="0045143A" w:rsidRDefault="0045143A" w:rsidP="0045143A">
      <w:pPr>
        <w:rPr>
          <w:lang w:val="en-US"/>
        </w:rPr>
      </w:pPr>
      <w:r w:rsidRPr="0045143A">
        <w:rPr>
          <w:lang w:val="en-US"/>
        </w:rPr>
        <w:t>```</w:t>
      </w:r>
    </w:p>
    <w:p w14:paraId="69FB1A61" w14:textId="77777777" w:rsidR="0045143A" w:rsidRPr="0045143A" w:rsidRDefault="0045143A" w:rsidP="0045143A">
      <w:pPr>
        <w:rPr>
          <w:lang w:val="en-US"/>
        </w:rPr>
      </w:pPr>
      <w:r w:rsidRPr="0045143A">
        <w:rPr>
          <w:lang w:val="en-US"/>
        </w:rPr>
        <w:t xml:space="preserve">pip install matplotlib seaborn </w:t>
      </w:r>
      <w:proofErr w:type="gramStart"/>
      <w:r w:rsidRPr="0045143A">
        <w:rPr>
          <w:lang w:val="en-US"/>
        </w:rPr>
        <w:t>pandas</w:t>
      </w:r>
      <w:proofErr w:type="gramEnd"/>
      <w:r w:rsidRPr="0045143A">
        <w:rPr>
          <w:lang w:val="en-US"/>
        </w:rPr>
        <w:t xml:space="preserve"> </w:t>
      </w:r>
      <w:proofErr w:type="spellStart"/>
      <w:r w:rsidRPr="0045143A">
        <w:rPr>
          <w:lang w:val="en-US"/>
        </w:rPr>
        <w:t>plotly</w:t>
      </w:r>
      <w:proofErr w:type="spellEnd"/>
      <w:r w:rsidRPr="0045143A">
        <w:rPr>
          <w:lang w:val="en-US"/>
        </w:rPr>
        <w:t xml:space="preserve"> folium </w:t>
      </w:r>
      <w:proofErr w:type="spellStart"/>
      <w:r w:rsidRPr="0045143A">
        <w:rPr>
          <w:lang w:val="en-US"/>
        </w:rPr>
        <w:t>geopandas</w:t>
      </w:r>
      <w:proofErr w:type="spellEnd"/>
    </w:p>
    <w:p w14:paraId="28508227" w14:textId="612FF7C4" w:rsidR="0045143A" w:rsidRPr="0045143A" w:rsidRDefault="0045143A" w:rsidP="0045143A">
      <w:r w:rsidRPr="0045143A">
        <w:t>```</w:t>
      </w:r>
    </w:p>
    <w:sectPr w:rsidR="0045143A" w:rsidRPr="0045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C95"/>
    <w:multiLevelType w:val="hybridMultilevel"/>
    <w:tmpl w:val="DAEC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0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3A"/>
    <w:rsid w:val="0045143A"/>
    <w:rsid w:val="004D0A33"/>
    <w:rsid w:val="00F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043D"/>
  <w15:chartTrackingRefBased/>
  <w15:docId w15:val="{D3F77FD8-FA1A-4A06-BA81-84AD44F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3A"/>
    <w:pPr>
      <w:spacing w:line="276" w:lineRule="auto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514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45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Staleuskaya</dc:creator>
  <cp:keywords/>
  <dc:description/>
  <cp:lastModifiedBy>Sviatlana Staleuskaya</cp:lastModifiedBy>
  <cp:revision>1</cp:revision>
  <dcterms:created xsi:type="dcterms:W3CDTF">2024-02-06T16:34:00Z</dcterms:created>
  <dcterms:modified xsi:type="dcterms:W3CDTF">2024-02-06T16:37:00Z</dcterms:modified>
</cp:coreProperties>
</file>