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1D42C" w14:textId="2F73DE8C" w:rsidR="00A8348A" w:rsidRPr="0026094F" w:rsidRDefault="0026094F" w:rsidP="0026094F">
      <w:pPr>
        <w:pStyle w:val="Heading1"/>
        <w:rPr>
          <w:lang w:val="ru-RU"/>
        </w:rPr>
      </w:pPr>
      <w:r>
        <w:rPr>
          <w:lang w:val="ru-RU"/>
        </w:rPr>
        <w:t>Лабораторная работа № 05 (предварительный анализ данных)</w:t>
      </w:r>
    </w:p>
    <w:p w14:paraId="583578D2" w14:textId="77777777" w:rsidR="00A8348A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68EC27" w14:textId="79F53BB2" w:rsidR="00A8348A" w:rsidRPr="005C0886" w:rsidRDefault="00A8348A" w:rsidP="0026094F">
      <w:pPr>
        <w:pStyle w:val="Heading2"/>
        <w:rPr>
          <w:lang w:val="ru-RU"/>
        </w:rPr>
      </w:pPr>
      <w:r w:rsidRPr="005C0886">
        <w:rPr>
          <w:lang w:val="ru-RU"/>
        </w:rPr>
        <w:t>Задание 1: Детекция аномалий в данных кредитного скоринга</w:t>
      </w:r>
    </w:p>
    <w:p w14:paraId="5238622B" w14:textId="77777777" w:rsidR="00A8348A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набор данных кредитного скоринга с Kaggle ([ссылка на данные](https://www.kaggle.com/mlg-ulb/creditcardfraud)) и определите аномалии в данных, используя Z-score или IQR. </w:t>
      </w:r>
    </w:p>
    <w:p w14:paraId="769FF60C" w14:textId="77777777" w:rsidR="005C0886" w:rsidRPr="005C0886" w:rsidRDefault="005C0886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9F805F" w14:textId="77777777" w:rsidR="005C0886" w:rsidRPr="005C0886" w:rsidRDefault="005C0886" w:rsidP="0026094F">
      <w:pPr>
        <w:pStyle w:val="Heading2"/>
        <w:rPr>
          <w:lang w:val="ru-RU"/>
        </w:rPr>
      </w:pPr>
      <w:r w:rsidRPr="005C0886">
        <w:rPr>
          <w:lang w:val="ru-RU"/>
        </w:rPr>
        <w:t>Задание 2: Поиск аномалий в данных кредитного скоринга</w:t>
      </w:r>
    </w:p>
    <w:p w14:paraId="480CACC1" w14:textId="77777777" w:rsidR="005C0886" w:rsidRPr="005C0886" w:rsidRDefault="005C0886" w:rsidP="005C08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 набор данных кредитного скоринга ([прямая ссылка на данные Kaggle](https://www.kaggle.com/mlg-ulb/creditcardfraud)) и определите аномалии, используя методы Z-score или IQR. </w:t>
      </w:r>
    </w:p>
    <w:p w14:paraId="294C45DA" w14:textId="77777777" w:rsidR="005C0886" w:rsidRPr="005C0886" w:rsidRDefault="005C0886" w:rsidP="005C08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207896" w14:textId="77777777" w:rsidR="005C0886" w:rsidRPr="005C0886" w:rsidRDefault="005C0886" w:rsidP="0026094F">
      <w:pPr>
        <w:pStyle w:val="Heading2"/>
        <w:rPr>
          <w:lang w:val="ru-RU"/>
        </w:rPr>
      </w:pPr>
      <w:r w:rsidRPr="005C0886">
        <w:rPr>
          <w:lang w:val="ru-RU"/>
        </w:rPr>
        <w:t>Задание 3: Обнаружение аномалий в данных о температуре</w:t>
      </w:r>
    </w:p>
    <w:p w14:paraId="6EBEFBC4" w14:textId="77777777" w:rsidR="005C0886" w:rsidRPr="005C0886" w:rsidRDefault="005C0886" w:rsidP="005C08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>В наборе данных о температуре в различных городах ([прямая ссылка на данные Kaggle](https://www.kaggle.com/smid80/weatherww2)) обнаружьте аномальные значения температуры.</w:t>
      </w:r>
    </w:p>
    <w:p w14:paraId="581AE8D5" w14:textId="77777777" w:rsidR="00A8348A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630BB9" w14:textId="26B3BEB1" w:rsidR="00A8348A" w:rsidRPr="005C0886" w:rsidRDefault="00A8348A" w:rsidP="0026094F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 w:rsidR="005C0886" w:rsidRPr="005C0886">
        <w:rPr>
          <w:lang w:val="ru-RU"/>
        </w:rPr>
        <w:t>4</w:t>
      </w:r>
      <w:r w:rsidRPr="005C0886">
        <w:rPr>
          <w:lang w:val="ru-RU"/>
        </w:rPr>
        <w:t>: Прогнозирование пропущенных значений в данных о болезни диабета.</w:t>
      </w:r>
    </w:p>
    <w:p w14:paraId="41C5719A" w14:textId="12CC5DC5" w:rsidR="00A8348A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>В данных о диабете Pima Indians (Kaggle: [ссылка на данные](https://www.kaggle.com/uciml/pima-indians-diabetes-database)) есть пропущенные значения. Воспользуйтесь методами регрессии или классификации для предсказания пропущенных значений.</w:t>
      </w:r>
    </w:p>
    <w:p w14:paraId="45360D82" w14:textId="77777777" w:rsidR="0026094F" w:rsidRPr="005C0886" w:rsidRDefault="0026094F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AD82CB" w14:textId="32088FC8" w:rsidR="0026094F" w:rsidRPr="005C0886" w:rsidRDefault="0026094F" w:rsidP="0026094F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>
        <w:rPr>
          <w:lang w:val="ru-RU"/>
        </w:rPr>
        <w:t>5</w:t>
      </w:r>
      <w:r w:rsidRPr="005C0886">
        <w:rPr>
          <w:lang w:val="ru-RU"/>
        </w:rPr>
        <w:t>: Обработка пропущенных значений</w:t>
      </w:r>
    </w:p>
    <w:p w14:paraId="2A7F8AE7" w14:textId="77777777" w:rsidR="0026094F" w:rsidRPr="005C0886" w:rsidRDefault="0026094F" w:rsidP="002609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набор данных о пассажирах Титаника из библиотеки </w:t>
      </w:r>
      <w:proofErr w:type="spellStart"/>
      <w:r w:rsidRPr="005C0886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5C0886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5C08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886">
        <w:rPr>
          <w:rFonts w:ascii="Times New Roman" w:hAnsi="Times New Roman" w:cs="Times New Roman"/>
          <w:sz w:val="24"/>
          <w:szCs w:val="24"/>
        </w:rPr>
        <w:t>load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C0886">
        <w:rPr>
          <w:rFonts w:ascii="Times New Roman" w:hAnsi="Times New Roman" w:cs="Times New Roman"/>
          <w:sz w:val="24"/>
          <w:szCs w:val="24"/>
        </w:rPr>
        <w:t>dataset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('</w:t>
      </w:r>
      <w:r w:rsidRPr="005C0886">
        <w:rPr>
          <w:rFonts w:ascii="Times New Roman" w:hAnsi="Times New Roman" w:cs="Times New Roman"/>
          <w:sz w:val="24"/>
          <w:szCs w:val="24"/>
        </w:rPr>
        <w:t>titanic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')), необходимо найти и обработать все пропущенные значения. Можно использовать различные методы (например, удаление, заполнение средним значением или медианой). Сравнить результаты.</w:t>
      </w:r>
    </w:p>
    <w:p w14:paraId="4EA40007" w14:textId="77777777" w:rsidR="00A8348A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A1F9A4" w14:textId="56DE168B" w:rsidR="00A8348A" w:rsidRPr="005C0886" w:rsidRDefault="00A8348A" w:rsidP="0026094F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 w:rsidR="0026094F">
        <w:rPr>
          <w:lang w:val="ru-RU"/>
        </w:rPr>
        <w:t>6:</w:t>
      </w:r>
      <w:r w:rsidRPr="005C0886">
        <w:rPr>
          <w:lang w:val="ru-RU"/>
        </w:rPr>
        <w:t xml:space="preserve"> Нормализация и стандартизация признаков датасета "Red Wine Quality"</w:t>
      </w:r>
    </w:p>
    <w:p w14:paraId="54F2CE09" w14:textId="77777777" w:rsidR="00A8348A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>Для набора данных о качестве красного вина ([ссылка на данные](https://www.kaggle.com/uciml/red-wine-quality-cortez-et-al-2009)) примените различные методы нормализации и стандартизации к признакам, сравните результаты их применения.</w:t>
      </w:r>
    </w:p>
    <w:p w14:paraId="01D717B9" w14:textId="7A007BA2" w:rsidR="00A8348A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93ED22" w14:textId="77777777" w:rsidR="0026094F" w:rsidRPr="005C0886" w:rsidRDefault="0026094F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B5CFA0" w14:textId="0ACA10CA" w:rsidR="00A8348A" w:rsidRPr="005C0886" w:rsidRDefault="00A8348A" w:rsidP="0026094F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 w:rsidR="0026094F">
        <w:rPr>
          <w:lang w:val="ru-RU"/>
        </w:rPr>
        <w:t>7</w:t>
      </w:r>
      <w:r w:rsidRPr="005C0886">
        <w:rPr>
          <w:lang w:val="ru-RU"/>
        </w:rPr>
        <w:t>: Применение описательной статистики и корреляционного анализа для датасета "House Prices"</w:t>
      </w:r>
    </w:p>
    <w:p w14:paraId="60EB088A" w14:textId="77777777" w:rsidR="00A8348A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>На данных о ценах на жилье ([ссылка на данные](https://www.kaggle.com/c/house-prices-advanced-regression-techniques/data)) рассчитайте основные метрики описательной статистики для числовых переменных и рассчитайте корреляции между переменными. Визуализируйте корреляции с помощью тепловых карт и обратите внимание на сильные корреляции.</w:t>
      </w:r>
    </w:p>
    <w:p w14:paraId="33B377B1" w14:textId="77777777" w:rsidR="00A8348A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0387D0" w14:textId="7061197B" w:rsidR="00A8348A" w:rsidRPr="005C0886" w:rsidRDefault="00A8348A" w:rsidP="0026094F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 w:rsidR="0026094F">
        <w:rPr>
          <w:lang w:val="ru-RU"/>
        </w:rPr>
        <w:t>8</w:t>
      </w:r>
      <w:bookmarkStart w:id="0" w:name="_GoBack"/>
      <w:bookmarkEnd w:id="0"/>
      <w:r w:rsidRPr="005C0886">
        <w:rPr>
          <w:lang w:val="ru-RU"/>
        </w:rPr>
        <w:t>: Обработка текстовых данных в датасете "Twitter Airline Sentiment"</w:t>
      </w:r>
    </w:p>
    <w:p w14:paraId="2A1952DA" w14:textId="2D7DE71E" w:rsidR="00762B9F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>Набор данных "Twitter Airline Sentiment" на Kaggle ([ссылка на данные](https://www.kaggle.com/crowdflower/twitter-airline-sentiment)) содержит реальные твиты о различных авиакомпаниях. Примените техники предобработки текста, вроде удаления стоп-слов, стемминга, лемматизации и векторизации для подготовки данных к анализу.</w:t>
      </w:r>
    </w:p>
    <w:p w14:paraId="6A79D42E" w14:textId="77777777" w:rsidR="00A8348A" w:rsidRPr="005C0886" w:rsidRDefault="00A8348A" w:rsidP="00A8348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8348A" w:rsidRPr="005C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9F"/>
    <w:rsid w:val="0026094F"/>
    <w:rsid w:val="004D0A33"/>
    <w:rsid w:val="005C0886"/>
    <w:rsid w:val="00762B9F"/>
    <w:rsid w:val="00A8348A"/>
    <w:rsid w:val="00F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FABE"/>
  <w15:chartTrackingRefBased/>
  <w15:docId w15:val="{7FBAA3F0-0C0D-407B-9ED8-0801A98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0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Staleuskaya</dc:creator>
  <cp:keywords/>
  <dc:description/>
  <cp:lastModifiedBy>Sveta</cp:lastModifiedBy>
  <cp:revision>2</cp:revision>
  <dcterms:created xsi:type="dcterms:W3CDTF">2024-09-23T05:37:00Z</dcterms:created>
  <dcterms:modified xsi:type="dcterms:W3CDTF">2024-09-23T05:37:00Z</dcterms:modified>
</cp:coreProperties>
</file>