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A0E7E" w14:textId="4ACEA2C2" w:rsidR="00F363B0" w:rsidRDefault="00E73053" w:rsidP="00E73053">
      <w:pPr>
        <w:pStyle w:val="Heading1"/>
      </w:pPr>
      <w:r>
        <w:t xml:space="preserve">Задание 06. </w:t>
      </w:r>
      <w:r w:rsidR="00EB61B4">
        <w:t>Статистические методы отбора признаков</w:t>
      </w:r>
    </w:p>
    <w:p w14:paraId="76EDEAB2" w14:textId="0E12324C" w:rsidR="00EB61B4" w:rsidRPr="00EB61B4" w:rsidRDefault="00EB61B4" w:rsidP="00E73053">
      <w:pPr>
        <w:pStyle w:val="Heading2"/>
      </w:pPr>
      <w:r w:rsidRPr="00EB61B4">
        <w:t xml:space="preserve">1. Задание 1: Отбор признаков с использованием корреляционных </w:t>
      </w:r>
      <w:r w:rsidRPr="00D72A3E">
        <w:t>матриц</w:t>
      </w:r>
      <w:r w:rsidRPr="00EB61B4">
        <w:t>.</w:t>
      </w:r>
    </w:p>
    <w:p w14:paraId="77BCD741" w14:textId="77777777" w:rsidR="00EB61B4" w:rsidRPr="00EB61B4" w:rsidRDefault="00EB61B4" w:rsidP="00D72A3E">
      <w:r w:rsidRPr="00EB61B4">
        <w:t xml:space="preserve">   Для начала, используйте датасет о винах из sklearn.datasets. Найти корреляционную матрицу для датасета и, дополнительно, визуализируйте ее с помощью seaborn. </w:t>
      </w:r>
    </w:p>
    <w:p w14:paraId="2A992EF2" w14:textId="5278B79E" w:rsidR="00EB61B4" w:rsidRPr="00EB61B4" w:rsidRDefault="00EB61B4" w:rsidP="00D72A3E">
      <w:pPr>
        <w:pStyle w:val="Heading2"/>
      </w:pPr>
      <w:r w:rsidRPr="00EB61B4">
        <w:t>2. Задание 2: Отбор признаков на основе важности признаков в случайном лесе.</w:t>
      </w:r>
    </w:p>
    <w:p w14:paraId="1FE9978A" w14:textId="77777777" w:rsidR="00EB61B4" w:rsidRPr="00EB61B4" w:rsidRDefault="00EB61B4" w:rsidP="00D72A3E">
      <w:r w:rsidRPr="00EB61B4">
        <w:t xml:space="preserve">   Используйте тот же датасет и подгоните модель RandomForestRegressor к вашим данным, затем используйте атрибут feature_importances_ чтобы определить наиболее важные признаки.</w:t>
      </w:r>
    </w:p>
    <w:p w14:paraId="19CBB8F9" w14:textId="4B9577DA" w:rsidR="00EB61B4" w:rsidRPr="00EB61B4" w:rsidRDefault="00EB61B4" w:rsidP="00D72A3E">
      <w:pPr>
        <w:pStyle w:val="Heading2"/>
      </w:pPr>
      <w:r w:rsidRPr="00EB61B4">
        <w:t>3. Задание 3: Использование выбора признаков на основе p-value.</w:t>
      </w:r>
    </w:p>
    <w:p w14:paraId="5845D53F" w14:textId="77777777" w:rsidR="00EB61B4" w:rsidRPr="00EB61B4" w:rsidRDefault="00EB61B4" w:rsidP="00D72A3E">
      <w:r w:rsidRPr="00EB61B4">
        <w:t xml:space="preserve">   Для этого задания можно использовать набор данных Boston Housing из sklearn.datasets.</w:t>
      </w:r>
    </w:p>
    <w:p w14:paraId="09EB2964" w14:textId="34858239" w:rsidR="00EB61B4" w:rsidRPr="00EB61B4" w:rsidRDefault="00EB61B4" w:rsidP="00D72A3E">
      <w:pPr>
        <w:pStyle w:val="Heading2"/>
      </w:pPr>
      <w:r w:rsidRPr="00EB61B4">
        <w:t>4. Задание 4: Отбор признаков с помощь метода взаимной информации.</w:t>
      </w:r>
    </w:p>
    <w:p w14:paraId="0FCE80FC" w14:textId="77777777" w:rsidR="00EB61B4" w:rsidRPr="00EB61B4" w:rsidRDefault="00EB61B4" w:rsidP="00D72A3E">
      <w:r w:rsidRPr="00EB61B4">
        <w:t xml:space="preserve">   Используйте любой датасет, с которым вам приятно работать. Установите библиотеку sklearn и примените функцию mutual_info_classif или mutual_info_regression для отбора признаков.</w:t>
      </w:r>
    </w:p>
    <w:p w14:paraId="5659623E" w14:textId="66A99F47" w:rsidR="00EB61B4" w:rsidRPr="00EB61B4" w:rsidRDefault="00EB61B4" w:rsidP="00D72A3E">
      <w:pPr>
        <w:pStyle w:val="Heading2"/>
      </w:pPr>
      <w:r w:rsidRPr="00EB61B4">
        <w:t>5. Задание 5: Используйте метод Recursive Feature Elimination на том же датасете.</w:t>
      </w:r>
    </w:p>
    <w:p w14:paraId="21B584FA" w14:textId="77777777" w:rsidR="00EB61B4" w:rsidRPr="00EB61B4" w:rsidRDefault="00EB61B4" w:rsidP="00D72A3E">
      <w:r w:rsidRPr="00EB61B4">
        <w:t xml:space="preserve">   Постройте модель, например, линейную регрессию или SVM, и используйте RFE для выбора лучшего подмножества признаков.</w:t>
      </w:r>
    </w:p>
    <w:p w14:paraId="7C63ABE4" w14:textId="77777777" w:rsidR="00D72A3E" w:rsidRDefault="00EB61B4" w:rsidP="00D72A3E">
      <w:pPr>
        <w:pStyle w:val="Heading2"/>
      </w:pPr>
      <w:r w:rsidRPr="00EB61B4">
        <w:t xml:space="preserve">6. Задание 6: Сравните различные методы отбора признаков. </w:t>
      </w:r>
    </w:p>
    <w:p w14:paraId="67015EB3" w14:textId="12A5C42D" w:rsidR="00EB61B4" w:rsidRPr="00EB61B4" w:rsidRDefault="00EB61B4" w:rsidP="00D72A3E">
      <w:r w:rsidRPr="00EB61B4">
        <w:t>Примените каждый из методов отбора признаков к одному и тому же датасету, а затем сравните производительность моделей машинного обучения, обученных на этих различных подмножествах признаков.</w:t>
      </w:r>
    </w:p>
    <w:p w14:paraId="62056FE5" w14:textId="77777777" w:rsidR="00EB61B4" w:rsidRPr="00D72A3E" w:rsidRDefault="00EB61B4" w:rsidP="00D72A3E">
      <w:pPr>
        <w:rPr>
          <w:sz w:val="22"/>
          <w:szCs w:val="22"/>
        </w:rPr>
      </w:pPr>
      <w:r w:rsidRPr="00D72A3E">
        <w:rPr>
          <w:sz w:val="22"/>
          <w:szCs w:val="22"/>
        </w:rPr>
        <w:t xml:space="preserve">Каждое задание должно включать в себя следующие шаги: загрузка и предварительная обработка данных, применение метода отбора признаков, обучение модели на выбранных признаках и оценка производительности модели. Для оценки модели могут быть использованы такие метрики, как accuracy для задач классификации и MSE для задач регрессии. </w:t>
      </w:r>
    </w:p>
    <w:p w14:paraId="20748BE8" w14:textId="77777777" w:rsidR="00D72A3E" w:rsidRDefault="00EB61B4" w:rsidP="00D72A3E">
      <w:r w:rsidRPr="00EB61B4">
        <w:t>Здесь можно найти больше датасетов для этих задач:</w:t>
      </w:r>
    </w:p>
    <w:p w14:paraId="41CDA6AD" w14:textId="44E8FB1B" w:rsidR="00D72A3E" w:rsidRPr="00D72A3E" w:rsidRDefault="00EB61B4" w:rsidP="00D72A3E">
      <w:pPr>
        <w:pStyle w:val="ListParagraph"/>
        <w:numPr>
          <w:ilvl w:val="0"/>
          <w:numId w:val="1"/>
        </w:numPr>
        <w:rPr>
          <w:lang w:val="en-US"/>
        </w:rPr>
      </w:pPr>
      <w:r w:rsidRPr="00D72A3E">
        <w:rPr>
          <w:lang w:val="en-US"/>
        </w:rPr>
        <w:t xml:space="preserve">[UCI Machine Learning Repository](http://archive.ics.uci.edu/ml/index.php), </w:t>
      </w:r>
    </w:p>
    <w:p w14:paraId="1033A64C" w14:textId="072F2C8A" w:rsidR="00D72A3E" w:rsidRPr="00D72A3E" w:rsidRDefault="00D72A3E" w:rsidP="00D7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 w:rsidR="00EB61B4" w:rsidRPr="00D72A3E">
        <w:rPr>
          <w:lang w:val="en-US"/>
        </w:rPr>
        <w:t>Kaggle</w:t>
      </w:r>
      <w:proofErr w:type="spellEnd"/>
      <w:r w:rsidR="00EB61B4" w:rsidRPr="00D72A3E">
        <w:rPr>
          <w:lang w:val="en-US"/>
        </w:rPr>
        <w:t xml:space="preserve"> Datasets](</w:t>
      </w:r>
      <w:hyperlink r:id="rId5" w:history="1">
        <w:r w:rsidRPr="00D72A3E">
          <w:rPr>
            <w:rStyle w:val="Hyperlink"/>
            <w:lang w:val="en-US"/>
          </w:rPr>
          <w:t>https://www.kaggle.com/datasets</w:t>
        </w:r>
      </w:hyperlink>
      <w:r w:rsidR="00EB61B4" w:rsidRPr="00D72A3E">
        <w:rPr>
          <w:lang w:val="en-US"/>
        </w:rPr>
        <w:t xml:space="preserve">), </w:t>
      </w:r>
    </w:p>
    <w:p w14:paraId="5A0B5F6B" w14:textId="09800B06" w:rsidR="00EB61B4" w:rsidRPr="00D72A3E" w:rsidRDefault="00EB61B4" w:rsidP="00D72A3E">
      <w:pPr>
        <w:pStyle w:val="ListParagraph"/>
        <w:numPr>
          <w:ilvl w:val="0"/>
          <w:numId w:val="1"/>
        </w:numPr>
        <w:rPr>
          <w:lang w:val="en-US"/>
        </w:rPr>
      </w:pPr>
      <w:r w:rsidRPr="00D72A3E">
        <w:rPr>
          <w:lang w:val="en-US"/>
        </w:rPr>
        <w:t>[Google's Dataset Search](https://datasetsearch.research.google.com/)</w:t>
      </w:r>
    </w:p>
    <w:p w14:paraId="4BFD0EB1" w14:textId="4D1340CE" w:rsidR="00E73053" w:rsidRDefault="00E73053" w:rsidP="00D72A3E">
      <w:pPr>
        <w:pStyle w:val="Heading1"/>
      </w:pPr>
      <w:r>
        <w:lastRenderedPageBreak/>
        <w:t>Задание 07</w:t>
      </w:r>
      <w:r>
        <w:t xml:space="preserve">. </w:t>
      </w:r>
      <w:r>
        <w:t>Методы отбора признаков</w:t>
      </w:r>
      <w:bookmarkStart w:id="0" w:name="_GoBack"/>
      <w:bookmarkEnd w:id="0"/>
    </w:p>
    <w:p w14:paraId="3B9E169C" w14:textId="20DCA6F0" w:rsidR="00EB61B4" w:rsidRDefault="00EB61B4" w:rsidP="00D72A3E">
      <w:pPr>
        <w:pStyle w:val="Heading1"/>
      </w:pPr>
      <w:r>
        <w:t>Корреляционные методы отбора признаков</w:t>
      </w:r>
    </w:p>
    <w:p w14:paraId="2C1899A3" w14:textId="3BB16842" w:rsidR="00EB61B4" w:rsidRPr="00EB61B4" w:rsidRDefault="00EB61B4" w:rsidP="00D72A3E">
      <w:pPr>
        <w:pStyle w:val="Heading2"/>
      </w:pPr>
      <w:r w:rsidRPr="00EB61B4">
        <w:t>1. Задание 1: Работа с корреляционной матрицей.</w:t>
      </w:r>
    </w:p>
    <w:p w14:paraId="6C9A3716" w14:textId="77777777" w:rsidR="00EB61B4" w:rsidRPr="00EB61B4" w:rsidRDefault="00EB61B4" w:rsidP="00D72A3E">
      <w:r w:rsidRPr="00EB61B4">
        <w:t xml:space="preserve">    Используйте набор данных "Iris" из sklearn.datasets. Вычислите корреляционную матрицу числовых признаков. Затем визуализируйте эту матрицу с помощью heatmap в библиотеке seaborn.</w:t>
      </w:r>
    </w:p>
    <w:p w14:paraId="03122543" w14:textId="415062F4" w:rsidR="00EB61B4" w:rsidRPr="00EB61B4" w:rsidRDefault="00EB61B4" w:rsidP="00D72A3E">
      <w:pPr>
        <w:pStyle w:val="Heading2"/>
      </w:pPr>
      <w:r w:rsidRPr="00EB61B4">
        <w:t>2. Задание 2: Исключение мультиколлинеарных признаков.</w:t>
      </w:r>
    </w:p>
    <w:p w14:paraId="3AB3E91F" w14:textId="77777777" w:rsidR="00EB61B4" w:rsidRPr="00EB61B4" w:rsidRDefault="00EB61B4" w:rsidP="00D72A3E">
      <w:r w:rsidRPr="00EB61B4">
        <w:t xml:space="preserve">    Используйте набор данных "Wine" из sklearn.datasets. Вычислите корреляционную матрицу, а затем найдите и исключите признаки, у которых корреляция друг с другом превышает заданный порог.</w:t>
      </w:r>
    </w:p>
    <w:p w14:paraId="478D4DA6" w14:textId="0FC45A2E" w:rsidR="00EB61B4" w:rsidRPr="00EB61B4" w:rsidRDefault="00EB61B4" w:rsidP="00D72A3E">
      <w:pPr>
        <w:pStyle w:val="Heading2"/>
      </w:pPr>
      <w:r w:rsidRPr="00EB61B4">
        <w:t>3. Задание 3: Выбор наиболее значимых признаков.</w:t>
      </w:r>
    </w:p>
    <w:p w14:paraId="024799F9" w14:textId="77777777" w:rsidR="00EB61B4" w:rsidRPr="00EB61B4" w:rsidRDefault="00EB61B4" w:rsidP="00D72A3E">
      <w:r w:rsidRPr="00EB61B4">
        <w:t xml:space="preserve">    Используйте набор данных "Boston Housing" из sklearn.datasets. Вычислите коэффициенты корреляции между каждым признаком и целевой переменной, затем выберите n признаков с наибольшим абсолютным значением коэффициента.</w:t>
      </w:r>
    </w:p>
    <w:p w14:paraId="36CBB10F" w14:textId="565950E1" w:rsidR="00EB61B4" w:rsidRPr="00EB61B4" w:rsidRDefault="00EB61B4" w:rsidP="00D72A3E">
      <w:pPr>
        <w:pStyle w:val="Heading2"/>
      </w:pPr>
      <w:r w:rsidRPr="00EB61B4">
        <w:t>4. Задание 4: Применение Ранговой корреляции Спирмена.</w:t>
      </w:r>
    </w:p>
    <w:p w14:paraId="226F475F" w14:textId="77777777" w:rsidR="00EB61B4" w:rsidRPr="00EB61B4" w:rsidRDefault="00EB61B4" w:rsidP="00D72A3E">
      <w:r w:rsidRPr="00EB61B4">
        <w:t xml:space="preserve">    Используйте любой набор данных, имеющий порядковые признаки. Примените корреляцию Спирмена для выбора наиболее значимых признаков.</w:t>
      </w:r>
    </w:p>
    <w:p w14:paraId="1CFA50B0" w14:textId="4F6A8BF5" w:rsidR="00EB61B4" w:rsidRPr="00EB61B4" w:rsidRDefault="00EB61B4" w:rsidP="00D72A3E">
      <w:pPr>
        <w:pStyle w:val="Heading2"/>
      </w:pPr>
      <w:r w:rsidRPr="00EB61B4">
        <w:t>5. Задание 5: Сравнение методов отбора признаков.</w:t>
      </w:r>
    </w:p>
    <w:p w14:paraId="05FB05AE" w14:textId="77777777" w:rsidR="00EB61B4" w:rsidRPr="00EB61B4" w:rsidRDefault="00EB61B4" w:rsidP="00D72A3E">
      <w:r w:rsidRPr="00EB61B4">
        <w:t xml:space="preserve">    Используйте один и тот же набор данных для применения различных методов отбора признаков, включая корреляционные методы, и сравните результаты.</w:t>
      </w:r>
    </w:p>
    <w:p w14:paraId="78779778" w14:textId="0F226B29" w:rsidR="00EB61B4" w:rsidRPr="00EB61B4" w:rsidRDefault="00EB61B4" w:rsidP="00D72A3E">
      <w:pPr>
        <w:pStyle w:val="Heading2"/>
      </w:pPr>
      <w:r w:rsidRPr="00EB61B4">
        <w:t>6. Задание 6: Исследование влияния предобработки данных на результаты корреляционного анализа.</w:t>
      </w:r>
    </w:p>
    <w:p w14:paraId="18206115" w14:textId="77777777" w:rsidR="00EB61B4" w:rsidRPr="00EB61B4" w:rsidRDefault="00EB61B4" w:rsidP="00D72A3E">
      <w:r w:rsidRPr="00EB61B4">
        <w:t xml:space="preserve">    Примените различные методы предобработки (например, нормализацию, стандартизацию, логарифмирование) к данным перед вычислением корреляции и сравните полученные результаты.</w:t>
      </w:r>
    </w:p>
    <w:p w14:paraId="051718B2" w14:textId="77777777" w:rsidR="00EB61B4" w:rsidRPr="00D72A3E" w:rsidRDefault="00EB61B4" w:rsidP="00D72A3E">
      <w:pPr>
        <w:rPr>
          <w:sz w:val="22"/>
          <w:szCs w:val="22"/>
        </w:rPr>
      </w:pPr>
      <w:r w:rsidRPr="00D72A3E">
        <w:rPr>
          <w:sz w:val="22"/>
          <w:szCs w:val="22"/>
        </w:rPr>
        <w:t>Каждое задание должно включать в себя следующие шаги: загрузка и предварительная обработка данных, применение метода отбора признаков, и, при необходимости, обучение модели на выбранных признаках и оценка производительности модели.</w:t>
      </w:r>
    </w:p>
    <w:p w14:paraId="450108AC" w14:textId="77777777" w:rsidR="00EB61B4" w:rsidRPr="00EB61B4" w:rsidRDefault="00EB61B4" w:rsidP="00D72A3E">
      <w:r w:rsidRPr="00EB61B4">
        <w:t>Здесь можно найти больше датасетов для этих задач:</w:t>
      </w:r>
    </w:p>
    <w:p w14:paraId="53B68600" w14:textId="25DA789F" w:rsidR="00EB61B4" w:rsidRPr="00D72A3E" w:rsidRDefault="00EB61B4" w:rsidP="00D72A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72A3E">
        <w:rPr>
          <w:sz w:val="24"/>
          <w:szCs w:val="24"/>
          <w:lang w:val="en-US"/>
        </w:rPr>
        <w:t>UCI Machine Learning Repository: [</w:t>
      </w:r>
      <w:r w:rsidRPr="00D72A3E">
        <w:rPr>
          <w:sz w:val="24"/>
          <w:szCs w:val="24"/>
        </w:rPr>
        <w:t>ссылка</w:t>
      </w:r>
      <w:r w:rsidRPr="00D72A3E">
        <w:rPr>
          <w:sz w:val="24"/>
          <w:szCs w:val="24"/>
          <w:lang w:val="en-US"/>
        </w:rPr>
        <w:t>](http://archive.ics.uci.edu/ml/index.php)</w:t>
      </w:r>
    </w:p>
    <w:p w14:paraId="1C3F8DD6" w14:textId="3C010BC6" w:rsidR="00EB61B4" w:rsidRPr="00E73053" w:rsidRDefault="00EB61B4" w:rsidP="00D72A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 xml:space="preserve">- </w:t>
      </w:r>
      <w:proofErr w:type="spellStart"/>
      <w:r w:rsidRPr="00E73053">
        <w:rPr>
          <w:sz w:val="24"/>
          <w:szCs w:val="24"/>
          <w:lang w:val="en-US"/>
        </w:rPr>
        <w:t>Kaggle</w:t>
      </w:r>
      <w:proofErr w:type="spellEnd"/>
      <w:r w:rsidRPr="00E73053">
        <w:rPr>
          <w:sz w:val="24"/>
          <w:szCs w:val="24"/>
          <w:lang w:val="en-US"/>
        </w:rPr>
        <w:t xml:space="preserve"> Datasets: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](https://www.kaggle.com/datasets)</w:t>
      </w:r>
    </w:p>
    <w:p w14:paraId="622539B4" w14:textId="613140E4" w:rsidR="00EB61B4" w:rsidRPr="00E73053" w:rsidRDefault="00EB61B4" w:rsidP="00D72A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lastRenderedPageBreak/>
        <w:t>- Google's Dataset Search: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](https://datasetsearch.research.google.com/)</w:t>
      </w:r>
    </w:p>
    <w:p w14:paraId="77F0DA45" w14:textId="5ED3F3C7" w:rsidR="00EB61B4" w:rsidRDefault="00EB61B4" w:rsidP="00D72A3E">
      <w:pPr>
        <w:pStyle w:val="Heading2"/>
      </w:pPr>
      <w:r>
        <w:t>Методы-обертки</w:t>
      </w:r>
    </w:p>
    <w:p w14:paraId="2A3E5F34" w14:textId="6402CBAB" w:rsidR="00EB61B4" w:rsidRPr="00EB61B4" w:rsidRDefault="00EB61B4" w:rsidP="00D72A3E">
      <w:r w:rsidRPr="00EB61B4">
        <w:t>1. Задание 1: Рекурсивное исключение признаков (RFE).</w:t>
      </w:r>
    </w:p>
    <w:p w14:paraId="1876F10E" w14:textId="77777777" w:rsidR="00EB61B4" w:rsidRPr="00EB61B4" w:rsidRDefault="00EB61B4" w:rsidP="00D72A3E">
      <w:r w:rsidRPr="00EB61B4">
        <w:t xml:space="preserve">    Используйте набор данных "Iris" из sklearn.datasets. Примените метод RFE с использованием модели логистической регрессии. Укажите количество признаков для выбора и сравните производительность модели с и без этих признаков.</w:t>
      </w:r>
    </w:p>
    <w:p w14:paraId="7998B2C3" w14:textId="3ADB73E6" w:rsidR="00EB61B4" w:rsidRPr="00EB61B4" w:rsidRDefault="00EB61B4" w:rsidP="00D72A3E">
      <w:pPr>
        <w:pStyle w:val="Heading2"/>
      </w:pPr>
      <w:r w:rsidRPr="00EB61B4">
        <w:t>2. Задание 2: Sequential Feature Selector.</w:t>
      </w:r>
    </w:p>
    <w:p w14:paraId="23C51E24" w14:textId="77777777" w:rsidR="00D72A3E" w:rsidRDefault="00EB61B4" w:rsidP="00D72A3E">
      <w:r w:rsidRPr="00EB61B4">
        <w:t xml:space="preserve">    Используйте набор данных "Boston Housing" из sklearn.datasets. Используйте Sequential Feature Selector для выбора признаков с использованием модели Random Forest. Визуализируйте "важность" признаков.</w:t>
      </w:r>
    </w:p>
    <w:p w14:paraId="221ABDA3" w14:textId="77777777" w:rsidR="00D72A3E" w:rsidRDefault="00EB61B4" w:rsidP="00D72A3E">
      <w:pPr>
        <w:pStyle w:val="Heading2"/>
      </w:pPr>
      <w:r w:rsidRPr="00EB61B4">
        <w:t>3. Задание 3: Использование метода-обертки при кросс-валидации.</w:t>
      </w:r>
    </w:p>
    <w:p w14:paraId="02419919" w14:textId="77777777" w:rsidR="00D72A3E" w:rsidRDefault="00EB61B4" w:rsidP="00D72A3E">
      <w:r w:rsidRPr="00EB61B4">
        <w:t xml:space="preserve">    Используйте любой набор данных на ваше усмотрение. Выберите модель машинного обучения и метод-обертку для отбора признаков. Примените кросс-валидацию, чтобы оценить эффективность этого подхода.</w:t>
      </w:r>
    </w:p>
    <w:p w14:paraId="3A24DA25" w14:textId="77777777" w:rsidR="00D72A3E" w:rsidRDefault="00EB61B4" w:rsidP="00D72A3E">
      <w:pPr>
        <w:pStyle w:val="Heading2"/>
      </w:pPr>
      <w:r w:rsidRPr="00EB61B4">
        <w:t>4. Задание 4: Сравнение методов-оберток.</w:t>
      </w:r>
    </w:p>
    <w:p w14:paraId="2AA5F95C" w14:textId="77777777" w:rsidR="00D72A3E" w:rsidRDefault="00EB61B4" w:rsidP="00D72A3E">
      <w:r w:rsidRPr="00EB61B4">
        <w:t xml:space="preserve">    Используйте один и тот же набор данных для применения различных методов-оберток для отбора признаков, например, RFE и Sequential Feature Selector, и сравните полученные результаты.</w:t>
      </w:r>
    </w:p>
    <w:p w14:paraId="3235C9DE" w14:textId="77777777" w:rsidR="00D72A3E" w:rsidRDefault="00EB61B4" w:rsidP="00D72A3E">
      <w:pPr>
        <w:pStyle w:val="Heading2"/>
      </w:pPr>
      <w:r w:rsidRPr="00EB61B4">
        <w:t>5. Задание 5: Анализ предсказательной способности признаков.</w:t>
      </w:r>
    </w:p>
    <w:p w14:paraId="6CC61AA4" w14:textId="77777777" w:rsidR="00D72A3E" w:rsidRDefault="00EB61B4" w:rsidP="00D72A3E">
      <w:r w:rsidRPr="00EB61B4">
        <w:t xml:space="preserve">    Используйте набор данных "Wine" из sklearn.datasets. Выберите модель машинного обучения и метод-обертку для отбора признаков и исследуйте, как влияет отбор признаков на предсказательную способность модели.</w:t>
      </w:r>
    </w:p>
    <w:p w14:paraId="157773FF" w14:textId="77777777" w:rsidR="00D72A3E" w:rsidRPr="00D72A3E" w:rsidRDefault="00EB61B4" w:rsidP="00D72A3E">
      <w:pPr>
        <w:rPr>
          <w:sz w:val="22"/>
          <w:szCs w:val="22"/>
        </w:rPr>
      </w:pPr>
      <w:r w:rsidRPr="00D72A3E">
        <w:rPr>
          <w:sz w:val="22"/>
          <w:szCs w:val="22"/>
        </w:rPr>
        <w:t>Каждое задание должно включать в себя следующие шаги: загрузка и предварительная обработка данных, применение метода отбора признаков, обучение модели на выбранных признаках и оценка производительности модели.</w:t>
      </w:r>
    </w:p>
    <w:p w14:paraId="0861ABF7" w14:textId="06F8E50A" w:rsidR="00EB61B4" w:rsidRPr="00EB61B4" w:rsidRDefault="00EB61B4" w:rsidP="00D72A3E">
      <w:r w:rsidRPr="00EB61B4">
        <w:t>Если вы хотите найти больше данных для этих задач, вы можете выйти на такие источники:</w:t>
      </w:r>
    </w:p>
    <w:p w14:paraId="260ED83B" w14:textId="71BD6796" w:rsidR="00EB61B4" w:rsidRPr="00E73053" w:rsidRDefault="00EB61B4" w:rsidP="00D72A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>- UCI Machine Learning Repository: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](http://archive.ics.uci.edu/ml/index.php)</w:t>
      </w:r>
    </w:p>
    <w:p w14:paraId="228A1D70" w14:textId="33303A25" w:rsidR="00EB61B4" w:rsidRPr="00E73053" w:rsidRDefault="00EB61B4" w:rsidP="00D72A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 xml:space="preserve">- </w:t>
      </w:r>
      <w:proofErr w:type="spellStart"/>
      <w:r w:rsidRPr="00E73053">
        <w:rPr>
          <w:sz w:val="24"/>
          <w:szCs w:val="24"/>
          <w:lang w:val="en-US"/>
        </w:rPr>
        <w:t>Kaggle</w:t>
      </w:r>
      <w:proofErr w:type="spellEnd"/>
      <w:r w:rsidRPr="00E73053">
        <w:rPr>
          <w:sz w:val="24"/>
          <w:szCs w:val="24"/>
          <w:lang w:val="en-US"/>
        </w:rPr>
        <w:t xml:space="preserve"> Datasets: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](https://www.kaggle.com/datasets)</w:t>
      </w:r>
    </w:p>
    <w:p w14:paraId="0FDBF820" w14:textId="6DD6B0C8" w:rsidR="00EB61B4" w:rsidRPr="00D72A3E" w:rsidRDefault="00EB61B4" w:rsidP="00D72A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72A3E">
        <w:rPr>
          <w:sz w:val="24"/>
          <w:szCs w:val="24"/>
          <w:lang w:val="en-US"/>
        </w:rPr>
        <w:t>- Google's Dataset Search: [</w:t>
      </w:r>
      <w:r w:rsidRPr="00D72A3E">
        <w:rPr>
          <w:sz w:val="24"/>
          <w:szCs w:val="24"/>
        </w:rPr>
        <w:t>ссылка</w:t>
      </w:r>
      <w:r w:rsidRPr="00D72A3E">
        <w:rPr>
          <w:sz w:val="24"/>
          <w:szCs w:val="24"/>
          <w:lang w:val="en-US"/>
        </w:rPr>
        <w:t>](</w:t>
      </w:r>
      <w:hyperlink r:id="rId6" w:history="1">
        <w:r w:rsidR="00D72A3E" w:rsidRPr="00D72A3E">
          <w:rPr>
            <w:rStyle w:val="Hyperlink"/>
            <w:sz w:val="24"/>
            <w:szCs w:val="24"/>
            <w:lang w:val="en-US"/>
          </w:rPr>
          <w:t>https://datasetsearch.research.google.com/</w:t>
        </w:r>
      </w:hyperlink>
      <w:r w:rsidRPr="00D72A3E">
        <w:rPr>
          <w:sz w:val="24"/>
          <w:szCs w:val="24"/>
          <w:lang w:val="en-US"/>
        </w:rPr>
        <w:t>)</w:t>
      </w:r>
    </w:p>
    <w:p w14:paraId="6AEBAB01" w14:textId="77777777" w:rsidR="00D72A3E" w:rsidRDefault="00D72A3E" w:rsidP="00D72A3E">
      <w:pPr>
        <w:rPr>
          <w:sz w:val="24"/>
          <w:szCs w:val="24"/>
          <w:lang w:val="en-US"/>
        </w:rPr>
      </w:pPr>
    </w:p>
    <w:p w14:paraId="526D79B0" w14:textId="77777777" w:rsidR="00D72A3E" w:rsidRPr="00D72A3E" w:rsidRDefault="00D72A3E" w:rsidP="00D72A3E">
      <w:pPr>
        <w:rPr>
          <w:sz w:val="24"/>
          <w:szCs w:val="24"/>
          <w:lang w:val="en-US"/>
        </w:rPr>
      </w:pPr>
    </w:p>
    <w:p w14:paraId="3FA33CFA" w14:textId="590B482C" w:rsidR="00E73053" w:rsidRDefault="00E73053" w:rsidP="00D72A3E">
      <w:pPr>
        <w:pStyle w:val="Heading1"/>
      </w:pPr>
      <w:r>
        <w:lastRenderedPageBreak/>
        <w:t>Задание 08</w:t>
      </w:r>
      <w:r>
        <w:t xml:space="preserve">. </w:t>
      </w:r>
      <w:r>
        <w:t xml:space="preserve"> Методы снижения размерности</w:t>
      </w:r>
    </w:p>
    <w:p w14:paraId="10B65050" w14:textId="551271C4" w:rsidR="00EB61B4" w:rsidRPr="00EB61B4" w:rsidRDefault="00EB61B4" w:rsidP="00D72A3E">
      <w:pPr>
        <w:pStyle w:val="Heading1"/>
      </w:pPr>
      <w:r>
        <w:t>Линейные методы</w:t>
      </w:r>
    </w:p>
    <w:p w14:paraId="64AE83AD" w14:textId="77777777" w:rsidR="00D72A3E" w:rsidRDefault="00D72A3E" w:rsidP="00D72A3E">
      <w:pPr>
        <w:pStyle w:val="Heading2"/>
      </w:pPr>
      <w:r w:rsidRPr="00D72A3E">
        <w:t>1. Задание 1: Применение метода главных компонент (PCA).</w:t>
      </w:r>
    </w:p>
    <w:p w14:paraId="5EC6A7C8" w14:textId="77777777" w:rsidR="00D72A3E" w:rsidRDefault="00D72A3E" w:rsidP="00D72A3E">
      <w:r w:rsidRPr="00D72A3E">
        <w:t xml:space="preserve">    Используйте набор данных "Iris" из sklearn.datasets. Примените PCA, чтобы снизить размерность до 2-х и визуализируйте результаты.</w:t>
      </w:r>
    </w:p>
    <w:p w14:paraId="058DAFBB" w14:textId="77777777" w:rsidR="00D72A3E" w:rsidRDefault="00D72A3E" w:rsidP="00D72A3E">
      <w:pPr>
        <w:pStyle w:val="Heading2"/>
      </w:pPr>
      <w:r w:rsidRPr="00D72A3E">
        <w:t>2. Задание 2: Сравнение PCA и Factor Analysis.</w:t>
      </w:r>
    </w:p>
    <w:p w14:paraId="0942A72D" w14:textId="77777777" w:rsidR="00D72A3E" w:rsidRDefault="00D72A3E" w:rsidP="00D72A3E">
      <w:r w:rsidRPr="00D72A3E">
        <w:t xml:space="preserve">    Используйте набор данных "Wine" из sklearn.datasets. Примените PCA и Factor Analysis, чтобы снизить размерность до 2-х и визуализируйте различия в результатах.</w:t>
      </w:r>
    </w:p>
    <w:p w14:paraId="69C7A39F" w14:textId="77777777" w:rsidR="00D72A3E" w:rsidRDefault="00D72A3E" w:rsidP="00D72A3E">
      <w:pPr>
        <w:pStyle w:val="Heading2"/>
      </w:pPr>
      <w:r w:rsidRPr="00D72A3E">
        <w:t>3. Задание 3: Исследование влияния предобработки данных на результаты PCA.</w:t>
      </w:r>
    </w:p>
    <w:p w14:paraId="79EF7A72" w14:textId="77777777" w:rsidR="00D72A3E" w:rsidRDefault="00D72A3E" w:rsidP="00D72A3E">
      <w:r w:rsidRPr="00D72A3E">
        <w:t xml:space="preserve">    Используйте набор данных "Boston Housing" из sklearn.datasets. Примените различные методы предобработки (например, масштабирование, нормализацию) перед применением PCA и сравните полученные результаты.</w:t>
      </w:r>
    </w:p>
    <w:p w14:paraId="7CDB839F" w14:textId="77777777" w:rsidR="00D72A3E" w:rsidRDefault="00D72A3E" w:rsidP="00D72A3E">
      <w:pPr>
        <w:pStyle w:val="Heading2"/>
      </w:pPr>
      <w:r w:rsidRPr="00D72A3E">
        <w:t>4. Задание 4: Применение Disciminant Analysis.</w:t>
      </w:r>
    </w:p>
    <w:p w14:paraId="433D5FC1" w14:textId="77777777" w:rsidR="00D72A3E" w:rsidRDefault="00D72A3E" w:rsidP="00D72A3E">
      <w:r w:rsidRPr="00D72A3E">
        <w:t xml:space="preserve">    Используйте набор данных "Iris" из sklearn.datasets. Примените Linear Discriminant Analysis (LDA) и Quadratic Discriminant Analysis (QDA), чтобы снизить размерность до 2-х и визуализируйте результаты.</w:t>
      </w:r>
    </w:p>
    <w:p w14:paraId="2830A757" w14:textId="77777777" w:rsidR="00D72A3E" w:rsidRDefault="00D72A3E" w:rsidP="00D72A3E">
      <w:pPr>
        <w:pStyle w:val="Heading2"/>
      </w:pPr>
      <w:r w:rsidRPr="00D72A3E">
        <w:t>5. Задание 5: Сравнение PCA и LDA.</w:t>
      </w:r>
    </w:p>
    <w:p w14:paraId="5AEF7D07" w14:textId="77777777" w:rsidR="00D72A3E" w:rsidRDefault="00D72A3E" w:rsidP="00D72A3E">
      <w:r w:rsidRPr="00D72A3E">
        <w:t xml:space="preserve">    Используйте любой набор данных с классифицирующей моделью. Примените PCA и LDA и сравните, как влияют эти методы снижения размерности на эффективность классификации.</w:t>
      </w:r>
    </w:p>
    <w:p w14:paraId="7AA0919C" w14:textId="77777777" w:rsidR="00D72A3E" w:rsidRPr="00D72A3E" w:rsidRDefault="00D72A3E" w:rsidP="00D72A3E">
      <w:pPr>
        <w:rPr>
          <w:sz w:val="22"/>
          <w:szCs w:val="22"/>
        </w:rPr>
      </w:pPr>
      <w:r w:rsidRPr="00D72A3E">
        <w:rPr>
          <w:sz w:val="22"/>
          <w:szCs w:val="22"/>
        </w:rPr>
        <w:t>Каждое задание должно включать выгрузку и предварительную обработку данных, применение метода снижения размерности, а также, возможно, обучение модели на полученных признаках и оценку ее производительности.</w:t>
      </w:r>
    </w:p>
    <w:p w14:paraId="7EFFC1AD" w14:textId="309C6377" w:rsidR="00D72A3E" w:rsidRPr="00D72A3E" w:rsidRDefault="00D72A3E" w:rsidP="00D72A3E">
      <w:r w:rsidRPr="00D72A3E">
        <w:t>Если вам нужно больше данных для этих задач, вы можете посетить эти ресурсы:</w:t>
      </w:r>
    </w:p>
    <w:p w14:paraId="34B5F572" w14:textId="609ADCDD" w:rsidR="00D72A3E" w:rsidRPr="00E73053" w:rsidRDefault="00D72A3E" w:rsidP="00D72A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>- UCI Machine Learning Repository: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](http://archive.ics.uci.edu/ml/index.php)</w:t>
      </w:r>
    </w:p>
    <w:p w14:paraId="4395E9F6" w14:textId="23F59EFE" w:rsidR="00D72A3E" w:rsidRPr="00E73053" w:rsidRDefault="00D72A3E" w:rsidP="00D72A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 xml:space="preserve">- </w:t>
      </w:r>
      <w:proofErr w:type="spellStart"/>
      <w:r w:rsidRPr="00E73053">
        <w:rPr>
          <w:sz w:val="24"/>
          <w:szCs w:val="24"/>
          <w:lang w:val="en-US"/>
        </w:rPr>
        <w:t>Kaggle</w:t>
      </w:r>
      <w:proofErr w:type="spellEnd"/>
      <w:r w:rsidRPr="00E73053">
        <w:rPr>
          <w:sz w:val="24"/>
          <w:szCs w:val="24"/>
          <w:lang w:val="en-US"/>
        </w:rPr>
        <w:t xml:space="preserve"> Datasets: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](https://www.kaggle.com/datasets)</w:t>
      </w:r>
    </w:p>
    <w:p w14:paraId="4C3D64C2" w14:textId="19B7D49F" w:rsidR="00EB61B4" w:rsidRPr="00D72A3E" w:rsidRDefault="00D72A3E" w:rsidP="00D72A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72A3E">
        <w:rPr>
          <w:sz w:val="24"/>
          <w:szCs w:val="24"/>
          <w:lang w:val="en-US"/>
        </w:rPr>
        <w:t>- Google's Dataset Search: [</w:t>
      </w:r>
      <w:r w:rsidRPr="00D72A3E">
        <w:rPr>
          <w:sz w:val="24"/>
          <w:szCs w:val="24"/>
        </w:rPr>
        <w:t>ссылка</w:t>
      </w:r>
      <w:r w:rsidRPr="00D72A3E">
        <w:rPr>
          <w:sz w:val="24"/>
          <w:szCs w:val="24"/>
          <w:lang w:val="en-US"/>
        </w:rPr>
        <w:t>](</w:t>
      </w:r>
      <w:hyperlink r:id="rId7" w:history="1">
        <w:r w:rsidRPr="00D72A3E">
          <w:rPr>
            <w:rStyle w:val="Hyperlink"/>
            <w:sz w:val="24"/>
            <w:szCs w:val="24"/>
            <w:lang w:val="en-US"/>
          </w:rPr>
          <w:t>https://datasetsearch.research.google.com/</w:t>
        </w:r>
      </w:hyperlink>
      <w:r w:rsidRPr="00D72A3E">
        <w:rPr>
          <w:sz w:val="24"/>
          <w:szCs w:val="24"/>
          <w:lang w:val="en-US"/>
        </w:rPr>
        <w:t>)</w:t>
      </w:r>
    </w:p>
    <w:p w14:paraId="785DA466" w14:textId="77777777" w:rsidR="00D72A3E" w:rsidRDefault="00D72A3E" w:rsidP="00D72A3E">
      <w:pPr>
        <w:rPr>
          <w:sz w:val="24"/>
          <w:szCs w:val="24"/>
          <w:lang w:val="en-US"/>
        </w:rPr>
      </w:pPr>
    </w:p>
    <w:p w14:paraId="05E39DFD" w14:textId="77777777" w:rsidR="00D72A3E" w:rsidRDefault="00D72A3E" w:rsidP="00D72A3E">
      <w:pPr>
        <w:rPr>
          <w:sz w:val="24"/>
          <w:szCs w:val="24"/>
          <w:lang w:val="en-US"/>
        </w:rPr>
      </w:pPr>
    </w:p>
    <w:p w14:paraId="4DD0911C" w14:textId="77777777" w:rsidR="00D72A3E" w:rsidRPr="00D72A3E" w:rsidRDefault="00D72A3E" w:rsidP="00D72A3E">
      <w:pPr>
        <w:rPr>
          <w:sz w:val="24"/>
          <w:szCs w:val="24"/>
          <w:lang w:val="en-US"/>
        </w:rPr>
      </w:pPr>
    </w:p>
    <w:p w14:paraId="7E0FAD56" w14:textId="7DFFBF7C" w:rsidR="00EB61B4" w:rsidRDefault="00EB61B4" w:rsidP="00D72A3E">
      <w:pPr>
        <w:pStyle w:val="Heading1"/>
      </w:pPr>
      <w:r>
        <w:lastRenderedPageBreak/>
        <w:t>Нелинейные</w:t>
      </w:r>
      <w:r w:rsidRPr="00E73053">
        <w:t xml:space="preserve"> </w:t>
      </w:r>
      <w:r>
        <w:t>методы</w:t>
      </w:r>
    </w:p>
    <w:p w14:paraId="60E94EEE" w14:textId="77777777" w:rsidR="00D72A3E" w:rsidRDefault="00D72A3E" w:rsidP="00D72A3E">
      <w:pPr>
        <w:pStyle w:val="Heading2"/>
      </w:pPr>
      <w:r w:rsidRPr="00D72A3E">
        <w:t>1. Задание 1: Применение метода t-SNE.</w:t>
      </w:r>
    </w:p>
    <w:p w14:paraId="3850BF6B" w14:textId="77777777" w:rsidR="00D72A3E" w:rsidRDefault="00D72A3E" w:rsidP="00D72A3E">
      <w:r w:rsidRPr="00D72A3E">
        <w:t xml:space="preserve">    Используйте набор данных "Iris" из sklearn.datasets. Примените t-SNE, чтобы снизить размерность до 2-х, и визуализируйте результаты.</w:t>
      </w:r>
    </w:p>
    <w:p w14:paraId="14981D69" w14:textId="77777777" w:rsidR="00D72A3E" w:rsidRDefault="00D72A3E" w:rsidP="00D72A3E">
      <w:pPr>
        <w:pStyle w:val="Heading2"/>
      </w:pPr>
      <w:r w:rsidRPr="00D72A3E">
        <w:t>2. Задание 2: Определение влияния параметров t-SNE.</w:t>
      </w:r>
    </w:p>
    <w:p w14:paraId="4BDE59FF" w14:textId="77777777" w:rsidR="00D72A3E" w:rsidRDefault="00D72A3E" w:rsidP="00D72A3E">
      <w:r w:rsidRPr="00D72A3E">
        <w:t xml:space="preserve">    Используйте тот же набор данных "Iris". Примените t-SNE с разными значениями параметров (например, число итераций, learning rate) и сравните полученные результаты.</w:t>
      </w:r>
    </w:p>
    <w:p w14:paraId="34852644" w14:textId="77777777" w:rsidR="00D72A3E" w:rsidRDefault="00D72A3E" w:rsidP="00D72A3E">
      <w:pPr>
        <w:pStyle w:val="Heading2"/>
      </w:pPr>
      <w:r w:rsidRPr="00D72A3E">
        <w:t>3. Задание 3: Сравнение t-SNE и PCA.</w:t>
      </w:r>
    </w:p>
    <w:p w14:paraId="3E988092" w14:textId="77777777" w:rsidR="00D72A3E" w:rsidRDefault="00D72A3E" w:rsidP="00D72A3E">
      <w:r w:rsidRPr="00D72A3E">
        <w:t xml:space="preserve">    Используйте любой набор данных на ваше усмотрение. Примените PCA и t-SNE, чтобы снизить размерность до 2-х, и сравните разницы в результатах визуализации.</w:t>
      </w:r>
    </w:p>
    <w:p w14:paraId="5820B861" w14:textId="77777777" w:rsidR="00D72A3E" w:rsidRDefault="00D72A3E" w:rsidP="00D72A3E">
      <w:pPr>
        <w:pStyle w:val="Heading2"/>
      </w:pPr>
      <w:r w:rsidRPr="00D72A3E">
        <w:t>4. Задание 4: Применение UMAP.</w:t>
      </w:r>
    </w:p>
    <w:p w14:paraId="268DBC51" w14:textId="77777777" w:rsidR="00D72A3E" w:rsidRDefault="00D72A3E" w:rsidP="00D72A3E">
      <w:r w:rsidRPr="00D72A3E">
        <w:t xml:space="preserve">    Используйте набор данных "MNIST" (например, содержащийся в sklearn.datasets). Примените UMAP для снижения размерности и визуализируйте результаты.</w:t>
      </w:r>
    </w:p>
    <w:p w14:paraId="55B68869" w14:textId="77777777" w:rsidR="00D72A3E" w:rsidRDefault="00D72A3E" w:rsidP="00D72A3E">
      <w:pPr>
        <w:pStyle w:val="Heading2"/>
      </w:pPr>
      <w:r w:rsidRPr="00D72A3E">
        <w:t>5. Задание 5: Сравнение UMAP и t-SNE.</w:t>
      </w:r>
    </w:p>
    <w:p w14:paraId="388B484F" w14:textId="77777777" w:rsidR="00D72A3E" w:rsidRDefault="00D72A3E" w:rsidP="00D72A3E">
      <w:r w:rsidRPr="00D72A3E">
        <w:t xml:space="preserve">    Используйте один и тот же набор данных для применения UMAP и t-SNE. Сравните влияние этих методов снижения размерности на визуальное разделение классов в данных.</w:t>
      </w:r>
    </w:p>
    <w:p w14:paraId="0B19A1B6" w14:textId="77777777" w:rsidR="00D72A3E" w:rsidRPr="00D72A3E" w:rsidRDefault="00D72A3E" w:rsidP="00D72A3E">
      <w:pPr>
        <w:rPr>
          <w:sz w:val="22"/>
          <w:szCs w:val="22"/>
        </w:rPr>
      </w:pPr>
      <w:r w:rsidRPr="00D72A3E">
        <w:rPr>
          <w:sz w:val="22"/>
          <w:szCs w:val="22"/>
        </w:rPr>
        <w:t>Каждое задание должно включать в себя следующие шаги: загрузка и предварительная обработка данных, применение метода снижения размерности, и, при необходимости, обучение модели на полученных признаках и оценка производительности модели.</w:t>
      </w:r>
    </w:p>
    <w:p w14:paraId="7090B79B" w14:textId="5261C043" w:rsidR="00D72A3E" w:rsidRPr="00D72A3E" w:rsidRDefault="00D72A3E" w:rsidP="00D72A3E">
      <w:r w:rsidRPr="00D72A3E">
        <w:t>Если вам нужно больше данных для этих задач, можете использовать эти ресурсы:</w:t>
      </w:r>
    </w:p>
    <w:p w14:paraId="7AE0AB78" w14:textId="1B654F88" w:rsidR="00D72A3E" w:rsidRPr="00E73053" w:rsidRDefault="00D72A3E" w:rsidP="00D72A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>- UCI Machine Learning Repository: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](http://archive.ics.uci.edu/ml/index.php)</w:t>
      </w:r>
    </w:p>
    <w:p w14:paraId="181F05AB" w14:textId="1EFD4FC8" w:rsidR="00D72A3E" w:rsidRPr="00E73053" w:rsidRDefault="00D72A3E" w:rsidP="00D72A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 xml:space="preserve">- </w:t>
      </w:r>
      <w:proofErr w:type="spellStart"/>
      <w:r w:rsidRPr="00E73053">
        <w:rPr>
          <w:sz w:val="24"/>
          <w:szCs w:val="24"/>
          <w:lang w:val="en-US"/>
        </w:rPr>
        <w:t>Kaggle</w:t>
      </w:r>
      <w:proofErr w:type="spellEnd"/>
      <w:r w:rsidRPr="00E73053">
        <w:rPr>
          <w:sz w:val="24"/>
          <w:szCs w:val="24"/>
          <w:lang w:val="en-US"/>
        </w:rPr>
        <w:t xml:space="preserve"> Datasets: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](https://www.kaggle.com/datasets)</w:t>
      </w:r>
    </w:p>
    <w:p w14:paraId="28EF53FC" w14:textId="1D3E5440" w:rsidR="00D72A3E" w:rsidRPr="00E73053" w:rsidRDefault="00D72A3E" w:rsidP="00D72A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73053">
        <w:rPr>
          <w:sz w:val="24"/>
          <w:szCs w:val="24"/>
          <w:lang w:val="en-US"/>
        </w:rPr>
        <w:t>- Google's Dataset Search: [</w:t>
      </w:r>
      <w:r w:rsidRPr="00D72A3E">
        <w:rPr>
          <w:sz w:val="24"/>
          <w:szCs w:val="24"/>
        </w:rPr>
        <w:t>ссылка</w:t>
      </w:r>
      <w:r w:rsidRPr="00E73053">
        <w:rPr>
          <w:sz w:val="24"/>
          <w:szCs w:val="24"/>
          <w:lang w:val="en-US"/>
        </w:rPr>
        <w:t>](https://datasetsearch.research.google.com/)</w:t>
      </w:r>
    </w:p>
    <w:sectPr w:rsidR="00D72A3E" w:rsidRPr="00E7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13F"/>
    <w:multiLevelType w:val="hybridMultilevel"/>
    <w:tmpl w:val="ACA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A43"/>
    <w:multiLevelType w:val="hybridMultilevel"/>
    <w:tmpl w:val="B500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45143"/>
    <w:multiLevelType w:val="hybridMultilevel"/>
    <w:tmpl w:val="9DE8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2B4"/>
    <w:multiLevelType w:val="hybridMultilevel"/>
    <w:tmpl w:val="5AF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419D1"/>
    <w:multiLevelType w:val="hybridMultilevel"/>
    <w:tmpl w:val="22E4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08"/>
    <w:rsid w:val="004D0A33"/>
    <w:rsid w:val="00D72A3E"/>
    <w:rsid w:val="00E73053"/>
    <w:rsid w:val="00EA0C08"/>
    <w:rsid w:val="00EB61B4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150"/>
  <w15:chartTrackingRefBased/>
  <w15:docId w15:val="{2BE8E032-B6BC-4E2A-8CF7-D9A910B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3E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A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D72A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2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A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Sveta</cp:lastModifiedBy>
  <cp:revision>4</cp:revision>
  <dcterms:created xsi:type="dcterms:W3CDTF">2024-03-04T10:42:00Z</dcterms:created>
  <dcterms:modified xsi:type="dcterms:W3CDTF">2024-10-15T09:57:00Z</dcterms:modified>
</cp:coreProperties>
</file>