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3CBFA" w14:textId="7F760229" w:rsidR="007458DC" w:rsidRPr="007458DC" w:rsidRDefault="007458DC">
      <w:pPr>
        <w:rPr>
          <w:b/>
        </w:rPr>
      </w:pPr>
      <w:r w:rsidRPr="007458DC">
        <w:rPr>
          <w:b/>
        </w:rPr>
        <w:t>Task #1: UML ERD</w:t>
      </w:r>
    </w:p>
    <w:p w14:paraId="532537BF" w14:textId="77777777" w:rsidR="007458DC" w:rsidRDefault="007458DC"/>
    <w:p w14:paraId="2C80D5A2" w14:textId="7E822AD4" w:rsidR="007458DC" w:rsidRDefault="007458DC">
      <w:r>
        <w:t>This is the general UML ERD for how I would model the information extracted:</w:t>
      </w:r>
    </w:p>
    <w:p w14:paraId="6A5FF68B" w14:textId="77777777" w:rsidR="007458DC" w:rsidRDefault="007458DC"/>
    <w:p w14:paraId="62B1FC47" w14:textId="18F7701F" w:rsidR="007458DC" w:rsidRDefault="008A0790">
      <w:r>
        <w:rPr>
          <w:noProof/>
        </w:rPr>
        <w:drawing>
          <wp:inline distT="0" distB="0" distL="0" distR="0" wp14:anchorId="1E161ACC" wp14:editId="7C78F92E">
            <wp:extent cx="4184952" cy="2032000"/>
            <wp:effectExtent l="0" t="0" r="6350" b="0"/>
            <wp:docPr id="10" name="Picture 10" descr="HD:private:tmp:W205 Assignment3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D:private:tmp:W205 Assignment3-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952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13F8" w14:textId="1C5249C5" w:rsidR="007458DC" w:rsidRDefault="007458DC"/>
    <w:p w14:paraId="5776012D" w14:textId="1EBA897B" w:rsidR="007E6A13" w:rsidRDefault="007E6A13">
      <w:r>
        <w:t xml:space="preserve">The idea is that there is three main categories of information: the tweet, the user, and the hashtag. The ‘id’, ‘user_id’, and ‘hashtag_id’ implementation can be omitted depending on how the database is structured. </w:t>
      </w:r>
    </w:p>
    <w:p w14:paraId="65180F69" w14:textId="77777777" w:rsidR="007E6A13" w:rsidRDefault="007E6A13"/>
    <w:p w14:paraId="1FD16056" w14:textId="77777777" w:rsidR="007458DC" w:rsidRDefault="007458DC"/>
    <w:p w14:paraId="3E698F72" w14:textId="6A28D696" w:rsidR="007458DC" w:rsidRPr="0035228E" w:rsidRDefault="00342FC0">
      <w:pPr>
        <w:rPr>
          <w:b/>
        </w:rPr>
      </w:pPr>
      <w:r w:rsidRPr="0035228E">
        <w:rPr>
          <w:b/>
        </w:rPr>
        <w:t xml:space="preserve">Task #2A: </w:t>
      </w:r>
      <w:r w:rsidR="0007627D">
        <w:rPr>
          <w:b/>
        </w:rPr>
        <w:t>NoSQL</w:t>
      </w:r>
    </w:p>
    <w:p w14:paraId="72B0D7D6" w14:textId="77777777" w:rsidR="007458DC" w:rsidRDefault="007458DC"/>
    <w:p w14:paraId="05551B44" w14:textId="3BBD2AFC" w:rsidR="007458DC" w:rsidRPr="0007627D" w:rsidRDefault="0035228E">
      <w:pPr>
        <w:rPr>
          <w:u w:val="single"/>
        </w:rPr>
      </w:pPr>
      <w:r w:rsidRPr="0007627D">
        <w:rPr>
          <w:u w:val="single"/>
        </w:rPr>
        <w:t xml:space="preserve">(i) </w:t>
      </w:r>
      <w:r w:rsidR="0007627D" w:rsidRPr="0007627D">
        <w:rPr>
          <w:u w:val="single"/>
        </w:rPr>
        <w:t>Implementation Model</w:t>
      </w:r>
    </w:p>
    <w:p w14:paraId="69E5417D" w14:textId="77777777" w:rsidR="0007627D" w:rsidRDefault="0007627D" w:rsidP="0007627D"/>
    <w:p w14:paraId="0C5311F9" w14:textId="2343457E" w:rsidR="0007627D" w:rsidRDefault="0007627D" w:rsidP="0007627D">
      <w:r>
        <w:t xml:space="preserve">Below </w:t>
      </w:r>
      <w:r w:rsidR="0077272F">
        <w:t>is the collection structure</w:t>
      </w:r>
      <w:r>
        <w:t xml:space="preserve"> for modeling information extracted from the raw tweets:</w:t>
      </w:r>
    </w:p>
    <w:p w14:paraId="6A30708D" w14:textId="77777777" w:rsidR="008A0790" w:rsidRDefault="008A0790" w:rsidP="0007627D"/>
    <w:p w14:paraId="65907181" w14:textId="6CE64824" w:rsidR="007458DC" w:rsidRDefault="008A0790">
      <w:r>
        <w:rPr>
          <w:noProof/>
        </w:rPr>
        <w:drawing>
          <wp:inline distT="0" distB="0" distL="0" distR="0" wp14:anchorId="7C93861C" wp14:editId="17C9DB4B">
            <wp:extent cx="4218044" cy="1107440"/>
            <wp:effectExtent l="0" t="0" r="0" b="10160"/>
            <wp:docPr id="7" name="Picture 7" descr="HD:private:tmp:W205 Assignment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:private:tmp:W205 Assignment3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26" cy="110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BC85" w14:textId="77777777" w:rsidR="008A0790" w:rsidRDefault="008A0790"/>
    <w:p w14:paraId="6BB6BE30" w14:textId="4195C99D" w:rsidR="009B19BD" w:rsidRDefault="0007627D">
      <w:r>
        <w:t xml:space="preserve">There will only be one collection of “tweets”. No foreign key is used as “user” displayed above is not a separate collection. “User” is actually embedded in sub-document array within the “tweets” collection. Similarly, “hashtags” is also embedded within the “tweets” collection as a standard array. </w:t>
      </w:r>
    </w:p>
    <w:p w14:paraId="5CAB36D0" w14:textId="77777777" w:rsidR="009B19BD" w:rsidRDefault="009B19BD"/>
    <w:p w14:paraId="2F62C1AD" w14:textId="66CDCAE3" w:rsidR="009B19BD" w:rsidRDefault="0077272F">
      <w:r>
        <w:t xml:space="preserve">The above collection structure </w:t>
      </w:r>
      <w:r w:rsidR="009B19BD">
        <w:t xml:space="preserve">is based on using MongoDB with the example JSON </w:t>
      </w:r>
      <w:r w:rsidR="00232E29">
        <w:t xml:space="preserve">structure </w:t>
      </w:r>
      <w:r w:rsidR="009B19BD">
        <w:t>below:</w:t>
      </w:r>
    </w:p>
    <w:p w14:paraId="7AACC3D7" w14:textId="77777777" w:rsidR="00101D63" w:rsidRDefault="00101D63"/>
    <w:p w14:paraId="50E1FF92" w14:textId="77777777" w:rsidR="00232E29" w:rsidRDefault="00232E29" w:rsidP="00232E29">
      <w:r>
        <w:t>//tweets collection</w:t>
      </w:r>
    </w:p>
    <w:p w14:paraId="7FED57AE" w14:textId="4F4999A8" w:rsidR="0077272F" w:rsidRPr="0077272F" w:rsidRDefault="0077272F" w:rsidP="00232E29">
      <w:pPr>
        <w:rPr>
          <w:sz w:val="20"/>
          <w:szCs w:val="20"/>
        </w:rPr>
      </w:pPr>
      <w:r w:rsidRPr="0077272F">
        <w:rPr>
          <w:sz w:val="20"/>
          <w:szCs w:val="20"/>
        </w:rPr>
        <w:t>[</w:t>
      </w:r>
    </w:p>
    <w:p w14:paraId="0916769C" w14:textId="77777777" w:rsidR="00232E29" w:rsidRPr="0077272F" w:rsidRDefault="00232E29" w:rsidP="0077272F">
      <w:pPr>
        <w:ind w:left="720"/>
        <w:rPr>
          <w:sz w:val="20"/>
          <w:szCs w:val="20"/>
        </w:rPr>
      </w:pPr>
      <w:r w:rsidRPr="0077272F">
        <w:rPr>
          <w:sz w:val="20"/>
          <w:szCs w:val="20"/>
        </w:rPr>
        <w:t>{</w:t>
      </w:r>
      <w:r w:rsidRPr="0077272F">
        <w:rPr>
          <w:sz w:val="20"/>
          <w:szCs w:val="20"/>
        </w:rPr>
        <w:tab/>
      </w:r>
    </w:p>
    <w:p w14:paraId="3DD0E7BC" w14:textId="77777777" w:rsidR="00232E29" w:rsidRPr="0077272F" w:rsidRDefault="00232E29" w:rsidP="0077272F">
      <w:pPr>
        <w:ind w:left="720"/>
        <w:rPr>
          <w:sz w:val="20"/>
          <w:szCs w:val="20"/>
        </w:rPr>
      </w:pPr>
      <w:r w:rsidRPr="0077272F">
        <w:rPr>
          <w:sz w:val="20"/>
          <w:szCs w:val="20"/>
        </w:rPr>
        <w:tab/>
        <w:t>"_id": ObjectId(xxxxx),</w:t>
      </w:r>
    </w:p>
    <w:p w14:paraId="5B521A28" w14:textId="77777777" w:rsidR="00232E29" w:rsidRPr="0077272F" w:rsidRDefault="00232E29" w:rsidP="0077272F">
      <w:pPr>
        <w:ind w:left="720"/>
        <w:rPr>
          <w:sz w:val="20"/>
          <w:szCs w:val="20"/>
        </w:rPr>
      </w:pPr>
      <w:r w:rsidRPr="0077272F">
        <w:rPr>
          <w:sz w:val="20"/>
          <w:szCs w:val="20"/>
        </w:rPr>
        <w:tab/>
        <w:t>"user": {</w:t>
      </w:r>
    </w:p>
    <w:p w14:paraId="4789FAEB" w14:textId="59E668D8" w:rsidR="0077272F" w:rsidRPr="0077272F" w:rsidRDefault="0077272F" w:rsidP="0077272F">
      <w:pPr>
        <w:ind w:left="720"/>
        <w:rPr>
          <w:sz w:val="20"/>
          <w:szCs w:val="20"/>
        </w:rPr>
      </w:pPr>
      <w:r w:rsidRPr="0077272F">
        <w:rPr>
          <w:sz w:val="20"/>
          <w:szCs w:val="20"/>
        </w:rPr>
        <w:tab/>
      </w:r>
      <w:r w:rsidRPr="0077272F">
        <w:rPr>
          <w:sz w:val="20"/>
          <w:szCs w:val="20"/>
        </w:rPr>
        <w:tab/>
        <w:t xml:space="preserve">screen_name: </w:t>
      </w:r>
      <w:r>
        <w:rPr>
          <w:sz w:val="20"/>
          <w:szCs w:val="20"/>
        </w:rPr>
        <w:t>"evlist",</w:t>
      </w:r>
    </w:p>
    <w:p w14:paraId="75EDB630" w14:textId="7B6892A4" w:rsidR="00232E29" w:rsidRPr="0077272F" w:rsidRDefault="00232E29" w:rsidP="0077272F">
      <w:pPr>
        <w:ind w:left="720"/>
        <w:rPr>
          <w:sz w:val="20"/>
          <w:szCs w:val="20"/>
        </w:rPr>
      </w:pPr>
      <w:r w:rsidRPr="0077272F">
        <w:rPr>
          <w:sz w:val="20"/>
          <w:szCs w:val="20"/>
        </w:rPr>
        <w:lastRenderedPageBreak/>
        <w:tab/>
      </w:r>
      <w:r w:rsidRPr="0077272F">
        <w:rPr>
          <w:sz w:val="20"/>
          <w:szCs w:val="20"/>
        </w:rPr>
        <w:tab/>
      </w:r>
      <w:r w:rsidR="0077272F">
        <w:rPr>
          <w:sz w:val="20"/>
          <w:szCs w:val="20"/>
        </w:rPr>
        <w:t>real_name: "Eric van der Vlist"</w:t>
      </w:r>
    </w:p>
    <w:p w14:paraId="4E4DC028" w14:textId="77777777" w:rsidR="00232E29" w:rsidRPr="0077272F" w:rsidRDefault="00232E29" w:rsidP="0077272F">
      <w:pPr>
        <w:ind w:left="720"/>
        <w:rPr>
          <w:sz w:val="20"/>
          <w:szCs w:val="20"/>
        </w:rPr>
      </w:pPr>
      <w:r w:rsidRPr="0077272F">
        <w:rPr>
          <w:sz w:val="20"/>
          <w:szCs w:val="20"/>
        </w:rPr>
        <w:tab/>
        <w:t>},</w:t>
      </w:r>
    </w:p>
    <w:p w14:paraId="17D1A230" w14:textId="46F0906E" w:rsidR="00232E29" w:rsidRDefault="00232E29" w:rsidP="0077272F">
      <w:pPr>
        <w:ind w:left="720"/>
        <w:rPr>
          <w:sz w:val="20"/>
          <w:szCs w:val="20"/>
        </w:rPr>
      </w:pPr>
      <w:r w:rsidRPr="0077272F">
        <w:rPr>
          <w:sz w:val="20"/>
          <w:szCs w:val="20"/>
        </w:rPr>
        <w:tab/>
        <w:t>"hashtags": ["xmlprague", "marklogic",...]</w:t>
      </w:r>
      <w:r w:rsidR="0077272F">
        <w:rPr>
          <w:sz w:val="20"/>
          <w:szCs w:val="20"/>
        </w:rPr>
        <w:t>,</w:t>
      </w:r>
    </w:p>
    <w:p w14:paraId="1B69DA83" w14:textId="0605BDFD" w:rsidR="0077272F" w:rsidRPr="0077272F" w:rsidRDefault="008A0790" w:rsidP="0077272F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 w:rsidRPr="0077272F">
        <w:rPr>
          <w:sz w:val="20"/>
          <w:szCs w:val="20"/>
        </w:rPr>
        <w:t>"</w:t>
      </w:r>
      <w:r w:rsidR="0077272F">
        <w:rPr>
          <w:sz w:val="20"/>
          <w:szCs w:val="20"/>
        </w:rPr>
        <w:t>cre</w:t>
      </w:r>
      <w:r>
        <w:rPr>
          <w:sz w:val="20"/>
          <w:szCs w:val="20"/>
        </w:rPr>
        <w:t>ated_at</w:t>
      </w:r>
      <w:r w:rsidRPr="0077272F">
        <w:rPr>
          <w:sz w:val="20"/>
          <w:szCs w:val="20"/>
        </w:rPr>
        <w:t>"</w:t>
      </w:r>
      <w:r w:rsidR="0077272F">
        <w:rPr>
          <w:sz w:val="20"/>
          <w:szCs w:val="20"/>
        </w:rPr>
        <w:t>:</w:t>
      </w:r>
      <w:r>
        <w:rPr>
          <w:sz w:val="20"/>
          <w:szCs w:val="20"/>
        </w:rPr>
        <w:t xml:space="preserve"> ISODate()</w:t>
      </w:r>
    </w:p>
    <w:p w14:paraId="6047D53D" w14:textId="5D5DEC20" w:rsidR="00101D63" w:rsidRPr="0077272F" w:rsidRDefault="00232E29" w:rsidP="0077272F">
      <w:pPr>
        <w:ind w:left="720"/>
        <w:rPr>
          <w:sz w:val="20"/>
          <w:szCs w:val="20"/>
        </w:rPr>
      </w:pPr>
      <w:r w:rsidRPr="0077272F">
        <w:rPr>
          <w:sz w:val="20"/>
          <w:szCs w:val="20"/>
        </w:rPr>
        <w:t>}</w:t>
      </w:r>
      <w:r w:rsidR="0077272F" w:rsidRPr="0077272F">
        <w:rPr>
          <w:sz w:val="20"/>
          <w:szCs w:val="20"/>
        </w:rPr>
        <w:t>,</w:t>
      </w:r>
    </w:p>
    <w:p w14:paraId="5598AE27" w14:textId="0D4F8ECB" w:rsidR="0077272F" w:rsidRPr="0077272F" w:rsidRDefault="0077272F" w:rsidP="0077272F">
      <w:pPr>
        <w:ind w:firstLine="720"/>
        <w:rPr>
          <w:sz w:val="20"/>
          <w:szCs w:val="20"/>
        </w:rPr>
      </w:pPr>
      <w:r w:rsidRPr="0077272F">
        <w:rPr>
          <w:sz w:val="20"/>
          <w:szCs w:val="20"/>
        </w:rPr>
        <w:t>…</w:t>
      </w:r>
    </w:p>
    <w:p w14:paraId="4025CBA0" w14:textId="050196B7" w:rsidR="0077272F" w:rsidRPr="0077272F" w:rsidRDefault="0077272F" w:rsidP="0077272F">
      <w:pPr>
        <w:rPr>
          <w:sz w:val="20"/>
          <w:szCs w:val="20"/>
        </w:rPr>
      </w:pPr>
      <w:r w:rsidRPr="0077272F">
        <w:rPr>
          <w:sz w:val="20"/>
          <w:szCs w:val="20"/>
        </w:rPr>
        <w:t>]</w:t>
      </w:r>
    </w:p>
    <w:p w14:paraId="3ECC8224" w14:textId="77777777" w:rsidR="009B19BD" w:rsidRDefault="009B19BD"/>
    <w:p w14:paraId="46A97805" w14:textId="5AA4C9A1" w:rsidR="009B19BD" w:rsidRDefault="0077272F">
      <w:pPr>
        <w:rPr>
          <w:u w:val="single"/>
        </w:rPr>
      </w:pPr>
      <w:r w:rsidRPr="0077272F">
        <w:rPr>
          <w:u w:val="single"/>
        </w:rPr>
        <w:t>(ii) Process for Storing Information</w:t>
      </w:r>
    </w:p>
    <w:p w14:paraId="46331CDB" w14:textId="77777777" w:rsidR="00CD1B27" w:rsidRPr="0077272F" w:rsidRDefault="00CD1B27">
      <w:pPr>
        <w:rPr>
          <w:u w:val="single"/>
        </w:rPr>
      </w:pPr>
    </w:p>
    <w:p w14:paraId="4C88443B" w14:textId="1A6444BA" w:rsidR="0077272F" w:rsidRDefault="0077272F" w:rsidP="0077272F">
      <w:pPr>
        <w:pStyle w:val="ListParagraph"/>
        <w:numPr>
          <w:ilvl w:val="0"/>
          <w:numId w:val="3"/>
        </w:numPr>
      </w:pPr>
      <w:r>
        <w:t>Create a python script that can load the 2 JSON files in-memory</w:t>
      </w:r>
      <w:r w:rsidR="008A0790">
        <w:t xml:space="preserve"> to form dictionary format so that python can easily manipulate</w:t>
      </w:r>
    </w:p>
    <w:p w14:paraId="671BE226" w14:textId="7F3E85DB" w:rsidR="0077272F" w:rsidRDefault="0077272F" w:rsidP="0077272F">
      <w:pPr>
        <w:pStyle w:val="ListParagraph"/>
        <w:numPr>
          <w:ilvl w:val="0"/>
          <w:numId w:val="3"/>
        </w:numPr>
      </w:pPr>
      <w:r>
        <w:t>For each JSON file, the python script extracts only the needed information (</w:t>
      </w:r>
      <w:r w:rsidR="008A0790">
        <w:t xml:space="preserve">tweet created time, </w:t>
      </w:r>
      <w:r>
        <w:t xml:space="preserve">user’s screen name, user’s real name,  </w:t>
      </w:r>
      <w:r w:rsidR="008A0790">
        <w:t>and hashtags) and format the data in the JSON structure described above. Special attention should be paid on formatting the date</w:t>
      </w:r>
    </w:p>
    <w:p w14:paraId="7F64958C" w14:textId="1FB34184" w:rsidR="00101D63" w:rsidRDefault="00CD1B27" w:rsidP="0077272F">
      <w:pPr>
        <w:pStyle w:val="ListParagraph"/>
        <w:numPr>
          <w:ilvl w:val="0"/>
          <w:numId w:val="3"/>
        </w:numPr>
      </w:pPr>
      <w:r>
        <w:t>In the same</w:t>
      </w:r>
      <w:r w:rsidR="0077272F">
        <w:t xml:space="preserve"> python script using "pymongo” package to </w:t>
      </w:r>
      <w:r>
        <w:t xml:space="preserve">connect to localhost and to </w:t>
      </w:r>
      <w:r w:rsidR="0077272F">
        <w:t xml:space="preserve">load the </w:t>
      </w:r>
      <w:r w:rsidR="008A0790">
        <w:t>dictionary</w:t>
      </w:r>
      <w:r>
        <w:t xml:space="preserve"> data into MongoDB. </w:t>
      </w:r>
    </w:p>
    <w:p w14:paraId="2688BBF4" w14:textId="54727659" w:rsidR="0077272F" w:rsidRDefault="00CD1B27" w:rsidP="00CD1B27">
      <w:pPr>
        <w:pStyle w:val="ListParagraph"/>
        <w:numPr>
          <w:ilvl w:val="0"/>
          <w:numId w:val="3"/>
        </w:numPr>
      </w:pPr>
      <w:r>
        <w:t xml:space="preserve">Run “mongod” command to initiate mongo server and run the python script that contains step 1-3. </w:t>
      </w:r>
    </w:p>
    <w:p w14:paraId="021E3BFF" w14:textId="77777777" w:rsidR="00CD1B27" w:rsidRDefault="00CD1B27" w:rsidP="00CD1B27"/>
    <w:p w14:paraId="050BECB9" w14:textId="77777777" w:rsidR="00CD1B27" w:rsidRDefault="00CD1B27" w:rsidP="00CD1B27"/>
    <w:p w14:paraId="521A405D" w14:textId="13C74B5C" w:rsidR="00CD1B27" w:rsidRDefault="00CD1B27" w:rsidP="00CD1B27">
      <w:pPr>
        <w:rPr>
          <w:u w:val="single"/>
        </w:rPr>
      </w:pPr>
      <w:r w:rsidRPr="0077272F">
        <w:rPr>
          <w:u w:val="single"/>
        </w:rPr>
        <w:t>(i</w:t>
      </w:r>
      <w:r>
        <w:rPr>
          <w:u w:val="single"/>
        </w:rPr>
        <w:t>i</w:t>
      </w:r>
      <w:r w:rsidRPr="0077272F">
        <w:rPr>
          <w:u w:val="single"/>
        </w:rPr>
        <w:t xml:space="preserve">i) </w:t>
      </w:r>
      <w:r>
        <w:rPr>
          <w:u w:val="single"/>
        </w:rPr>
        <w:t>Pseudo Code / Procedures for Answering Questions</w:t>
      </w:r>
    </w:p>
    <w:p w14:paraId="358533A0" w14:textId="77777777" w:rsidR="00CD1B27" w:rsidRDefault="00CD1B27" w:rsidP="00CD1B27"/>
    <w:p w14:paraId="3E674B92" w14:textId="77777777" w:rsidR="00CD1B27" w:rsidRDefault="00CD1B27" w:rsidP="00CD1B27">
      <w:r>
        <w:t>Q1: Who tweeted the most during the conference?</w:t>
      </w:r>
    </w:p>
    <w:p w14:paraId="6F7B50C6" w14:textId="77777777" w:rsidR="00CD1B27" w:rsidRDefault="00CD1B27" w:rsidP="00CD1B27"/>
    <w:p w14:paraId="71A6D176" w14:textId="223B7D3C" w:rsidR="003B6CFD" w:rsidRDefault="00BA0777" w:rsidP="003B6CFD">
      <w:pPr>
        <w:pStyle w:val="ListParagraph"/>
        <w:numPr>
          <w:ilvl w:val="0"/>
          <w:numId w:val="4"/>
        </w:numPr>
      </w:pPr>
      <w:r>
        <w:t>I</w:t>
      </w:r>
      <w:r w:rsidR="003B6CFD">
        <w:t>nstall</w:t>
      </w:r>
      <w:r>
        <w:t xml:space="preserve"> node module</w:t>
      </w:r>
      <w:r w:rsidR="003B6CFD">
        <w:t xml:space="preserve"> </w:t>
      </w:r>
      <w:r>
        <w:t>“mongodb”</w:t>
      </w:r>
    </w:p>
    <w:p w14:paraId="301EC2F0" w14:textId="0A611ABB" w:rsidR="003B6CFD" w:rsidRDefault="00CD1B27" w:rsidP="003B6CFD">
      <w:pPr>
        <w:pStyle w:val="ListParagraph"/>
        <w:numPr>
          <w:ilvl w:val="0"/>
          <w:numId w:val="4"/>
        </w:numPr>
      </w:pPr>
      <w:r>
        <w:t>Create nodejs app</w:t>
      </w:r>
      <w:r w:rsidR="003B6CFD">
        <w:t xml:space="preserve"> that connects to the </w:t>
      </w:r>
      <w:r w:rsidR="00484078">
        <w:t>database at localhost</w:t>
      </w:r>
    </w:p>
    <w:p w14:paraId="03495B55" w14:textId="24EC03A9" w:rsidR="00CD1B27" w:rsidRDefault="003D0374" w:rsidP="003B6CFD">
      <w:pPr>
        <w:pStyle w:val="ListParagraph"/>
        <w:numPr>
          <w:ilvl w:val="0"/>
          <w:numId w:val="4"/>
        </w:numPr>
      </w:pPr>
      <w:r>
        <w:t>Run</w:t>
      </w:r>
      <w:r w:rsidR="00CD1B27">
        <w:t xml:space="preserve"> the following query</w:t>
      </w:r>
      <w:r>
        <w:t xml:space="preserve"> inside the nodejs app</w:t>
      </w:r>
      <w:r w:rsidR="00CD1B27">
        <w:t>:</w:t>
      </w:r>
    </w:p>
    <w:p w14:paraId="4CAA7470" w14:textId="77777777" w:rsidR="00CD1B27" w:rsidRDefault="00CD1B27" w:rsidP="00CD1B27"/>
    <w:p w14:paraId="03B61589" w14:textId="53F0EE32" w:rsidR="00CD1B27" w:rsidRPr="00B13C16" w:rsidRDefault="006A4FE3" w:rsidP="00CD1B27">
      <w:pPr>
        <w:rPr>
          <w:color w:val="0000FF"/>
        </w:rPr>
      </w:pPr>
      <w:r w:rsidRPr="00B13C16">
        <w:rPr>
          <w:color w:val="0000FF"/>
        </w:rPr>
        <w:t xml:space="preserve">Run </w:t>
      </w:r>
      <w:r w:rsidR="00BA5BCC" w:rsidRPr="00B13C16">
        <w:rPr>
          <w:color w:val="0000FF"/>
        </w:rPr>
        <w:t>“</w:t>
      </w:r>
      <w:r w:rsidRPr="00B13C16">
        <w:rPr>
          <w:color w:val="0000FF"/>
        </w:rPr>
        <w:t>aggregate</w:t>
      </w:r>
      <w:r w:rsidR="00BA5BCC" w:rsidRPr="00B13C16">
        <w:rPr>
          <w:color w:val="0000FF"/>
        </w:rPr>
        <w:t>” function for mongot</w:t>
      </w:r>
      <w:r w:rsidR="00B13C16" w:rsidRPr="00B13C16">
        <w:rPr>
          <w:color w:val="0000FF"/>
        </w:rPr>
        <w:t>DB with the following conditions</w:t>
      </w:r>
      <w:r w:rsidR="00BA5BCC" w:rsidRPr="00B13C16">
        <w:rPr>
          <w:color w:val="0000FF"/>
        </w:rPr>
        <w:t>:</w:t>
      </w:r>
    </w:p>
    <w:p w14:paraId="5CEEE335" w14:textId="36FD9C67" w:rsidR="00B13C16" w:rsidRPr="00B13C16" w:rsidRDefault="00B13C16" w:rsidP="00CD1B27">
      <w:pPr>
        <w:rPr>
          <w:color w:val="0000FF"/>
        </w:rPr>
      </w:pPr>
      <w:r>
        <w:rPr>
          <w:color w:val="0000FF"/>
        </w:rPr>
        <w:t xml:space="preserve">    </w:t>
      </w:r>
      <w:r w:rsidR="001176D3">
        <w:rPr>
          <w:color w:val="0000FF"/>
        </w:rPr>
        <w:t xml:space="preserve">1. </w:t>
      </w:r>
      <w:r w:rsidRPr="00B13C16">
        <w:rPr>
          <w:color w:val="0000FF"/>
        </w:rPr>
        <w:t>Match this condition:</w:t>
      </w:r>
    </w:p>
    <w:p w14:paraId="6D2100EB" w14:textId="0AFB14CC" w:rsidR="00BA5BCC" w:rsidRPr="00B13C16" w:rsidRDefault="00B13C16" w:rsidP="00BA5BCC">
      <w:pPr>
        <w:rPr>
          <w:color w:val="0000FF"/>
        </w:rPr>
      </w:pPr>
      <w:r>
        <w:rPr>
          <w:color w:val="0000FF"/>
        </w:rPr>
        <w:t xml:space="preserve">        </w:t>
      </w:r>
      <w:r w:rsidR="00BA5BCC" w:rsidRPr="00B13C16">
        <w:rPr>
          <w:color w:val="0000FF"/>
        </w:rPr>
        <w:t>(</w:t>
      </w:r>
    </w:p>
    <w:p w14:paraId="692A5D65" w14:textId="7B856027" w:rsidR="00BA5BCC" w:rsidRPr="00B13C16" w:rsidRDefault="00BA5BCC" w:rsidP="00B13C16">
      <w:pPr>
        <w:ind w:firstLine="720"/>
        <w:rPr>
          <w:color w:val="0000FF"/>
        </w:rPr>
      </w:pPr>
      <w:r w:rsidRPr="00B13C16">
        <w:rPr>
          <w:color w:val="0000FF"/>
        </w:rPr>
        <w:t>(“created_at” &gt;= day 1’s start time of 9am CET Feb 14)</w:t>
      </w:r>
    </w:p>
    <w:p w14:paraId="59FB767E" w14:textId="3D5185C3" w:rsidR="00BA5BCC" w:rsidRPr="00B13C16" w:rsidRDefault="00BA5BCC" w:rsidP="00B13C16">
      <w:pPr>
        <w:ind w:firstLine="720"/>
        <w:rPr>
          <w:color w:val="0000FF"/>
        </w:rPr>
      </w:pPr>
      <w:r w:rsidRPr="00B13C16">
        <w:rPr>
          <w:color w:val="0000FF"/>
        </w:rPr>
        <w:t xml:space="preserve">and </w:t>
      </w:r>
      <w:r w:rsidRPr="00B13C16">
        <w:rPr>
          <w:color w:val="0000FF"/>
        </w:rPr>
        <w:t xml:space="preserve">(“created_at” </w:t>
      </w:r>
      <w:r w:rsidRPr="00B13C16">
        <w:rPr>
          <w:color w:val="0000FF"/>
        </w:rPr>
        <w:t>&lt;</w:t>
      </w:r>
      <w:r w:rsidRPr="00B13C16">
        <w:rPr>
          <w:color w:val="0000FF"/>
        </w:rPr>
        <w:t>= day 1’</w:t>
      </w:r>
      <w:r w:rsidRPr="00B13C16">
        <w:rPr>
          <w:color w:val="0000FF"/>
        </w:rPr>
        <w:t>s end</w:t>
      </w:r>
      <w:r w:rsidRPr="00B13C16">
        <w:rPr>
          <w:color w:val="0000FF"/>
        </w:rPr>
        <w:t xml:space="preserve"> time of 9am CET Feb 14)</w:t>
      </w:r>
    </w:p>
    <w:p w14:paraId="0A131196" w14:textId="18966144" w:rsidR="00BA5BCC" w:rsidRPr="00B13C16" w:rsidRDefault="00BA5BCC" w:rsidP="00BA5BCC">
      <w:pPr>
        <w:rPr>
          <w:color w:val="0000FF"/>
        </w:rPr>
      </w:pPr>
      <w:r w:rsidRPr="00B13C16">
        <w:rPr>
          <w:color w:val="0000FF"/>
        </w:rPr>
        <w:tab/>
        <w:t xml:space="preserve">) </w:t>
      </w:r>
    </w:p>
    <w:p w14:paraId="77A11379" w14:textId="197A40D1" w:rsidR="00BA5BCC" w:rsidRPr="00B13C16" w:rsidRDefault="00BA5BCC" w:rsidP="00BA5BCC">
      <w:pPr>
        <w:rPr>
          <w:color w:val="0000FF"/>
        </w:rPr>
      </w:pPr>
      <w:r w:rsidRPr="00B13C16">
        <w:rPr>
          <w:color w:val="0000FF"/>
        </w:rPr>
        <w:tab/>
        <w:t>or</w:t>
      </w:r>
    </w:p>
    <w:p w14:paraId="79750629" w14:textId="07C6330E" w:rsidR="00BA5BCC" w:rsidRPr="00B13C16" w:rsidRDefault="00BA5BCC" w:rsidP="00BA5BCC">
      <w:pPr>
        <w:rPr>
          <w:color w:val="0000FF"/>
        </w:rPr>
      </w:pPr>
      <w:r w:rsidRPr="00B13C16">
        <w:rPr>
          <w:color w:val="0000FF"/>
        </w:rPr>
        <w:tab/>
        <w:t>(</w:t>
      </w:r>
    </w:p>
    <w:p w14:paraId="481D52AF" w14:textId="53D70CB1" w:rsidR="00BA5BCC" w:rsidRPr="00B13C16" w:rsidRDefault="001176D3" w:rsidP="001176D3">
      <w:pPr>
        <w:ind w:firstLine="720"/>
        <w:rPr>
          <w:color w:val="0000FF"/>
        </w:rPr>
      </w:pPr>
      <w:r>
        <w:rPr>
          <w:color w:val="0000FF"/>
        </w:rPr>
        <w:t xml:space="preserve">    </w:t>
      </w:r>
      <w:r w:rsidR="00BA5BCC" w:rsidRPr="00B13C16">
        <w:rPr>
          <w:color w:val="0000FF"/>
        </w:rPr>
        <w:t>(“created_at” &gt;=</w:t>
      </w:r>
      <w:r w:rsidR="00D220C7" w:rsidRPr="00B13C16">
        <w:rPr>
          <w:color w:val="0000FF"/>
        </w:rPr>
        <w:t xml:space="preserve"> day 2</w:t>
      </w:r>
      <w:r w:rsidR="00BA5BCC" w:rsidRPr="00B13C16">
        <w:rPr>
          <w:color w:val="0000FF"/>
        </w:rPr>
        <w:t>’s start time of 9am CET F</w:t>
      </w:r>
      <w:r w:rsidR="00D220C7" w:rsidRPr="00B13C16">
        <w:rPr>
          <w:color w:val="0000FF"/>
        </w:rPr>
        <w:t>eb 15</w:t>
      </w:r>
      <w:r w:rsidR="00BA5BCC" w:rsidRPr="00B13C16">
        <w:rPr>
          <w:color w:val="0000FF"/>
        </w:rPr>
        <w:t>)</w:t>
      </w:r>
    </w:p>
    <w:p w14:paraId="27F9E4D5" w14:textId="5B299033" w:rsidR="00BA5BCC" w:rsidRPr="001176D3" w:rsidRDefault="00BA5BCC" w:rsidP="00BA5BCC">
      <w:pPr>
        <w:rPr>
          <w:color w:val="0000FF"/>
        </w:rPr>
      </w:pPr>
      <w:r w:rsidRPr="00B13C16">
        <w:rPr>
          <w:color w:val="0000FF"/>
        </w:rPr>
        <w:tab/>
      </w:r>
      <w:r w:rsidR="001176D3" w:rsidRPr="001176D3">
        <w:rPr>
          <w:color w:val="0000FF"/>
        </w:rPr>
        <w:t xml:space="preserve">    </w:t>
      </w:r>
      <w:r w:rsidRPr="001176D3">
        <w:rPr>
          <w:color w:val="0000FF"/>
        </w:rPr>
        <w:t>and (“created_at” &lt;=</w:t>
      </w:r>
      <w:r w:rsidR="00D220C7" w:rsidRPr="001176D3">
        <w:rPr>
          <w:color w:val="0000FF"/>
        </w:rPr>
        <w:t xml:space="preserve"> day 2</w:t>
      </w:r>
      <w:r w:rsidRPr="001176D3">
        <w:rPr>
          <w:color w:val="0000FF"/>
        </w:rPr>
        <w:t>’s end time of 9am CET F</w:t>
      </w:r>
      <w:r w:rsidR="00D220C7" w:rsidRPr="001176D3">
        <w:rPr>
          <w:color w:val="0000FF"/>
        </w:rPr>
        <w:t>eb 15</w:t>
      </w:r>
      <w:r w:rsidRPr="001176D3">
        <w:rPr>
          <w:color w:val="0000FF"/>
        </w:rPr>
        <w:t>)</w:t>
      </w:r>
    </w:p>
    <w:p w14:paraId="74FF90A9" w14:textId="2DDB01C5" w:rsidR="00BA5BCC" w:rsidRPr="001176D3" w:rsidRDefault="00BA5BCC" w:rsidP="00BA5BCC">
      <w:pPr>
        <w:rPr>
          <w:color w:val="0000FF"/>
        </w:rPr>
      </w:pPr>
      <w:r w:rsidRPr="001176D3">
        <w:rPr>
          <w:color w:val="0000FF"/>
        </w:rPr>
        <w:tab/>
      </w:r>
      <w:r w:rsidRPr="001176D3">
        <w:rPr>
          <w:color w:val="0000FF"/>
        </w:rPr>
        <w:t>)</w:t>
      </w:r>
    </w:p>
    <w:p w14:paraId="77C3B97E" w14:textId="77777777" w:rsidR="001176D3" w:rsidRDefault="001176D3" w:rsidP="00CD1B27">
      <w:pPr>
        <w:rPr>
          <w:color w:val="0000FF"/>
        </w:rPr>
      </w:pPr>
      <w:r w:rsidRPr="001176D3">
        <w:rPr>
          <w:color w:val="0000FF"/>
        </w:rPr>
        <w:t xml:space="preserve">        )</w:t>
      </w:r>
    </w:p>
    <w:p w14:paraId="3DA84670" w14:textId="08F5DB86" w:rsidR="001176D3" w:rsidRDefault="001176D3" w:rsidP="00CD1B27">
      <w:pPr>
        <w:rPr>
          <w:color w:val="0000FF"/>
        </w:rPr>
      </w:pPr>
      <w:r>
        <w:rPr>
          <w:color w:val="0000FF"/>
        </w:rPr>
        <w:t xml:space="preserve">     2. Group by screen name</w:t>
      </w:r>
      <w:r w:rsidR="00FC4DFF">
        <w:rPr>
          <w:color w:val="0000FF"/>
        </w:rPr>
        <w:t xml:space="preserve"> of each tweet and count no.</w:t>
      </w:r>
      <w:r>
        <w:rPr>
          <w:color w:val="0000FF"/>
        </w:rPr>
        <w:t xml:space="preserve"> of tweet per screen name</w:t>
      </w:r>
    </w:p>
    <w:p w14:paraId="5AF34865" w14:textId="6849D2A9" w:rsidR="00FC4DFF" w:rsidRDefault="00FC4DFF" w:rsidP="00FC4DFF">
      <w:pPr>
        <w:rPr>
          <w:color w:val="0000FF"/>
        </w:rPr>
      </w:pPr>
      <w:r>
        <w:rPr>
          <w:color w:val="0000FF"/>
        </w:rPr>
        <w:t xml:space="preserve">     3. Sort the result by descending order</w:t>
      </w:r>
    </w:p>
    <w:p w14:paraId="7F43498C" w14:textId="77777777" w:rsidR="00BB5808" w:rsidRDefault="00BB5808" w:rsidP="00FC4DFF">
      <w:pPr>
        <w:rPr>
          <w:color w:val="0000FF"/>
        </w:rPr>
      </w:pPr>
    </w:p>
    <w:p w14:paraId="53698408" w14:textId="281F1DDC" w:rsidR="00BB5808" w:rsidRDefault="00BB5808" w:rsidP="00FC4DFF">
      <w:pPr>
        <w:rPr>
          <w:color w:val="0000FF"/>
        </w:rPr>
      </w:pPr>
      <w:r>
        <w:rPr>
          <w:color w:val="0000FF"/>
        </w:rPr>
        <w:t>Since the output is an array of JSON with the following format</w:t>
      </w:r>
      <w:bookmarkStart w:id="0" w:name="_GoBack"/>
      <w:bookmarkEnd w:id="0"/>
    </w:p>
    <w:p w14:paraId="098CB34F" w14:textId="7BA2FE2A" w:rsidR="006A4FE3" w:rsidRPr="001176D3" w:rsidRDefault="006A4FE3" w:rsidP="00CD1B27">
      <w:pPr>
        <w:rPr>
          <w:color w:val="0000FF"/>
        </w:rPr>
      </w:pPr>
      <w:r w:rsidRPr="001176D3">
        <w:rPr>
          <w:color w:val="0000FF"/>
        </w:rPr>
        <w:tab/>
      </w:r>
    </w:p>
    <w:p w14:paraId="0E89924B" w14:textId="77777777" w:rsidR="00CD1B27" w:rsidRPr="001176D3" w:rsidRDefault="00CD1B27" w:rsidP="00CD1B27">
      <w:pPr>
        <w:rPr>
          <w:color w:val="0000FF"/>
        </w:rPr>
      </w:pPr>
    </w:p>
    <w:p w14:paraId="4EBE1146" w14:textId="77777777" w:rsidR="00CD1B27" w:rsidRDefault="00CD1B27" w:rsidP="00CD1B27"/>
    <w:p w14:paraId="6CA995F3" w14:textId="77777777" w:rsidR="00CD1B27" w:rsidRDefault="00CD1B27" w:rsidP="00CD1B27"/>
    <w:p w14:paraId="1BCB0319" w14:textId="5261BC16" w:rsidR="00CD1B27" w:rsidRDefault="00CD1B27" w:rsidP="00CD1B27">
      <w:r>
        <w:t>Q2: What were the top 10 hash tags used?</w:t>
      </w:r>
    </w:p>
    <w:p w14:paraId="5FA2C7E3" w14:textId="0A796DF0" w:rsidR="00CD1B27" w:rsidRDefault="00CD1B27" w:rsidP="00CD1B27">
      <w:r>
        <w:t>Q3L For a particular hour, how many tweets were produced?</w:t>
      </w:r>
    </w:p>
    <w:p w14:paraId="02DB3A8B" w14:textId="77777777" w:rsidR="00CD1B27" w:rsidRDefault="00CD1B27" w:rsidP="00CD1B27"/>
    <w:p w14:paraId="669F38BC" w14:textId="77777777" w:rsidR="0077272F" w:rsidRDefault="0077272F"/>
    <w:p w14:paraId="05506DE0" w14:textId="510E7718" w:rsidR="0077272F" w:rsidRDefault="0077272F">
      <w:r w:rsidRPr="0035228E">
        <w:rPr>
          <w:b/>
        </w:rPr>
        <w:t>Task #2</w:t>
      </w:r>
      <w:r>
        <w:rPr>
          <w:b/>
        </w:rPr>
        <w:t>B</w:t>
      </w:r>
      <w:r w:rsidRPr="0035228E">
        <w:rPr>
          <w:b/>
        </w:rPr>
        <w:t xml:space="preserve">: </w:t>
      </w:r>
      <w:r>
        <w:rPr>
          <w:b/>
        </w:rPr>
        <w:t>SQL</w:t>
      </w:r>
    </w:p>
    <w:p w14:paraId="7993DB3A" w14:textId="77777777" w:rsidR="0077272F" w:rsidRDefault="0077272F"/>
    <w:p w14:paraId="50CA11DF" w14:textId="318F3B57" w:rsidR="00101D63" w:rsidRDefault="007E6A13">
      <w:r>
        <w:rPr>
          <w:noProof/>
        </w:rPr>
        <w:drawing>
          <wp:inline distT="0" distB="0" distL="0" distR="0" wp14:anchorId="5EE4548A" wp14:editId="788C2D76">
            <wp:extent cx="1943100" cy="1399968"/>
            <wp:effectExtent l="0" t="0" r="0" b="0"/>
            <wp:docPr id="3" name="Picture 3" descr="HD:private:tmp:ERD.mwb - MySQL Workbench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private:tmp:ERD.mwb - MySQL Workbench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401" cy="140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77A2" w14:textId="77777777" w:rsidR="00C62EEF" w:rsidRDefault="00C62EEF" w:rsidP="00C62EEF">
      <w:r>
        <w:t>s3://ConferenceTweetData/dates/&lt;datetime&gt;/&lt;user_screen_name&gt;/&lt;tweet_id&gt;.json</w:t>
      </w:r>
    </w:p>
    <w:p w14:paraId="5D7365E1" w14:textId="77777777" w:rsidR="00C62EEF" w:rsidRDefault="00C62EEF" w:rsidP="00C62EEF"/>
    <w:p w14:paraId="2F185563" w14:textId="77777777" w:rsidR="00C62EEF" w:rsidRDefault="00C62EEF" w:rsidP="00C62EEF">
      <w:r>
        <w:t>s3://ConferenceTweetData/hashtags/&lt;hashtag&gt;/&lt;tweet_id&gt;</w:t>
      </w:r>
    </w:p>
    <w:p w14:paraId="539078FA" w14:textId="77777777" w:rsidR="00C62EEF" w:rsidRDefault="00C62EEF" w:rsidP="00C62EEF"/>
    <w:p w14:paraId="687DE9A2" w14:textId="77777777" w:rsidR="00C62EEF" w:rsidRDefault="00C62EEF" w:rsidP="00C62EEF"/>
    <w:p w14:paraId="4178CB63" w14:textId="77777777" w:rsidR="00C62EEF" w:rsidRDefault="00C62EEF" w:rsidP="00C62EEF">
      <w:r>
        <w:t>Who tweeted the most during the conference?</w:t>
      </w:r>
    </w:p>
    <w:p w14:paraId="521F5F25" w14:textId="77777777" w:rsidR="00C62EEF" w:rsidRDefault="00C62EEF" w:rsidP="00C62EEF">
      <w:r>
        <w:t>XMLPrague  68 times</w:t>
      </w:r>
    </w:p>
    <w:p w14:paraId="1891E18A" w14:textId="77777777" w:rsidR="00C62EEF" w:rsidRDefault="00C62EEF" w:rsidP="00C62EEF"/>
    <w:p w14:paraId="2F862F78" w14:textId="77777777" w:rsidR="00C62EEF" w:rsidRDefault="00C62EEF" w:rsidP="00C62EEF">
      <w:r>
        <w:t>What were the top 10 hash tags used?</w:t>
      </w:r>
    </w:p>
    <w:p w14:paraId="49D7DB3F" w14:textId="77777777" w:rsidR="00C62EEF" w:rsidRDefault="00C62EEF" w:rsidP="00C62EEF">
      <w:r>
        <w:t>#1 Hashtag with 746 mentions: xmlprague</w:t>
      </w:r>
    </w:p>
    <w:p w14:paraId="7902D2C1" w14:textId="77777777" w:rsidR="00C62EEF" w:rsidRDefault="00C62EEF" w:rsidP="00C62EEF">
      <w:r>
        <w:t>#2 Hashtag with 38 mentions: XMLPrague</w:t>
      </w:r>
    </w:p>
    <w:p w14:paraId="7C5C3244" w14:textId="77777777" w:rsidR="00C62EEF" w:rsidRDefault="00C62EEF" w:rsidP="00C62EEF">
      <w:r>
        <w:t>#3 Hashtag with 27 mentions: thetransformationsong</w:t>
      </w:r>
    </w:p>
    <w:p w14:paraId="78015A27" w14:textId="77777777" w:rsidR="00C62EEF" w:rsidRDefault="00C62EEF" w:rsidP="00C62EEF">
      <w:r>
        <w:t>#4 Hashtag with 19 mentions: oxygenxml</w:t>
      </w:r>
    </w:p>
    <w:p w14:paraId="66EC8952" w14:textId="77777777" w:rsidR="00C62EEF" w:rsidRDefault="00C62EEF" w:rsidP="00C62EEF">
      <w:r>
        <w:t>#5 Hashtag with 18 mentions: XProc</w:t>
      </w:r>
    </w:p>
    <w:p w14:paraId="1B5CF212" w14:textId="77777777" w:rsidR="00C62EEF" w:rsidRDefault="00C62EEF" w:rsidP="00C62EEF">
      <w:r>
        <w:t>#6 Hashtag with 15 mentions: RDFa</w:t>
      </w:r>
    </w:p>
    <w:p w14:paraId="57BF69DD" w14:textId="77777777" w:rsidR="00C62EEF" w:rsidRDefault="00C62EEF" w:rsidP="00C62EEF">
      <w:r>
        <w:t>#7 Hashtag with 14 mentions: BRILLIANT</w:t>
      </w:r>
    </w:p>
    <w:p w14:paraId="654D2E81" w14:textId="77777777" w:rsidR="00C62EEF" w:rsidRDefault="00C62EEF" w:rsidP="00C62EEF">
      <w:r>
        <w:t>#8 Hashtag with 14 mentions: XML</w:t>
      </w:r>
    </w:p>
    <w:p w14:paraId="5CFE084B" w14:textId="77777777" w:rsidR="00C62EEF" w:rsidRDefault="00C62EEF" w:rsidP="00C62EEF">
      <w:r>
        <w:t>#9 Hashtag with 14 mentions: FUCKYEAH</w:t>
      </w:r>
    </w:p>
    <w:p w14:paraId="189101A3" w14:textId="77777777" w:rsidR="00C62EEF" w:rsidRDefault="00C62EEF" w:rsidP="00C62EEF">
      <w:r>
        <w:t>#10 Hashtag with 12 mentions: xproc</w:t>
      </w:r>
    </w:p>
    <w:p w14:paraId="0DF87C45" w14:textId="77777777" w:rsidR="00C62EEF" w:rsidRDefault="00C62EEF" w:rsidP="00C62EEF"/>
    <w:p w14:paraId="10C4236F" w14:textId="77777777" w:rsidR="00C62EEF" w:rsidRDefault="00C62EEF" w:rsidP="00C62EEF">
      <w:r>
        <w:t>1. xmlprague</w:t>
      </w:r>
      <w:r>
        <w:tab/>
        <w:t>746</w:t>
      </w:r>
    </w:p>
    <w:p w14:paraId="4F900DEC" w14:textId="77777777" w:rsidR="00C62EEF" w:rsidRDefault="00C62EEF" w:rsidP="00C62EEF">
      <w:r>
        <w:t>2. XMLPrague</w:t>
      </w:r>
      <w:r>
        <w:tab/>
        <w:t>38</w:t>
      </w:r>
    </w:p>
    <w:p w14:paraId="64730434" w14:textId="77777777" w:rsidR="00C62EEF" w:rsidRDefault="00C62EEF" w:rsidP="00C62EEF">
      <w:r>
        <w:t>3. thetransformationsong</w:t>
      </w:r>
      <w:r>
        <w:tab/>
        <w:t>27</w:t>
      </w:r>
    </w:p>
    <w:p w14:paraId="2B752731" w14:textId="77777777" w:rsidR="00C62EEF" w:rsidRDefault="00C62EEF" w:rsidP="00C62EEF">
      <w:r>
        <w:t>4. oxygenxml</w:t>
      </w:r>
      <w:r>
        <w:tab/>
        <w:t>19</w:t>
      </w:r>
    </w:p>
    <w:p w14:paraId="486D56A5" w14:textId="77777777" w:rsidR="00C62EEF" w:rsidRDefault="00C62EEF" w:rsidP="00C62EEF">
      <w:r>
        <w:t>5. XProc</w:t>
      </w:r>
      <w:r>
        <w:tab/>
        <w:t>18</w:t>
      </w:r>
    </w:p>
    <w:p w14:paraId="25A1DB99" w14:textId="77777777" w:rsidR="00C62EEF" w:rsidRDefault="00C62EEF" w:rsidP="00C62EEF">
      <w:r>
        <w:t>6. RDFa</w:t>
      </w:r>
      <w:r>
        <w:tab/>
        <w:t>15</w:t>
      </w:r>
    </w:p>
    <w:p w14:paraId="4D724663" w14:textId="77777777" w:rsidR="00C62EEF" w:rsidRDefault="00C62EEF" w:rsidP="00C62EEF">
      <w:r>
        <w:t>7. BRILLIANT</w:t>
      </w:r>
      <w:r>
        <w:tab/>
        <w:t>14</w:t>
      </w:r>
    </w:p>
    <w:p w14:paraId="34031A95" w14:textId="77777777" w:rsidR="00C62EEF" w:rsidRDefault="00C62EEF" w:rsidP="00C62EEF">
      <w:r>
        <w:t>8. FUCKYEAH</w:t>
      </w:r>
      <w:r>
        <w:tab/>
        <w:t>14</w:t>
      </w:r>
    </w:p>
    <w:p w14:paraId="761F9F11" w14:textId="77777777" w:rsidR="00C62EEF" w:rsidRDefault="00C62EEF" w:rsidP="00C62EEF">
      <w:r>
        <w:t>9. XML</w:t>
      </w:r>
      <w:r>
        <w:tab/>
        <w:t>14</w:t>
      </w:r>
    </w:p>
    <w:p w14:paraId="36264052" w14:textId="77777777" w:rsidR="00C62EEF" w:rsidRDefault="00C62EEF" w:rsidP="00C62EEF">
      <w:r>
        <w:t>10. JSON</w:t>
      </w:r>
      <w:r>
        <w:tab/>
        <w:t>12</w:t>
      </w:r>
    </w:p>
    <w:p w14:paraId="747E480D" w14:textId="77777777" w:rsidR="00C62EEF" w:rsidRDefault="00C62EEF" w:rsidP="00C62EEF"/>
    <w:p w14:paraId="2B9F18C1" w14:textId="77777777" w:rsidR="00C62EEF" w:rsidRDefault="00C62EEF" w:rsidP="00C62EEF">
      <w:r>
        <w:t>For a particular hour, how many tweets were produced?</w:t>
      </w:r>
    </w:p>
    <w:p w14:paraId="24CDCFB2" w14:textId="0493CE33" w:rsidR="00101D63" w:rsidRDefault="00101D63"/>
    <w:p w14:paraId="481C4125" w14:textId="0F681920" w:rsidR="004D78CB" w:rsidRPr="004D78CB" w:rsidRDefault="004D78CB">
      <w:pPr>
        <w:rPr>
          <w:b/>
        </w:rPr>
      </w:pPr>
      <w:r w:rsidRPr="004D78CB">
        <w:rPr>
          <w:b/>
        </w:rPr>
        <w:t>Task #3</w:t>
      </w:r>
    </w:p>
    <w:p w14:paraId="2798A184" w14:textId="77777777" w:rsidR="004D78CB" w:rsidRDefault="004D78CB"/>
    <w:p w14:paraId="35F15C67" w14:textId="55D17FF5" w:rsidR="004D78CB" w:rsidRDefault="004D78CB">
      <w:r>
        <w:t>Instructions:</w:t>
      </w:r>
    </w:p>
    <w:p w14:paraId="5AFC6CBE" w14:textId="00A68FFC" w:rsidR="004D78CB" w:rsidRDefault="002628F5" w:rsidP="004D78CB">
      <w:pPr>
        <w:pStyle w:val="ListParagraph"/>
        <w:numPr>
          <w:ilvl w:val="0"/>
          <w:numId w:val="5"/>
        </w:numPr>
      </w:pPr>
      <w:r>
        <w:t>Run the command “python load.py” to load the 2 JSON files into MongoDB</w:t>
      </w:r>
    </w:p>
    <w:p w14:paraId="7B80237F" w14:textId="0E0A355E" w:rsidR="004D78CB" w:rsidRDefault="002628F5" w:rsidP="002628F5">
      <w:pPr>
        <w:pStyle w:val="ListParagraph"/>
        <w:numPr>
          <w:ilvl w:val="0"/>
          <w:numId w:val="5"/>
        </w:numPr>
      </w:pPr>
      <w:r>
        <w:t>Run “app.js” to conduct the 3 queries for the 3 questions asked. Below</w:t>
      </w:r>
      <w:r w:rsidR="004D78CB">
        <w:t xml:space="preserve"> is the output </w:t>
      </w:r>
      <w:r w:rsidR="006F1E92">
        <w:t xml:space="preserve">that answer the 3 questions </w:t>
      </w:r>
      <w:r w:rsidR="004D78CB">
        <w:t>after running app.js:</w:t>
      </w:r>
    </w:p>
    <w:p w14:paraId="25ED6E6B" w14:textId="77777777" w:rsidR="004D78CB" w:rsidRDefault="004D78CB" w:rsidP="004D78CB"/>
    <w:p w14:paraId="20B1BF76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alexmilowski tweeted the most with 59 tweets between 9am to 4pm CET on Feb 14 and Feb 15</w:t>
      </w:r>
    </w:p>
    <w:p w14:paraId="5E0ADB5F" w14:textId="77777777" w:rsidR="004D78CB" w:rsidRPr="004D78CB" w:rsidRDefault="004D78CB" w:rsidP="004D78CB">
      <w:pPr>
        <w:rPr>
          <w:color w:val="0000FF"/>
        </w:rPr>
      </w:pPr>
    </w:p>
    <w:p w14:paraId="618EAC9E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These are the top 10 most used hashtags between 9am and 4pm CET on Feb 14 and Feb 15:</w:t>
      </w:r>
    </w:p>
    <w:p w14:paraId="398112D3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{ hashtag: 'xmlprague', count: 441 }</w:t>
      </w:r>
    </w:p>
    <w:p w14:paraId="27BBF1EF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{ hashtag: 'thetransformationsong', count: 22 }</w:t>
      </w:r>
    </w:p>
    <w:p w14:paraId="703D2A06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{ hashtag: 'XMLPrague', count: 20 }</w:t>
      </w:r>
    </w:p>
    <w:p w14:paraId="75821DF7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{ hashtag: 'XProc', count: 15 }</w:t>
      </w:r>
    </w:p>
    <w:p w14:paraId="1BC47B41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{ hashtag: 'xproc', count: 9 }</w:t>
      </w:r>
    </w:p>
    <w:p w14:paraId="5BB91D17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{ hashtag: 'existdb', count: 8 }</w:t>
      </w:r>
    </w:p>
    <w:p w14:paraId="679DE933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{ hashtag: 'RDFa', count: 7 }</w:t>
      </w:r>
    </w:p>
    <w:p w14:paraId="30082E4F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{ hashtag: 'FUCKYEAH', count: 6 }</w:t>
      </w:r>
    </w:p>
    <w:p w14:paraId="44E54BF0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{ hashtag: 'CreditWhereDue', count: 6 }</w:t>
      </w:r>
    </w:p>
    <w:p w14:paraId="2B9F1BB8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{ hashtag: 'BRILLIANT', count: 6 }</w:t>
      </w:r>
    </w:p>
    <w:p w14:paraId="11F71A0B" w14:textId="77777777" w:rsidR="004D78CB" w:rsidRPr="004D78CB" w:rsidRDefault="004D78CB" w:rsidP="004D78CB">
      <w:pPr>
        <w:rPr>
          <w:color w:val="0000FF"/>
        </w:rPr>
      </w:pPr>
    </w:p>
    <w:p w14:paraId="4FAED450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Hourly tweets in chronological order:</w:t>
      </w:r>
    </w:p>
    <w:p w14:paraId="0113E35F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On Feb 14 2015 between 09:00 and 10:00 (CET), there are 46 tweets</w:t>
      </w:r>
    </w:p>
    <w:p w14:paraId="730672F9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On Feb 14 2015 between 10:00 and 11:00 (CET), there are 55 tweets</w:t>
      </w:r>
    </w:p>
    <w:p w14:paraId="5975B4E4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On Feb 14 2015 between 11:00 and 12:00 (CET), there are 19 tweets</w:t>
      </w:r>
    </w:p>
    <w:p w14:paraId="13A96C91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On Feb 14 2015 between 12:00 and 13:00 (CET), there are 42 tweets</w:t>
      </w:r>
    </w:p>
    <w:p w14:paraId="65B6B311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On Feb 14 2015 between 13:00 and 14:00 (CET), there are 9 tweets</w:t>
      </w:r>
    </w:p>
    <w:p w14:paraId="2D007C74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On Feb 14 2015 between 14:00 and 15:00 (CET), there are 24 tweets</w:t>
      </w:r>
    </w:p>
    <w:p w14:paraId="06B3297D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On Feb 14 2015 between 15:00 and 16:00 (CET), there are 24 tweets</w:t>
      </w:r>
    </w:p>
    <w:p w14:paraId="224B4E7E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On Feb 15 2015 between 09:00 and 10:00 (CET), there are 21 tweets</w:t>
      </w:r>
    </w:p>
    <w:p w14:paraId="3E0F0673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On Feb 15 2015 between 10:00 and 11:00 (CET), there are 56 tweets</w:t>
      </w:r>
    </w:p>
    <w:p w14:paraId="617738FA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On Feb 15 2015 between 11:00 and 12:00 (CET), there are 16 tweets</w:t>
      </w:r>
    </w:p>
    <w:p w14:paraId="35D1A86F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On Feb 15 2015 between 12:00 and 13:00 (CET), there are 66 tweets</w:t>
      </w:r>
    </w:p>
    <w:p w14:paraId="47378D74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On Feb 15 2015 between 13:00 and 14:00 (CET), there are 13 tweets</w:t>
      </w:r>
    </w:p>
    <w:p w14:paraId="393A80E5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On Feb 15 2015 between 14:00 and 15:00 (CET), there are 13 tweets</w:t>
      </w:r>
    </w:p>
    <w:p w14:paraId="146F9E4C" w14:textId="77777777" w:rsidR="004D78CB" w:rsidRPr="004D78CB" w:rsidRDefault="004D78CB" w:rsidP="004D78CB">
      <w:pPr>
        <w:rPr>
          <w:color w:val="0000FF"/>
        </w:rPr>
      </w:pPr>
      <w:r w:rsidRPr="004D78CB">
        <w:rPr>
          <w:color w:val="0000FF"/>
        </w:rPr>
        <w:t>On Feb 15 2015 between 15:00 and 16:00 (CET), there are 41 tweets</w:t>
      </w:r>
    </w:p>
    <w:p w14:paraId="19187991" w14:textId="77777777" w:rsidR="004D78CB" w:rsidRPr="004D78CB" w:rsidRDefault="004D78CB" w:rsidP="004D78CB">
      <w:pPr>
        <w:rPr>
          <w:color w:val="0000FF"/>
        </w:rPr>
      </w:pPr>
    </w:p>
    <w:p w14:paraId="257903F8" w14:textId="77777777" w:rsidR="004D78CB" w:rsidRPr="004D78CB" w:rsidRDefault="004D78CB">
      <w:pPr>
        <w:rPr>
          <w:color w:val="0000FF"/>
        </w:rPr>
      </w:pPr>
    </w:p>
    <w:sectPr w:rsidR="004D78CB" w:rsidRPr="004D78CB" w:rsidSect="00B234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B7C76"/>
    <w:multiLevelType w:val="hybridMultilevel"/>
    <w:tmpl w:val="2586E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07076"/>
    <w:multiLevelType w:val="hybridMultilevel"/>
    <w:tmpl w:val="815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776FA9"/>
    <w:multiLevelType w:val="hybridMultilevel"/>
    <w:tmpl w:val="D9B6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C434B"/>
    <w:multiLevelType w:val="hybridMultilevel"/>
    <w:tmpl w:val="A0C8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743A9"/>
    <w:multiLevelType w:val="hybridMultilevel"/>
    <w:tmpl w:val="B920A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63"/>
    <w:rsid w:val="0007627D"/>
    <w:rsid w:val="000B3055"/>
    <w:rsid w:val="00101D63"/>
    <w:rsid w:val="001176D3"/>
    <w:rsid w:val="00232E29"/>
    <w:rsid w:val="002628F5"/>
    <w:rsid w:val="002E4395"/>
    <w:rsid w:val="002F2CD0"/>
    <w:rsid w:val="00342FC0"/>
    <w:rsid w:val="0035228E"/>
    <w:rsid w:val="00375217"/>
    <w:rsid w:val="003B6CFD"/>
    <w:rsid w:val="003D0374"/>
    <w:rsid w:val="00484078"/>
    <w:rsid w:val="004D78CB"/>
    <w:rsid w:val="00645D0E"/>
    <w:rsid w:val="006A4FE3"/>
    <w:rsid w:val="006F1E92"/>
    <w:rsid w:val="007458DC"/>
    <w:rsid w:val="0077272F"/>
    <w:rsid w:val="0079158D"/>
    <w:rsid w:val="007E6A13"/>
    <w:rsid w:val="008A0790"/>
    <w:rsid w:val="00983B51"/>
    <w:rsid w:val="009B19BD"/>
    <w:rsid w:val="00A8645E"/>
    <w:rsid w:val="00AF6023"/>
    <w:rsid w:val="00B13C16"/>
    <w:rsid w:val="00B23438"/>
    <w:rsid w:val="00B55E7E"/>
    <w:rsid w:val="00BA0777"/>
    <w:rsid w:val="00BA5BCC"/>
    <w:rsid w:val="00BB5808"/>
    <w:rsid w:val="00C62EEF"/>
    <w:rsid w:val="00C874E3"/>
    <w:rsid w:val="00CB1BB4"/>
    <w:rsid w:val="00CD1B27"/>
    <w:rsid w:val="00D220C7"/>
    <w:rsid w:val="00FC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359E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9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9B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874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9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9B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87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773</Words>
  <Characters>4409</Characters>
  <Application>Microsoft Macintosh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Mak</dc:creator>
  <cp:keywords/>
  <dc:description/>
  <cp:lastModifiedBy>Arthur Mak</cp:lastModifiedBy>
  <cp:revision>26</cp:revision>
  <dcterms:created xsi:type="dcterms:W3CDTF">2015-03-26T13:40:00Z</dcterms:created>
  <dcterms:modified xsi:type="dcterms:W3CDTF">2015-03-28T07:15:00Z</dcterms:modified>
</cp:coreProperties>
</file>