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F6" w:rsidRPr="00C75719"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CF6257" w:rsidRDefault="00373DB8" w:rsidP="00AE6AF6">
      <w:pPr>
        <w:suppressAutoHyphens/>
        <w:spacing w:line="360" w:lineRule="auto"/>
        <w:jc w:val="both"/>
        <w:rPr>
          <w:rFonts w:ascii="Calibri" w:eastAsia="Calibri" w:hAnsi="Calibri" w:cs="Calibri"/>
          <w:color w:val="000000"/>
        </w:rPr>
      </w:pPr>
      <w:r w:rsidRPr="00373DB8">
        <w:rPr>
          <w:rFonts w:ascii="Calibri" w:eastAsia="Calibri" w:hAnsi="Calibri" w:cs="Calibri"/>
          <w:color w:val="000000"/>
        </w:rPr>
        <w:t>Δημιούργησα το δικό μου αποθετήριο στο GitHub</w:t>
      </w:r>
      <w:r w:rsidR="00F7593B">
        <w:rPr>
          <w:rFonts w:ascii="Calibri" w:eastAsia="Calibri" w:hAnsi="Calibri" w:cs="Calibri"/>
          <w:color w:val="000000"/>
        </w:rPr>
        <w:t xml:space="preserve"> </w:t>
      </w:r>
      <w:hyperlink r:id="rId8" w:history="1">
        <w:r w:rsidR="00F7593B" w:rsidRPr="00C53156">
          <w:rPr>
            <w:rStyle w:val="-"/>
            <w:rFonts w:ascii="Calibri" w:eastAsia="Calibri" w:hAnsi="Calibri" w:cs="Calibri"/>
          </w:rPr>
          <w:t>https://github.com/maktsiam/Thomas-Tsiamis</w:t>
        </w:r>
      </w:hyperlink>
      <w:r w:rsidRPr="00373DB8">
        <w:rPr>
          <w:rFonts w:ascii="Calibri" w:eastAsia="Calibri" w:hAnsi="Calibri" w:cs="Calibri"/>
          <w:color w:val="000000"/>
        </w:rPr>
        <w:t>, ανεβάζοντας το υλικό που επιθυμώ να υποβάλω με βάση την πρόσκληση. Το έκανα δημόσιο και πρόσθεσα ένα αρχείο README παρέχοντας βασική τεκμηρίωση σχετικά με την προέλευση του υλικού.</w:t>
      </w:r>
      <w:r w:rsidR="00F7593B" w:rsidRPr="00F7593B">
        <w:rPr>
          <w:rFonts w:ascii="Calibri" w:eastAsia="Calibri" w:hAnsi="Calibri" w:cs="Calibri"/>
          <w:color w:val="000000"/>
        </w:rPr>
        <w:t xml:space="preserve"> </w:t>
      </w:r>
    </w:p>
    <w:tbl>
      <w:tblPr>
        <w:tblW w:w="9915" w:type="dxa"/>
        <w:tblLayout w:type="fixed"/>
        <w:tblLook w:val="0000" w:firstRow="0" w:lastRow="0" w:firstColumn="0" w:lastColumn="0" w:noHBand="0" w:noVBand="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2C41E4" w:rsidRDefault="00AE6AF6" w:rsidP="00AE6AF6">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Δημιουργός:</w:t>
            </w:r>
            <w:r w:rsidR="005D020C" w:rsidRPr="002C41E4">
              <w:rPr>
                <w:rFonts w:ascii="Calibri" w:eastAsia="Calibri" w:hAnsi="Calibri" w:cs="Calibri"/>
                <w:b/>
                <w:bCs/>
                <w:color w:val="000000"/>
              </w:rPr>
              <w:t xml:space="preserve"> </w:t>
            </w:r>
            <w:r w:rsidR="002C41E4" w:rsidRPr="002C41E4">
              <w:rPr>
                <w:rFonts w:ascii="Calibri" w:eastAsia="Calibri" w:hAnsi="Calibri" w:cs="Calibri"/>
                <w:bCs/>
              </w:rPr>
              <w:t>Θωμάς Τσιάμης</w:t>
            </w:r>
          </w:p>
          <w:p w:rsidR="00AE6AF6" w:rsidRPr="002C41E4" w:rsidRDefault="00AE6AF6" w:rsidP="00AE6AF6">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sidR="002C41E4">
              <w:rPr>
                <w:rFonts w:ascii="Calibri" w:eastAsia="Calibri" w:hAnsi="Calibri" w:cs="Calibri"/>
                <w:b/>
                <w:bCs/>
                <w:color w:val="000000"/>
              </w:rPr>
              <w:t xml:space="preserve"> </w:t>
            </w:r>
            <w:r w:rsidR="002C41E4" w:rsidRPr="002C41E4">
              <w:rPr>
                <w:rFonts w:ascii="Calibri" w:eastAsia="Calibri" w:hAnsi="Calibri" w:cs="Calibri"/>
                <w:bCs/>
              </w:rPr>
              <w:t>2023</w:t>
            </w:r>
          </w:p>
          <w:p w:rsid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2C41E4" w:rsidRPr="00944D5F" w:rsidRDefault="002C41E4" w:rsidP="00AE6AF6">
            <w:pPr>
              <w:widowControl w:val="0"/>
              <w:suppressAutoHyphens/>
              <w:spacing w:line="360" w:lineRule="auto"/>
              <w:jc w:val="both"/>
              <w:rPr>
                <w:rStyle w:val="-"/>
              </w:rPr>
            </w:pPr>
            <w:r w:rsidRPr="00944D5F">
              <w:rPr>
                <w:rStyle w:val="-"/>
              </w:rPr>
              <w:t>https://chem.noesis.edu.gr/vlabs-acids-pH</w:t>
            </w:r>
          </w:p>
          <w:p w:rsidR="00AE6AF6" w:rsidRPr="002C41E4" w:rsidRDefault="00AE6AF6" w:rsidP="00AE6AF6">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2C41E4">
              <w:rPr>
                <w:rFonts w:ascii="Calibri" w:eastAsia="Calibri" w:hAnsi="Calibri" w:cs="Calibri"/>
                <w:b/>
                <w:bCs/>
                <w:color w:val="000000"/>
              </w:rPr>
              <w:t xml:space="preserve"> </w:t>
            </w:r>
            <w:r w:rsidR="002C41E4" w:rsidRPr="002C41E4">
              <w:rPr>
                <w:rFonts w:ascii="Calibri" w:eastAsia="Calibri" w:hAnsi="Calibri" w:cs="Calibri"/>
                <w:bCs/>
              </w:rPr>
              <w:t>Μέτρηση pH</w:t>
            </w:r>
          </w:p>
          <w:p w:rsidR="00AE6AF6" w:rsidRPr="00344F82"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sidR="002C41E4">
              <w:rPr>
                <w:rFonts w:ascii="Calibri" w:eastAsia="Calibri" w:hAnsi="Calibri" w:cs="Calibri"/>
                <w:b/>
                <w:bCs/>
                <w:color w:val="000000"/>
              </w:rPr>
              <w:t xml:space="preserve"> </w:t>
            </w:r>
            <w:r w:rsidR="002C41E4" w:rsidRPr="002C41E4">
              <w:rPr>
                <w:rFonts w:ascii="Calibri" w:eastAsia="Calibri" w:hAnsi="Calibri" w:cs="Calibri"/>
                <w:bCs/>
              </w:rPr>
              <w:t>Τεχνολογία Τροφίμων</w:t>
            </w:r>
            <w:r w:rsidR="00344F82">
              <w:rPr>
                <w:rFonts w:ascii="Calibri" w:eastAsia="Calibri" w:hAnsi="Calibri" w:cs="Calibri"/>
                <w:bCs/>
              </w:rPr>
              <w:t>, Φυτική Παραγωγή</w:t>
            </w:r>
          </w:p>
          <w:p w:rsidR="00AE6AF6" w:rsidRPr="002C41E4" w:rsidRDefault="00AE6AF6" w:rsidP="00AE6AF6">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002C41E4" w:rsidRPr="002C41E4">
              <w:rPr>
                <w:rFonts w:ascii="Calibri" w:eastAsia="Calibri" w:hAnsi="Calibri" w:cs="Calibri"/>
                <w:bCs/>
              </w:rPr>
              <w:t>Δευτεροβάθμια Επαγγελματική Εκπαίδευση</w:t>
            </w:r>
          </w:p>
          <w:p w:rsidR="00AE6AF6" w:rsidRPr="002C41E4" w:rsidRDefault="00AE6AF6" w:rsidP="00AE6AF6">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2C41E4" w:rsidRPr="002C41E4">
              <w:rPr>
                <w:rFonts w:ascii="Calibri" w:eastAsia="Calibri" w:hAnsi="Calibri" w:cs="Calibri"/>
                <w:bCs/>
              </w:rPr>
              <w:t>Το pH όξινων διαλυμάτων</w:t>
            </w:r>
          </w:p>
          <w:p w:rsidR="00AE6AF6" w:rsidRPr="00603C9B" w:rsidRDefault="00AE6AF6" w:rsidP="00AE6AF6">
            <w:pPr>
              <w:widowControl w:val="0"/>
              <w:suppressAutoHyphens/>
              <w:spacing w:line="360" w:lineRule="auto"/>
              <w:rPr>
                <w:rFonts w:ascii="Calibri" w:eastAsia="Calibri" w:hAnsi="Calibri" w:cs="Calibri"/>
                <w:b/>
                <w:bCs/>
                <w:color w:val="000000"/>
                <w:shd w:val="clear" w:color="auto" w:fill="00FF00"/>
                <w:lang w:val="en-US"/>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AE6AF6" w:rsidRPr="00AE6AF6" w:rsidTr="00D53825">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Default="00AE6AF6" w:rsidP="002C41E4">
            <w:pPr>
              <w:widowControl w:val="0"/>
              <w:suppressAutoHyphens/>
              <w:spacing w:line="360" w:lineRule="auto"/>
              <w:jc w:val="both"/>
              <w:rPr>
                <w:rFonts w:ascii="Calibri" w:eastAsia="Calibri" w:hAnsi="Calibri" w:cs="Calibri"/>
                <w:bCs/>
              </w:rPr>
            </w:pPr>
            <w:r w:rsidRPr="00AE6AF6">
              <w:rPr>
                <w:rFonts w:ascii="Calibri" w:eastAsia="Calibri" w:hAnsi="Calibri" w:cs="Calibri"/>
                <w:b/>
                <w:bCs/>
              </w:rPr>
              <w:t>Σύντομη περιγραφή:</w:t>
            </w:r>
            <w:r w:rsidR="002C41E4">
              <w:rPr>
                <w:rFonts w:ascii="Calibri" w:eastAsia="Calibri" w:hAnsi="Calibri" w:cs="Calibri"/>
                <w:b/>
                <w:bCs/>
              </w:rPr>
              <w:t xml:space="preserve"> </w:t>
            </w:r>
            <w:r w:rsidR="002C41E4" w:rsidRPr="002C41E4">
              <w:rPr>
                <w:rFonts w:ascii="Calibri" w:eastAsia="Calibri" w:hAnsi="Calibri" w:cs="Calibri"/>
                <w:bCs/>
              </w:rPr>
              <w:t xml:space="preserve">Στο εικονικό εργαστήριο με αντικείμενο το </w:t>
            </w:r>
            <w:r w:rsidR="00603C9B">
              <w:rPr>
                <w:rFonts w:ascii="Calibri" w:eastAsia="Calibri" w:hAnsi="Calibri" w:cs="Calibri"/>
                <w:bCs/>
              </w:rPr>
              <w:t>«</w:t>
            </w:r>
            <w:r w:rsidR="002C41E4" w:rsidRPr="002C41E4">
              <w:rPr>
                <w:rFonts w:ascii="Calibri" w:eastAsia="Calibri" w:hAnsi="Calibri" w:cs="Calibri"/>
                <w:bCs/>
              </w:rPr>
              <w:t>pH των όξινων διαλυμάτων</w:t>
            </w:r>
            <w:r w:rsidR="00603C9B">
              <w:rPr>
                <w:rFonts w:ascii="Calibri" w:eastAsia="Calibri" w:hAnsi="Calibri" w:cs="Calibri"/>
                <w:bCs/>
              </w:rPr>
              <w:t>»</w:t>
            </w:r>
            <w:r w:rsidR="002B4C55">
              <w:rPr>
                <w:rFonts w:ascii="Calibri" w:eastAsia="Calibri" w:hAnsi="Calibri" w:cs="Calibri"/>
                <w:bCs/>
              </w:rPr>
              <w:t xml:space="preserve"> </w:t>
            </w:r>
            <w:r w:rsidR="002C41E4" w:rsidRPr="002C41E4">
              <w:rPr>
                <w:rFonts w:ascii="Calibri" w:eastAsia="Calibri" w:hAnsi="Calibri" w:cs="Calibri"/>
                <w:bCs/>
              </w:rPr>
              <w:t xml:space="preserve">έχετε στη διάθεσή σας ποτήρια με διαλύματα </w:t>
            </w:r>
            <w:r w:rsidR="00EA6C0E">
              <w:rPr>
                <w:rFonts w:ascii="Calibri" w:eastAsia="Calibri" w:hAnsi="Calibri" w:cs="Calibri"/>
                <w:bCs/>
              </w:rPr>
              <w:t>οξέων</w:t>
            </w:r>
            <w:r w:rsidR="002C41E4" w:rsidRPr="002C41E4">
              <w:rPr>
                <w:rFonts w:ascii="Calibri" w:eastAsia="Calibri" w:hAnsi="Calibri" w:cs="Calibri"/>
                <w:bCs/>
              </w:rPr>
              <w:t xml:space="preserve">, </w:t>
            </w:r>
            <w:r w:rsidR="00EA6C0E">
              <w:rPr>
                <w:rFonts w:ascii="Calibri" w:eastAsia="Calibri" w:hAnsi="Calibri" w:cs="Calibri"/>
                <w:bCs/>
              </w:rPr>
              <w:t>όξινων  φυσιολογικών υγρών ή όξινων</w:t>
            </w:r>
            <w:r w:rsidR="002C41E4" w:rsidRPr="002C41E4">
              <w:rPr>
                <w:rFonts w:ascii="Calibri" w:eastAsia="Calibri" w:hAnsi="Calibri" w:cs="Calibri"/>
                <w:bCs/>
              </w:rPr>
              <w:t xml:space="preserve"> διαλυμάτων από την καθημερινή μας ζωή και καθαρό νερό. Μπορείτε να προσθέτετε ποσότητα υγρού σε ένα ποτήρι και στη συνέχεια να μετρήσετε το pH με πεχάμετρο ή πεχαμετρικό χαρτί.</w:t>
            </w:r>
          </w:p>
          <w:p w:rsidR="00AE6AF6" w:rsidRPr="00AE6AF6" w:rsidRDefault="00AE6AF6" w:rsidP="00661094">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r w:rsidRPr="00AE6AF6">
                    <w:rPr>
                      <w:rFonts w:ascii="Calibri" w:eastAsia="Calibri" w:hAnsi="Calibri" w:cs="Calibri"/>
                      <w:lang w:eastAsia="el-GR"/>
                    </w:rPr>
                    <w:t>Οπτικοποιήσεις/Μοντέλα-Προσομοιώσεις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102DA9" w:rsidRDefault="00AE6AF6" w:rsidP="005D020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002C41E4" w:rsidRPr="002C41E4">
                    <w:rPr>
                      <w:rFonts w:ascii="Calibri" w:eastAsia="Calibri" w:hAnsi="Calibri" w:cs="Calibri"/>
                      <w:b/>
                      <w:sz w:val="28"/>
                      <w:szCs w:val="28"/>
                      <w:lang w:val="en-US" w:eastAsia="el-GR"/>
                    </w:rPr>
                    <w:t>X</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F5F34" w:rsidRDefault="00AE6AF6" w:rsidP="00102DA9">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sidR="00AF5F34">
              <w:rPr>
                <w:rFonts w:ascii="Calibri" w:eastAsia="Calibri" w:hAnsi="Calibri" w:cs="Calibri"/>
              </w:rPr>
              <w:t>Εξοικείωση μ</w:t>
            </w:r>
            <w:r w:rsidR="00AF5F34" w:rsidRPr="00AF5F34">
              <w:rPr>
                <w:rFonts w:ascii="Calibri" w:eastAsia="Calibri" w:hAnsi="Calibri" w:cs="Calibri"/>
              </w:rPr>
              <w:t>ε τη χρήση πεχαμετρικού χαρτιού και πεχαμέτρου για τη μέτρηση του pH, να κατανοήσετε τη σχέση της τιμής του pH με τη βασικότητα των διαλυμάτων και να διαπιστώσετε τη βασικότητα φυσιολογικών υγρών και υγρών καθημερινής χρήσης</w:t>
            </w:r>
          </w:p>
          <w:p w:rsidR="00AE6AF6" w:rsidRPr="00AE6AF6" w:rsidRDefault="0076701E" w:rsidP="00AE6AF6">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w:lastRenderedPageBreak/>
              <mc:AlternateContent>
                <mc:Choice Requires="wps">
                  <w:drawing>
                    <wp:anchor distT="0" distB="0" distL="114300" distR="114300" simplePos="0" relativeHeight="251659264" behindDoc="0" locked="0" layoutInCell="1" allowOverlap="1" wp14:anchorId="22BAE920" wp14:editId="778E2D3D">
                      <wp:simplePos x="0" y="0"/>
                      <wp:positionH relativeFrom="column">
                        <wp:posOffset>4371975</wp:posOffset>
                      </wp:positionH>
                      <wp:positionV relativeFrom="paragraph">
                        <wp:posOffset>-60325</wp:posOffset>
                      </wp:positionV>
                      <wp:extent cx="304800" cy="276225"/>
                      <wp:effectExtent l="0" t="0" r="19050" b="28575"/>
                      <wp:wrapNone/>
                      <wp:docPr id="5" name="Ορθογώνιο 5"/>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02444E" w:rsidRDefault="0002444E" w:rsidP="0002444E">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5" o:spid="_x0000_s1026" style="position:absolute;left:0;text-align:left;margin-left:344.25pt;margin-top:-4.75pt;width:24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SnwIAABQFAAAOAAAAZHJzL2Uyb0RvYy54bWysVEtu2zAQ3RfoHQjuG8muE6dG5MCI4aJA&#10;kAZIiqxpirIF8FeStuzueoFeoYfopl0UuYFzpT5SivNpVkW1oDic4XzevOHJ6UZJshbO10YXtHeQ&#10;UyI0N2WtFwX9dD17c0yJD0yXTBotCroVnp6OX786aexI9M3SyFI4Aifajxpb0GUIdpRlni+FYv7A&#10;WKGhrIxTLEB0i6x0rIF3JbN+nh9ljXGldYYL73E6bZV0nPxXleDhY1V5EYgsKHILaXVpncc1G5+w&#10;0cIxu6x5lwb7hywUqzWC7l1NWWBk5eq/XKmaO+NNFQ64UZmpqpqLVAOq6eXPqrlaMitSLQDH2z1M&#10;/v+55RfrS0fqsqCHlGim0KLd97uvu5+7292Pu2+737tfu1tyGHFqrB/B/Mpeuk7y2MaiN5VT8Y9y&#10;yCZhu91jKzaBcBy+zQfHOTrAoeoPj/r95DN7uGydD++FUSRuCurQuoQoW5/7gIAwvTeJsbyRdTmr&#10;pUzC1p9JR9YMXQY5StNQIpkPOCzoLH2xArh4ck1q0oC0/WFKjIF+lWQBOSoLQLxeUMLkArzmwaVc&#10;ntz2bjHfRx3mk+lg+FKQmPSU+WWbXfIQzdhI1QHUl7UqKJDB192WOmpFIm9XeoS+BTvuwma+6Tow&#10;N+UW/XOmJba3fFYj3jlqv2QOTAbimM7wEUslDao13Y6SpXFfXjqP9iAYtJQ0mAwg8XnFnACkHzSo&#10;9643GMRRSsLgcNiH4B5r5o81eqXODNrSwztgedpG+yDvt5Uz6gZDPIlRoWKaI3aLeSechXZi8Qxw&#10;MZkkM4yPZeFcX1kenUfIItLXmxvmbMehAPJdmPspYqNnVGpt401tJqtgqjrxLELc4grGRAGjl7jT&#10;PRNxth/LyerhMRv/AQAA//8DAFBLAwQUAAYACAAAACEAuvNoP98AAAAJAQAADwAAAGRycy9kb3du&#10;cmV2LnhtbEyPwU7DMAyG70i8Q2QkLmhLoaMrpe40ISEumxBjD5A1pi00TtVkW3l7zAlOtuVPvz+X&#10;q8n16kRj6Dwj3M4TUMS1tx03CPv351kOKkTD1vSeCeGbAqyqy4vSFNaf+Y1Ou9goCeFQGIQ2xqHQ&#10;OtQtORPmfiCW3YcfnYkyjo22ozlLuOv1XZJk2pmO5UJrBnpqqf7aHR1CrZefZpOuX9ObbnhZ7ON2&#10;4zOLeH01rR9BRZriHwy/+qIOlTgd/JFtUD1Cluf3giLMHqQKsEwzaQ4I6SIBXZX6/wfVDwAAAP//&#10;AwBQSwECLQAUAAYACAAAACEAtoM4kv4AAADhAQAAEwAAAAAAAAAAAAAAAAAAAAAAW0NvbnRlbnRf&#10;VHlwZXNdLnhtbFBLAQItABQABgAIAAAAIQA4/SH/1gAAAJQBAAALAAAAAAAAAAAAAAAAAC8BAABf&#10;cmVscy8ucmVsc1BLAQItABQABgAIAAAAIQDt+NpSnwIAABQFAAAOAAAAAAAAAAAAAAAAAC4CAABk&#10;cnMvZTJvRG9jLnhtbFBLAQItABQABgAIAAAAIQC682g/3wAAAAkBAAAPAAAAAAAAAAAAAAAAAPkE&#10;AABkcnMvZG93bnJldi54bWxQSwUGAAAAAAQABADzAAAABQYAAAAA&#10;" fillcolor="window" strokecolor="#70ad47" strokeweight="1pt">
                      <v:textbox>
                        <w:txbxContent>
                          <w:p w:rsidR="0002444E" w:rsidRDefault="0002444E" w:rsidP="0002444E">
                            <w:pPr>
                              <w:jc w:val="center"/>
                            </w:pPr>
                            <w:proofErr w:type="spellStart"/>
                            <w:r w:rsidRPr="0002444E">
                              <w:rPr>
                                <w:b/>
                                <w:sz w:val="28"/>
                                <w:szCs w:val="28"/>
                              </w:rPr>
                              <w:t>Χχχ</w:t>
                            </w:r>
                            <w:proofErr w:type="spellEnd"/>
                          </w:p>
                        </w:txbxContent>
                      </v:textbox>
                    </v:rect>
                  </w:pict>
                </mc:Fallback>
              </mc:AlternateContent>
            </w:r>
            <w:r w:rsidR="00907308">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344F82" w:rsidRPr="00AE6AF6" w:rsidTr="0057733C">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344F82" w:rsidRPr="002C41E4" w:rsidRDefault="00DD56F8" w:rsidP="0057733C">
            <w:pPr>
              <w:widowControl w:val="0"/>
              <w:suppressAutoHyphens/>
              <w:spacing w:line="360" w:lineRule="auto"/>
              <w:jc w:val="both"/>
              <w:rPr>
                <w:rFonts w:ascii="Calibri" w:eastAsia="Calibri" w:hAnsi="Calibri" w:cs="Calibri"/>
                <w:bCs/>
              </w:rPr>
            </w:pPr>
            <w:r>
              <w:rPr>
                <w:rFonts w:ascii="Calibri" w:eastAsia="Calibri" w:hAnsi="Calibri" w:cs="Calibri"/>
                <w:b/>
                <w:bCs/>
                <w:color w:val="000000"/>
              </w:rPr>
              <w:lastRenderedPageBreak/>
              <w:t>Δημιουργός</w:t>
            </w:r>
            <w:r w:rsidR="00344F82" w:rsidRPr="00AE6AF6">
              <w:rPr>
                <w:rFonts w:ascii="Calibri" w:eastAsia="Calibri" w:hAnsi="Calibri" w:cs="Calibri"/>
                <w:b/>
                <w:bCs/>
                <w:color w:val="000000"/>
              </w:rPr>
              <w:t>:</w:t>
            </w:r>
            <w:r w:rsidR="00344F82" w:rsidRPr="002C41E4">
              <w:rPr>
                <w:rFonts w:ascii="Calibri" w:eastAsia="Calibri" w:hAnsi="Calibri" w:cs="Calibri"/>
                <w:b/>
                <w:bCs/>
                <w:color w:val="000000"/>
              </w:rPr>
              <w:t xml:space="preserve"> </w:t>
            </w:r>
            <w:r w:rsidR="00344F82" w:rsidRPr="002C41E4">
              <w:rPr>
                <w:rFonts w:ascii="Calibri" w:eastAsia="Calibri" w:hAnsi="Calibri" w:cs="Calibri"/>
                <w:bCs/>
              </w:rPr>
              <w:t>Θωμάς Τσιάμης</w:t>
            </w:r>
          </w:p>
          <w:p w:rsidR="00344F82" w:rsidRPr="002C41E4" w:rsidRDefault="00344F8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344F82" w:rsidRDefault="00344F82"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D53825" w:rsidRDefault="00A51010" w:rsidP="0057733C">
            <w:pPr>
              <w:widowControl w:val="0"/>
              <w:suppressAutoHyphens/>
              <w:spacing w:line="360" w:lineRule="auto"/>
              <w:jc w:val="both"/>
              <w:rPr>
                <w:rFonts w:ascii="Calibri" w:eastAsia="Calibri" w:hAnsi="Calibri" w:cs="Arial"/>
              </w:rPr>
            </w:pPr>
            <w:hyperlink r:id="rId9" w:history="1">
              <w:r w:rsidR="00D53825" w:rsidRPr="00C53156">
                <w:rPr>
                  <w:rStyle w:val="-"/>
                  <w:rFonts w:ascii="Calibri" w:eastAsia="Calibri" w:hAnsi="Calibri" w:cs="Arial"/>
                </w:rPr>
                <w:t>https://chem.noesis.edu.gr/vlabs-base-pH</w:t>
              </w:r>
            </w:hyperlink>
          </w:p>
          <w:p w:rsidR="00344F82" w:rsidRPr="002C41E4" w:rsidRDefault="00344F8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Pr>
                <w:rFonts w:ascii="Calibri" w:eastAsia="Calibri" w:hAnsi="Calibri" w:cs="Calibri"/>
                <w:b/>
                <w:bCs/>
                <w:color w:val="000000"/>
              </w:rPr>
              <w:t xml:space="preserve"> </w:t>
            </w:r>
            <w:r w:rsidRPr="002C41E4">
              <w:rPr>
                <w:rFonts w:ascii="Calibri" w:eastAsia="Calibri" w:hAnsi="Calibri" w:cs="Calibri"/>
                <w:bCs/>
              </w:rPr>
              <w:t>Μέτρηση pH</w:t>
            </w:r>
          </w:p>
          <w:p w:rsidR="00344F82" w:rsidRPr="00AE6AF6" w:rsidRDefault="00344F82"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Pr>
                <w:rFonts w:ascii="Calibri" w:eastAsia="Calibri" w:hAnsi="Calibri" w:cs="Calibri"/>
                <w:b/>
                <w:bCs/>
                <w:color w:val="000000"/>
              </w:rPr>
              <w:t xml:space="preserve"> </w:t>
            </w:r>
            <w:r w:rsidRPr="002C41E4">
              <w:rPr>
                <w:rFonts w:ascii="Calibri" w:eastAsia="Calibri" w:hAnsi="Calibri" w:cs="Calibri"/>
                <w:bCs/>
              </w:rPr>
              <w:t>Τεχνολογία Τροφίμων</w:t>
            </w:r>
            <w:r w:rsidR="00D53825">
              <w:rPr>
                <w:rFonts w:ascii="Calibri" w:eastAsia="Calibri" w:hAnsi="Calibri" w:cs="Calibri"/>
                <w:bCs/>
              </w:rPr>
              <w:t>, Φυτική Παραγωγή</w:t>
            </w:r>
          </w:p>
          <w:p w:rsidR="00344F82" w:rsidRPr="002C41E4" w:rsidRDefault="00344F8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344F82" w:rsidRPr="002C41E4" w:rsidRDefault="00344F8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Pr="002C41E4">
              <w:rPr>
                <w:rFonts w:ascii="Calibri" w:eastAsia="Calibri" w:hAnsi="Calibri" w:cs="Calibri"/>
                <w:bCs/>
              </w:rPr>
              <w:t xml:space="preserve">Το pH </w:t>
            </w:r>
            <w:r w:rsidR="00D53825">
              <w:rPr>
                <w:rFonts w:ascii="Calibri" w:eastAsia="Calibri" w:hAnsi="Calibri" w:cs="Calibri"/>
                <w:bCs/>
              </w:rPr>
              <w:t>βασικών</w:t>
            </w:r>
            <w:r w:rsidRPr="002C41E4">
              <w:rPr>
                <w:rFonts w:ascii="Calibri" w:eastAsia="Calibri" w:hAnsi="Calibri" w:cs="Calibri"/>
                <w:bCs/>
              </w:rPr>
              <w:t xml:space="preserve"> διαλυμάτων</w:t>
            </w:r>
          </w:p>
          <w:p w:rsidR="00344F82" w:rsidRPr="00AE6AF6" w:rsidRDefault="00344F82" w:rsidP="0057733C">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344F82" w:rsidRPr="00AE6AF6" w:rsidTr="0057733C">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344F82" w:rsidRDefault="00344F8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rPr>
              <w:t>Σύντομη περιγραφή:</w:t>
            </w:r>
            <w:r>
              <w:rPr>
                <w:rFonts w:ascii="Calibri" w:eastAsia="Calibri" w:hAnsi="Calibri" w:cs="Calibri"/>
                <w:b/>
                <w:bCs/>
              </w:rPr>
              <w:t xml:space="preserve"> </w:t>
            </w:r>
            <w:r w:rsidRPr="002C41E4">
              <w:rPr>
                <w:rFonts w:ascii="Calibri" w:eastAsia="Calibri" w:hAnsi="Calibri" w:cs="Calibri"/>
                <w:bCs/>
              </w:rPr>
              <w:t xml:space="preserve">Στο εικονικό εργαστήριο με αντικείμενο το </w:t>
            </w:r>
            <w:r w:rsidR="009A2AC6">
              <w:rPr>
                <w:rFonts w:ascii="Calibri" w:eastAsia="Calibri" w:hAnsi="Calibri" w:cs="Calibri"/>
                <w:bCs/>
              </w:rPr>
              <w:t>«</w:t>
            </w:r>
            <w:r w:rsidRPr="002C41E4">
              <w:rPr>
                <w:rFonts w:ascii="Calibri" w:eastAsia="Calibri" w:hAnsi="Calibri" w:cs="Calibri"/>
                <w:bCs/>
              </w:rPr>
              <w:t xml:space="preserve">pH των </w:t>
            </w:r>
            <w:r w:rsidR="00137EA0">
              <w:rPr>
                <w:rFonts w:ascii="Calibri" w:eastAsia="Calibri" w:hAnsi="Calibri" w:cs="Calibri"/>
                <w:bCs/>
              </w:rPr>
              <w:t>βασικών διαλυμάτων</w:t>
            </w:r>
            <w:r w:rsidR="009A2AC6">
              <w:rPr>
                <w:rFonts w:ascii="Calibri" w:eastAsia="Calibri" w:hAnsi="Calibri" w:cs="Calibri"/>
                <w:bCs/>
              </w:rPr>
              <w:t>»</w:t>
            </w:r>
            <w:r w:rsidR="00137EA0">
              <w:rPr>
                <w:rFonts w:ascii="Calibri" w:eastAsia="Calibri" w:hAnsi="Calibri" w:cs="Calibri"/>
                <w:bCs/>
              </w:rPr>
              <w:t xml:space="preserve"> </w:t>
            </w:r>
            <w:r w:rsidRPr="002C41E4">
              <w:rPr>
                <w:rFonts w:ascii="Calibri" w:eastAsia="Calibri" w:hAnsi="Calibri" w:cs="Calibri"/>
                <w:bCs/>
              </w:rPr>
              <w:t>έχετε στη διάθεσή σας ποτήρια με διαλύματα βάσεων, βασικών φυσιολογικών υγρών ή βασικών διαλυμάτων από την καθημερινή μας ζωή και καθαρό νερό. Μπορείτε να προσθέτετε ποσότητα υγρού σε ένα ποτήρι και στη συνέχεια να μετρήσετε το pH με πεχάμετρο ή πεχαμετρικό χαρτί.</w:t>
            </w:r>
          </w:p>
          <w:p w:rsidR="00344F82" w:rsidRPr="00AE6AF6" w:rsidRDefault="00344F82" w:rsidP="00CF699D">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344F82"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344F82"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344F82" w:rsidRPr="00344F82" w:rsidRDefault="00344F82"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344F8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344F8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344F8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344F8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344F8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344F8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344F82" w:rsidRPr="00AE6AF6" w:rsidRDefault="00344F8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344F82" w:rsidRDefault="00344F82" w:rsidP="00137EA0">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344F82" w:rsidRDefault="003211F5"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61312" behindDoc="0" locked="0" layoutInCell="1" allowOverlap="1" wp14:anchorId="246A7B57" wp14:editId="240A8DF3">
                      <wp:simplePos x="0" y="0"/>
                      <wp:positionH relativeFrom="column">
                        <wp:posOffset>4324350</wp:posOffset>
                      </wp:positionH>
                      <wp:positionV relativeFrom="paragraph">
                        <wp:posOffset>588645</wp:posOffset>
                      </wp:positionV>
                      <wp:extent cx="304800" cy="276225"/>
                      <wp:effectExtent l="0" t="0" r="19050" b="28575"/>
                      <wp:wrapNone/>
                      <wp:docPr id="1" name="Ορθογώνιο 1"/>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344F82" w:rsidRDefault="00344F82" w:rsidP="00344F82">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1" o:spid="_x0000_s1027" style="position:absolute;left:0;text-align:left;margin-left:340.5pt;margin-top:46.35pt;width:24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KungIAABsFAAAOAAAAZHJzL2Uyb0RvYy54bWysVEtu2zAQ3RfoHQjuG8mqE6dC5MCI4aJA&#10;kBhIiqxpirII8FeStuTueoFeoYfIpl0UuYFypQ4pxfk0q6JaUBzOcD5v3vDktJUCbZl1XKsCjw5S&#10;jJiiuuRqXeDP14t3xxg5T1RJhFaswDvm8On07ZuTxuQs07UWJbMInCiXN6bAtfcmTxJHayaJO9CG&#10;KVBW2kriQbTrpLSkAe9SJFmaHiWNtqWxmjLn4HTeK/E0+q8qRv1lVTnmkSgw5ObjauO6CmsyPSH5&#10;2hJTczqkQf4hC0m4gqB7V3PiCdpY/pcryanVTlf+gGqZ6KrilMUaoJpR+qKaq5oYFmsBcJzZw+T+&#10;n1t6sV1axEvoHUaKSGhR9+P+W/ezu+tu7793v7tf3R0aBZwa43IwvzJLO0gOtqHotrIy/KEc1EZs&#10;d3tsWesRhcP36fg4hQ5QUGWToyw7DD6Tx8vGOv+RaYnCpsAWWhcRJdtz53vTB5MQy2nBywUXIgo7&#10;dyYs2hLoMpCj1A1GgjgPhwVexG+I9uyaUKiBwrNJTIwA/SpBPOQoDQDi1BojItbAa+ptzOXZbWfX&#10;q33USTqbjyevBQlJz4mr++yih2BGcsk9UF9wWWBABr7htlBByyJ5h9ID9D3YYefbVTu0bGjESpc7&#10;aKPVPb+doQsOYc8BgiWxQGgAHobUX8JSCQ1F62GHUa3t19fOgz3wDLQYNTAgAMiXDbEMkP2kgIEf&#10;RuNxmKgojA8nGQj2qWb1VKM28kxDd4BlkF3cBnsvHraV1fIGZnkWooKKKAqxe+gH4cz3gwuvAWWz&#10;WTSDKTLEn6srQ4PzgFwA/Lq9IdYMVPLAwQv9MEwkf8Go3jbcVHq28brikW4B6R5XoGkQYAIjYYfX&#10;Ioz4UzlaPb5p0z8AAAD//wMAUEsDBBQABgAIAAAAIQAqr41m4AAAAAoBAAAPAAAAZHJzL2Rvd25y&#10;ZXYueG1sTI/LTsNADEX3SPzDyEhsEJ00QUkbMqkqJMSmqKL0A9yMSQIZT5SZPvh7zAqWto+uz61W&#10;FzeoE02h92xgPktAETfe9twa2L8/3y9AhYhscfBMBr4pwKq+vqqwtP7Mb3TaxVZJCIcSDXQxjqXW&#10;oenIYZj5kVhuH35yGGWcWm0nPEu4G3SaJLl22LN86HCkp46ar93RGWh08YmbbL3N7vrx5WEfXzc+&#10;t8bc3lzWj6AiXeIfDL/6og61OB38kW1Qg4F8MZcu0cAyLUAJUKRLWRyEzPIUdF3p/xXqHwAAAP//&#10;AwBQSwECLQAUAAYACAAAACEAtoM4kv4AAADhAQAAEwAAAAAAAAAAAAAAAAAAAAAAW0NvbnRlbnRf&#10;VHlwZXNdLnhtbFBLAQItABQABgAIAAAAIQA4/SH/1gAAAJQBAAALAAAAAAAAAAAAAAAAAC8BAABf&#10;cmVscy8ucmVsc1BLAQItABQABgAIAAAAIQCK6kKungIAABsFAAAOAAAAAAAAAAAAAAAAAC4CAABk&#10;cnMvZTJvRG9jLnhtbFBLAQItABQABgAIAAAAIQAqr41m4AAAAAoBAAAPAAAAAAAAAAAAAAAAAPgE&#10;AABkcnMvZG93bnJldi54bWxQSwUGAAAAAAQABADzAAAABQYAAAAA&#10;" fillcolor="window" strokecolor="#70ad47" strokeweight="1pt">
                      <v:textbox>
                        <w:txbxContent>
                          <w:p w:rsidR="00344F82" w:rsidRDefault="00344F82" w:rsidP="00344F82">
                            <w:pPr>
                              <w:jc w:val="center"/>
                            </w:pPr>
                            <w:proofErr w:type="spellStart"/>
                            <w:r w:rsidRPr="0002444E">
                              <w:rPr>
                                <w:b/>
                                <w:sz w:val="28"/>
                                <w:szCs w:val="28"/>
                              </w:rPr>
                              <w:t>Χχχ</w:t>
                            </w:r>
                            <w:proofErr w:type="spellEnd"/>
                          </w:p>
                        </w:txbxContent>
                      </v:textbox>
                    </v:rect>
                  </w:pict>
                </mc:Fallback>
              </mc:AlternateContent>
            </w:r>
            <w:r w:rsidR="00344F82" w:rsidRPr="00AF5F34">
              <w:rPr>
                <w:rFonts w:ascii="Calibri" w:eastAsia="Calibri" w:hAnsi="Calibri" w:cs="Calibri"/>
                <w:b/>
                <w:bCs/>
              </w:rPr>
              <w:t>Αξιοποίηση στην Εκπαίδευση:</w:t>
            </w:r>
            <w:r w:rsidR="00344F82" w:rsidRPr="00AE6AF6">
              <w:rPr>
                <w:rFonts w:ascii="Calibri" w:eastAsia="Calibri" w:hAnsi="Calibri" w:cs="Calibri"/>
              </w:rPr>
              <w:t xml:space="preserve"> </w:t>
            </w:r>
            <w:r w:rsidR="00344F82">
              <w:rPr>
                <w:rFonts w:ascii="Calibri" w:eastAsia="Calibri" w:hAnsi="Calibri" w:cs="Calibri"/>
              </w:rPr>
              <w:t>Εξοικείωση μ</w:t>
            </w:r>
            <w:r w:rsidR="00344F82" w:rsidRPr="00AF5F34">
              <w:rPr>
                <w:rFonts w:ascii="Calibri" w:eastAsia="Calibri" w:hAnsi="Calibri" w:cs="Calibri"/>
              </w:rPr>
              <w:t>ε τη χρήση πεχαμετρικού χαρτιού και πεχαμέτρου για τη μέτρηση του pH, να κατανοήσετε τη σχέση της τιμής του pH με τη βασικότητα των διαλυμάτων και να διαπιστώσετε τη βασικότητα φυσιολογικών υγρών και υγρών καθημερινής χρήσης</w:t>
            </w:r>
          </w:p>
          <w:p w:rsidR="00344F82" w:rsidRPr="00AE6AF6" w:rsidRDefault="00344F82"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344F82" w:rsidRPr="00AE6AF6" w:rsidRDefault="00344F82"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DD56F8" w:rsidRPr="00AE6AF6" w:rsidTr="00DD56F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DD56F8" w:rsidRPr="00DD56F8" w:rsidRDefault="00DD56F8" w:rsidP="0057733C">
            <w:pPr>
              <w:widowControl w:val="0"/>
              <w:suppressAutoHyphens/>
              <w:spacing w:line="360" w:lineRule="auto"/>
              <w:jc w:val="both"/>
              <w:rPr>
                <w:rFonts w:ascii="Calibri" w:eastAsia="Calibri" w:hAnsi="Calibri" w:cs="Calibri"/>
                <w:bCs/>
              </w:rPr>
            </w:pPr>
            <w:r w:rsidRPr="00DD56F8">
              <w:rPr>
                <w:rFonts w:ascii="Calibri" w:eastAsia="Calibri" w:hAnsi="Calibri" w:cs="Calibri"/>
                <w:b/>
                <w:bCs/>
              </w:rPr>
              <w:lastRenderedPageBreak/>
              <w:t xml:space="preserve">Δημιουργός: </w:t>
            </w:r>
            <w:r w:rsidRPr="00DD56F8">
              <w:rPr>
                <w:rFonts w:ascii="Calibri" w:eastAsia="Calibri" w:hAnsi="Calibri" w:cs="Calibri"/>
                <w:bCs/>
              </w:rPr>
              <w:t>Θωμάς Τσιάμης</w:t>
            </w:r>
          </w:p>
          <w:p w:rsidR="00DD56F8" w:rsidRPr="00DD56F8" w:rsidRDefault="00DD56F8" w:rsidP="0057733C">
            <w:pPr>
              <w:widowControl w:val="0"/>
              <w:suppressAutoHyphens/>
              <w:spacing w:line="360" w:lineRule="auto"/>
              <w:jc w:val="both"/>
              <w:rPr>
                <w:rFonts w:ascii="Calibri" w:eastAsia="Calibri" w:hAnsi="Calibri" w:cs="Calibri"/>
                <w:bCs/>
              </w:rPr>
            </w:pPr>
            <w:r w:rsidRPr="00DD56F8">
              <w:rPr>
                <w:rFonts w:ascii="Calibri" w:eastAsia="Calibri" w:hAnsi="Calibri" w:cs="Calibri"/>
                <w:b/>
                <w:bCs/>
              </w:rPr>
              <w:t xml:space="preserve">Χρονολογία: </w:t>
            </w:r>
            <w:r w:rsidRPr="00DD56F8">
              <w:rPr>
                <w:rFonts w:ascii="Calibri" w:eastAsia="Calibri" w:hAnsi="Calibri" w:cs="Calibri"/>
                <w:bCs/>
              </w:rPr>
              <w:t>2023</w:t>
            </w:r>
          </w:p>
          <w:p w:rsidR="00DD56F8" w:rsidRPr="00DD56F8" w:rsidRDefault="00DD56F8" w:rsidP="0057733C">
            <w:pPr>
              <w:widowControl w:val="0"/>
              <w:suppressAutoHyphens/>
              <w:spacing w:line="360" w:lineRule="auto"/>
              <w:jc w:val="both"/>
              <w:rPr>
                <w:rFonts w:ascii="Calibri" w:eastAsia="Calibri" w:hAnsi="Calibri" w:cs="Calibri"/>
                <w:b/>
                <w:bCs/>
              </w:rPr>
            </w:pPr>
            <w:r w:rsidRPr="00DD56F8">
              <w:rPr>
                <w:rFonts w:ascii="Calibri" w:eastAsia="Calibri" w:hAnsi="Calibri" w:cs="Calibri"/>
                <w:b/>
                <w:bCs/>
              </w:rPr>
              <w:t>Υπερσύνδεσμος πρόσβασης του OER (Παρακαλούμε, όπου αυτό χρειάζεται, για τη χρήση url shortener):</w:t>
            </w:r>
          </w:p>
          <w:p w:rsidR="00F44682" w:rsidRDefault="00A51010" w:rsidP="0057733C">
            <w:pPr>
              <w:widowControl w:val="0"/>
              <w:suppressAutoHyphens/>
              <w:spacing w:line="360" w:lineRule="auto"/>
              <w:jc w:val="both"/>
              <w:rPr>
                <w:rFonts w:ascii="Calibri" w:eastAsia="Calibri" w:hAnsi="Calibri" w:cs="Calibri"/>
                <w:bCs/>
              </w:rPr>
            </w:pPr>
            <w:hyperlink r:id="rId10" w:history="1">
              <w:r w:rsidR="00F44682" w:rsidRPr="00C53156">
                <w:rPr>
                  <w:rStyle w:val="-"/>
                  <w:rFonts w:ascii="Calibri" w:eastAsia="Calibri" w:hAnsi="Calibri" w:cs="Calibri"/>
                  <w:bCs/>
                </w:rPr>
                <w:t>https://chem.noesis.edu.gr/vlabs-bas-pH-dilution</w:t>
              </w:r>
            </w:hyperlink>
          </w:p>
          <w:p w:rsidR="00DD56F8" w:rsidRPr="00DD56F8" w:rsidRDefault="00DD56F8" w:rsidP="0057733C">
            <w:pPr>
              <w:widowControl w:val="0"/>
              <w:suppressAutoHyphens/>
              <w:spacing w:line="360" w:lineRule="auto"/>
              <w:jc w:val="both"/>
              <w:rPr>
                <w:rFonts w:ascii="Calibri" w:eastAsia="Calibri" w:hAnsi="Calibri" w:cs="Calibri"/>
                <w:bCs/>
              </w:rPr>
            </w:pPr>
            <w:r w:rsidRPr="00DD56F8">
              <w:rPr>
                <w:rFonts w:ascii="Calibri" w:eastAsia="Calibri" w:hAnsi="Calibri" w:cs="Calibri"/>
                <w:b/>
                <w:bCs/>
              </w:rPr>
              <w:t xml:space="preserve">Σκοπός/πλαίσιο δημιουργίας του OER: </w:t>
            </w:r>
            <w:r w:rsidR="00F44682" w:rsidRPr="00F44682">
              <w:rPr>
                <w:rFonts w:ascii="Calibri" w:eastAsia="Calibri" w:hAnsi="Calibri" w:cs="Calibri"/>
                <w:bCs/>
              </w:rPr>
              <w:t>Μεταβολή του pH κατά την αραίωση ενός βασικού διαλύματος.</w:t>
            </w:r>
          </w:p>
          <w:p w:rsidR="00DD56F8" w:rsidRPr="00DD56F8" w:rsidRDefault="00DD56F8" w:rsidP="0057733C">
            <w:pPr>
              <w:widowControl w:val="0"/>
              <w:suppressAutoHyphens/>
              <w:spacing w:line="360" w:lineRule="auto"/>
              <w:jc w:val="both"/>
              <w:rPr>
                <w:rFonts w:ascii="Calibri" w:eastAsia="Calibri" w:hAnsi="Calibri" w:cs="Calibri"/>
                <w:bCs/>
              </w:rPr>
            </w:pPr>
            <w:r w:rsidRPr="00DD56F8">
              <w:rPr>
                <w:rFonts w:ascii="Calibri" w:eastAsia="Calibri" w:hAnsi="Calibri" w:cs="Calibri"/>
                <w:b/>
                <w:bCs/>
              </w:rPr>
              <w:t xml:space="preserve">Γνωστικό/ά Αντικείμενο : </w:t>
            </w:r>
            <w:r w:rsidRPr="00DD56F8">
              <w:rPr>
                <w:rFonts w:ascii="Calibri" w:eastAsia="Calibri" w:hAnsi="Calibri" w:cs="Calibri"/>
                <w:bCs/>
              </w:rPr>
              <w:t>Τεχνολογία Τροφίμων, Φυτική Παραγωγή</w:t>
            </w:r>
          </w:p>
          <w:p w:rsidR="00DD56F8" w:rsidRPr="00DD56F8" w:rsidRDefault="00DD56F8" w:rsidP="0057733C">
            <w:pPr>
              <w:widowControl w:val="0"/>
              <w:suppressAutoHyphens/>
              <w:spacing w:line="360" w:lineRule="auto"/>
              <w:jc w:val="both"/>
              <w:rPr>
                <w:rFonts w:ascii="Calibri" w:eastAsia="Calibri" w:hAnsi="Calibri" w:cs="Calibri"/>
                <w:bCs/>
              </w:rPr>
            </w:pPr>
            <w:r w:rsidRPr="00DD56F8">
              <w:rPr>
                <w:rFonts w:ascii="Calibri" w:eastAsia="Calibri" w:hAnsi="Calibri" w:cs="Calibri"/>
                <w:b/>
                <w:bCs/>
              </w:rPr>
              <w:t xml:space="preserve">Βαθμίδα Εκπαίδευσης: </w:t>
            </w:r>
            <w:r w:rsidRPr="00DD56F8">
              <w:rPr>
                <w:rFonts w:ascii="Calibri" w:eastAsia="Calibri" w:hAnsi="Calibri" w:cs="Calibri"/>
                <w:bCs/>
              </w:rPr>
              <w:t>Δευτεροβάθμια Επαγγελματική Εκπαίδευση</w:t>
            </w:r>
          </w:p>
          <w:p w:rsidR="00DD56F8" w:rsidRPr="00DD56F8" w:rsidRDefault="00DD56F8" w:rsidP="0057733C">
            <w:pPr>
              <w:widowControl w:val="0"/>
              <w:suppressAutoHyphens/>
              <w:spacing w:line="360" w:lineRule="auto"/>
              <w:jc w:val="both"/>
              <w:rPr>
                <w:rFonts w:ascii="Calibri" w:eastAsia="Calibri" w:hAnsi="Calibri" w:cs="Calibri"/>
                <w:bCs/>
              </w:rPr>
            </w:pPr>
            <w:r w:rsidRPr="00DD56F8">
              <w:rPr>
                <w:rFonts w:ascii="Calibri" w:eastAsia="Calibri" w:hAnsi="Calibri" w:cs="Calibri"/>
                <w:b/>
                <w:bCs/>
              </w:rPr>
              <w:t xml:space="preserve">Όνομα/Τίτλος OER: </w:t>
            </w:r>
            <w:r w:rsidR="00E27764" w:rsidRPr="00E27764">
              <w:rPr>
                <w:rFonts w:ascii="Calibri" w:eastAsia="Calibri" w:hAnsi="Calibri" w:cs="Calibri"/>
                <w:bCs/>
              </w:rPr>
              <w:t>Αραίωση διαλυμάτων βάσεων και pH</w:t>
            </w:r>
          </w:p>
          <w:p w:rsidR="00DD56F8" w:rsidRPr="00DD56F8" w:rsidRDefault="00DD56F8" w:rsidP="00DD56F8">
            <w:pPr>
              <w:widowControl w:val="0"/>
              <w:suppressAutoHyphens/>
              <w:spacing w:line="360" w:lineRule="auto"/>
              <w:jc w:val="both"/>
              <w:rPr>
                <w:rFonts w:ascii="Calibri" w:eastAsia="Calibri" w:hAnsi="Calibri" w:cs="Calibri"/>
                <w:b/>
                <w:bCs/>
              </w:rPr>
            </w:pPr>
            <w:r w:rsidRPr="00DD56F8">
              <w:rPr>
                <w:rFonts w:ascii="Calibri" w:eastAsia="Calibri" w:hAnsi="Calibri" w:cs="Calibri"/>
                <w:b/>
                <w:bCs/>
              </w:rPr>
              <w:t xml:space="preserve">Λέξεις κλειδιά: </w:t>
            </w:r>
            <w:r w:rsidRPr="00DD56F8" w:rsidDel="0081326C">
              <w:rPr>
                <w:rFonts w:ascii="Calibri" w:eastAsia="Calibri" w:hAnsi="Calibri" w:cs="Calibri"/>
                <w:b/>
                <w:bCs/>
              </w:rPr>
              <w:t xml:space="preserve"> </w:t>
            </w:r>
          </w:p>
        </w:tc>
      </w:tr>
      <w:tr w:rsidR="00DD56F8" w:rsidRPr="00AE6AF6" w:rsidTr="00C75719">
        <w:trPr>
          <w:trHeight w:val="765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DD56F8" w:rsidRPr="00DD56F8" w:rsidRDefault="00DD56F8" w:rsidP="000A0B22">
            <w:pPr>
              <w:widowControl w:val="0"/>
              <w:suppressAutoHyphens/>
              <w:spacing w:line="360" w:lineRule="auto"/>
              <w:jc w:val="both"/>
              <w:rPr>
                <w:rFonts w:ascii="Calibri" w:eastAsia="Calibri" w:hAnsi="Calibri" w:cs="Calibri"/>
                <w:bCs/>
              </w:rPr>
            </w:pPr>
            <w:r w:rsidRPr="00AE6AF6">
              <w:rPr>
                <w:rFonts w:ascii="Calibri" w:eastAsia="Calibri" w:hAnsi="Calibri" w:cs="Calibri"/>
                <w:b/>
                <w:bCs/>
              </w:rPr>
              <w:t>Σύντομη περιγραφή:</w:t>
            </w:r>
            <w:r>
              <w:rPr>
                <w:rFonts w:ascii="Calibri" w:eastAsia="Calibri" w:hAnsi="Calibri" w:cs="Calibri"/>
                <w:b/>
                <w:bCs/>
              </w:rPr>
              <w:t xml:space="preserve"> </w:t>
            </w:r>
            <w:r w:rsidR="000A0B22" w:rsidRPr="000A0B22">
              <w:rPr>
                <w:rFonts w:ascii="Calibri" w:eastAsia="Calibri" w:hAnsi="Calibri" w:cs="Calibri"/>
                <w:bCs/>
              </w:rPr>
              <w:t>Στο εικονικό εργαστήριο με αντικείμενο την αραίωση διαλυμάτων βάσεων και το pH έχετε στη διάθεσή σας δύο διαλύματα βάσεων, καθαρό νερό και το πεχάμετρο.</w:t>
            </w:r>
            <w:r w:rsidR="000A0B22">
              <w:rPr>
                <w:rFonts w:ascii="Calibri" w:eastAsia="Calibri" w:hAnsi="Calibri" w:cs="Calibri"/>
                <w:bCs/>
              </w:rPr>
              <w:t xml:space="preserve"> </w:t>
            </w:r>
            <w:r w:rsidR="000A0B22" w:rsidRPr="000A0B22">
              <w:rPr>
                <w:rFonts w:ascii="Calibri" w:eastAsia="Calibri" w:hAnsi="Calibri" w:cs="Calibri"/>
                <w:bCs/>
              </w:rPr>
              <w:t xml:space="preserve">Μπορείτε να προσθέτετε 20 </w:t>
            </w:r>
            <w:proofErr w:type="spellStart"/>
            <w:r w:rsidR="000A0B22" w:rsidRPr="000A0B22">
              <w:rPr>
                <w:rFonts w:ascii="Calibri" w:eastAsia="Calibri" w:hAnsi="Calibri" w:cs="Calibri"/>
                <w:bCs/>
              </w:rPr>
              <w:t>mL</w:t>
            </w:r>
            <w:proofErr w:type="spellEnd"/>
            <w:r w:rsidR="000A0B22" w:rsidRPr="000A0B22">
              <w:rPr>
                <w:rFonts w:ascii="Calibri" w:eastAsia="Calibri" w:hAnsi="Calibri" w:cs="Calibri"/>
                <w:bCs/>
              </w:rPr>
              <w:t xml:space="preserve"> διαλύματος βάσης σε ένα ποτήρι και στη συνέχεια να μετρήσετε το pH με το πεχάμετρο.</w:t>
            </w:r>
            <w:r w:rsidR="000A0B22">
              <w:rPr>
                <w:rFonts w:ascii="Calibri" w:eastAsia="Calibri" w:hAnsi="Calibri" w:cs="Calibri"/>
                <w:bCs/>
              </w:rPr>
              <w:t xml:space="preserve"> </w:t>
            </w:r>
            <w:r w:rsidR="000A0B22" w:rsidRPr="000A0B22">
              <w:rPr>
                <w:rFonts w:ascii="Calibri" w:eastAsia="Calibri" w:hAnsi="Calibri" w:cs="Calibri"/>
                <w:bCs/>
              </w:rPr>
              <w:t xml:space="preserve">Στη συνέχεια προσθέτετε σταδιακά μια ποσότητα 20 </w:t>
            </w:r>
            <w:proofErr w:type="spellStart"/>
            <w:r w:rsidR="000A0B22" w:rsidRPr="000A0B22">
              <w:rPr>
                <w:rFonts w:ascii="Calibri" w:eastAsia="Calibri" w:hAnsi="Calibri" w:cs="Calibri"/>
                <w:bCs/>
              </w:rPr>
              <w:t>mL</w:t>
            </w:r>
            <w:proofErr w:type="spellEnd"/>
            <w:r w:rsidR="000A0B22" w:rsidRPr="000A0B22">
              <w:rPr>
                <w:rFonts w:ascii="Calibri" w:eastAsia="Calibri" w:hAnsi="Calibri" w:cs="Calibri"/>
                <w:bCs/>
              </w:rPr>
              <w:t xml:space="preserve"> νερού για να αραιώσετε το διάλυμα και μετράτε ξανά το pH.</w:t>
            </w:r>
          </w:p>
          <w:p w:rsidR="00DD56F8" w:rsidRPr="00DD56F8" w:rsidRDefault="00DD56F8" w:rsidP="0057733C">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 xml:space="preserve">Τύπος-Κατάταξη </w:t>
            </w:r>
            <w:r w:rsidRPr="00DD56F8">
              <w:rPr>
                <w:rFonts w:ascii="Calibri" w:eastAsia="Calibri" w:hAnsi="Calibri" w:cs="Calibri"/>
                <w:b/>
                <w:bCs/>
              </w:rPr>
              <w:t>OER</w:t>
            </w:r>
            <w:r w:rsidRPr="00AE6AF6">
              <w:rPr>
                <w:rFonts w:ascii="Calibri" w:eastAsia="Calibri" w:hAnsi="Calibri" w:cs="Calibri"/>
                <w:b/>
                <w:bCs/>
              </w:rPr>
              <w:t xml:space="preserve"> </w:t>
            </w:r>
            <w:r w:rsidRPr="00DD56F8">
              <w:rPr>
                <w:rFonts w:ascii="Calibri" w:eastAsia="Calibri" w:hAnsi="Calibri" w:cs="Calibri"/>
                <w:b/>
                <w:bCs/>
              </w:rPr>
              <w:t xml:space="preserve">(Εισάγετε </w:t>
            </w:r>
            <w:r w:rsidRPr="00AE6AF6">
              <w:rPr>
                <w:rFonts w:ascii="Calibri" w:eastAsia="Calibri" w:hAnsi="Calibri" w:cs="Calibri"/>
                <w:b/>
                <w:bCs/>
              </w:rPr>
              <w:t xml:space="preserve">Χ </w:t>
            </w:r>
            <w:r w:rsidRPr="00DD56F8">
              <w:rPr>
                <w:rFonts w:ascii="Calibri" w:eastAsia="Calibri" w:hAnsi="Calibri" w:cs="Calibri"/>
                <w:b/>
                <w:bCs/>
              </w:rPr>
              <w:t xml:space="preserve">στον τύπο του OER): </w:t>
            </w:r>
          </w:p>
          <w:tbl>
            <w:tblPr>
              <w:tblW w:w="8025" w:type="dxa"/>
              <w:tblLayout w:type="fixed"/>
              <w:tblLook w:val="0000" w:firstRow="0" w:lastRow="0" w:firstColumn="0" w:lastColumn="0" w:noHBand="0" w:noVBand="0"/>
            </w:tblPr>
            <w:tblGrid>
              <w:gridCol w:w="4425"/>
              <w:gridCol w:w="3600"/>
            </w:tblGrid>
            <w:tr w:rsidR="00DD56F8"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DD56F8"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DD56F8" w:rsidRPr="00102DA9" w:rsidRDefault="00DD56F8"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DD56F8"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DD56F8"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DD56F8"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DD56F8"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DD56F8"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DD56F8"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D56F8" w:rsidRPr="00AE6AF6" w:rsidRDefault="00DD56F8"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DD56F8" w:rsidRPr="00DD56F8" w:rsidRDefault="00DD56F8" w:rsidP="00DD56F8">
            <w:pPr>
              <w:widowControl w:val="0"/>
              <w:suppressAutoHyphens/>
              <w:spacing w:line="360" w:lineRule="auto"/>
              <w:jc w:val="both"/>
              <w:rPr>
                <w:rFonts w:ascii="Calibri" w:eastAsia="Calibri" w:hAnsi="Calibri" w:cs="Calibri"/>
                <w:b/>
                <w:bCs/>
              </w:rPr>
            </w:pPr>
            <w:r w:rsidRPr="00DD56F8">
              <w:rPr>
                <w:rFonts w:ascii="Calibri" w:eastAsia="Calibri" w:hAnsi="Calibri" w:cs="Calibri"/>
                <w:b/>
                <w:bCs/>
              </w:rPr>
              <w:t xml:space="preserve"> Προβληματική της επιλογής του συγκεκριμένου τύπου OER και της αντίστοιχης τεχνολογίας: </w:t>
            </w:r>
          </w:p>
          <w:p w:rsidR="00DD56F8" w:rsidRPr="00DD56F8" w:rsidRDefault="007D1DCD" w:rsidP="00DD56F8">
            <w:pPr>
              <w:widowControl w:val="0"/>
              <w:suppressAutoHyphens/>
              <w:spacing w:line="360" w:lineRule="auto"/>
              <w:jc w:val="both"/>
              <w:rPr>
                <w:rFonts w:ascii="Calibri" w:eastAsia="Calibri" w:hAnsi="Calibri" w:cs="Calibri"/>
                <w:bCs/>
              </w:rPr>
            </w:pPr>
            <w:r w:rsidRPr="00DD56F8">
              <w:rPr>
                <w:rFonts w:ascii="Calibri" w:eastAsia="Calibri" w:hAnsi="Calibri" w:cs="Calibri"/>
                <w:b/>
                <w:bCs/>
                <w:noProof/>
                <w:lang w:eastAsia="el-GR"/>
              </w:rPr>
              <mc:AlternateContent>
                <mc:Choice Requires="wps">
                  <w:drawing>
                    <wp:anchor distT="0" distB="0" distL="114300" distR="114300" simplePos="0" relativeHeight="251663360" behindDoc="0" locked="0" layoutInCell="1" allowOverlap="1" wp14:anchorId="43F478D8" wp14:editId="14CCE0F2">
                      <wp:simplePos x="0" y="0"/>
                      <wp:positionH relativeFrom="column">
                        <wp:posOffset>4486275</wp:posOffset>
                      </wp:positionH>
                      <wp:positionV relativeFrom="paragraph">
                        <wp:posOffset>549275</wp:posOffset>
                      </wp:positionV>
                      <wp:extent cx="238125" cy="295275"/>
                      <wp:effectExtent l="0" t="0" r="28575" b="28575"/>
                      <wp:wrapNone/>
                      <wp:docPr id="2" name="Ορθογώνιο 2"/>
                      <wp:cNvGraphicFramePr/>
                      <a:graphic xmlns:a="http://schemas.openxmlformats.org/drawingml/2006/main">
                        <a:graphicData uri="http://schemas.microsoft.com/office/word/2010/wordprocessingShape">
                          <wps:wsp>
                            <wps:cNvSpPr/>
                            <wps:spPr>
                              <a:xfrm>
                                <a:off x="0" y="0"/>
                                <a:ext cx="238125" cy="295275"/>
                              </a:xfrm>
                              <a:prstGeom prst="rect">
                                <a:avLst/>
                              </a:prstGeom>
                              <a:solidFill>
                                <a:sysClr val="window" lastClr="FFFFFF"/>
                              </a:solidFill>
                              <a:ln w="12700" cap="flat" cmpd="sng" algn="ctr">
                                <a:solidFill>
                                  <a:srgbClr val="70AD47"/>
                                </a:solidFill>
                                <a:prstDash val="solid"/>
                                <a:miter lim="800000"/>
                              </a:ln>
                              <a:effectLst/>
                            </wps:spPr>
                            <wps:txbx>
                              <w:txbxContent>
                                <w:p w:rsidR="00DD56F8" w:rsidRDefault="00DD56F8" w:rsidP="00DD56F8">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2" o:spid="_x0000_s1028" style="position:absolute;left:0;text-align:left;margin-left:353.25pt;margin-top:43.25pt;width:18.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wVoQIAABsFAAAOAAAAZHJzL2Uyb0RvYy54bWysVEtu2zAQ3RfoHQjuG8mqXSdC5MCI4aJA&#10;kARIiqxpirII8FeStuTueoFeoYfIpl0UuYFypQ4pxfk0q6JaUDOc4QznzRsen7RSoC2zjmtV4NFB&#10;ihFTVJdcrQv8+Xr57hAj54kqidCKFXjHHD6ZvX1z3JicZbrWomQWQRDl8sYUuPbe5EniaM0kcQfa&#10;MAXGSltJPKh2nZSWNBBdiiRL0w9Jo21prKbMOdhd9EY8i/GrilF/UVWOeSQKDHfzcbVxXYU1mR2T&#10;fG2JqTkdrkH+4RaScAVJ96EWxBO0sfyvUJJTq52u/AHVMtFVxSmLNUA1o/RFNVc1MSzWAuA4s4fJ&#10;/b+w9Hx7aREvC5xhpIiEFnU/7r91P7u77vb+e/e7+9XdoSzg1BiXg/uVubSD5kAMRbeVleEP5aA2&#10;YrvbY8tajyhsZu8PR9kEIwqm7GiSTSchZvJ42FjnPzItURAKbKF1EVGyPXO+d31wCbmcFrxcciGi&#10;snOnwqItgS4DOUrdYCSI87BZ4GX8hmzPjgmFGiBtNk2BGpQA/SpBPIjSACBOrTEiYg28pt7Guzw7&#10;7ex6tc86TeeL8fS1JOHSC+Lq/nYxQnAjueQeqC+4LPBhGr7htFDByiJ5h9ID9D3YQfLtqh1aNjRi&#10;pcsdtNHqnt/O0CWHtGcAwSWxQGioD4bUX8BSCQ1F60HCqNb262v7wR94BlaMGhgQAOTLhlgGyH5S&#10;wMCj0XgcJioq48k0A8U+tayeWtRGnmrozgieA0OjGPy9eBArq+UNzPI8ZAUTURRy99APyqnvBxde&#10;A8rm8+gGU2SIP1NXhobgAbkA+HV7Q6wZqOSBg+f6YZhI/oJRvW84qfR843XFI90C0j2uQNOgwARG&#10;wg6vRRjxp3r0enzTZn8AAAD//wMAUEsDBBQABgAIAAAAIQBPbyfB3gAAAAoBAAAPAAAAZHJzL2Rv&#10;d25yZXYueG1sTI/BSsNAEIbvgu+wjOBF7EYTkxKzKUUQLxWx9gGm2TGJZmdDdtvGt3d60tMwzMc/&#10;31+tZjeoI02h92zgbpGAIm687bk1sPt4vl2CChHZ4uCZDPxQgFV9eVFhaf2J3+m4ja2SEA4lGuhi&#10;HEutQ9ORw7DwI7HcPv3kMMo6tdpOeJJwN+j7JMm1w57lQ4cjPXXUfG8PzkCjiy/cpOu39KYfX7Jd&#10;fN343BpzfTWvH0FFmuMfDGd9UYdanPb+wDaowUCR5A+CGliepwBFlkm5vZBpmoCuK/2/Qv0LAAD/&#10;/wMAUEsBAi0AFAAGAAgAAAAhALaDOJL+AAAA4QEAABMAAAAAAAAAAAAAAAAAAAAAAFtDb250ZW50&#10;X1R5cGVzXS54bWxQSwECLQAUAAYACAAAACEAOP0h/9YAAACUAQAACwAAAAAAAAAAAAAAAAAvAQAA&#10;X3JlbHMvLnJlbHNQSwECLQAUAAYACAAAACEASrmsFaECAAAbBQAADgAAAAAAAAAAAAAAAAAuAgAA&#10;ZHJzL2Uyb0RvYy54bWxQSwECLQAUAAYACAAAACEAT28nwd4AAAAKAQAADwAAAAAAAAAAAAAAAAD7&#10;BAAAZHJzL2Rvd25yZXYueG1sUEsFBgAAAAAEAAQA8wAAAAYGAAAAAA==&#10;" fillcolor="window" strokecolor="#70ad47" strokeweight="1pt">
                      <v:textbox>
                        <w:txbxContent>
                          <w:p w:rsidR="00DD56F8" w:rsidRDefault="00DD56F8" w:rsidP="00DD56F8">
                            <w:pPr>
                              <w:jc w:val="center"/>
                            </w:pPr>
                            <w:proofErr w:type="spellStart"/>
                            <w:r w:rsidRPr="0002444E">
                              <w:rPr>
                                <w:b/>
                                <w:sz w:val="28"/>
                                <w:szCs w:val="28"/>
                              </w:rPr>
                              <w:t>Χχχ</w:t>
                            </w:r>
                            <w:proofErr w:type="spellEnd"/>
                          </w:p>
                        </w:txbxContent>
                      </v:textbox>
                    </v:rect>
                  </w:pict>
                </mc:Fallback>
              </mc:AlternateContent>
            </w:r>
            <w:r w:rsidR="00DD56F8" w:rsidRPr="00DD56F8">
              <w:rPr>
                <w:rFonts w:ascii="Calibri" w:eastAsia="Calibri" w:hAnsi="Calibri" w:cs="Calibri"/>
                <w:b/>
                <w:bCs/>
              </w:rPr>
              <w:t xml:space="preserve"> </w:t>
            </w:r>
            <w:r w:rsidR="00DD56F8" w:rsidRPr="00AF5F34">
              <w:rPr>
                <w:rFonts w:ascii="Calibri" w:eastAsia="Calibri" w:hAnsi="Calibri" w:cs="Calibri"/>
                <w:b/>
                <w:bCs/>
              </w:rPr>
              <w:t>Αξιοποίηση στην Εκπαίδευση:</w:t>
            </w:r>
            <w:r w:rsidR="00DD56F8" w:rsidRPr="00DD56F8">
              <w:rPr>
                <w:rFonts w:ascii="Calibri" w:eastAsia="Calibri" w:hAnsi="Calibri" w:cs="Calibri"/>
                <w:b/>
                <w:bCs/>
              </w:rPr>
              <w:t xml:space="preserve"> </w:t>
            </w:r>
            <w:r w:rsidR="001E6B4D">
              <w:rPr>
                <w:rFonts w:ascii="Calibri" w:eastAsia="Calibri" w:hAnsi="Calibri" w:cs="Calibri"/>
                <w:bCs/>
              </w:rPr>
              <w:t xml:space="preserve">Κατανόηση </w:t>
            </w:r>
            <w:r w:rsidR="001E6B4D" w:rsidRPr="001E6B4D">
              <w:rPr>
                <w:rFonts w:ascii="Calibri" w:eastAsia="Calibri" w:hAnsi="Calibri" w:cs="Calibri"/>
                <w:bCs/>
              </w:rPr>
              <w:t>τη</w:t>
            </w:r>
            <w:r w:rsidR="001E6B4D">
              <w:rPr>
                <w:rFonts w:ascii="Calibri" w:eastAsia="Calibri" w:hAnsi="Calibri" w:cs="Calibri"/>
                <w:bCs/>
              </w:rPr>
              <w:t>ς</w:t>
            </w:r>
            <w:r w:rsidR="001E6B4D" w:rsidRPr="001E6B4D">
              <w:rPr>
                <w:rFonts w:ascii="Calibri" w:eastAsia="Calibri" w:hAnsi="Calibri" w:cs="Calibri"/>
                <w:bCs/>
              </w:rPr>
              <w:t xml:space="preserve"> μεταβολή</w:t>
            </w:r>
            <w:r w:rsidR="001E6B4D">
              <w:rPr>
                <w:rFonts w:ascii="Calibri" w:eastAsia="Calibri" w:hAnsi="Calibri" w:cs="Calibri"/>
                <w:bCs/>
              </w:rPr>
              <w:t>ς</w:t>
            </w:r>
            <w:r w:rsidR="001E6B4D" w:rsidRPr="001E6B4D">
              <w:rPr>
                <w:rFonts w:ascii="Calibri" w:eastAsia="Calibri" w:hAnsi="Calibri" w:cs="Calibri"/>
                <w:bCs/>
              </w:rPr>
              <w:t xml:space="preserve"> του pH κατά την αραίωση ενός βασικού διαλύματος.</w:t>
            </w:r>
          </w:p>
          <w:p w:rsidR="00DD56F8" w:rsidRPr="00DD56F8" w:rsidRDefault="00DD56F8" w:rsidP="00DD56F8">
            <w:pPr>
              <w:widowControl w:val="0"/>
              <w:suppressAutoHyphens/>
              <w:spacing w:line="360" w:lineRule="auto"/>
              <w:jc w:val="both"/>
              <w:rPr>
                <w:rFonts w:ascii="Calibri" w:eastAsia="Calibri" w:hAnsi="Calibri" w:cs="Calibri"/>
                <w:b/>
                <w:bCs/>
              </w:rPr>
            </w:pPr>
            <w:r w:rsidRPr="00DD56F8">
              <w:rPr>
                <w:rFonts w:ascii="Calibri" w:eastAsia="Calibri" w:hAnsi="Calibri" w:cs="Calibri"/>
                <w:b/>
                <w:bCs/>
              </w:rPr>
              <w:t>Ο παρών πόρος δηλώνεται υπεύθυνα ότι είναι OER (Σημειώστε, αν ισχύει)</w:t>
            </w:r>
          </w:p>
          <w:p w:rsidR="00DD56F8" w:rsidRPr="00DD56F8" w:rsidRDefault="00DD56F8" w:rsidP="0057733C">
            <w:pPr>
              <w:widowControl w:val="0"/>
              <w:suppressAutoHyphens/>
              <w:spacing w:line="360" w:lineRule="auto"/>
              <w:jc w:val="both"/>
              <w:rPr>
                <w:rFonts w:ascii="Calibri" w:eastAsia="Calibri" w:hAnsi="Calibri" w:cs="Calibri"/>
                <w:b/>
                <w:bCs/>
              </w:rPr>
            </w:pPr>
            <w:r w:rsidRPr="00DD56F8">
              <w:rPr>
                <w:rFonts w:ascii="Calibri" w:eastAsia="Calibri" w:hAnsi="Calibri" w:cs="Calibri"/>
                <w:b/>
                <w:bCs/>
              </w:rPr>
              <w:t xml:space="preserve"> </w:t>
            </w:r>
          </w:p>
        </w:tc>
      </w:tr>
      <w:tr w:rsidR="00E90094" w:rsidRPr="00AE6AF6" w:rsidTr="00C75719">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E90094" w:rsidRPr="00AE6AF6" w:rsidRDefault="00E90094" w:rsidP="0057733C">
            <w:pPr>
              <w:widowControl w:val="0"/>
              <w:suppressAutoHyphens/>
              <w:spacing w:line="360" w:lineRule="auto"/>
              <w:rPr>
                <w:rFonts w:ascii="Calibri" w:eastAsia="Calibri" w:hAnsi="Calibri" w:cs="Calibri"/>
                <w:b/>
                <w:bCs/>
                <w:color w:val="000000"/>
                <w:shd w:val="clear" w:color="auto" w:fill="00FF00"/>
              </w:rPr>
            </w:pPr>
          </w:p>
        </w:tc>
      </w:tr>
      <w:tr w:rsidR="00E90094" w:rsidRPr="00AE6AF6" w:rsidTr="00C75719">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E90094" w:rsidRPr="00AE6AF6" w:rsidRDefault="00E90094" w:rsidP="00C75719">
            <w:pPr>
              <w:widowControl w:val="0"/>
              <w:suppressAutoHyphens/>
              <w:spacing w:line="249" w:lineRule="auto"/>
              <w:jc w:val="both"/>
              <w:rPr>
                <w:rFonts w:ascii="Calibri" w:eastAsia="Calibri" w:hAnsi="Calibri" w:cs="Calibri"/>
              </w:rPr>
            </w:pPr>
          </w:p>
        </w:tc>
      </w:tr>
      <w:tr w:rsidR="00E90094" w:rsidRPr="00AE6AF6" w:rsidTr="0057733C">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E90094" w:rsidRPr="002C41E4" w:rsidRDefault="00E9009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E90094" w:rsidRPr="002C41E4" w:rsidRDefault="00E9009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E90094" w:rsidRDefault="00E90094"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BC0802" w:rsidRDefault="00A51010" w:rsidP="0057733C">
            <w:pPr>
              <w:widowControl w:val="0"/>
              <w:suppressAutoHyphens/>
              <w:spacing w:line="360" w:lineRule="auto"/>
              <w:jc w:val="both"/>
              <w:rPr>
                <w:rStyle w:val="-"/>
              </w:rPr>
            </w:pPr>
            <w:hyperlink r:id="rId11" w:history="1">
              <w:r w:rsidR="00BC0802" w:rsidRPr="00C53156">
                <w:rPr>
                  <w:rStyle w:val="-"/>
                </w:rPr>
                <w:t>https://phet.colorado.edu/sims/html/ph-scale/latest/ph-scale_all.html?locale=el</w:t>
              </w:r>
            </w:hyperlink>
          </w:p>
          <w:p w:rsidR="00E90094" w:rsidRPr="00EC1889" w:rsidRDefault="00E9009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Pr>
                <w:rFonts w:ascii="Calibri" w:eastAsia="Calibri" w:hAnsi="Calibri" w:cs="Calibri"/>
                <w:b/>
                <w:bCs/>
                <w:color w:val="000000"/>
              </w:rPr>
              <w:t xml:space="preserve"> </w:t>
            </w:r>
            <w:r w:rsidR="00EC1889">
              <w:rPr>
                <w:rFonts w:ascii="Calibri" w:eastAsia="Calibri" w:hAnsi="Calibri" w:cs="Calibri"/>
                <w:bCs/>
              </w:rPr>
              <w:t xml:space="preserve">Γνωριμία με τις κλίμακες μέτρησης του </w:t>
            </w:r>
            <w:r w:rsidR="00EC1889">
              <w:rPr>
                <w:rFonts w:ascii="Calibri" w:eastAsia="Calibri" w:hAnsi="Calibri" w:cs="Calibri"/>
                <w:bCs/>
                <w:lang w:val="en-US"/>
              </w:rPr>
              <w:t>pH</w:t>
            </w:r>
          </w:p>
          <w:p w:rsidR="00E90094" w:rsidRPr="00344F82" w:rsidRDefault="00E90094"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sidRPr="002C41E4">
              <w:rPr>
                <w:rFonts w:ascii="Calibri" w:eastAsia="Calibri" w:hAnsi="Calibri" w:cs="Calibri"/>
                <w:bCs/>
              </w:rPr>
              <w:t>Τεχνολογία Τροφίμων</w:t>
            </w:r>
            <w:r>
              <w:rPr>
                <w:rFonts w:ascii="Calibri" w:eastAsia="Calibri" w:hAnsi="Calibri" w:cs="Calibri"/>
                <w:bCs/>
              </w:rPr>
              <w:t>, Φυτική Παραγωγή</w:t>
            </w:r>
          </w:p>
          <w:p w:rsidR="00E90094" w:rsidRPr="002C41E4" w:rsidRDefault="00E9009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E90094" w:rsidRPr="008465EF" w:rsidRDefault="00E9009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8465EF">
              <w:rPr>
                <w:rFonts w:ascii="Calibri" w:eastAsia="Calibri" w:hAnsi="Calibri" w:cs="Calibri"/>
                <w:bCs/>
              </w:rPr>
              <w:t xml:space="preserve">Κλίμακα μέτρησης του </w:t>
            </w:r>
            <w:r w:rsidR="008465EF">
              <w:rPr>
                <w:rFonts w:ascii="Calibri" w:eastAsia="Calibri" w:hAnsi="Calibri" w:cs="Calibri"/>
                <w:bCs/>
                <w:lang w:val="en-US"/>
              </w:rPr>
              <w:t>pH</w:t>
            </w:r>
          </w:p>
          <w:p w:rsidR="00E90094" w:rsidRPr="00AE6AF6" w:rsidRDefault="00E90094" w:rsidP="0057733C">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E90094" w:rsidRPr="00AE6AF6" w:rsidTr="0057733C">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E90094" w:rsidRPr="00E8446E" w:rsidRDefault="00E9009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rPr>
              <w:t>Σύντομη περιγραφή:</w:t>
            </w:r>
            <w:r>
              <w:rPr>
                <w:rFonts w:ascii="Calibri" w:eastAsia="Calibri" w:hAnsi="Calibri" w:cs="Calibri"/>
                <w:b/>
                <w:bCs/>
              </w:rPr>
              <w:t xml:space="preserve"> </w:t>
            </w:r>
            <w:r w:rsidR="00E8446E">
              <w:rPr>
                <w:rFonts w:ascii="Calibri" w:eastAsia="Calibri" w:hAnsi="Calibri" w:cs="Calibri"/>
                <w:bCs/>
              </w:rPr>
              <w:t xml:space="preserve">Αλληλεπιδραστική προσομοίωση όπου ο/η μαθητής/τρια κατανοεί τις κλίμακες μέτρησης του </w:t>
            </w:r>
            <w:r w:rsidR="00E8446E">
              <w:rPr>
                <w:rFonts w:ascii="Calibri" w:eastAsia="Calibri" w:hAnsi="Calibri" w:cs="Calibri"/>
                <w:bCs/>
                <w:lang w:val="en-US"/>
              </w:rPr>
              <w:t>pH</w:t>
            </w:r>
            <w:r w:rsidR="00E8446E" w:rsidRPr="00E8446E">
              <w:rPr>
                <w:rFonts w:ascii="Calibri" w:eastAsia="Calibri" w:hAnsi="Calibri" w:cs="Calibri"/>
                <w:bCs/>
              </w:rPr>
              <w:t xml:space="preserve"> </w:t>
            </w:r>
            <w:r w:rsidR="00E8446E">
              <w:rPr>
                <w:rFonts w:ascii="Calibri" w:eastAsia="Calibri" w:hAnsi="Calibri" w:cs="Calibri"/>
                <w:bCs/>
              </w:rPr>
              <w:t>αλληεπιδρώντας με την εφαρμογή</w:t>
            </w:r>
          </w:p>
          <w:p w:rsidR="00E90094" w:rsidRPr="00AE6AF6" w:rsidRDefault="00E90094"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E90094"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E90094"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E90094" w:rsidRPr="00102DA9" w:rsidRDefault="00E90094"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E9009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E9009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E9009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E9009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F32D27" w:rsidRPr="002C41E4">
                    <w:rPr>
                      <w:rFonts w:ascii="Calibri" w:eastAsia="Calibri" w:hAnsi="Calibri" w:cs="Calibri"/>
                      <w:b/>
                      <w:sz w:val="28"/>
                      <w:szCs w:val="28"/>
                      <w:lang w:val="en-US" w:eastAsia="el-GR"/>
                    </w:rPr>
                    <w:t>X</w:t>
                  </w:r>
                </w:p>
              </w:tc>
            </w:tr>
            <w:tr w:rsidR="00E9009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E9009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E90094" w:rsidRPr="00AE6AF6" w:rsidRDefault="00E9009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E90094" w:rsidRPr="00AF5F34" w:rsidRDefault="00E90094"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177B94" w:rsidRDefault="00E90094"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67456" behindDoc="0" locked="0" layoutInCell="1" allowOverlap="1" wp14:anchorId="12DE5BAA" wp14:editId="776F41A0">
                      <wp:simplePos x="0" y="0"/>
                      <wp:positionH relativeFrom="column">
                        <wp:posOffset>4381500</wp:posOffset>
                      </wp:positionH>
                      <wp:positionV relativeFrom="paragraph">
                        <wp:posOffset>531495</wp:posOffset>
                      </wp:positionV>
                      <wp:extent cx="304800" cy="276225"/>
                      <wp:effectExtent l="0" t="0" r="19050" b="28575"/>
                      <wp:wrapNone/>
                      <wp:docPr id="7" name="Ορθογώνιο 7"/>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E90094" w:rsidRDefault="00E90094" w:rsidP="00E90094">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7" o:spid="_x0000_s1029" style="position:absolute;left:0;text-align:left;margin-left:345pt;margin-top:41.85pt;width:24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1+ogIAABsFAAAOAAAAZHJzL2Uyb0RvYy54bWysVEtu2zAQ3RfoHQjuG8mKE6dC5MCI4aJA&#10;kBhIiqxpirII8FeStuTueoFeoYfIpl0UuYFypQ4pxfm0q6JaUBzOcD5v3vD0rJUCbZl1XKsCjw5S&#10;jJiiuuRqXeBPN4t3Jxg5T1RJhFaswDvm8Nn07ZvTxuQs07UWJbMInCiXN6bAtfcmTxJHayaJO9CG&#10;KVBW2kriQbTrpLSkAe9SJFmaHieNtqWxmjLn4HTeK/E0+q8qRv1VVTnmkSgw5ObjauO6CmsyPSX5&#10;2hJTczqkQf4hC0m4gqB7V3PiCdpY/ocryanVTlf+gGqZ6KrilMUaoJpR+qqa65oYFmsBcJzZw+T+&#10;n1t6uV1axMsCTzBSREKLuu8PX7sf3X139/Ct+9X97O7RJODUGJeD+bVZ2kFysA1Ft5WV4Q/loDZi&#10;u9tjy1qPKBwepuOTFDpAQZVNjrPsKPhMni4b6/wHpiUKmwJbaF1ElGwvnO9NH01CLKcFLxdciCjs&#10;3LmwaEugy0COUjcYCeI8HBZ4Eb8h2otrQqEGSJtNYmIE6FcJ4iFHaQAQp9YYEbEGXlNvYy4vbju7&#10;Xu2jTtLZfBxhgpJemIWk58TVfXZRFXIhueQeqC+4LDAgA9+QolBByyJ5h9ID9D3YYefbVRtbdhhu&#10;hJOVLnfQRqt7fjtDFxzCXgAES2KB0AA8DKm/gqUSGorWww6jWtsvfzsP9sAz0GLUwIAAIJ83xDJA&#10;9qMCBr4fjcdhoqIwPppkINjnmtVzjdrIcw3dGcFzYGjcBnsvHreV1fIWZnkWooKKKAqxe+gH4dz3&#10;gwuvAWWzWTSDKTLEX6hrQ4PzgFwA/Ka9JdYMVPLAwUv9OEwkf8Wo3jbcVHq28brikW5PuAJNgwAT&#10;GAk7vBZhxJ/L0erpTZv+BgAA//8DAFBLAwQUAAYACAAAACEAY0vmFt8AAAAKAQAADwAAAGRycy9k&#10;b3ducmV2LnhtbEyPwU7DMAyG70i8Q2QkLoilrKgtpek0ISEuQxNjD+A1pi00TtVkW3l7zAmOtj/9&#10;/v5qNbtBnWgKvWcDd4sEFHHjbc+tgf37820BKkRki4NnMvBNAVb15UWFpfVnfqPTLrZKQjiUaKCL&#10;cSy1Dk1HDsPCj8Ry+/CTwyjj1Go74VnC3aCXSZJphz3Lhw5Heuqo+dodnYFG55+4Sdfb9KYfX+73&#10;8XXjM2vM9dW8fgQVaY5/MPzqizrU4nTwR7ZBDQayh0S6RANFmoMSIE8LWRyEXOZL0HWl/1eofwAA&#10;AP//AwBQSwECLQAUAAYACAAAACEAtoM4kv4AAADhAQAAEwAAAAAAAAAAAAAAAAAAAAAAW0NvbnRl&#10;bnRfVHlwZXNdLnhtbFBLAQItABQABgAIAAAAIQA4/SH/1gAAAJQBAAALAAAAAAAAAAAAAAAAAC8B&#10;AABfcmVscy8ucmVsc1BLAQItABQABgAIAAAAIQCDf81+ogIAABsFAAAOAAAAAAAAAAAAAAAAAC4C&#10;AABkcnMvZTJvRG9jLnhtbFBLAQItABQABgAIAAAAIQBjS+YW3wAAAAoBAAAPAAAAAAAAAAAAAAAA&#10;APwEAABkcnMvZG93bnJldi54bWxQSwUGAAAAAAQABADzAAAACAYAAAAA&#10;" fillcolor="window" strokecolor="#70ad47" strokeweight="1pt">
                      <v:textbox>
                        <w:txbxContent>
                          <w:p w:rsidR="00E90094" w:rsidRDefault="00E90094" w:rsidP="00E90094">
                            <w:pPr>
                              <w:jc w:val="center"/>
                            </w:pPr>
                            <w:proofErr w:type="spellStart"/>
                            <w:r w:rsidRPr="0002444E">
                              <w:rPr>
                                <w:b/>
                                <w:sz w:val="28"/>
                                <w:szCs w:val="28"/>
                              </w:rPr>
                              <w:t>Χχχ</w:t>
                            </w:r>
                            <w:proofErr w:type="spellEnd"/>
                          </w:p>
                        </w:txbxContent>
                      </v:textbox>
                    </v:rect>
                  </w:pict>
                </mc:Fallback>
              </mc:AlternateContent>
            </w: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sidR="00177B94" w:rsidRPr="00177B94">
              <w:rPr>
                <w:rFonts w:ascii="Calibri" w:eastAsia="Calibri" w:hAnsi="Calibri" w:cs="Calibri"/>
              </w:rPr>
              <w:t>Οι εκπαιδευτικοί έχουν πρόσβαση σε εξειδικευμένα ανά προσομοίωση βοηθήματα, εναρκτήρια video, διδακτικό υλικό και δραστηριότητες που διαμοιράζονται στην εκπαιδευτική μας κοινότητα.</w:t>
            </w:r>
          </w:p>
          <w:p w:rsidR="00E90094" w:rsidRPr="00AE6AF6" w:rsidRDefault="00E90094"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E90094" w:rsidRPr="00AE6AF6" w:rsidRDefault="00E90094"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8B2F42" w:rsidRPr="00AE6AF6" w:rsidTr="0057733C">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8B2F42" w:rsidRPr="00CF6257" w:rsidRDefault="008B2F4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8B2F42" w:rsidRPr="002C41E4" w:rsidRDefault="008B2F4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8B2F42" w:rsidRDefault="008B2F42"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lastRenderedPageBreak/>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8B2F42" w:rsidRPr="008B2F42" w:rsidRDefault="00A51010" w:rsidP="0057733C">
            <w:pPr>
              <w:widowControl w:val="0"/>
              <w:suppressAutoHyphens/>
              <w:spacing w:line="360" w:lineRule="auto"/>
              <w:jc w:val="both"/>
              <w:rPr>
                <w:rStyle w:val="-"/>
              </w:rPr>
            </w:pPr>
            <w:hyperlink r:id="rId12" w:history="1">
              <w:r w:rsidR="008B2F42" w:rsidRPr="00C53156">
                <w:rPr>
                  <w:rStyle w:val="-"/>
                </w:rPr>
                <w:t>https://chemcollective.org/vlab_download</w:t>
              </w:r>
            </w:hyperlink>
          </w:p>
          <w:p w:rsidR="008B2F42" w:rsidRPr="008B2F42" w:rsidRDefault="008B2F4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Pr>
                <w:rFonts w:ascii="Calibri" w:eastAsia="Calibri" w:hAnsi="Calibri" w:cs="Calibri"/>
                <w:b/>
                <w:bCs/>
                <w:color w:val="000000"/>
              </w:rPr>
              <w:t xml:space="preserve"> </w:t>
            </w:r>
            <w:r>
              <w:rPr>
                <w:rFonts w:ascii="Calibri" w:eastAsia="Calibri" w:hAnsi="Calibri" w:cs="Calibri"/>
                <w:bCs/>
                <w:lang w:val="en-US"/>
              </w:rPr>
              <w:t>E</w:t>
            </w:r>
            <w:r>
              <w:rPr>
                <w:rFonts w:ascii="Calibri" w:eastAsia="Calibri" w:hAnsi="Calibri" w:cs="Calibri"/>
                <w:bCs/>
              </w:rPr>
              <w:t>ργαστηριακές ασκήσεις Χημείας σε εικονικό περιβάλλον με αλληλεπίδραση των μαθητών/τριών</w:t>
            </w:r>
          </w:p>
          <w:p w:rsidR="008B2F42" w:rsidRPr="00344F82" w:rsidRDefault="008B2F42"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sidRPr="002C41E4">
              <w:rPr>
                <w:rFonts w:ascii="Calibri" w:eastAsia="Calibri" w:hAnsi="Calibri" w:cs="Calibri"/>
                <w:bCs/>
              </w:rPr>
              <w:t>Τεχνολογία Τροφίμων</w:t>
            </w:r>
            <w:r>
              <w:rPr>
                <w:rFonts w:ascii="Calibri" w:eastAsia="Calibri" w:hAnsi="Calibri" w:cs="Calibri"/>
                <w:bCs/>
              </w:rPr>
              <w:t>, Φυτική Παραγωγή</w:t>
            </w:r>
          </w:p>
          <w:p w:rsidR="008B2F42" w:rsidRPr="002C41E4" w:rsidRDefault="008B2F4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8B2F42" w:rsidRPr="002C41E4" w:rsidRDefault="008B2F42"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BD2423">
              <w:rPr>
                <w:rFonts w:ascii="Calibri" w:eastAsia="Calibri" w:hAnsi="Calibri" w:cs="Calibri"/>
                <w:bCs/>
              </w:rPr>
              <w:t>Ογκομέτρηση</w:t>
            </w:r>
          </w:p>
          <w:p w:rsidR="008B2F42" w:rsidRPr="00AE6AF6" w:rsidRDefault="008B2F42" w:rsidP="0057733C">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8B2F42" w:rsidRPr="00AE6AF6" w:rsidTr="0057733C">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tbl>
            <w:tblPr>
              <w:tblW w:w="5000" w:type="pct"/>
              <w:tblCellSpacing w:w="0" w:type="dxa"/>
              <w:tblLayout w:type="fixed"/>
              <w:tblCellMar>
                <w:top w:w="45" w:type="dxa"/>
                <w:left w:w="45" w:type="dxa"/>
                <w:bottom w:w="45" w:type="dxa"/>
                <w:right w:w="45" w:type="dxa"/>
              </w:tblCellMar>
              <w:tblLook w:val="04A0" w:firstRow="1" w:lastRow="0" w:firstColumn="1" w:lastColumn="0" w:noHBand="0" w:noVBand="1"/>
            </w:tblPr>
            <w:tblGrid>
              <w:gridCol w:w="9699"/>
            </w:tblGrid>
            <w:tr w:rsidR="00BD3C59" w:rsidRPr="00BD3C59" w:rsidTr="00BD3C59">
              <w:trPr>
                <w:tblCellSpacing w:w="0" w:type="dxa"/>
              </w:trPr>
              <w:tc>
                <w:tcPr>
                  <w:tcW w:w="9699" w:type="dxa"/>
                  <w:vAlign w:val="center"/>
                  <w:hideMark/>
                </w:tcPr>
                <w:p w:rsidR="00BD3C59" w:rsidRPr="00CF6257" w:rsidRDefault="008B2F42" w:rsidP="00BD3C59">
                  <w:pPr>
                    <w:widowControl w:val="0"/>
                    <w:suppressAutoHyphens/>
                    <w:spacing w:line="360" w:lineRule="auto"/>
                    <w:jc w:val="both"/>
                    <w:rPr>
                      <w:rFonts w:ascii="Times New Roman" w:eastAsia="Times New Roman" w:hAnsi="Times New Roman" w:cs="Times New Roman"/>
                      <w:sz w:val="24"/>
                      <w:szCs w:val="24"/>
                      <w:lang w:eastAsia="el-GR"/>
                    </w:rPr>
                  </w:pPr>
                  <w:r w:rsidRPr="00AE6AF6">
                    <w:rPr>
                      <w:rFonts w:ascii="Calibri" w:eastAsia="Calibri" w:hAnsi="Calibri" w:cs="Calibri"/>
                      <w:b/>
                      <w:bCs/>
                    </w:rPr>
                    <w:lastRenderedPageBreak/>
                    <w:t>Σύντομη περιγραφή:</w:t>
                  </w:r>
                  <w:r>
                    <w:rPr>
                      <w:rFonts w:ascii="Calibri" w:eastAsia="Calibri" w:hAnsi="Calibri" w:cs="Calibri"/>
                      <w:b/>
                      <w:bCs/>
                    </w:rPr>
                    <w:t xml:space="preserve"> </w:t>
                  </w:r>
                  <w:r w:rsidR="00BD3C59" w:rsidRPr="00BD3C59">
                    <w:rPr>
                      <w:rFonts w:ascii="Calibri" w:eastAsia="Calibri" w:hAnsi="Calibri" w:cs="Calibri"/>
                      <w:bCs/>
                    </w:rPr>
                    <w:t>Στο εργαστήριο αυτό έχετε στη διάθεσή σας διαλύματα HCl και NaOH συγκέντρωσης 0,1 Μ, διάλυμα ΝaOH και CH3COOH άγωστης συγκέντρωσης, απιονισμένο νερό, όλα τα απαραίτητα υαλικά και το πεχάμετρο. Μπορείτε να βρείτε τη συγκέντρωση των άγνωστων διαλυμάτων οξέος ή βάσης με ογκομέτρησή τους με διάλυμα βάσης ή οξέος γνωστής συγκέντρωσης χρησιμοποιώντας δείκτη φαινολοφθαλεΐνης</w:t>
                  </w:r>
                  <w:bookmarkStart w:id="1" w:name="_GoBack"/>
                  <w:bookmarkEnd w:id="1"/>
                  <w:r w:rsidR="00BD3C59" w:rsidRPr="00BD3C59">
                    <w:rPr>
                      <w:rFonts w:ascii="Calibri" w:eastAsia="Calibri" w:hAnsi="Calibri" w:cs="Calibri"/>
                      <w:bCs/>
                    </w:rPr>
                    <w:t xml:space="preserve"> ή πεχάμετρο</w:t>
                  </w:r>
                  <w:r w:rsidR="00BD3C59">
                    <w:rPr>
                      <w:rFonts w:ascii="Calibri" w:eastAsia="Calibri" w:hAnsi="Calibri" w:cs="Calibri"/>
                      <w:bCs/>
                    </w:rPr>
                    <w:t>.</w:t>
                  </w:r>
                </w:p>
              </w:tc>
            </w:tr>
          </w:tbl>
          <w:p w:rsidR="008B2F42" w:rsidRPr="00AE6AF6" w:rsidRDefault="008B2F42"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8B2F42"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8B2F42"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8B2F42" w:rsidRPr="00102DA9" w:rsidRDefault="008B2F42"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8B2F4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8B2F4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8B2F4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E72F7D" w:rsidRPr="002C41E4">
                    <w:rPr>
                      <w:rFonts w:ascii="Calibri" w:eastAsia="Calibri" w:hAnsi="Calibri" w:cs="Calibri"/>
                      <w:b/>
                      <w:sz w:val="28"/>
                      <w:szCs w:val="28"/>
                      <w:lang w:val="en-US" w:eastAsia="el-GR"/>
                    </w:rPr>
                    <w:t>X</w:t>
                  </w:r>
                </w:p>
              </w:tc>
            </w:tr>
            <w:tr w:rsidR="008B2F4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E72F7D" w:rsidRPr="002C41E4">
                    <w:rPr>
                      <w:rFonts w:ascii="Calibri" w:eastAsia="Calibri" w:hAnsi="Calibri" w:cs="Calibri"/>
                      <w:b/>
                      <w:sz w:val="28"/>
                      <w:szCs w:val="28"/>
                      <w:lang w:val="en-US" w:eastAsia="el-GR"/>
                    </w:rPr>
                    <w:t>X</w:t>
                  </w:r>
                </w:p>
              </w:tc>
            </w:tr>
            <w:tr w:rsidR="008B2F4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8B2F42"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8B2F42" w:rsidRPr="00AE6AF6" w:rsidRDefault="008B2F42"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8B2F42" w:rsidRPr="00AF5F34" w:rsidRDefault="008B2F42"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E9713F" w:rsidRPr="00600418" w:rsidRDefault="00784345"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69504" behindDoc="0" locked="0" layoutInCell="1" allowOverlap="1" wp14:anchorId="02359229" wp14:editId="5C34EC42">
                      <wp:simplePos x="0" y="0"/>
                      <wp:positionH relativeFrom="column">
                        <wp:posOffset>4400550</wp:posOffset>
                      </wp:positionH>
                      <wp:positionV relativeFrom="paragraph">
                        <wp:posOffset>617855</wp:posOffset>
                      </wp:positionV>
                      <wp:extent cx="304800" cy="276225"/>
                      <wp:effectExtent l="0" t="0" r="19050" b="28575"/>
                      <wp:wrapNone/>
                      <wp:docPr id="9" name="Ορθογώνιο 9"/>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8B2F42" w:rsidRDefault="008B2F42" w:rsidP="008B2F42">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9" o:spid="_x0000_s1030" style="position:absolute;left:0;text-align:left;margin-left:346.5pt;margin-top:48.65pt;width:24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BGoAIAABsFAAAOAAAAZHJzL2Uyb0RvYy54bWysVEtu2zAQ3RfoHQjuG8mqEydC5MCI4aJA&#10;kBhIiqxpirII8FeStuTueoFeoYfopl0UuYFypQ4pxfk0q6JaUBzOcD5v3vD0rJUCbZl1XKsCjw5S&#10;jJiiuuRqXeBPN4t3xxg5T1RJhFaswDvm8Nn07ZvTxuQs07UWJbMInCiXN6bAtfcmTxJHayaJO9CG&#10;KVBW2kriQbTrpLSkAe9SJFmaHiWNtqWxmjLn4HTeK/E0+q8qRv1VVTnmkSgw5ObjauO6CmsyPSX5&#10;2hJTczqkQf4hC0m4gqB7V3PiCdpY/pcryanVTlf+gGqZ6KrilMUaoJpR+qKa65oYFmsBcJzZw+T+&#10;n1t6uV1axMsCn2CkiIQWdd/vv3Y/u7vux/237nf3q7tDJwGnxrgczK/N0g6Sg20ouq2sDH8oB7UR&#10;290eW9Z6ROHwfTo+TqEDFFTZ5CjLDoPP5PGysc5/YFqisCmwhdZFRMn2wvne9MEkxHJa8HLBhYjC&#10;zp0Li7YEugzkKHWDkSDOw2GBF/Eboj27JhRqgLTZJCZGgH6VIB5ylAYAcWqNERFr4DX1Nuby7Laz&#10;69U+6iSdzceT14KEpOfE1X120UMwI7nkHqgvuCwwIAPfcFuooGWRvEPpAfoe7LDz7aqNLRuHG+Fk&#10;pcsdtNHqnt/O0AWHsBcAwZJYIDQAD0Pqr2CphIai9bDDqNb2y2vnwR54BlqMGhgQAOTzhlgGyH5U&#10;wMCT0XgcJioK48NJBoJ9qlk91aiNPNfQnRE8B4bGbbD34mFbWS1vYZZnISqoiKIQu4d+EM59P7jw&#10;GlA2m0UzmCJD/IW6NjQ4D8gFwG/aW2LNQCUPHLzUD8NE8heM6m3DTaVnG68rHun2iCvQNAgwgZGw&#10;w2sRRvypHK0e37TpHwAAAP//AwBQSwMEFAAGAAgAAAAhABRKQ//fAAAACgEAAA8AAABkcnMvZG93&#10;bnJldi54bWxMj8FOwzAMhu9IvENkJC6IpaNTu5Wm04SEuAxNjD2A15i20DhVk23l7TEnONr+9Pv7&#10;y/XkenWmMXSeDcxnCSji2tuOGwOH9+f7JagQkS32nsnANwVYV9dXJRbWX/iNzvvYKAnhUKCBNsah&#10;0DrULTkMMz8Qy+3Djw6jjGOj7YgXCXe9fkiSTDvsWD60ONBTS/XX/uQM1Dr/xG262aV33fCyOMTX&#10;rc+sMbc30+YRVKQp/sHwqy/qUInT0Z/YBtUbyFapdIkGVnkKSoB8MZfFUchFsgRdlfp/heoHAAD/&#10;/wMAUEsBAi0AFAAGAAgAAAAhALaDOJL+AAAA4QEAABMAAAAAAAAAAAAAAAAAAAAAAFtDb250ZW50&#10;X1R5cGVzXS54bWxQSwECLQAUAAYACAAAACEAOP0h/9YAAACUAQAACwAAAAAAAAAAAAAAAAAvAQAA&#10;X3JlbHMvLnJlbHNQSwECLQAUAAYACAAAACEAt8BQRqACAAAbBQAADgAAAAAAAAAAAAAAAAAuAgAA&#10;ZHJzL2Uyb0RvYy54bWxQSwECLQAUAAYACAAAACEAFEpD/98AAAAKAQAADwAAAAAAAAAAAAAAAAD6&#10;BAAAZHJzL2Rvd25yZXYueG1sUEsFBgAAAAAEAAQA8wAAAAYGAAAAAA==&#10;" fillcolor="window" strokecolor="#70ad47" strokeweight="1pt">
                      <v:textbox>
                        <w:txbxContent>
                          <w:p w:rsidR="008B2F42" w:rsidRDefault="008B2F42" w:rsidP="008B2F42">
                            <w:pPr>
                              <w:jc w:val="center"/>
                            </w:pPr>
                            <w:proofErr w:type="spellStart"/>
                            <w:r w:rsidRPr="0002444E">
                              <w:rPr>
                                <w:b/>
                                <w:sz w:val="28"/>
                                <w:szCs w:val="28"/>
                              </w:rPr>
                              <w:t>Χχχ</w:t>
                            </w:r>
                            <w:proofErr w:type="spellEnd"/>
                          </w:p>
                        </w:txbxContent>
                      </v:textbox>
                    </v:rect>
                  </w:pict>
                </mc:Fallback>
              </mc:AlternateContent>
            </w:r>
            <w:r w:rsidR="008B2F42" w:rsidRPr="00AE6AF6">
              <w:rPr>
                <w:rFonts w:ascii="Calibri" w:eastAsia="Calibri" w:hAnsi="Calibri" w:cs="Calibri"/>
              </w:rPr>
              <w:t xml:space="preserve"> </w:t>
            </w:r>
            <w:r w:rsidR="008B2F42" w:rsidRPr="00AF5F34">
              <w:rPr>
                <w:rFonts w:ascii="Calibri" w:eastAsia="Calibri" w:hAnsi="Calibri" w:cs="Calibri"/>
                <w:b/>
                <w:bCs/>
              </w:rPr>
              <w:t>Αξιοποίηση στην Εκπαίδευση:</w:t>
            </w:r>
            <w:r w:rsidR="008B2F42" w:rsidRPr="00AE6AF6">
              <w:rPr>
                <w:rFonts w:ascii="Calibri" w:eastAsia="Calibri" w:hAnsi="Calibri" w:cs="Calibri"/>
              </w:rPr>
              <w:t xml:space="preserve"> </w:t>
            </w:r>
            <w:r w:rsidRPr="00784345">
              <w:rPr>
                <w:rFonts w:ascii="Calibri" w:eastAsia="Calibri" w:hAnsi="Calibri" w:cs="Calibri"/>
              </w:rPr>
              <w:t>Το εικονικό εργαστήριο</w:t>
            </w:r>
            <w:r w:rsidR="004B0DF1" w:rsidRPr="004B0DF1">
              <w:rPr>
                <w:rFonts w:ascii="Calibri" w:eastAsia="Calibri" w:hAnsi="Calibri" w:cs="Calibri"/>
              </w:rPr>
              <w:t xml:space="preserve"> </w:t>
            </w:r>
            <w:r w:rsidRPr="00784345">
              <w:rPr>
                <w:rFonts w:ascii="Calibri" w:eastAsia="Calibri" w:hAnsi="Calibri" w:cs="Calibri"/>
              </w:rPr>
              <w:t>(</w:t>
            </w:r>
            <w:r w:rsidRPr="00600418">
              <w:rPr>
                <w:rFonts w:ascii="Calibri" w:eastAsia="Calibri" w:hAnsi="Calibri" w:cs="Calibri"/>
              </w:rPr>
              <w:t>vlab</w:t>
            </w:r>
            <w:r w:rsidRPr="00784345">
              <w:rPr>
                <w:rFonts w:ascii="Calibri" w:eastAsia="Calibri" w:hAnsi="Calibri" w:cs="Calibri"/>
              </w:rPr>
              <w:t>) είναι ένα ευέλικτο εκπαιδευτικό εργαλείο που μπορεί να χρησιμοποιηθεί </w:t>
            </w:r>
            <w:r w:rsidRPr="00600418">
              <w:rPr>
                <w:rFonts w:ascii="Calibri" w:eastAsia="Calibri" w:hAnsi="Calibri" w:cs="Calibri"/>
              </w:rPr>
              <w:t>για τη διδασκαλία της χημείας</w:t>
            </w:r>
            <w:r w:rsidRPr="00784345">
              <w:rPr>
                <w:rFonts w:ascii="Calibri" w:eastAsia="Calibri" w:hAnsi="Calibri" w:cs="Calibri"/>
              </w:rPr>
              <w:t> από μαθητές της δευτέρας και τρίτης τάξης </w:t>
            </w:r>
            <w:r w:rsidRPr="00600418">
              <w:rPr>
                <w:rFonts w:ascii="Calibri" w:eastAsia="Calibri" w:hAnsi="Calibri" w:cs="Calibri"/>
              </w:rPr>
              <w:t>γυμνασίου</w:t>
            </w:r>
            <w:r w:rsidRPr="00784345">
              <w:rPr>
                <w:rFonts w:ascii="Calibri" w:eastAsia="Calibri" w:hAnsi="Calibri" w:cs="Calibri"/>
              </w:rPr>
              <w:t>, μαθητές </w:t>
            </w:r>
            <w:r w:rsidRPr="00600418">
              <w:rPr>
                <w:rFonts w:ascii="Calibri" w:eastAsia="Calibri" w:hAnsi="Calibri" w:cs="Calibri"/>
              </w:rPr>
              <w:t>λυκείου</w:t>
            </w:r>
            <w:r w:rsidRPr="00784345">
              <w:rPr>
                <w:rFonts w:ascii="Calibri" w:eastAsia="Calibri" w:hAnsi="Calibri" w:cs="Calibri"/>
              </w:rPr>
              <w:t xml:space="preserve"> αλλά και στα εισαγωγικά μαθήματα χημείας στα πανεπιστήμια. </w:t>
            </w:r>
          </w:p>
          <w:p w:rsidR="008B2F42" w:rsidRPr="00AE6AF6" w:rsidRDefault="008B2F42"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8B2F42" w:rsidRPr="00AE6AF6" w:rsidRDefault="008B2F42"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AB3FC4" w:rsidRPr="00AE6AF6" w:rsidTr="00AB3FC4">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B3FC4" w:rsidRPr="00AB3FC4" w:rsidRDefault="00AB3FC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AB3FC4" w:rsidRPr="002C41E4" w:rsidRDefault="00AB3FC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AB3FC4" w:rsidRDefault="00AB3FC4"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lastRenderedPageBreak/>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AC3D8A" w:rsidRPr="00AC3D8A" w:rsidRDefault="00AC3D8A" w:rsidP="00F549FA">
            <w:pPr>
              <w:pStyle w:val="a5"/>
              <w:widowControl w:val="0"/>
              <w:suppressAutoHyphens/>
              <w:spacing w:line="360" w:lineRule="auto"/>
              <w:jc w:val="both"/>
              <w:rPr>
                <w:rFonts w:ascii="Calibri" w:eastAsia="Calibri" w:hAnsi="Calibri" w:cs="Calibri"/>
                <w:bCs/>
              </w:rPr>
            </w:pPr>
            <w:r w:rsidRPr="00AC3D8A">
              <w:rPr>
                <w:rStyle w:val="-"/>
              </w:rPr>
              <w:t xml:space="preserve">https://www.google.gr/maps/place/39%C2%B042'04.4%22N+21%C2%B038'08.9%22E/@39.7012232,21.6351619,139m/data=!3m1!1e3!4m4!3m3!8m2!3d39.7012222!4d21.6358056?hl=el&amp;entry=ttu </w:t>
            </w:r>
            <w:r w:rsidR="00AB3FC4" w:rsidRPr="00AC3D8A">
              <w:rPr>
                <w:rFonts w:ascii="Calibri" w:eastAsia="Calibri" w:hAnsi="Calibri" w:cs="Calibri"/>
                <w:b/>
                <w:bCs/>
                <w:color w:val="000000"/>
              </w:rPr>
              <w:t xml:space="preserve">Σκοπός/πλαίσιο δημιουργίας του </w:t>
            </w:r>
            <w:r w:rsidR="00AB3FC4" w:rsidRPr="00AC3D8A">
              <w:rPr>
                <w:rFonts w:ascii="Calibri" w:eastAsia="Calibri" w:hAnsi="Calibri" w:cs="Calibri"/>
                <w:b/>
                <w:bCs/>
                <w:color w:val="000000"/>
                <w:lang w:val="en-US"/>
              </w:rPr>
              <w:t>OER</w:t>
            </w:r>
            <w:r w:rsidR="00AB3FC4" w:rsidRPr="00AC3D8A">
              <w:rPr>
                <w:rFonts w:ascii="Calibri" w:eastAsia="Calibri" w:hAnsi="Calibri" w:cs="Calibri"/>
                <w:b/>
                <w:bCs/>
                <w:color w:val="000000"/>
              </w:rPr>
              <w:t xml:space="preserve">: </w:t>
            </w:r>
          </w:p>
          <w:p w:rsidR="00AC3D8A" w:rsidRPr="00AC3D8A" w:rsidRDefault="00AC3D8A" w:rsidP="00AC3D8A">
            <w:pPr>
              <w:pStyle w:val="a5"/>
              <w:widowControl w:val="0"/>
              <w:numPr>
                <w:ilvl w:val="0"/>
                <w:numId w:val="1"/>
              </w:numPr>
              <w:suppressAutoHyphens/>
              <w:spacing w:line="360" w:lineRule="auto"/>
              <w:jc w:val="both"/>
              <w:rPr>
                <w:rFonts w:ascii="Calibri" w:eastAsia="Calibri" w:hAnsi="Calibri" w:cs="Calibri"/>
                <w:bCs/>
              </w:rPr>
            </w:pPr>
            <w:r w:rsidRPr="00AC3D8A">
              <w:rPr>
                <w:rFonts w:ascii="Calibri" w:eastAsia="Calibri" w:hAnsi="Calibri" w:cs="Calibri"/>
                <w:bCs/>
              </w:rPr>
              <w:t>Να εντοπίζουν τόπους στους χάρτες και στην υδρόγειο σφαίρα του σχολείου αλλά και του λογισμικού Google Earth με τη βοήθεια των συντεταγμένων</w:t>
            </w:r>
          </w:p>
          <w:p w:rsidR="00AC3D8A" w:rsidRPr="00AC3D8A" w:rsidRDefault="00AC3D8A" w:rsidP="00AC3D8A">
            <w:pPr>
              <w:pStyle w:val="a5"/>
              <w:widowControl w:val="0"/>
              <w:numPr>
                <w:ilvl w:val="0"/>
                <w:numId w:val="1"/>
              </w:numPr>
              <w:suppressAutoHyphens/>
              <w:spacing w:line="360" w:lineRule="auto"/>
              <w:jc w:val="both"/>
              <w:rPr>
                <w:rFonts w:ascii="Calibri" w:eastAsia="Calibri" w:hAnsi="Calibri" w:cs="Calibri"/>
                <w:bCs/>
              </w:rPr>
            </w:pPr>
            <w:r w:rsidRPr="00AC3D8A">
              <w:rPr>
                <w:rFonts w:ascii="Calibri" w:eastAsia="Calibri" w:hAnsi="Calibri" w:cs="Calibri"/>
                <w:bCs/>
              </w:rPr>
              <w:t>Να μπορούν να βρουν τις γεωγραφικές συντεταγμένες ενός συγκεκριμένου τόπου/σημείου σε ένα χάρτη και στην υδρόγειο του σχολείου αλλά και του λογισμικού Google Earth</w:t>
            </w:r>
          </w:p>
          <w:p w:rsidR="00AC3D8A" w:rsidRPr="00AC3D8A" w:rsidRDefault="00AC3D8A" w:rsidP="00AC3D8A">
            <w:pPr>
              <w:pStyle w:val="a5"/>
              <w:widowControl w:val="0"/>
              <w:numPr>
                <w:ilvl w:val="0"/>
                <w:numId w:val="1"/>
              </w:numPr>
              <w:suppressAutoHyphens/>
              <w:spacing w:line="360" w:lineRule="auto"/>
              <w:jc w:val="both"/>
              <w:rPr>
                <w:rFonts w:ascii="Calibri" w:eastAsia="Calibri" w:hAnsi="Calibri" w:cs="Calibri"/>
                <w:bCs/>
              </w:rPr>
            </w:pPr>
            <w:r w:rsidRPr="00AC3D8A">
              <w:rPr>
                <w:rFonts w:ascii="Calibri" w:eastAsia="Calibri" w:hAnsi="Calibri" w:cs="Calibri"/>
                <w:bCs/>
              </w:rPr>
              <w:t>Να χρησιμοποιούν τους Μεσημβρινούς για να ορίζουν τις ωριαίες ατράκτους και τους Παραλλήλους  για να ορίζουν τις κλιματικές ζώνες</w:t>
            </w:r>
          </w:p>
          <w:p w:rsidR="00AB3FC4" w:rsidRPr="00344F82" w:rsidRDefault="00AC3D8A" w:rsidP="00AC3D8A">
            <w:pPr>
              <w:widowControl w:val="0"/>
              <w:suppressAutoHyphens/>
              <w:spacing w:line="360" w:lineRule="auto"/>
              <w:jc w:val="both"/>
              <w:rPr>
                <w:rFonts w:ascii="Calibri" w:eastAsia="Calibri" w:hAnsi="Calibri" w:cs="Calibri"/>
                <w:b/>
                <w:bCs/>
                <w:color w:val="000000"/>
              </w:rPr>
            </w:pPr>
            <w:r w:rsidRPr="00AC3D8A">
              <w:rPr>
                <w:rFonts w:ascii="Calibri" w:eastAsia="Calibri" w:hAnsi="Calibri" w:cs="Calibri"/>
                <w:bCs/>
              </w:rPr>
              <w:t xml:space="preserve"> </w:t>
            </w:r>
            <w:r w:rsidR="00AB3FC4" w:rsidRPr="00AE6AF6">
              <w:rPr>
                <w:rFonts w:ascii="Calibri" w:eastAsia="Calibri" w:hAnsi="Calibri" w:cs="Calibri"/>
                <w:b/>
                <w:bCs/>
                <w:color w:val="000000"/>
              </w:rPr>
              <w:t>Γνωστικό/ά Αντικείμενο :</w:t>
            </w:r>
            <w:r w:rsidR="00AB3FC4">
              <w:rPr>
                <w:rFonts w:ascii="Calibri" w:eastAsia="Calibri" w:hAnsi="Calibri" w:cs="Calibri"/>
                <w:b/>
                <w:bCs/>
                <w:color w:val="000000"/>
              </w:rPr>
              <w:t xml:space="preserve"> </w:t>
            </w:r>
            <w:r w:rsidR="00235B1B">
              <w:rPr>
                <w:rFonts w:ascii="Calibri" w:eastAsia="Calibri" w:hAnsi="Calibri" w:cs="Calibri"/>
                <w:bCs/>
              </w:rPr>
              <w:t>Περιβάλλον και Γεωργία</w:t>
            </w:r>
            <w:r w:rsidR="00AB3FC4">
              <w:rPr>
                <w:rFonts w:ascii="Calibri" w:eastAsia="Calibri" w:hAnsi="Calibri" w:cs="Calibri"/>
                <w:bCs/>
              </w:rPr>
              <w:t>, Φυτική Παραγωγή</w:t>
            </w:r>
            <w:r w:rsidR="00235B1B">
              <w:rPr>
                <w:rFonts w:ascii="Calibri" w:eastAsia="Calibri" w:hAnsi="Calibri" w:cs="Calibri"/>
                <w:bCs/>
              </w:rPr>
              <w:t>, Ζωϊκή Παραγωγή</w:t>
            </w:r>
          </w:p>
          <w:p w:rsidR="00AB3FC4" w:rsidRPr="002C41E4" w:rsidRDefault="00AB3FC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7D5333" w:rsidRPr="0076701E" w:rsidRDefault="00AB3FC4" w:rsidP="00AE1D49">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05C8">
              <w:rPr>
                <w:rFonts w:ascii="Calibri" w:eastAsia="Calibri" w:hAnsi="Calibri" w:cs="Calibri"/>
                <w:b/>
                <w:bCs/>
                <w:color w:val="000000"/>
              </w:rPr>
              <w:t xml:space="preserve"> </w:t>
            </w:r>
            <w:r w:rsidR="00E705C8" w:rsidRPr="00E705C8">
              <w:rPr>
                <w:rFonts w:ascii="Calibri" w:eastAsia="Calibri" w:hAnsi="Calibri" w:cs="Calibri"/>
                <w:bCs/>
              </w:rPr>
              <w:t>Γ</w:t>
            </w:r>
            <w:r w:rsidR="00E705C8">
              <w:rPr>
                <w:rFonts w:ascii="Calibri" w:eastAsia="Calibri" w:hAnsi="Calibri" w:cs="Calibri"/>
                <w:bCs/>
              </w:rPr>
              <w:t xml:space="preserve">νωριμία με το </w:t>
            </w:r>
            <w:r w:rsidR="00E705C8" w:rsidRPr="00E705C8">
              <w:rPr>
                <w:rFonts w:ascii="Calibri" w:eastAsia="Calibri" w:hAnsi="Calibri" w:cs="Calibri"/>
                <w:bCs/>
              </w:rPr>
              <w:t>Σύστημα γεωγραφικών συντεταγμένων</w:t>
            </w:r>
            <w:r w:rsidR="00E705C8">
              <w:rPr>
                <w:rFonts w:ascii="Calibri" w:eastAsia="Calibri" w:hAnsi="Calibri" w:cs="Calibri"/>
                <w:bCs/>
              </w:rPr>
              <w:t xml:space="preserve">. </w:t>
            </w:r>
          </w:p>
          <w:p w:rsidR="00AB3FC4" w:rsidRPr="00AE6AF6" w:rsidRDefault="00AB3FC4" w:rsidP="00AE1D49">
            <w:pPr>
              <w:widowControl w:val="0"/>
              <w:suppressAutoHyphens/>
              <w:spacing w:line="360" w:lineRule="auto"/>
              <w:jc w:val="both"/>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AB3FC4" w:rsidRPr="00AE6AF6" w:rsidTr="00AB3FC4">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tbl>
            <w:tblPr>
              <w:tblW w:w="5000" w:type="pct"/>
              <w:tblCellSpacing w:w="0" w:type="dxa"/>
              <w:tblLayout w:type="fixed"/>
              <w:tblCellMar>
                <w:top w:w="45" w:type="dxa"/>
                <w:left w:w="45" w:type="dxa"/>
                <w:bottom w:w="45" w:type="dxa"/>
                <w:right w:w="45" w:type="dxa"/>
              </w:tblCellMar>
              <w:tblLook w:val="04A0" w:firstRow="1" w:lastRow="0" w:firstColumn="1" w:lastColumn="0" w:noHBand="0" w:noVBand="1"/>
            </w:tblPr>
            <w:tblGrid>
              <w:gridCol w:w="9699"/>
            </w:tblGrid>
            <w:tr w:rsidR="00AB3FC4" w:rsidRPr="00BD3C59" w:rsidTr="0057733C">
              <w:trPr>
                <w:tblCellSpacing w:w="0" w:type="dxa"/>
              </w:trPr>
              <w:tc>
                <w:tcPr>
                  <w:tcW w:w="9699" w:type="dxa"/>
                  <w:vAlign w:val="center"/>
                  <w:hideMark/>
                </w:tcPr>
                <w:p w:rsidR="00BD3C59" w:rsidRPr="00BD3C59" w:rsidRDefault="00AB3FC4" w:rsidP="0057733C">
                  <w:pPr>
                    <w:widowControl w:val="0"/>
                    <w:suppressAutoHyphens/>
                    <w:spacing w:line="360" w:lineRule="auto"/>
                    <w:jc w:val="both"/>
                    <w:rPr>
                      <w:rFonts w:ascii="Times New Roman" w:eastAsia="Times New Roman" w:hAnsi="Times New Roman" w:cs="Times New Roman"/>
                      <w:sz w:val="24"/>
                      <w:szCs w:val="24"/>
                      <w:lang w:eastAsia="el-GR"/>
                    </w:rPr>
                  </w:pPr>
                  <w:r w:rsidRPr="00AE6AF6">
                    <w:rPr>
                      <w:rFonts w:ascii="Calibri" w:eastAsia="Calibri" w:hAnsi="Calibri" w:cs="Calibri"/>
                      <w:b/>
                      <w:bCs/>
                    </w:rPr>
                    <w:lastRenderedPageBreak/>
                    <w:t>Σύντομη περιγραφή:</w:t>
                  </w:r>
                  <w:r>
                    <w:rPr>
                      <w:rFonts w:ascii="Calibri" w:eastAsia="Calibri" w:hAnsi="Calibri" w:cs="Calibri"/>
                      <w:b/>
                      <w:bCs/>
                    </w:rPr>
                    <w:t xml:space="preserve"> </w:t>
                  </w:r>
                  <w:r w:rsidR="00AE1D49" w:rsidRPr="00E705C8">
                    <w:rPr>
                      <w:rFonts w:ascii="Calibri" w:eastAsia="Calibri" w:hAnsi="Calibri" w:cs="Calibri"/>
                      <w:bCs/>
                    </w:rPr>
                    <w:t>Κάθε σημείο ενός χάρτη μπορεί να προσδιοριστεί με την βοήθεια δύο αριθμών που ονομάζονται συντεταγμένες. Έτσι η κάθε θέση πάνω στην επιφάνεια της γης μπορεί να προσδιοριστεί από το γεωγραφικό πλάτος και μήκος με δύο αριθμούς. Η επιφάνεια της γης χωρίζεται με νοητές γραμμές, τους Μεσημβρινούς και τους Παράλληλους. Οι μεσημβρινοί ξεκινούν από τον ένα πόλο και καταλήγουν στον άλλο και είναι αριθμημένοι σε μοίρες.</w:t>
                  </w:r>
                </w:p>
              </w:tc>
            </w:tr>
          </w:tbl>
          <w:p w:rsidR="00AB3FC4" w:rsidRPr="00AE6AF6" w:rsidRDefault="00AB3FC4"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B3FC4"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B3FC4"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B3FC4" w:rsidRPr="00102DA9" w:rsidRDefault="00AB3FC4" w:rsidP="0063336D">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p>
              </w:tc>
            </w:tr>
            <w:tr w:rsidR="00AB3FC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63336D" w:rsidRPr="002C41E4">
                    <w:rPr>
                      <w:rFonts w:ascii="Calibri" w:eastAsia="Calibri" w:hAnsi="Calibri" w:cs="Calibri"/>
                      <w:b/>
                      <w:sz w:val="28"/>
                      <w:szCs w:val="28"/>
                      <w:lang w:val="en-US" w:eastAsia="el-GR"/>
                    </w:rPr>
                    <w:t>X</w:t>
                  </w:r>
                </w:p>
              </w:tc>
            </w:tr>
            <w:tr w:rsidR="00AB3FC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B3FC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B3FC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B3FC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B3FC4"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B3FC4" w:rsidRPr="00AE6AF6" w:rsidRDefault="00AB3FC4"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AB3FC4" w:rsidRPr="00AF5F34" w:rsidRDefault="00AB3FC4"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7D5333" w:rsidRDefault="00AB3FC4" w:rsidP="007D5333">
            <w:pPr>
              <w:widowControl w:val="0"/>
              <w:suppressAutoHyphens/>
              <w:spacing w:line="249" w:lineRule="auto"/>
              <w:jc w:val="both"/>
              <w:rPr>
                <w:rFonts w:ascii="Calibri" w:eastAsia="Calibri" w:hAnsi="Calibri" w:cs="Calibri"/>
              </w:rPr>
            </w:pP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p>
          <w:p w:rsidR="007D5333" w:rsidRPr="007D5333" w:rsidRDefault="007D5333" w:rsidP="007D5333">
            <w:pPr>
              <w:widowControl w:val="0"/>
              <w:numPr>
                <w:ilvl w:val="0"/>
                <w:numId w:val="10"/>
              </w:numPr>
              <w:suppressAutoHyphens/>
              <w:spacing w:line="249" w:lineRule="auto"/>
              <w:jc w:val="both"/>
              <w:rPr>
                <w:rFonts w:ascii="Calibri" w:eastAsia="Calibri" w:hAnsi="Calibri" w:cs="Calibri"/>
              </w:rPr>
            </w:pPr>
            <w:r w:rsidRPr="007D5333">
              <w:rPr>
                <w:rFonts w:ascii="Calibri" w:eastAsia="Calibri" w:hAnsi="Calibri" w:cs="Calibri"/>
              </w:rPr>
              <w:t xml:space="preserve">Οπτικοποίηση των Πληροφοριών: Οι χάρτες μπορούν να βοηθήσουν στην απεικόνιση πολύπλοκων πληροφοριών και δεδομένων με έναν ευανάγνωστο και ευκολονόητο τρόπο. Αυτό βοηθάει τους </w:t>
            </w:r>
            <w:r w:rsidRPr="007D5333">
              <w:rPr>
                <w:rFonts w:ascii="Calibri" w:eastAsia="Calibri" w:hAnsi="Calibri" w:cs="Calibri"/>
              </w:rPr>
              <w:lastRenderedPageBreak/>
              <w:t>μαθητές να κατανοήσουν καλύτερα γεωγραφικά προβλήματα ή συνδέσεις.</w:t>
            </w:r>
          </w:p>
          <w:p w:rsidR="007D5333" w:rsidRPr="007D5333" w:rsidRDefault="007D5333" w:rsidP="007D5333">
            <w:pPr>
              <w:widowControl w:val="0"/>
              <w:numPr>
                <w:ilvl w:val="0"/>
                <w:numId w:val="10"/>
              </w:numPr>
              <w:suppressAutoHyphens/>
              <w:spacing w:line="249" w:lineRule="auto"/>
              <w:jc w:val="both"/>
              <w:rPr>
                <w:rFonts w:ascii="Calibri" w:eastAsia="Calibri" w:hAnsi="Calibri" w:cs="Calibri"/>
              </w:rPr>
            </w:pPr>
            <w:r w:rsidRPr="007D5333">
              <w:rPr>
                <w:rFonts w:ascii="Calibri" w:eastAsia="Calibri" w:hAnsi="Calibri" w:cs="Calibri"/>
              </w:rPr>
              <w:t>Ενίσχυση του Κεντρικού Εκπαιδευτικού Περιεχομένου: Οι διαδραστικοί χάρτες μπορούν να ενσωματωθούν σε πολλούς εκπαιδευτικούς τομείς, όπως ιστορία, γεωγραφία, βιολογία, περιβάλλον, κ.ά., για να ενισχύσουν το κεντρικό εκπαιδευτικό περιεχόμενο.</w:t>
            </w:r>
          </w:p>
          <w:p w:rsidR="007D5333" w:rsidRPr="007D5333" w:rsidRDefault="007D5333" w:rsidP="007D5333">
            <w:pPr>
              <w:widowControl w:val="0"/>
              <w:numPr>
                <w:ilvl w:val="0"/>
                <w:numId w:val="10"/>
              </w:numPr>
              <w:suppressAutoHyphens/>
              <w:spacing w:line="249" w:lineRule="auto"/>
              <w:jc w:val="both"/>
              <w:rPr>
                <w:rFonts w:ascii="Calibri" w:eastAsia="Calibri" w:hAnsi="Calibri" w:cs="Calibri"/>
              </w:rPr>
            </w:pPr>
            <w:r w:rsidRPr="007D5333">
              <w:rPr>
                <w:rFonts w:ascii="Calibri" w:eastAsia="Calibri" w:hAnsi="Calibri" w:cs="Calibri"/>
              </w:rPr>
              <w:t>Συμμετοχική Εκπαίδευση: Οι μαθητές μπορούν να συμμετέχουν ενεργά, προσθέτοντας πληροφορίες, διαμορφώνοντας αναλύσεις και συνεργαζόμενοι σε προτζέκτ με άλλους μαθητές.</w:t>
            </w:r>
          </w:p>
          <w:p w:rsidR="00AB3FC4" w:rsidRPr="00600418" w:rsidRDefault="000468F6"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71552" behindDoc="0" locked="0" layoutInCell="1" allowOverlap="1" wp14:anchorId="7558971D" wp14:editId="62AA1D08">
                      <wp:simplePos x="0" y="0"/>
                      <wp:positionH relativeFrom="column">
                        <wp:posOffset>4343400</wp:posOffset>
                      </wp:positionH>
                      <wp:positionV relativeFrom="paragraph">
                        <wp:posOffset>184785</wp:posOffset>
                      </wp:positionV>
                      <wp:extent cx="304800" cy="276225"/>
                      <wp:effectExtent l="0" t="0" r="19050" b="28575"/>
                      <wp:wrapNone/>
                      <wp:docPr id="10" name="Ορθογώνιο 10"/>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AB3FC4" w:rsidRDefault="00AB3FC4" w:rsidP="00AB3FC4">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10" o:spid="_x0000_s1031" style="position:absolute;left:0;text-align:left;margin-left:342pt;margin-top:14.55pt;width:24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k1fnwIAAB0FAAAOAAAAZHJzL2Uyb0RvYy54bWysVEtu2zAQ3RfoHQjuG8muE6dG5MCI4aJA&#10;kAZIiqxpirIF8FeStuzueoFeoYfopl0UuYFzpT5SivNpVkW1oDic4XzevOHJ6UZJshbO10YXtHeQ&#10;UyI0N2WtFwX9dD17c0yJD0yXTBotCroVnp6OX786aexI9M3SyFI4Aifajxpb0GUIdpRlni+FYv7A&#10;WKGhrIxTLEB0i6x0rIF3JbN+nh9ljXGldYYL73E6bZV0nPxXleDhY1V5EYgsKHILaXVpncc1G5+w&#10;0cIxu6x5lwb7hywUqzWC7l1NWWBk5eq/XKmaO+NNFQ64UZmpqpqLVAOq6eXPqrlaMitSLQDH2z1M&#10;/v+55RfrS0fqEr0DPJop9Gj3/e7r7ufudvfj7tvu9+7X7pZACaQa60e4cGUvXSd5bGPZm8qp+EdB&#10;ZJPQ3e7RFZtAOA7f5oPjHEE4VP3hUb9/GH1mD5et8+G9MIrETUEdmpcwZetzH1rTe5MYyxtZl7Na&#10;yiRs/Zl0ZM3QZ9CjNA0lkvmAw4LO0tdFe3JNatKg9P4wJcZAwEqygByVBSReLyhhcgFm8+BSLk9u&#10;e7eY76MO88l0MHwpSEx6yvyyzS55iGZspOoA8staFRTI4OtuSx21ItG3Kz1C34Idd2Ez36SmJQjj&#10;ydyUWzTSmZbh3vJZjbDngOCSOVAawGNMw0cslTQo2nQ7SpbGfXnpPNqDadBS0mBEAMjnFXMCyH7Q&#10;4OC73mAQZyoJg8NhH4J7rJk/1uiVOjPoTg8PguVpG+2DvN9WzqgbTPMkRoWKaY7YLfSdcBba0cV7&#10;wMVkkswwR5aFc31leXQekYuAX29umLMdlQI4eGHux4mNnjGqtY03tZmsgqnqRLcHXEHTKGAGE2G7&#10;9yIO+WM5WT28auM/AAAA//8DAFBLAwQUAAYACAAAACEASWoKbN8AAAAJAQAADwAAAGRycy9kb3du&#10;cmV2LnhtbEyPwU7DQAxE70j8w8pIXBDdNKnSErKpKiTEpaii9APcrEkCWW+U3bbh7zEnuNme0fhN&#10;uZ5cr840hs6zgfksAUVce9txY+Dw/ny/AhUissXeMxn4pgDr6vqqxML6C7/ReR8bJSEcCjTQxjgU&#10;Woe6JYdh5gdi0T786DDKOjbajniRcNfrNEly7bBj+dDiQE8t1V/7kzNQ6+UnbrPNLrvrhpfFIb5u&#10;fW6Nub2ZNo+gIk3xzwy/+IIOlTAd/YltUL2BfLWQLtFA+jAHJYZllsrhKEOag65K/b9B9QMAAP//&#10;AwBQSwECLQAUAAYACAAAACEAtoM4kv4AAADhAQAAEwAAAAAAAAAAAAAAAAAAAAAAW0NvbnRlbnRf&#10;VHlwZXNdLnhtbFBLAQItABQABgAIAAAAIQA4/SH/1gAAAJQBAAALAAAAAAAAAAAAAAAAAC8BAABf&#10;cmVscy8ucmVsc1BLAQItABQABgAIAAAAIQA3Sk1fnwIAAB0FAAAOAAAAAAAAAAAAAAAAAC4CAABk&#10;cnMvZTJvRG9jLnhtbFBLAQItABQABgAIAAAAIQBJagps3wAAAAkBAAAPAAAAAAAAAAAAAAAAAPkE&#10;AABkcnMvZG93bnJldi54bWxQSwUGAAAAAAQABADzAAAABQYAAAAA&#10;" fillcolor="window" strokecolor="#70ad47" strokeweight="1pt">
                      <v:textbox>
                        <w:txbxContent>
                          <w:p w:rsidR="00AB3FC4" w:rsidRDefault="00AB3FC4" w:rsidP="00AB3FC4">
                            <w:pPr>
                              <w:jc w:val="center"/>
                            </w:pPr>
                            <w:proofErr w:type="spellStart"/>
                            <w:r w:rsidRPr="0002444E">
                              <w:rPr>
                                <w:b/>
                                <w:sz w:val="28"/>
                                <w:szCs w:val="28"/>
                              </w:rPr>
                              <w:t>Χχχ</w:t>
                            </w:r>
                            <w:proofErr w:type="spellEnd"/>
                          </w:p>
                        </w:txbxContent>
                      </v:textbox>
                    </v:rect>
                  </w:pict>
                </mc:Fallback>
              </mc:AlternateContent>
            </w:r>
          </w:p>
          <w:p w:rsidR="00AB3FC4" w:rsidRPr="00AE6AF6" w:rsidRDefault="00AB3FC4"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AB3FC4" w:rsidRPr="00AE6AF6" w:rsidRDefault="00AB3FC4"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F549FA" w:rsidRPr="00AE6AF6" w:rsidTr="00F549FA">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F549FA" w:rsidRPr="00AB3FC4" w:rsidRDefault="00F549FA"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lastRenderedPageBreak/>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F549FA" w:rsidRPr="002C41E4" w:rsidRDefault="00F549FA"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F549FA" w:rsidRDefault="00F549FA"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F549FA" w:rsidRPr="00F549FA" w:rsidRDefault="00A51010" w:rsidP="00F549FA">
            <w:pPr>
              <w:pStyle w:val="a5"/>
              <w:widowControl w:val="0"/>
              <w:suppressAutoHyphens/>
              <w:spacing w:line="360" w:lineRule="auto"/>
              <w:jc w:val="both"/>
              <w:rPr>
                <w:rStyle w:val="-"/>
                <w:rFonts w:ascii="Calibri" w:eastAsia="Calibri" w:hAnsi="Calibri" w:cs="Calibri"/>
                <w:bCs/>
                <w:color w:val="auto"/>
                <w:u w:val="none"/>
              </w:rPr>
            </w:pPr>
            <w:hyperlink r:id="rId13" w:history="1">
              <w:r w:rsidR="00F549FA" w:rsidRPr="00C53156">
                <w:rPr>
                  <w:rStyle w:val="-"/>
                </w:rPr>
                <w:t>https://play.google.com/store/apps/details?id=org.plantnet</w:t>
              </w:r>
            </w:hyperlink>
          </w:p>
          <w:p w:rsidR="00F549FA" w:rsidRPr="00AC3D8A" w:rsidRDefault="00F549FA" w:rsidP="00F549FA">
            <w:pPr>
              <w:pStyle w:val="a5"/>
              <w:widowControl w:val="0"/>
              <w:suppressAutoHyphens/>
              <w:spacing w:line="360" w:lineRule="auto"/>
              <w:jc w:val="both"/>
              <w:rPr>
                <w:rFonts w:ascii="Calibri" w:eastAsia="Calibri" w:hAnsi="Calibri" w:cs="Calibri"/>
                <w:bCs/>
              </w:rPr>
            </w:pPr>
            <w:r w:rsidRPr="00AC3D8A">
              <w:rPr>
                <w:rFonts w:ascii="Calibri" w:eastAsia="Calibri" w:hAnsi="Calibri" w:cs="Calibri"/>
                <w:b/>
                <w:bCs/>
                <w:color w:val="000000"/>
              </w:rPr>
              <w:t xml:space="preserve">Σκοπός/πλαίσιο δημιουργίας του </w:t>
            </w:r>
            <w:r w:rsidRPr="00AC3D8A">
              <w:rPr>
                <w:rFonts w:ascii="Calibri" w:eastAsia="Calibri" w:hAnsi="Calibri" w:cs="Calibri"/>
                <w:b/>
                <w:bCs/>
                <w:color w:val="000000"/>
                <w:lang w:val="en-US"/>
              </w:rPr>
              <w:t>OER</w:t>
            </w:r>
            <w:r w:rsidRPr="00AC3D8A">
              <w:rPr>
                <w:rFonts w:ascii="Calibri" w:eastAsia="Calibri" w:hAnsi="Calibri" w:cs="Calibri"/>
                <w:b/>
                <w:bCs/>
                <w:color w:val="000000"/>
              </w:rPr>
              <w:t xml:space="preserve">: </w:t>
            </w:r>
          </w:p>
          <w:p w:rsidR="00C97726" w:rsidRDefault="00C97726" w:rsidP="00BD75BD">
            <w:pPr>
              <w:widowControl w:val="0"/>
              <w:suppressAutoHyphens/>
              <w:spacing w:line="360" w:lineRule="auto"/>
              <w:jc w:val="both"/>
              <w:rPr>
                <w:rFonts w:ascii="Calibri" w:eastAsia="Calibri" w:hAnsi="Calibri" w:cs="Calibri"/>
                <w:bCs/>
              </w:rPr>
            </w:pPr>
            <w:r w:rsidRPr="00BD75BD">
              <w:rPr>
                <w:rFonts w:ascii="Calibri" w:eastAsia="Calibri" w:hAnsi="Calibri" w:cs="Calibri"/>
                <w:bCs/>
              </w:rPr>
              <w:t xml:space="preserve">Η εφαρμογή PlantNet είναι μια δυναμική και αλληλεπιδραστική εφαρμογή που χρησιμοποιείται για την αναγνώριση φυτών </w:t>
            </w:r>
            <w:r w:rsidR="00BD75BD" w:rsidRPr="00BD75BD">
              <w:rPr>
                <w:rFonts w:ascii="Calibri" w:eastAsia="Calibri" w:hAnsi="Calibri" w:cs="Calibri"/>
                <w:bCs/>
              </w:rPr>
              <w:t>μέσω λογισμικού</w:t>
            </w:r>
            <w:r w:rsidRPr="00BD75BD">
              <w:rPr>
                <w:rFonts w:ascii="Calibri" w:eastAsia="Calibri" w:hAnsi="Calibri" w:cs="Calibri"/>
                <w:bCs/>
              </w:rPr>
              <w:t>.</w:t>
            </w:r>
            <w:r w:rsidR="00BD75BD" w:rsidRPr="00BD75BD">
              <w:rPr>
                <w:rFonts w:ascii="Calibri" w:eastAsia="Calibri" w:hAnsi="Calibri" w:cs="Calibri"/>
                <w:bCs/>
              </w:rPr>
              <w:t xml:space="preserve"> Παρέχει στους χρήστες τη δυνατότητα να εξασκηθούν στον τομέα της αναγνώρισης φυτών και της βιοποικιλότητας. </w:t>
            </w:r>
            <w:r w:rsidRPr="00BD75BD">
              <w:rPr>
                <w:rFonts w:ascii="Calibri" w:eastAsia="Calibri" w:hAnsi="Calibri" w:cs="Calibri"/>
                <w:bCs/>
              </w:rPr>
              <w:t>Αν και δεν παρέχει απευθείας οπτικοποιήσεις, μοντέλα προσομοιώσεων ή εκπαιδευτικά παιχνίδια, μπορεί να χρησιμοποιηθεί ως ένα εργαλείο εκπαίδευσης και αναγνώρισης φυτών.</w:t>
            </w:r>
          </w:p>
          <w:p w:rsidR="00F549FA" w:rsidRPr="00C97726" w:rsidRDefault="00F549FA"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Pr>
                <w:rFonts w:ascii="Calibri" w:eastAsia="Calibri" w:hAnsi="Calibri" w:cs="Calibri"/>
                <w:bCs/>
              </w:rPr>
              <w:t xml:space="preserve">Περιβάλλον και Γεωργία, Φυτική Παραγωγή, </w:t>
            </w:r>
            <w:r w:rsidR="00C97726">
              <w:rPr>
                <w:rFonts w:ascii="Calibri" w:eastAsia="Calibri" w:hAnsi="Calibri" w:cs="Calibri"/>
                <w:bCs/>
              </w:rPr>
              <w:t>Φυτοπροστασία</w:t>
            </w:r>
          </w:p>
          <w:p w:rsidR="00F549FA" w:rsidRPr="002C41E4" w:rsidRDefault="00F549FA"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CD7D71" w:rsidRDefault="00F549FA"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Pr>
                <w:rFonts w:ascii="Calibri" w:eastAsia="Calibri" w:hAnsi="Calibri" w:cs="Calibri"/>
                <w:b/>
                <w:bCs/>
                <w:color w:val="000000"/>
              </w:rPr>
              <w:t xml:space="preserve"> </w:t>
            </w:r>
            <w:r w:rsidR="00CD7D71">
              <w:rPr>
                <w:rFonts w:ascii="Calibri" w:eastAsia="Calibri" w:hAnsi="Calibri" w:cs="Calibri"/>
                <w:bCs/>
              </w:rPr>
              <w:t>Αναγνώριση φυτών</w:t>
            </w:r>
            <w:r>
              <w:rPr>
                <w:rFonts w:ascii="Calibri" w:eastAsia="Calibri" w:hAnsi="Calibri" w:cs="Calibri"/>
                <w:bCs/>
              </w:rPr>
              <w:t xml:space="preserve"> </w:t>
            </w:r>
          </w:p>
          <w:p w:rsidR="00F549FA" w:rsidRPr="00AE6AF6" w:rsidRDefault="00F549FA" w:rsidP="0057733C">
            <w:pPr>
              <w:widowControl w:val="0"/>
              <w:suppressAutoHyphens/>
              <w:spacing w:line="360" w:lineRule="auto"/>
              <w:jc w:val="both"/>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F549FA" w:rsidRPr="00AE6AF6" w:rsidTr="00F549FA">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tbl>
            <w:tblPr>
              <w:tblW w:w="5000" w:type="pct"/>
              <w:tblCellSpacing w:w="0" w:type="dxa"/>
              <w:tblLayout w:type="fixed"/>
              <w:tblCellMar>
                <w:top w:w="45" w:type="dxa"/>
                <w:left w:w="45" w:type="dxa"/>
                <w:bottom w:w="45" w:type="dxa"/>
                <w:right w:w="45" w:type="dxa"/>
              </w:tblCellMar>
              <w:tblLook w:val="04A0" w:firstRow="1" w:lastRow="0" w:firstColumn="1" w:lastColumn="0" w:noHBand="0" w:noVBand="1"/>
            </w:tblPr>
            <w:tblGrid>
              <w:gridCol w:w="9699"/>
            </w:tblGrid>
            <w:tr w:rsidR="00F549FA" w:rsidRPr="00BD3C59" w:rsidTr="0057733C">
              <w:trPr>
                <w:tblCellSpacing w:w="0" w:type="dxa"/>
              </w:trPr>
              <w:tc>
                <w:tcPr>
                  <w:tcW w:w="9699" w:type="dxa"/>
                  <w:vAlign w:val="center"/>
                  <w:hideMark/>
                </w:tcPr>
                <w:p w:rsidR="00BD3C59" w:rsidRPr="00BD3C59" w:rsidRDefault="00F549FA" w:rsidP="0057733C">
                  <w:pPr>
                    <w:widowControl w:val="0"/>
                    <w:suppressAutoHyphens/>
                    <w:spacing w:line="360" w:lineRule="auto"/>
                    <w:jc w:val="both"/>
                    <w:rPr>
                      <w:rFonts w:ascii="Times New Roman" w:eastAsia="Times New Roman" w:hAnsi="Times New Roman" w:cs="Times New Roman"/>
                      <w:sz w:val="24"/>
                      <w:szCs w:val="24"/>
                      <w:lang w:eastAsia="el-GR"/>
                    </w:rPr>
                  </w:pPr>
                  <w:r w:rsidRPr="00AE6AF6">
                    <w:rPr>
                      <w:rFonts w:ascii="Calibri" w:eastAsia="Calibri" w:hAnsi="Calibri" w:cs="Calibri"/>
                      <w:b/>
                      <w:bCs/>
                    </w:rPr>
                    <w:t>Σύντομη περιγραφή:</w:t>
                  </w:r>
                  <w:r>
                    <w:rPr>
                      <w:rFonts w:ascii="Calibri" w:eastAsia="Calibri" w:hAnsi="Calibri" w:cs="Calibri"/>
                      <w:b/>
                      <w:bCs/>
                    </w:rPr>
                    <w:t xml:space="preserve"> </w:t>
                  </w:r>
                  <w:r w:rsidR="00E02027" w:rsidRPr="00E02027">
                    <w:rPr>
                      <w:rFonts w:ascii="Calibri" w:eastAsia="Calibri" w:hAnsi="Calibri" w:cs="Calibri"/>
                      <w:bCs/>
                    </w:rPr>
                    <w:t>Όταν ανοίγετε την εφαρμογή PlantNet, μπορείτε να επιλέξετε τη γεωγραφική περιοχή σας. Στη συνέχεια, βλέπετε φυτά που μεταφορτώθηκαν από την κοινότητα χρηστών του PlantNet και μπορείτε να επικυρώσετε εάν έχουν αναγνωριστεί σωστά. Μπορείτε επίσης να κάνετε κλικ στο εικονίδιο της κάμερας στο κάτω μέρος της οθόνης για να ανεβάσετε μια νέα παρατήρηση.</w:t>
                  </w:r>
                </w:p>
              </w:tc>
            </w:tr>
          </w:tbl>
          <w:p w:rsidR="00F549FA" w:rsidRPr="00AE6AF6" w:rsidRDefault="00F549FA"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F549FA"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F549FA"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Οπτικοποιήσεις/Μοντέλα-Προσομοιώσεις </w:t>
                  </w:r>
                </w:p>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F549FA" w:rsidRPr="00102DA9" w:rsidRDefault="00F549FA"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00A93DF7" w:rsidRPr="002C41E4">
                    <w:rPr>
                      <w:rFonts w:ascii="Calibri" w:eastAsia="Calibri" w:hAnsi="Calibri" w:cs="Calibri"/>
                      <w:b/>
                      <w:sz w:val="28"/>
                      <w:szCs w:val="28"/>
                      <w:lang w:val="en-US" w:eastAsia="el-GR"/>
                    </w:rPr>
                    <w:t>X</w:t>
                  </w:r>
                </w:p>
              </w:tc>
            </w:tr>
            <w:tr w:rsidR="00F549FA"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A93DF7">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F549FA"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F549FA" w:rsidRPr="00CF6257"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F549FA"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A93DF7" w:rsidRPr="002C41E4">
                    <w:rPr>
                      <w:rFonts w:ascii="Calibri" w:eastAsia="Calibri" w:hAnsi="Calibri" w:cs="Calibri"/>
                      <w:b/>
                      <w:sz w:val="28"/>
                      <w:szCs w:val="28"/>
                      <w:lang w:val="en-US" w:eastAsia="el-GR"/>
                    </w:rPr>
                    <w:t>X</w:t>
                  </w:r>
                </w:p>
              </w:tc>
            </w:tr>
            <w:tr w:rsidR="00F549FA"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A93DF7" w:rsidRPr="002C41E4">
                    <w:rPr>
                      <w:rFonts w:ascii="Calibri" w:eastAsia="Calibri" w:hAnsi="Calibri" w:cs="Calibri"/>
                      <w:b/>
                      <w:sz w:val="28"/>
                      <w:szCs w:val="28"/>
                      <w:lang w:val="en-US" w:eastAsia="el-GR"/>
                    </w:rPr>
                    <w:t>X</w:t>
                  </w:r>
                </w:p>
              </w:tc>
            </w:tr>
            <w:tr w:rsidR="00F549FA"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F549FA"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F549FA" w:rsidRPr="00AE6AF6" w:rsidRDefault="00F549FA"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F549FA" w:rsidRPr="00AF5F34" w:rsidRDefault="00F549FA"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F549FA" w:rsidRPr="00600418" w:rsidRDefault="002C783C"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73600" behindDoc="0" locked="0" layoutInCell="1" allowOverlap="1" wp14:anchorId="3328B285" wp14:editId="3B556066">
                      <wp:simplePos x="0" y="0"/>
                      <wp:positionH relativeFrom="column">
                        <wp:posOffset>4400550</wp:posOffset>
                      </wp:positionH>
                      <wp:positionV relativeFrom="paragraph">
                        <wp:posOffset>780415</wp:posOffset>
                      </wp:positionV>
                      <wp:extent cx="304800" cy="276225"/>
                      <wp:effectExtent l="0" t="0" r="19050" b="28575"/>
                      <wp:wrapNone/>
                      <wp:docPr id="12" name="Ορθογώνιο 12"/>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F549FA" w:rsidRDefault="00F549FA" w:rsidP="00F549FA">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12" o:spid="_x0000_s1032" style="position:absolute;left:0;text-align:left;margin-left:346.5pt;margin-top:61.45pt;width:2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tboAIAAB0FAAAOAAAAZHJzL2Uyb0RvYy54bWysVEtu2zAQ3RfoHQjuG8mqE6dC5MCI4aJA&#10;kBhIiqxpirII8FeStuTueoFeoYfIpl0UuYFypQ4pxfk0q6JaUBzOcD5v3vDktJUCbZl1XKsCjw5S&#10;jJiiuuRqXeDP14t3xxg5T1RJhFaswDvm8On07ZuTxuQs07UWJbMInCiXN6bAtfcmTxJHayaJO9CG&#10;KVBW2kriQbTrpLSkAe9SJFmaHiWNtqWxmjLn4HTeK/E0+q8qRv1lVTnmkSgw5ObjauO6CmsyPSH5&#10;2hJTczqkQf4hC0m4gqB7V3PiCdpY/pcryanVTlf+gGqZ6KrilMUaoJpR+qKaq5oYFmsBcJzZw+T+&#10;n1t6sV1axEvoXYaRIhJ61P24/9b97O662/vv3e/uV3eHQAlINcblcOHKLO0gOdiGstvKyvCHglAb&#10;0d3t0WWtRxQO36fj4xR6QEGVTY6y7DD4TB4vG+v8R6YlCpsCW2hexJRsz53vTR9MQiynBS8XXIgo&#10;7NyZsGhLoM9Aj1I3GAniPBwWeBG/Idqza0KhJpQ+iYkRIGAliIccpQFInFpjRMQamE29jbk8u+3s&#10;erWPOkln8/HktSAh6TlxdZ9d9BDMSC65B/ILLgsMyMA33BYqaFmk71B6gL4HO+x8u2pj047CjXCy&#10;0uUOGml1z3Bn6IJD2HOAYEksUBqAhzH1l7BUQkPRethhVGv79bXzYA9MAy1GDYwIAPJlQywDZD8p&#10;4OCH0XgcZioK48NJBoJ9qlk91aiNPNPQnRE8CIbGbbD34mFbWS1vYJpnISqoiKIQu4d+EM58P7rw&#10;HlA2m0UzmCND/Lm6MjQ4D8gFwK/bG2LNQCUPHLzQD+NE8heM6m3DTaVnG68rHun2iCvQNAgwg5Gw&#10;w3sRhvypHK0eX7XpHwAAAP//AwBQSwMEFAAGAAgAAAAhACpsC5DgAAAACwEAAA8AAABkcnMvZG93&#10;bnJldi54bWxMj8FOwzAQRO9I/IO1SFwQdZpELk3jVBUS4lJUUfoB23ibBGI7it02/D3LCY47M5p9&#10;U64n24sLjaHzTsN8loAgV3vTuUbD4ePl8QlEiOgM9t6Rhm8KsK5ub0osjL+6d7rsYyO4xIUCNbQx&#10;DoWUoW7JYpj5gRx7Jz9ajHyOjTQjXrnc9jJNEiUtdo4/tDjQc0v11/5sNdRy8YnbbLPLHrrhNT/E&#10;t61XRuv7u2mzAhFpin9h+MVndKiY6ejPzgTRa1DLjLdENtJ0CYITi3zOypEVpXKQVSn/b6h+AAAA&#10;//8DAFBLAQItABQABgAIAAAAIQC2gziS/gAAAOEBAAATAAAAAAAAAAAAAAAAAAAAAABbQ29udGVu&#10;dF9UeXBlc10ueG1sUEsBAi0AFAAGAAgAAAAhADj9If/WAAAAlAEAAAsAAAAAAAAAAAAAAAAALwEA&#10;AF9yZWxzLy5yZWxzUEsBAi0AFAAGAAgAAAAhAEnt+1ugAgAAHQUAAA4AAAAAAAAAAAAAAAAALgIA&#10;AGRycy9lMm9Eb2MueG1sUEsBAi0AFAAGAAgAAAAhACpsC5DgAAAACwEAAA8AAAAAAAAAAAAAAAAA&#10;+gQAAGRycy9kb3ducmV2LnhtbFBLBQYAAAAABAAEAPMAAAAHBgAAAAA=&#10;" fillcolor="window" strokecolor="#70ad47" strokeweight="1pt">
                      <v:textbox>
                        <w:txbxContent>
                          <w:p w:rsidR="00F549FA" w:rsidRDefault="00F549FA" w:rsidP="00F549FA">
                            <w:pPr>
                              <w:jc w:val="center"/>
                            </w:pPr>
                            <w:proofErr w:type="spellStart"/>
                            <w:r w:rsidRPr="0002444E">
                              <w:rPr>
                                <w:b/>
                                <w:sz w:val="28"/>
                                <w:szCs w:val="28"/>
                              </w:rPr>
                              <w:t>Χχχ</w:t>
                            </w:r>
                            <w:proofErr w:type="spellEnd"/>
                          </w:p>
                        </w:txbxContent>
                      </v:textbox>
                    </v:rect>
                  </w:pict>
                </mc:Fallback>
              </mc:AlternateContent>
            </w:r>
            <w:r w:rsidR="00F549FA" w:rsidRPr="00AE6AF6">
              <w:rPr>
                <w:rFonts w:ascii="Calibri" w:eastAsia="Calibri" w:hAnsi="Calibri" w:cs="Calibri"/>
              </w:rPr>
              <w:t xml:space="preserve"> </w:t>
            </w:r>
            <w:r w:rsidR="00F549FA" w:rsidRPr="00AF5F34">
              <w:rPr>
                <w:rFonts w:ascii="Calibri" w:eastAsia="Calibri" w:hAnsi="Calibri" w:cs="Calibri"/>
                <w:b/>
                <w:bCs/>
              </w:rPr>
              <w:t>Αξιοποίηση στην Εκπαίδευση:</w:t>
            </w:r>
            <w:r w:rsidR="00F549FA" w:rsidRPr="00AE6AF6">
              <w:rPr>
                <w:rFonts w:ascii="Calibri" w:eastAsia="Calibri" w:hAnsi="Calibri" w:cs="Calibri"/>
              </w:rPr>
              <w:t xml:space="preserve"> </w:t>
            </w:r>
            <w:r w:rsidR="00A8688B">
              <w:rPr>
                <w:rFonts w:ascii="Calibri" w:eastAsia="Calibri" w:hAnsi="Calibri" w:cs="Calibri"/>
              </w:rPr>
              <w:t>Β</w:t>
            </w:r>
            <w:r w:rsidR="00A8688B" w:rsidRPr="00A8688B">
              <w:rPr>
                <w:rFonts w:ascii="Calibri" w:eastAsia="Calibri" w:hAnsi="Calibri" w:cs="Calibri"/>
              </w:rPr>
              <w:t>ασική λειτουργία της εφαρμογής είναι η αναγνώριση φυτών μέσω φωτογραφιών. Αυτό βοηθά τους χρήστες να μάθουν να αναγνωρίζουν διάφορα είδη φυτών, ενισχύοντας έτσι την εκπαίδευσή τους στον τομέα της βιοποικιλότητας και της φυσικής περιβαλλοντικής ευαισθητοποίησης.</w:t>
            </w:r>
          </w:p>
          <w:p w:rsidR="00F549FA" w:rsidRPr="00CF6257" w:rsidRDefault="00F549FA"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F549FA" w:rsidRPr="00AE6AF6" w:rsidRDefault="00F549FA"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784337" w:rsidRPr="00AE6AF6" w:rsidTr="00784337">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784337" w:rsidRPr="00AB3FC4" w:rsidRDefault="00784337"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lastRenderedPageBreak/>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784337" w:rsidRPr="002C41E4" w:rsidRDefault="00784337"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784337" w:rsidRDefault="00784337"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784337" w:rsidRPr="00AC3D8A" w:rsidRDefault="00784337" w:rsidP="0057733C">
            <w:pPr>
              <w:pStyle w:val="a5"/>
              <w:widowControl w:val="0"/>
              <w:suppressAutoHyphens/>
              <w:spacing w:line="360" w:lineRule="auto"/>
              <w:jc w:val="both"/>
              <w:rPr>
                <w:rFonts w:ascii="Calibri" w:eastAsia="Calibri" w:hAnsi="Calibri" w:cs="Calibri"/>
                <w:bCs/>
              </w:rPr>
            </w:pPr>
            <w:r w:rsidRPr="00784337">
              <w:rPr>
                <w:rStyle w:val="-"/>
              </w:rPr>
              <w:t>https://edpuzzle.com/media/64a58b92b432504202cf15de</w:t>
            </w:r>
            <w:r w:rsidRPr="00AC3D8A">
              <w:rPr>
                <w:rFonts w:ascii="Calibri" w:eastAsia="Calibri" w:hAnsi="Calibri" w:cs="Calibri"/>
                <w:b/>
                <w:bCs/>
                <w:color w:val="000000"/>
              </w:rPr>
              <w:t xml:space="preserve"> </w:t>
            </w:r>
          </w:p>
          <w:p w:rsidR="005B24D0" w:rsidRPr="005B24D0" w:rsidRDefault="005B24D0" w:rsidP="0057733C">
            <w:pPr>
              <w:widowControl w:val="0"/>
              <w:suppressAutoHyphens/>
              <w:spacing w:line="360" w:lineRule="auto"/>
              <w:jc w:val="both"/>
              <w:rPr>
                <w:rFonts w:ascii="Calibri" w:eastAsia="Calibri" w:hAnsi="Calibri" w:cs="Calibri"/>
                <w:bCs/>
              </w:rPr>
            </w:pPr>
            <w:r w:rsidRPr="005B24D0">
              <w:rPr>
                <w:rFonts w:ascii="Calibri" w:eastAsia="Calibri" w:hAnsi="Calibri" w:cs="Calibri"/>
                <w:bCs/>
              </w:rPr>
              <w:t>Το Edpuzzle είναι μια πλατφόρμα για τη δημιουργία και την προσαρμογή διαδραστικών μαθημάτων βίντεο. Σχεδιάστηκε ειδικά για εκπαιδευτικούς και μαθητές, προσφέροντας έναν τρόπο για να κάνουν την εκπαίδευση πιο ενδιαφέρουσα και αποτελεσματική μέσω της χρήσης βίντεο.</w:t>
            </w:r>
          </w:p>
          <w:p w:rsidR="00784337" w:rsidRPr="00C97726" w:rsidRDefault="00784337"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Pr>
                <w:rFonts w:ascii="Calibri" w:eastAsia="Calibri" w:hAnsi="Calibri" w:cs="Calibri"/>
                <w:bCs/>
              </w:rPr>
              <w:t xml:space="preserve">Περιβάλλον και Γεωργία, Φυτική Παραγωγή, </w:t>
            </w:r>
            <w:r w:rsidR="009B3B4F">
              <w:rPr>
                <w:rFonts w:ascii="Calibri" w:eastAsia="Calibri" w:hAnsi="Calibri" w:cs="Calibri"/>
                <w:bCs/>
              </w:rPr>
              <w:t>Ζωϊκή Παραγωγή, Τεχνολογία Τροφίμων</w:t>
            </w:r>
          </w:p>
          <w:p w:rsidR="00784337" w:rsidRPr="002C41E4" w:rsidRDefault="00784337"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784337" w:rsidRDefault="00784337"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Pr>
                <w:rFonts w:ascii="Calibri" w:eastAsia="Calibri" w:hAnsi="Calibri" w:cs="Calibri"/>
                <w:b/>
                <w:bCs/>
                <w:color w:val="000000"/>
              </w:rPr>
              <w:t xml:space="preserve"> </w:t>
            </w:r>
            <w:r w:rsidR="00351057">
              <w:rPr>
                <w:rFonts w:ascii="Calibri" w:eastAsia="Calibri" w:hAnsi="Calibri" w:cs="Calibri"/>
                <w:bCs/>
              </w:rPr>
              <w:t>Παραγωγή αλληλεπιδραστικών βίντεο</w:t>
            </w:r>
          </w:p>
          <w:p w:rsidR="00784337" w:rsidRPr="00AE6AF6" w:rsidRDefault="00784337" w:rsidP="0057733C">
            <w:pPr>
              <w:widowControl w:val="0"/>
              <w:suppressAutoHyphens/>
              <w:spacing w:line="360" w:lineRule="auto"/>
              <w:jc w:val="both"/>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784337" w:rsidRPr="00AE6AF6" w:rsidTr="00784337">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tbl>
            <w:tblPr>
              <w:tblW w:w="5000" w:type="pct"/>
              <w:tblCellSpacing w:w="0" w:type="dxa"/>
              <w:tblLayout w:type="fixed"/>
              <w:tblCellMar>
                <w:top w:w="45" w:type="dxa"/>
                <w:left w:w="45" w:type="dxa"/>
                <w:bottom w:w="45" w:type="dxa"/>
                <w:right w:w="45" w:type="dxa"/>
              </w:tblCellMar>
              <w:tblLook w:val="04A0" w:firstRow="1" w:lastRow="0" w:firstColumn="1" w:lastColumn="0" w:noHBand="0" w:noVBand="1"/>
            </w:tblPr>
            <w:tblGrid>
              <w:gridCol w:w="9699"/>
            </w:tblGrid>
            <w:tr w:rsidR="00784337" w:rsidRPr="00BD3C59" w:rsidTr="0057733C">
              <w:trPr>
                <w:tblCellSpacing w:w="0" w:type="dxa"/>
              </w:trPr>
              <w:tc>
                <w:tcPr>
                  <w:tcW w:w="9699" w:type="dxa"/>
                  <w:vAlign w:val="center"/>
                  <w:hideMark/>
                </w:tcPr>
                <w:p w:rsidR="00BD3C59" w:rsidRPr="00BD3C59" w:rsidRDefault="00784337" w:rsidP="0057733C">
                  <w:pPr>
                    <w:widowControl w:val="0"/>
                    <w:suppressAutoHyphens/>
                    <w:spacing w:line="360" w:lineRule="auto"/>
                    <w:jc w:val="both"/>
                    <w:rPr>
                      <w:rFonts w:ascii="Times New Roman" w:eastAsia="Times New Roman" w:hAnsi="Times New Roman" w:cs="Times New Roman"/>
                      <w:sz w:val="24"/>
                      <w:szCs w:val="24"/>
                      <w:lang w:eastAsia="el-GR"/>
                    </w:rPr>
                  </w:pPr>
                  <w:r w:rsidRPr="00AE6AF6">
                    <w:rPr>
                      <w:rFonts w:ascii="Calibri" w:eastAsia="Calibri" w:hAnsi="Calibri" w:cs="Calibri"/>
                      <w:b/>
                      <w:bCs/>
                    </w:rPr>
                    <w:t>Σύντομη περιγραφή:</w:t>
                  </w:r>
                  <w:r>
                    <w:rPr>
                      <w:rFonts w:ascii="Calibri" w:eastAsia="Calibri" w:hAnsi="Calibri" w:cs="Calibri"/>
                      <w:b/>
                      <w:bCs/>
                    </w:rPr>
                    <w:t xml:space="preserve"> </w:t>
                  </w:r>
                  <w:r w:rsidR="00F95C90" w:rsidRPr="00F95C90">
                    <w:rPr>
                      <w:rFonts w:ascii="Calibri" w:eastAsia="Calibri" w:hAnsi="Calibri" w:cs="Calibri"/>
                      <w:bCs/>
                    </w:rPr>
                    <w:t>Οι εκπαιδευτικοί μπορούν να ανεβάζουν βίντεο ή να χρησιμοποιούν υλικό από διάφορες πηγές και να προσθέτουν διαδραστικά στοιχεία, όπως ερωτήσεις, quiz και σχόλια. Αυτό επιτρέπει στους μαθητές να συμμετέχουν ενεργά κατά τη διάρκεια του προβλήματος του βίντεο, καθώς ελέγχουν την κατανόησή τους και αλληλεπιδρούν με το υλικό.</w:t>
                  </w:r>
                </w:p>
              </w:tc>
            </w:tr>
          </w:tbl>
          <w:p w:rsidR="00784337" w:rsidRPr="00AE6AF6" w:rsidRDefault="00784337"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784337"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lastRenderedPageBreak/>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784337"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784337" w:rsidRPr="00102DA9" w:rsidRDefault="00784337"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784337"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784337"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784337" w:rsidRPr="00784337"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784337"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784337" w:rsidRPr="00B70739"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784337"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Pr="002C41E4">
                    <w:rPr>
                      <w:rFonts w:ascii="Calibri" w:eastAsia="Calibri" w:hAnsi="Calibri" w:cs="Calibri"/>
                      <w:b/>
                      <w:sz w:val="28"/>
                      <w:szCs w:val="28"/>
                      <w:lang w:val="en-US" w:eastAsia="el-GR"/>
                    </w:rPr>
                    <w:t>X</w:t>
                  </w:r>
                </w:p>
              </w:tc>
            </w:tr>
            <w:tr w:rsidR="00784337"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784337"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784337" w:rsidRPr="00AE6AF6" w:rsidRDefault="00784337"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784337" w:rsidRPr="00AF5F34" w:rsidRDefault="00784337"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784337" w:rsidRPr="00600418" w:rsidRDefault="00784337"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81792" behindDoc="0" locked="0" layoutInCell="1" allowOverlap="1" wp14:anchorId="555FF8DA" wp14:editId="5DDAAE31">
                      <wp:simplePos x="0" y="0"/>
                      <wp:positionH relativeFrom="column">
                        <wp:posOffset>4400550</wp:posOffset>
                      </wp:positionH>
                      <wp:positionV relativeFrom="paragraph">
                        <wp:posOffset>780415</wp:posOffset>
                      </wp:positionV>
                      <wp:extent cx="304800" cy="276225"/>
                      <wp:effectExtent l="0" t="0" r="19050" b="28575"/>
                      <wp:wrapNone/>
                      <wp:docPr id="16" name="Ορθογώνιο 16"/>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784337" w:rsidRDefault="00784337" w:rsidP="00F549FA">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16" o:spid="_x0000_s1033" style="position:absolute;left:0;text-align:left;margin-left:346.5pt;margin-top:61.45pt;width:24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1FoAIAAB0FAAAOAAAAZHJzL2Uyb0RvYy54bWysVEtu2zAQ3RfoHQjuG9muE6dC5MCI4aJA&#10;kAZIiqxpirIF8FeStuzueoFeoYfopl0UuYFzpT5SivNpVkW1oDic4XzevOHJ6UZJshbO10YXtH/Q&#10;o0RobspaLwr66Xr25pgSH5gumTRaFHQrPD0dv3510thcDMzSyFI4Aifa540t6DIEm2eZ50uhmD8w&#10;VmgoK+MUCxDdIisda+BdyWzQ6x1ljXGldYYL73E6bZV0nPxXleDhY1V5EYgsKHILaXVpncc1G5+w&#10;fOGYXda8S4P9QxaK1RpB966mLDCycvVfrlTNnfGmCgfcqMxUVc1FqgHV9HvPqrlaMitSLQDH2z1M&#10;/v+55RfrS0fqEr07okQzhR7tvt993f3c3e5+3H3b/d792t0SKIFUY32OC1f20nWSxzaWvamcin8U&#10;RDYJ3e0eXbEJhOPwbW943EMPOFSD0dFgcBh9Zg+XrfPhvTCKxE1BHZqXMGXrcx9a03uTGMsbWZez&#10;WsokbP2ZdGTN0GfQozQNJZL5gMOCztLXRXtyTWrSoPTBKCXGQMBKsoAclQUkXi8oYXIBZvPgUi5P&#10;bnu3mO+jjnqT6XD0UpCY9JT5ZZtd8hDNWK7qAPLLWhUUyODrbksdtSLRtys9Qt+CHXdhM9+kpqV4&#10;8WRuyi0a6UzLcG/5rEbYc0BwyRwoDeAxpuEjlkoaFG26HSVL4768dB7twTRoKWkwIgDk84o5AWQ/&#10;aHDwXX84jDOVhOHhaADBPdbMH2v0Sp0ZdKePB8HytI32Qd5vK2fUDaZ5EqNCxTRH7Bb6TjgL7eji&#10;PeBiMklmmCPLwrm+sjw6j8hFwK83N8zZjkoBHLww9+PE8meMam3jTW0mq2CqOtHtAVfQNAqYwUTY&#10;7r2IQ/5YTlYPr9r4DwAAAP//AwBQSwMEFAAGAAgAAAAhACpsC5DgAAAACwEAAA8AAABkcnMvZG93&#10;bnJldi54bWxMj8FOwzAQRO9I/IO1SFwQdZpELk3jVBUS4lJUUfoB23ibBGI7it02/D3LCY47M5p9&#10;U64n24sLjaHzTsN8loAgV3vTuUbD4ePl8QlEiOgM9t6Rhm8KsK5ub0osjL+6d7rsYyO4xIUCNbQx&#10;DoWUoW7JYpj5gRx7Jz9ajHyOjTQjXrnc9jJNEiUtdo4/tDjQc0v11/5sNdRy8YnbbLPLHrrhNT/E&#10;t61XRuv7u2mzAhFpin9h+MVndKiY6ejPzgTRa1DLjLdENtJ0CYITi3zOypEVpXKQVSn/b6h+AAAA&#10;//8DAFBLAQItABQABgAIAAAAIQC2gziS/gAAAOEBAAATAAAAAAAAAAAAAAAAAAAAAABbQ29udGVu&#10;dF9UeXBlc10ueG1sUEsBAi0AFAAGAAgAAAAhADj9If/WAAAAlAEAAAsAAAAAAAAAAAAAAAAALwEA&#10;AF9yZWxzLy5yZWxzUEsBAi0AFAAGAAgAAAAhABWDDUWgAgAAHQUAAA4AAAAAAAAAAAAAAAAALgIA&#10;AGRycy9lMm9Eb2MueG1sUEsBAi0AFAAGAAgAAAAhACpsC5DgAAAACwEAAA8AAAAAAAAAAAAAAAAA&#10;+gQAAGRycy9kb3ducmV2LnhtbFBLBQYAAAAABAAEAPMAAAAHBgAAAAA=&#10;" fillcolor="window" strokecolor="#70ad47" strokeweight="1pt">
                      <v:textbox>
                        <w:txbxContent>
                          <w:p w:rsidR="00784337" w:rsidRDefault="00784337" w:rsidP="00F549FA">
                            <w:pPr>
                              <w:jc w:val="center"/>
                            </w:pPr>
                            <w:proofErr w:type="spellStart"/>
                            <w:r w:rsidRPr="0002444E">
                              <w:rPr>
                                <w:b/>
                                <w:sz w:val="28"/>
                                <w:szCs w:val="28"/>
                              </w:rPr>
                              <w:t>Χχχ</w:t>
                            </w:r>
                            <w:proofErr w:type="spellEnd"/>
                          </w:p>
                        </w:txbxContent>
                      </v:textbox>
                    </v:rect>
                  </w:pict>
                </mc:Fallback>
              </mc:AlternateContent>
            </w: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Pr>
                <w:rFonts w:ascii="Calibri" w:eastAsia="Calibri" w:hAnsi="Calibri" w:cs="Calibri"/>
              </w:rPr>
              <w:t>Β</w:t>
            </w:r>
            <w:r w:rsidRPr="00A8688B">
              <w:rPr>
                <w:rFonts w:ascii="Calibri" w:eastAsia="Calibri" w:hAnsi="Calibri" w:cs="Calibri"/>
              </w:rPr>
              <w:t>ασική λειτουργία της εφαρμογής είναι η αναγνώριση φυτών μέσω φωτογραφιών. Αυτό βοηθά τους χρήστες να μάθουν να αναγνωρίζουν διάφορα είδη φυτών, ενισχύοντας έτσι την εκπαίδευσή τους στον τομέα της βιοποικιλότητας και της φυσικής περιβαλλοντικής ευαισθητοποίησης.</w:t>
            </w:r>
          </w:p>
          <w:p w:rsidR="00784337" w:rsidRPr="00784337" w:rsidRDefault="00784337"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784337" w:rsidRPr="00AE6AF6" w:rsidRDefault="00784337"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D31004" w:rsidRPr="00AE6AF6" w:rsidTr="00D31004">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D31004" w:rsidRPr="00AB3FC4" w:rsidRDefault="00D3100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lastRenderedPageBreak/>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D31004" w:rsidRPr="002C41E4" w:rsidRDefault="00D3100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D31004" w:rsidRDefault="00D31004"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D31004" w:rsidRPr="00AC3D8A" w:rsidRDefault="00D31004" w:rsidP="0057733C">
            <w:pPr>
              <w:pStyle w:val="a5"/>
              <w:widowControl w:val="0"/>
              <w:suppressAutoHyphens/>
              <w:spacing w:line="360" w:lineRule="auto"/>
              <w:jc w:val="both"/>
              <w:rPr>
                <w:rFonts w:ascii="Calibri" w:eastAsia="Calibri" w:hAnsi="Calibri" w:cs="Calibri"/>
                <w:bCs/>
              </w:rPr>
            </w:pPr>
            <w:r w:rsidRPr="00D31004">
              <w:rPr>
                <w:rStyle w:val="-"/>
              </w:rPr>
              <w:t>https://teliportme.com/view/2181730</w:t>
            </w:r>
            <w:r w:rsidRPr="00AC3D8A">
              <w:rPr>
                <w:rFonts w:ascii="Calibri" w:eastAsia="Calibri" w:hAnsi="Calibri" w:cs="Calibri"/>
                <w:b/>
                <w:bCs/>
                <w:color w:val="000000"/>
              </w:rPr>
              <w:t xml:space="preserve"> </w:t>
            </w:r>
          </w:p>
          <w:p w:rsidR="00474E12" w:rsidRPr="00474E12" w:rsidRDefault="00474E12" w:rsidP="0057733C">
            <w:pPr>
              <w:widowControl w:val="0"/>
              <w:suppressAutoHyphens/>
              <w:spacing w:line="360" w:lineRule="auto"/>
              <w:jc w:val="both"/>
              <w:rPr>
                <w:rFonts w:ascii="Calibri" w:eastAsia="Calibri" w:hAnsi="Calibri" w:cs="Calibri"/>
                <w:bCs/>
              </w:rPr>
            </w:pPr>
            <w:r w:rsidRPr="00474E12">
              <w:rPr>
                <w:rFonts w:ascii="Calibri" w:eastAsia="Calibri" w:hAnsi="Calibri" w:cs="Calibri"/>
                <w:bCs/>
              </w:rPr>
              <w:t>Το TeliportMe.com είναι μια κορυφαία πλατφόρμα που παρέχει ολοκληρωμένες λύσεις εικ</w:t>
            </w:r>
            <w:r>
              <w:rPr>
                <w:rFonts w:ascii="Calibri" w:eastAsia="Calibri" w:hAnsi="Calibri" w:cs="Calibri"/>
                <w:bCs/>
              </w:rPr>
              <w:t xml:space="preserve">ονικής περιήγησης. Επιτρέπει στους χρήστες </w:t>
            </w:r>
            <w:r w:rsidRPr="00474E12">
              <w:rPr>
                <w:rFonts w:ascii="Calibri" w:eastAsia="Calibri" w:hAnsi="Calibri" w:cs="Calibri"/>
                <w:bCs/>
              </w:rPr>
              <w:t>να δημιουργούν και να μοιράζονται διαδραστικές εικονικές περιηγήσεις 360 μοιρών, ενισχύοντας την ψηφιακή αφοσίωση και την εμπειρία των πελατών.</w:t>
            </w:r>
          </w:p>
          <w:p w:rsidR="00D31004" w:rsidRPr="00C97726" w:rsidRDefault="00D31004"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sidR="00474E12">
              <w:rPr>
                <w:rFonts w:ascii="Calibri" w:eastAsia="Calibri" w:hAnsi="Calibri" w:cs="Calibri"/>
                <w:bCs/>
              </w:rPr>
              <w:t>Γεωπονίας, Τροφίμων και Περιβάλλοντος</w:t>
            </w:r>
          </w:p>
          <w:p w:rsidR="00D31004" w:rsidRPr="002C41E4" w:rsidRDefault="00D3100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4D0CC7" w:rsidRPr="00CF6257" w:rsidRDefault="00D31004"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Pr>
                <w:rFonts w:ascii="Calibri" w:eastAsia="Calibri" w:hAnsi="Calibri" w:cs="Calibri"/>
                <w:b/>
                <w:bCs/>
                <w:color w:val="000000"/>
              </w:rPr>
              <w:t xml:space="preserve"> </w:t>
            </w:r>
            <w:r w:rsidR="00810733" w:rsidRPr="00810733">
              <w:rPr>
                <w:rFonts w:ascii="Calibri" w:eastAsia="Calibri" w:hAnsi="Calibri" w:cs="Calibri"/>
                <w:bCs/>
              </w:rPr>
              <w:t>V</w:t>
            </w:r>
            <w:r w:rsidR="004D0CC7" w:rsidRPr="004D0CC7">
              <w:rPr>
                <w:rFonts w:ascii="Calibri" w:eastAsia="Calibri" w:hAnsi="Calibri" w:cs="Calibri"/>
                <w:bCs/>
              </w:rPr>
              <w:t>irtual tour (εικονική περιήγηση)</w:t>
            </w:r>
            <w:r w:rsidR="00810733" w:rsidRPr="00810733">
              <w:rPr>
                <w:rFonts w:ascii="Calibri" w:eastAsia="Calibri" w:hAnsi="Calibri" w:cs="Calibri"/>
                <w:bCs/>
              </w:rPr>
              <w:t xml:space="preserve">. </w:t>
            </w:r>
            <w:r w:rsidR="004D0CC7" w:rsidRPr="004D0CC7">
              <w:rPr>
                <w:rFonts w:ascii="Calibri" w:eastAsia="Calibri" w:hAnsi="Calibri" w:cs="Calibri"/>
                <w:bCs/>
              </w:rPr>
              <w:t xml:space="preserve"> αναφέρεται σε μια τεχνολογική εμπειρία που επιτρέπει στους χρήστες να περιηγηθούν σε έναν χώρο ή περιβάλλον μέσω εικονικών ή 360-μοιρων εικόνων. Αυτές οι εικόνες συνήθως είναι πανοραμικές φωτογραφίες ή βίντεο που καλύπτουν όλο τον χώρο, επιτρέποντας στον θεατή να κινηθεί προς όλες τις κατευθύνσεις.</w:t>
            </w:r>
          </w:p>
          <w:p w:rsidR="00D31004" w:rsidRPr="00AE6AF6" w:rsidRDefault="00D31004" w:rsidP="0057733C">
            <w:pPr>
              <w:widowControl w:val="0"/>
              <w:suppressAutoHyphens/>
              <w:spacing w:line="360" w:lineRule="auto"/>
              <w:jc w:val="both"/>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D31004" w:rsidRPr="00AE6AF6" w:rsidTr="00D31004">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tbl>
            <w:tblPr>
              <w:tblW w:w="5000" w:type="pct"/>
              <w:tblCellSpacing w:w="0" w:type="dxa"/>
              <w:tblLayout w:type="fixed"/>
              <w:tblCellMar>
                <w:top w:w="45" w:type="dxa"/>
                <w:left w:w="45" w:type="dxa"/>
                <w:bottom w:w="45" w:type="dxa"/>
                <w:right w:w="45" w:type="dxa"/>
              </w:tblCellMar>
              <w:tblLook w:val="04A0" w:firstRow="1" w:lastRow="0" w:firstColumn="1" w:lastColumn="0" w:noHBand="0" w:noVBand="1"/>
            </w:tblPr>
            <w:tblGrid>
              <w:gridCol w:w="9699"/>
            </w:tblGrid>
            <w:tr w:rsidR="00D31004" w:rsidRPr="00BD3C59" w:rsidTr="0057733C">
              <w:trPr>
                <w:tblCellSpacing w:w="0" w:type="dxa"/>
              </w:trPr>
              <w:tc>
                <w:tcPr>
                  <w:tcW w:w="9699" w:type="dxa"/>
                  <w:vAlign w:val="center"/>
                  <w:hideMark/>
                </w:tcPr>
                <w:p w:rsidR="00810733" w:rsidRDefault="00D31004" w:rsidP="00810733">
                  <w:pPr>
                    <w:widowControl w:val="0"/>
                    <w:suppressAutoHyphens/>
                    <w:spacing w:line="360" w:lineRule="auto"/>
                    <w:jc w:val="both"/>
                    <w:rPr>
                      <w:rFonts w:ascii="Calibri" w:eastAsia="Calibri" w:hAnsi="Calibri" w:cs="Calibri"/>
                      <w:bCs/>
                    </w:rPr>
                  </w:pPr>
                  <w:r w:rsidRPr="00AE6AF6">
                    <w:rPr>
                      <w:rFonts w:ascii="Calibri" w:eastAsia="Calibri" w:hAnsi="Calibri" w:cs="Calibri"/>
                      <w:b/>
                      <w:bCs/>
                    </w:rPr>
                    <w:t>Σύντομη περιγραφή:</w:t>
                  </w:r>
                  <w:r>
                    <w:rPr>
                      <w:rFonts w:ascii="Calibri" w:eastAsia="Calibri" w:hAnsi="Calibri" w:cs="Calibri"/>
                      <w:b/>
                      <w:bCs/>
                    </w:rPr>
                    <w:t xml:space="preserve"> </w:t>
                  </w:r>
                  <w:r w:rsidR="004A24D3" w:rsidRPr="004A24D3">
                    <w:rPr>
                      <w:rFonts w:ascii="Calibri" w:eastAsia="Calibri" w:hAnsi="Calibri" w:cs="Calibri"/>
                      <w:bCs/>
                    </w:rPr>
                    <w:t>Η</w:t>
                  </w:r>
                  <w:r w:rsidR="004A24D3">
                    <w:rPr>
                      <w:rFonts w:ascii="Calibri" w:eastAsia="Calibri" w:hAnsi="Calibri" w:cs="Calibri"/>
                      <w:b/>
                      <w:bCs/>
                    </w:rPr>
                    <w:t xml:space="preserve"> </w:t>
                  </w:r>
                  <w:r w:rsidR="00810733" w:rsidRPr="00810733">
                    <w:rPr>
                      <w:rFonts w:ascii="Calibri" w:eastAsia="Calibri" w:hAnsi="Calibri" w:cs="Calibri"/>
                      <w:bCs/>
                    </w:rPr>
                    <w:t>V</w:t>
                  </w:r>
                  <w:r w:rsidR="00810733" w:rsidRPr="004D0CC7">
                    <w:rPr>
                      <w:rFonts w:ascii="Calibri" w:eastAsia="Calibri" w:hAnsi="Calibri" w:cs="Calibri"/>
                      <w:bCs/>
                    </w:rPr>
                    <w:t>irtual tour (εικονική περιήγηση)</w:t>
                  </w:r>
                  <w:r w:rsidR="00810733" w:rsidRPr="00810733">
                    <w:rPr>
                      <w:rFonts w:ascii="Calibri" w:eastAsia="Calibri" w:hAnsi="Calibri" w:cs="Calibri"/>
                      <w:bCs/>
                    </w:rPr>
                    <w:t xml:space="preserve">. </w:t>
                  </w:r>
                  <w:r w:rsidR="00810733" w:rsidRPr="004D0CC7">
                    <w:rPr>
                      <w:rFonts w:ascii="Calibri" w:eastAsia="Calibri" w:hAnsi="Calibri" w:cs="Calibri"/>
                      <w:bCs/>
                    </w:rPr>
                    <w:t xml:space="preserve"> αναφέρεται σε μια τεχνολογική εμπειρία που επιτρέπει στους χρήστες να περιηγηθούν σε έναν χώρο ή περιβάλλον μέσω εικονικών ή 360-μοιρων εικόνων. Αυτές οι εικόνες συνήθως είναι πανοραμικές φωτογραφίες ή βίντεο που καλύπτουν όλο τον </w:t>
                  </w:r>
                  <w:r w:rsidR="00810733" w:rsidRPr="004D0CC7">
                    <w:rPr>
                      <w:rFonts w:ascii="Calibri" w:eastAsia="Calibri" w:hAnsi="Calibri" w:cs="Calibri"/>
                      <w:bCs/>
                    </w:rPr>
                    <w:lastRenderedPageBreak/>
                    <w:t>χώρο, επιτρέποντας στον θεατή να κινηθεί προς όλες τις κατευθύνσεις.</w:t>
                  </w:r>
                </w:p>
                <w:p w:rsidR="009F78E1" w:rsidRPr="00AE6AF6" w:rsidRDefault="009F78E1" w:rsidP="009F78E1">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9F78E1"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9F78E1"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9F78E1" w:rsidRPr="00102DA9" w:rsidRDefault="009F78E1"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9F78E1"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F78E1"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F78E1" w:rsidRPr="00784337"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560CB" w:rsidRPr="002C41E4">
                          <w:rPr>
                            <w:rFonts w:ascii="Calibri" w:eastAsia="Calibri" w:hAnsi="Calibri" w:cs="Calibri"/>
                            <w:b/>
                            <w:sz w:val="28"/>
                            <w:szCs w:val="28"/>
                            <w:lang w:val="en-US" w:eastAsia="el-GR"/>
                          </w:rPr>
                          <w:t>X</w:t>
                        </w:r>
                      </w:p>
                    </w:tc>
                  </w:tr>
                  <w:tr w:rsidR="009F78E1"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F78E1" w:rsidRPr="00B70739"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F78E1"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B560CB">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F78E1"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560CB" w:rsidRPr="002C41E4">
                          <w:rPr>
                            <w:rFonts w:ascii="Calibri" w:eastAsia="Calibri" w:hAnsi="Calibri" w:cs="Calibri"/>
                            <w:b/>
                            <w:sz w:val="28"/>
                            <w:szCs w:val="28"/>
                            <w:lang w:val="en-US" w:eastAsia="el-GR"/>
                          </w:rPr>
                          <w:t>X</w:t>
                        </w:r>
                      </w:p>
                    </w:tc>
                  </w:tr>
                  <w:tr w:rsidR="009F78E1"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F78E1" w:rsidRPr="00AE6AF6" w:rsidRDefault="009F78E1"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p w:rsidR="009F78E1" w:rsidRPr="00AF5F34" w:rsidRDefault="009F78E1" w:rsidP="009F78E1">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2948B5" w:rsidRPr="002948B5" w:rsidRDefault="009F78E1" w:rsidP="002948B5">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sidR="002948B5" w:rsidRPr="002948B5">
                    <w:rPr>
                      <w:rFonts w:ascii="Calibri" w:eastAsia="Calibri" w:hAnsi="Calibri" w:cs="Calibri"/>
                    </w:rPr>
                    <w:t>Η εικονική περιήγηση (virtual tour) έχει διάφορες εφαρμογές και αξιοποιήσεις στον τομέα της εκπαίδευσης. Ορισμένες από αυτές περιλαμβάνουν:</w:t>
                  </w:r>
                </w:p>
                <w:p w:rsidR="002948B5" w:rsidRPr="002948B5" w:rsidRDefault="002948B5" w:rsidP="002948B5">
                  <w:pPr>
                    <w:widowControl w:val="0"/>
                    <w:numPr>
                      <w:ilvl w:val="0"/>
                      <w:numId w:val="3"/>
                    </w:numPr>
                    <w:suppressAutoHyphens/>
                    <w:spacing w:line="360" w:lineRule="auto"/>
                    <w:jc w:val="both"/>
                    <w:rPr>
                      <w:rFonts w:ascii="Calibri" w:eastAsia="Calibri" w:hAnsi="Calibri" w:cs="Calibri"/>
                    </w:rPr>
                  </w:pPr>
                  <w:r w:rsidRPr="002948B5">
                    <w:rPr>
                      <w:rFonts w:ascii="Calibri" w:eastAsia="Calibri" w:hAnsi="Calibri" w:cs="Calibri"/>
                      <w:b/>
                      <w:bCs/>
                    </w:rPr>
                    <w:t>Εικονικές Εκδρομές και Περιηγήσεις:</w:t>
                  </w:r>
                  <w:r w:rsidRPr="002948B5">
                    <w:rPr>
                      <w:rFonts w:ascii="Calibri" w:eastAsia="Calibri" w:hAnsi="Calibri" w:cs="Calibri"/>
                    </w:rPr>
                    <w:t xml:space="preserve"> Οι εκπαιδευτικοί μπορούν να χρησιμοποιούν εικονικές περιηγήσεις για να οδηγήσουν τους μαθητές σε εικονικούς τόπους, όπως μουσεία, αρχαιολογικούς χώρους, επιστημονικά κέντρα, και άλλα. Αυτό επιτρέπει στους μαθητές να ζήσουν εμπειρίες που δεν θα ήταν εφικτό να βιώσουν σε πραγματικό περιβάλλον.</w:t>
                  </w:r>
                </w:p>
                <w:p w:rsidR="002948B5" w:rsidRDefault="00424A50" w:rsidP="002948B5">
                  <w:pPr>
                    <w:widowControl w:val="0"/>
                    <w:numPr>
                      <w:ilvl w:val="0"/>
                      <w:numId w:val="3"/>
                    </w:numPr>
                    <w:suppressAutoHyphens/>
                    <w:spacing w:line="360"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83840" behindDoc="0" locked="0" layoutInCell="1" allowOverlap="1" wp14:anchorId="29597654" wp14:editId="681D36E6">
                            <wp:simplePos x="0" y="0"/>
                            <wp:positionH relativeFrom="column">
                              <wp:posOffset>4385945</wp:posOffset>
                            </wp:positionH>
                            <wp:positionV relativeFrom="paragraph">
                              <wp:posOffset>830580</wp:posOffset>
                            </wp:positionV>
                            <wp:extent cx="304800" cy="276225"/>
                            <wp:effectExtent l="0" t="0" r="19050" b="28575"/>
                            <wp:wrapNone/>
                            <wp:docPr id="18" name="Ορθογώνιο 18"/>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424A50" w:rsidRDefault="00424A50" w:rsidP="00424A50">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18" o:spid="_x0000_s1034" style="position:absolute;left:0;text-align:left;margin-left:345.35pt;margin-top:65.4pt;width:24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AoAIAAB0FAAAOAAAAZHJzL2Uyb0RvYy54bWysVEtu2zAQ3RfoHQjuG9muE6dC5MCI4aJA&#10;kAZIiqxpirIF8FeStuzueoFeoYfopl0UuYFzpT5SivNpVkW1oDic4XzevOHJ6UZJshbO10YXtH/Q&#10;o0RobspaLwr66Xr25pgSH5gumTRaFHQrPD0dv3510thcDMzSyFI4Aifa540t6DIEm2eZ50uhmD8w&#10;VmgoK+MUCxDdIisda+BdyWzQ6x1ljXGldYYL73E6bZV0nPxXleDhY1V5EYgsKHILaXVpncc1G5+w&#10;fOGYXda8S4P9QxaK1RpB966mLDCycvVfrlTNnfGmCgfcqMxUVc1FqgHV9HvPqrlaMitSLQDH2z1M&#10;/v+55RfrS0fqEr1DpzRT6NHu+93X3c/d7e7H3bfd792v3S2BEkg11ue4cGUvXSd5bGPZm8qp+EdB&#10;ZJPQ3e7RFZtAOA7f9obHPfSAQzUYHQ0Gh9Fn9nDZOh/eC6NI3BTUoXkJU7Y+96E1vTeJsbyRdTmr&#10;pUzC1p9JR9YMfQY9StNQIpkPOCzoLH1dtCfXpCYNSh+MUmIMBKwkC8hRWUDi9YISJhdgNg8u5fLk&#10;tneL+T7qqDeZDkcvBYlJT5lfttklD9GM5aoOIL+sVUGBDL7uttRRKxJ9u9Ij9C3YcRc2801q2r4t&#10;c1Nu0UhnWoZ7y2c1wp4DgkvmQGkAjzENH7FU0qBo0+0oWRr35aXzaA+mQUtJgxEBIJ9XzAkg+0GD&#10;g+/6w2GcqSQMD0cDCO6xZv5Yo1fqzKA7fTwIlqdttA/yfls5o24wzZMYFSqmOWK30HfCWWhHF+8B&#10;F5NJMsMcWRbO9ZXl0XlELgJ+vblhznZUCuDghbkfJ5Y/Y1RrG29qM1kFU9WJbhHpFlfQNAqYwUTY&#10;7r2IQ/5YTlYPr9r4DwAAAP//AwBQSwMEFAAGAAgAAAAhALpsTuLfAAAACwEAAA8AAABkcnMvZG93&#10;bnJldi54bWxMj8FOwzAQRO9I/IO1SFwQtcFVUtI4VYWEuBRVlH7ANnaTQLyOYrcNf89yguPOPM3O&#10;lKvJ9+LsxtgFMvAwUyAc1cF21BjYf7zcL0DEhGSxD+QMfLsIq+r6qsTChgu9u/MuNYJDKBZooE1p&#10;KKSMdes8xlkYHLF3DKPHxOfYSDvihcN9Lx+VyqTHjvhDi4N7bl39tTt5A7XMP3Gj11t91w2v8316&#10;24TMGnN7M62XIJKb0h8Mv/W5OlTc6RBOZKPoDWRPKmeUDa14AxO5XrByYCWfa5BVKf9vqH4AAAD/&#10;/wMAUEsBAi0AFAAGAAgAAAAhALaDOJL+AAAA4QEAABMAAAAAAAAAAAAAAAAAAAAAAFtDb250ZW50&#10;X1R5cGVzXS54bWxQSwECLQAUAAYACAAAACEAOP0h/9YAAACUAQAACwAAAAAAAAAAAAAAAAAvAQAA&#10;X3JlbHMvLnJlbHNQSwECLQAUAAYACAAAACEAGbVfwKACAAAdBQAADgAAAAAAAAAAAAAAAAAuAgAA&#10;ZHJzL2Uyb0RvYy54bWxQSwECLQAUAAYACAAAACEAumxO4t8AAAALAQAADwAAAAAAAAAAAAAAAAD6&#10;BAAAZHJzL2Rvd25yZXYueG1sUEsFBgAAAAAEAAQA8wAAAAYGAAAAAA==&#10;" fillcolor="window" strokecolor="#70ad47" strokeweight="1pt">
                            <v:textbox>
                              <w:txbxContent>
                                <w:p w:rsidR="00424A50" w:rsidRDefault="00424A50" w:rsidP="00424A50">
                                  <w:pPr>
                                    <w:jc w:val="center"/>
                                  </w:pPr>
                                  <w:proofErr w:type="spellStart"/>
                                  <w:r w:rsidRPr="0002444E">
                                    <w:rPr>
                                      <w:b/>
                                      <w:sz w:val="28"/>
                                      <w:szCs w:val="28"/>
                                    </w:rPr>
                                    <w:t>Χχχ</w:t>
                                  </w:r>
                                  <w:proofErr w:type="spellEnd"/>
                                </w:p>
                              </w:txbxContent>
                            </v:textbox>
                          </v:rect>
                        </w:pict>
                      </mc:Fallback>
                    </mc:AlternateContent>
                  </w:r>
                  <w:r w:rsidR="002948B5" w:rsidRPr="002948B5">
                    <w:rPr>
                      <w:rFonts w:ascii="Calibri" w:eastAsia="Calibri" w:hAnsi="Calibri" w:cs="Calibri"/>
                      <w:b/>
                      <w:bCs/>
                    </w:rPr>
                    <w:t>Εικονικά Μαθήματα:</w:t>
                  </w:r>
                  <w:r w:rsidR="002948B5" w:rsidRPr="002948B5">
                    <w:rPr>
                      <w:rFonts w:ascii="Calibri" w:eastAsia="Calibri" w:hAnsi="Calibri" w:cs="Calibri"/>
                    </w:rPr>
                    <w:t xml:space="preserve"> Η δημιουργία εικονικών αναπαραστάσεων διαφόρων περιβαλλόντων επιτρέπει στους εκπαιδευτικούς να διδάσκουν μαθήματα σε εικονικούς χώρους. Αυτό μπορεί να είναι ειδικά χρήσιμο για επιστημονικά μαθήματα, ιστορία, γεωγραφία και άλλα.</w:t>
                  </w:r>
                </w:p>
                <w:p w:rsidR="00424A50" w:rsidRPr="00784337" w:rsidRDefault="00424A50" w:rsidP="00424A50">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r w:rsidRPr="00AE6AF6">
                    <w:rPr>
                      <w:rFonts w:ascii="Calibri" w:eastAsia="Calibri" w:hAnsi="Calibri" w:cs="Calibri"/>
                      <w:noProof/>
                      <w:lang w:eastAsia="el-GR"/>
                    </w:rPr>
                    <w:t xml:space="preserve"> </w:t>
                  </w:r>
                </w:p>
                <w:p w:rsidR="00424A50" w:rsidRDefault="00424A50" w:rsidP="00424A50">
                  <w:pPr>
                    <w:widowControl w:val="0"/>
                    <w:suppressAutoHyphens/>
                    <w:spacing w:line="360" w:lineRule="auto"/>
                    <w:ind w:left="360"/>
                    <w:jc w:val="both"/>
                    <w:rPr>
                      <w:rFonts w:ascii="Calibri" w:eastAsia="Calibri" w:hAnsi="Calibri" w:cs="Calibri"/>
                    </w:rPr>
                  </w:pPr>
                </w:p>
                <w:p w:rsidR="00BD3C59" w:rsidRPr="00BD3C59" w:rsidRDefault="00BD3C59" w:rsidP="0057733C">
                  <w:pPr>
                    <w:widowControl w:val="0"/>
                    <w:suppressAutoHyphens/>
                    <w:spacing w:line="360" w:lineRule="auto"/>
                    <w:jc w:val="both"/>
                    <w:rPr>
                      <w:rFonts w:ascii="Times New Roman" w:eastAsia="Times New Roman" w:hAnsi="Times New Roman" w:cs="Times New Roman"/>
                      <w:sz w:val="24"/>
                      <w:szCs w:val="24"/>
                      <w:lang w:eastAsia="el-GR"/>
                    </w:rPr>
                  </w:pPr>
                </w:p>
              </w:tc>
            </w:tr>
          </w:tbl>
          <w:p w:rsidR="00D31004" w:rsidRPr="00AE6AF6" w:rsidRDefault="00D31004" w:rsidP="0057733C">
            <w:pPr>
              <w:widowControl w:val="0"/>
              <w:suppressAutoHyphens/>
              <w:spacing w:line="360" w:lineRule="auto"/>
              <w:jc w:val="both"/>
              <w:rPr>
                <w:rFonts w:ascii="Calibri" w:eastAsia="Calibri" w:hAnsi="Calibri" w:cs="Calibri"/>
              </w:rPr>
            </w:pPr>
          </w:p>
        </w:tc>
      </w:tr>
      <w:tr w:rsidR="0013779F" w:rsidRPr="00AE6AF6" w:rsidTr="0013779F">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13779F" w:rsidRPr="00AB3FC4" w:rsidRDefault="0013779F"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lastRenderedPageBreak/>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13779F" w:rsidRPr="002C41E4" w:rsidRDefault="0013779F"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13779F" w:rsidRDefault="0013779F"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13779F" w:rsidRPr="00AC3D8A" w:rsidRDefault="0013779F" w:rsidP="0057733C">
            <w:pPr>
              <w:pStyle w:val="a5"/>
              <w:widowControl w:val="0"/>
              <w:suppressAutoHyphens/>
              <w:spacing w:line="360" w:lineRule="auto"/>
              <w:jc w:val="both"/>
              <w:rPr>
                <w:rFonts w:ascii="Calibri" w:eastAsia="Calibri" w:hAnsi="Calibri" w:cs="Calibri"/>
                <w:bCs/>
              </w:rPr>
            </w:pPr>
            <w:r w:rsidRPr="0013779F">
              <w:rPr>
                <w:rStyle w:val="-"/>
              </w:rPr>
              <w:t>https://www.mozaweb.com/el/lexikon.php?cmd=getlist&amp;let=3D&amp;sid=BIO&amp;group_azon=noveny&amp;lexikongrade=secondary_school</w:t>
            </w:r>
          </w:p>
          <w:p w:rsidR="0013779F" w:rsidRPr="002C41E4" w:rsidRDefault="0049123D" w:rsidP="0049123D">
            <w:pPr>
              <w:widowControl w:val="0"/>
              <w:suppressAutoHyphens/>
              <w:spacing w:line="360" w:lineRule="auto"/>
              <w:jc w:val="both"/>
              <w:rPr>
                <w:rFonts w:ascii="Calibri" w:eastAsia="Calibri" w:hAnsi="Calibri" w:cs="Calibri"/>
                <w:bCs/>
              </w:rPr>
            </w:pPr>
            <w:r w:rsidRPr="0049123D">
              <w:rPr>
                <w:rFonts w:ascii="Calibri" w:eastAsia="Calibri" w:hAnsi="Calibri" w:cs="Calibri"/>
                <w:bCs/>
              </w:rPr>
              <w:t xml:space="preserve">Η Mozaik Education είναι μια εταιρεία που παρέχει ψηφιακά εκπαιδευτικά περιεχόμενα για εκπαιδευτικούς και μαθητές. Η εταιρεία επικεντρώνεται στη δημιουργία εκπαιδευτικών λύσεων που </w:t>
            </w:r>
            <w:r w:rsidRPr="0049123D">
              <w:rPr>
                <w:rFonts w:ascii="Calibri" w:eastAsia="Calibri" w:hAnsi="Calibri" w:cs="Calibri"/>
                <w:bCs/>
              </w:rPr>
              <w:lastRenderedPageBreak/>
              <w:t xml:space="preserve">ενσωματώνουν τις νέες τεχνολογίες για την ενίσχυση της διαδικασίας μάθησης. </w:t>
            </w:r>
          </w:p>
          <w:p w:rsidR="0049123D" w:rsidRPr="0049123D" w:rsidRDefault="0013779F" w:rsidP="0049123D">
            <w:pPr>
              <w:widowControl w:val="0"/>
              <w:suppressAutoHyphens/>
              <w:spacing w:line="360" w:lineRule="auto"/>
              <w:ind w:left="360"/>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49123D">
              <w:rPr>
                <w:rFonts w:ascii="Calibri" w:eastAsia="Calibri" w:hAnsi="Calibri" w:cs="Calibri"/>
                <w:b/>
                <w:bCs/>
              </w:rPr>
              <w:t>Mozaik Education</w:t>
            </w:r>
            <w:r w:rsidR="0049123D" w:rsidRPr="0049123D">
              <w:rPr>
                <w:rFonts w:ascii="Calibri" w:eastAsia="Calibri" w:hAnsi="Calibri" w:cs="Calibri"/>
                <w:bCs/>
              </w:rPr>
              <w:t xml:space="preserve"> </w:t>
            </w:r>
          </w:p>
          <w:p w:rsidR="0049123D" w:rsidRPr="00C97726" w:rsidRDefault="0049123D" w:rsidP="0049123D">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Pr>
                <w:rFonts w:ascii="Calibri" w:eastAsia="Calibri" w:hAnsi="Calibri" w:cs="Calibri"/>
                <w:bCs/>
              </w:rPr>
              <w:t>Γεωπονίας, Τροφίμων και Περιβάλλοντος</w:t>
            </w:r>
          </w:p>
          <w:p w:rsidR="0049123D" w:rsidRPr="002C41E4" w:rsidRDefault="0049123D" w:rsidP="0049123D">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13779F" w:rsidRPr="00AE6AF6" w:rsidRDefault="0013779F" w:rsidP="0057733C">
            <w:pPr>
              <w:widowControl w:val="0"/>
              <w:suppressAutoHyphens/>
              <w:spacing w:line="360" w:lineRule="auto"/>
              <w:jc w:val="both"/>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13779F" w:rsidRPr="00AE6AF6" w:rsidTr="0013779F">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tbl>
            <w:tblPr>
              <w:tblW w:w="5000" w:type="pct"/>
              <w:tblCellSpacing w:w="0" w:type="dxa"/>
              <w:tblLayout w:type="fixed"/>
              <w:tblCellMar>
                <w:top w:w="45" w:type="dxa"/>
                <w:left w:w="45" w:type="dxa"/>
                <w:bottom w:w="45" w:type="dxa"/>
                <w:right w:w="45" w:type="dxa"/>
              </w:tblCellMar>
              <w:tblLook w:val="04A0" w:firstRow="1" w:lastRow="0" w:firstColumn="1" w:lastColumn="0" w:noHBand="0" w:noVBand="1"/>
            </w:tblPr>
            <w:tblGrid>
              <w:gridCol w:w="9699"/>
            </w:tblGrid>
            <w:tr w:rsidR="0013779F" w:rsidRPr="00BD3C59" w:rsidTr="0057733C">
              <w:trPr>
                <w:tblCellSpacing w:w="0" w:type="dxa"/>
              </w:trPr>
              <w:tc>
                <w:tcPr>
                  <w:tcW w:w="9699" w:type="dxa"/>
                  <w:vAlign w:val="center"/>
                  <w:hideMark/>
                </w:tcPr>
                <w:p w:rsidR="0049123D" w:rsidRDefault="0013779F" w:rsidP="0049123D">
                  <w:pPr>
                    <w:widowControl w:val="0"/>
                    <w:suppressAutoHyphens/>
                    <w:spacing w:line="360" w:lineRule="auto"/>
                    <w:ind w:left="360"/>
                    <w:jc w:val="both"/>
                    <w:rPr>
                      <w:rFonts w:ascii="Calibri" w:eastAsia="Calibri" w:hAnsi="Calibri" w:cs="Calibri"/>
                      <w:bCs/>
                    </w:rPr>
                  </w:pPr>
                  <w:r w:rsidRPr="00AE6AF6">
                    <w:rPr>
                      <w:rFonts w:ascii="Calibri" w:eastAsia="Calibri" w:hAnsi="Calibri" w:cs="Calibri"/>
                      <w:b/>
                      <w:bCs/>
                    </w:rPr>
                    <w:lastRenderedPageBreak/>
                    <w:t>Σύντομη περιγραφή:</w:t>
                  </w:r>
                  <w:r>
                    <w:rPr>
                      <w:rFonts w:ascii="Calibri" w:eastAsia="Calibri" w:hAnsi="Calibri" w:cs="Calibri"/>
                      <w:b/>
                      <w:bCs/>
                    </w:rPr>
                    <w:t xml:space="preserve"> </w:t>
                  </w:r>
                  <w:r w:rsidR="0049123D">
                    <w:rPr>
                      <w:rFonts w:ascii="Calibri" w:eastAsia="Calibri" w:hAnsi="Calibri" w:cs="Calibri"/>
                      <w:bCs/>
                    </w:rPr>
                    <w:t>Ε</w:t>
                  </w:r>
                  <w:r w:rsidR="0049123D" w:rsidRPr="0049123D">
                    <w:rPr>
                      <w:rFonts w:ascii="Calibri" w:eastAsia="Calibri" w:hAnsi="Calibri" w:cs="Calibri"/>
                      <w:bCs/>
                    </w:rPr>
                    <w:t>κπαιδευτική πλατφόρμα</w:t>
                  </w:r>
                  <w:r w:rsidR="0049123D">
                    <w:rPr>
                      <w:rFonts w:ascii="Calibri" w:eastAsia="Calibri" w:hAnsi="Calibri" w:cs="Calibri"/>
                      <w:bCs/>
                    </w:rPr>
                    <w:t xml:space="preserve"> </w:t>
                  </w:r>
                  <w:r w:rsidR="0049123D" w:rsidRPr="0049123D">
                    <w:rPr>
                      <w:rFonts w:ascii="Calibri" w:eastAsia="Calibri" w:hAnsi="Calibri" w:cs="Calibri"/>
                      <w:bCs/>
                    </w:rPr>
                    <w:t>που προσφέρει ψηφιακά εκπαιδευτικά περιεχόμενα</w:t>
                  </w:r>
                  <w:r w:rsidR="0049123D">
                    <w:rPr>
                      <w:rFonts w:ascii="Calibri" w:eastAsia="Calibri" w:hAnsi="Calibri" w:cs="Calibri"/>
                      <w:bCs/>
                    </w:rPr>
                    <w:t xml:space="preserve"> για εκπαιδευτικούς και μαθητές όπως: </w:t>
                  </w:r>
                </w:p>
                <w:p w:rsidR="0049123D" w:rsidRPr="0049123D" w:rsidRDefault="0049123D" w:rsidP="0049123D">
                  <w:pPr>
                    <w:pStyle w:val="a5"/>
                    <w:widowControl w:val="0"/>
                    <w:numPr>
                      <w:ilvl w:val="0"/>
                      <w:numId w:val="6"/>
                    </w:numPr>
                    <w:suppressAutoHyphens/>
                    <w:spacing w:line="360" w:lineRule="auto"/>
                    <w:jc w:val="both"/>
                    <w:rPr>
                      <w:rFonts w:ascii="Calibri" w:eastAsia="Calibri" w:hAnsi="Calibri" w:cs="Calibri"/>
                      <w:bCs/>
                    </w:rPr>
                  </w:pPr>
                  <w:r w:rsidRPr="0049123D">
                    <w:rPr>
                      <w:rFonts w:ascii="Calibri" w:eastAsia="Calibri" w:hAnsi="Calibri" w:cs="Calibri"/>
                      <w:bCs/>
                    </w:rPr>
                    <w:t>Ψηφιακά Βιβλία και Περιεχόμενο: Η Mozaik παρέχει ψηφιακά βιβλία και πλούσιο περιεχόμενο για διάφορες επίπεδα εκπαίδευσης και θεματικές ενότητες.</w:t>
                  </w:r>
                </w:p>
                <w:p w:rsidR="0049123D" w:rsidRPr="0049123D" w:rsidRDefault="0049123D" w:rsidP="0049123D">
                  <w:pPr>
                    <w:pStyle w:val="a5"/>
                    <w:widowControl w:val="0"/>
                    <w:numPr>
                      <w:ilvl w:val="0"/>
                      <w:numId w:val="6"/>
                    </w:numPr>
                    <w:suppressAutoHyphens/>
                    <w:spacing w:line="360" w:lineRule="auto"/>
                    <w:jc w:val="both"/>
                    <w:rPr>
                      <w:rFonts w:ascii="Calibri" w:eastAsia="Calibri" w:hAnsi="Calibri" w:cs="Calibri"/>
                      <w:bCs/>
                    </w:rPr>
                  </w:pPr>
                  <w:r w:rsidRPr="0049123D">
                    <w:rPr>
                      <w:rFonts w:ascii="Calibri" w:eastAsia="Calibri" w:hAnsi="Calibri" w:cs="Calibri"/>
                      <w:bCs/>
                    </w:rPr>
                    <w:t>Εκπαιδευτικό Λογισμικό: Παρέχει λογισμικό που υποστηρίζει την αποτελεσματική διδασκαλία, συχνά ενσωματώνοντας παιγνιώδεις και διαδραστικές μεθόδους μάθησης.</w:t>
                  </w:r>
                </w:p>
                <w:p w:rsidR="0049123D" w:rsidRPr="0049123D" w:rsidRDefault="0049123D" w:rsidP="0049123D">
                  <w:pPr>
                    <w:pStyle w:val="a5"/>
                    <w:widowControl w:val="0"/>
                    <w:numPr>
                      <w:ilvl w:val="0"/>
                      <w:numId w:val="6"/>
                    </w:numPr>
                    <w:suppressAutoHyphens/>
                    <w:spacing w:line="360" w:lineRule="auto"/>
                    <w:jc w:val="both"/>
                    <w:rPr>
                      <w:rFonts w:ascii="Calibri" w:eastAsia="Calibri" w:hAnsi="Calibri" w:cs="Calibri"/>
                      <w:bCs/>
                    </w:rPr>
                  </w:pPr>
                  <w:r w:rsidRPr="0049123D">
                    <w:rPr>
                      <w:rFonts w:ascii="Calibri" w:eastAsia="Calibri" w:hAnsi="Calibri" w:cs="Calibri"/>
                      <w:bCs/>
                    </w:rPr>
                    <w:t>Εφαρμογές και Πλατφόρμες: Η εταιρεία πιθανόν να διαθέτει εφαρμογές και πλατφόρμες για διάφορες συσκευές και λειτουργικά συστήματα.</w:t>
                  </w:r>
                </w:p>
                <w:p w:rsidR="0049123D" w:rsidRPr="0049123D" w:rsidRDefault="0049123D" w:rsidP="0049123D">
                  <w:pPr>
                    <w:pStyle w:val="a5"/>
                    <w:widowControl w:val="0"/>
                    <w:numPr>
                      <w:ilvl w:val="0"/>
                      <w:numId w:val="6"/>
                    </w:numPr>
                    <w:suppressAutoHyphens/>
                    <w:spacing w:line="360" w:lineRule="auto"/>
                    <w:jc w:val="both"/>
                    <w:rPr>
                      <w:rFonts w:ascii="Calibri" w:eastAsia="Calibri" w:hAnsi="Calibri" w:cs="Calibri"/>
                      <w:bCs/>
                    </w:rPr>
                  </w:pPr>
                  <w:r w:rsidRPr="0049123D">
                    <w:rPr>
                      <w:rFonts w:ascii="Calibri" w:eastAsia="Calibri" w:hAnsi="Calibri" w:cs="Calibri"/>
                      <w:bCs/>
                    </w:rPr>
                    <w:t>Εκπαιδευτική Τεχνολογία: Επικεντρώνεται στην ενσωμάτωση της εκπαιδευτικής τεχνολογίας, όπως η εκπαιδευτική ανάλυση και οι προσαρμοστικές μέθοδοι, για την παροχή προσαρμοσμένης εκπαίδευσης.</w:t>
                  </w:r>
                </w:p>
                <w:p w:rsidR="0013779F" w:rsidRPr="00AE6AF6" w:rsidRDefault="0013779F"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13779F"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13779F"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13779F" w:rsidRPr="00102DA9" w:rsidRDefault="0013779F"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13779F"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E6A02" w:rsidRPr="002C41E4">
                          <w:rPr>
                            <w:rFonts w:ascii="Calibri" w:eastAsia="Calibri" w:hAnsi="Calibri" w:cs="Calibri"/>
                            <w:b/>
                            <w:sz w:val="28"/>
                            <w:szCs w:val="28"/>
                            <w:lang w:val="en-US" w:eastAsia="el-GR"/>
                          </w:rPr>
                          <w:t>X</w:t>
                        </w:r>
                      </w:p>
                    </w:tc>
                  </w:tr>
                  <w:tr w:rsidR="0013779F"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3779F" w:rsidRPr="00784337"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Pr="002C41E4">
                          <w:rPr>
                            <w:rFonts w:ascii="Calibri" w:eastAsia="Calibri" w:hAnsi="Calibri" w:cs="Calibri"/>
                            <w:b/>
                            <w:sz w:val="28"/>
                            <w:szCs w:val="28"/>
                            <w:lang w:val="en-US" w:eastAsia="el-GR"/>
                          </w:rPr>
                          <w:t>X</w:t>
                        </w:r>
                      </w:p>
                    </w:tc>
                  </w:tr>
                  <w:tr w:rsidR="0013779F"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3779F" w:rsidRPr="00B70739"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E6A02" w:rsidRPr="002C41E4">
                          <w:rPr>
                            <w:rFonts w:ascii="Calibri" w:eastAsia="Calibri" w:hAnsi="Calibri" w:cs="Calibri"/>
                            <w:b/>
                            <w:sz w:val="28"/>
                            <w:szCs w:val="28"/>
                            <w:lang w:val="en-US" w:eastAsia="el-GR"/>
                          </w:rPr>
                          <w:t>X</w:t>
                        </w:r>
                      </w:p>
                    </w:tc>
                  </w:tr>
                  <w:tr w:rsidR="0013779F"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E6A02" w:rsidRPr="002C41E4">
                          <w:rPr>
                            <w:rFonts w:ascii="Calibri" w:eastAsia="Calibri" w:hAnsi="Calibri" w:cs="Calibri"/>
                            <w:b/>
                            <w:sz w:val="28"/>
                            <w:szCs w:val="28"/>
                            <w:lang w:val="en-US" w:eastAsia="el-GR"/>
                          </w:rPr>
                          <w:t>X</w:t>
                        </w:r>
                      </w:p>
                    </w:tc>
                  </w:tr>
                  <w:tr w:rsidR="0013779F"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Pr="002C41E4">
                          <w:rPr>
                            <w:rFonts w:ascii="Calibri" w:eastAsia="Calibri" w:hAnsi="Calibri" w:cs="Calibri"/>
                            <w:b/>
                            <w:sz w:val="28"/>
                            <w:szCs w:val="28"/>
                            <w:lang w:val="en-US" w:eastAsia="el-GR"/>
                          </w:rPr>
                          <w:t>X</w:t>
                        </w:r>
                      </w:p>
                    </w:tc>
                  </w:tr>
                  <w:tr w:rsidR="0013779F"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3779F" w:rsidRPr="00AE6AF6" w:rsidRDefault="0013779F"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E6A02" w:rsidRPr="002C41E4">
                          <w:rPr>
                            <w:rFonts w:ascii="Calibri" w:eastAsia="Calibri" w:hAnsi="Calibri" w:cs="Calibri"/>
                            <w:b/>
                            <w:sz w:val="28"/>
                            <w:szCs w:val="28"/>
                            <w:lang w:val="en-US" w:eastAsia="el-GR"/>
                          </w:rPr>
                          <w:t>X</w:t>
                        </w:r>
                      </w:p>
                    </w:tc>
                  </w:tr>
                </w:tbl>
                <w:p w:rsidR="0013779F" w:rsidRPr="00AF5F34" w:rsidRDefault="0013779F"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13779F" w:rsidRDefault="0013779F"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sidRPr="002948B5">
                    <w:rPr>
                      <w:rFonts w:ascii="Calibri" w:eastAsia="Calibri" w:hAnsi="Calibri" w:cs="Calibri"/>
                    </w:rPr>
                    <w:t>Η εικονική περιήγηση (virtual tour) έχει διάφορες εφαρμογές και αξιοποιήσεις στον τομέα της εκπαίδευσης. Ορισμένες από αυτές περιλαμβάνουν:</w:t>
                  </w:r>
                </w:p>
                <w:p w:rsidR="00BE6A02" w:rsidRPr="00BE6A02" w:rsidRDefault="00BE6A02" w:rsidP="00BE6A02">
                  <w:pPr>
                    <w:widowControl w:val="0"/>
                    <w:suppressAutoHyphens/>
                    <w:spacing w:line="360" w:lineRule="auto"/>
                    <w:jc w:val="both"/>
                    <w:rPr>
                      <w:rFonts w:ascii="Calibri" w:eastAsia="Calibri" w:hAnsi="Calibri" w:cs="Calibri"/>
                    </w:rPr>
                  </w:pPr>
                  <w:r w:rsidRPr="00BE6A02">
                    <w:rPr>
                      <w:rFonts w:ascii="Calibri" w:eastAsia="Calibri" w:hAnsi="Calibri" w:cs="Calibri"/>
                    </w:rPr>
                    <w:t>Η εφαρμογή Mozaik Education φαίνεται να παρέχει ένα ευρύ φάσμα ψηφιακών εκπαιδευτικών πόρων, συμπεριλαμβανομένων δυναμικών και αλληλεπιδραστικών στοιχείων. Με βάση τις πληροφορίες που παρείχατε, φαίνεται ότι η εφαρμογή πιθανόν να περιλαμβάνει:</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lastRenderedPageBreak/>
                    <w:t>Οπτικοποιήσεις/Μοντέλα-Προσομοιώσεις:</w:t>
                  </w:r>
                </w:p>
                <w:p w:rsidR="00BE6A02" w:rsidRPr="00BE6A02" w:rsidRDefault="00BE6A02" w:rsidP="00BE6A02">
                  <w:pPr>
                    <w:widowControl w:val="0"/>
                    <w:numPr>
                      <w:ilvl w:val="1"/>
                      <w:numId w:val="7"/>
                    </w:numPr>
                    <w:suppressAutoHyphens/>
                    <w:spacing w:line="360" w:lineRule="auto"/>
                    <w:jc w:val="both"/>
                    <w:rPr>
                      <w:rFonts w:ascii="Calibri" w:eastAsia="Calibri" w:hAnsi="Calibri" w:cs="Calibri"/>
                    </w:rPr>
                  </w:pPr>
                  <w:r w:rsidRPr="00BE6A02">
                    <w:rPr>
                      <w:rFonts w:ascii="Calibri" w:eastAsia="Calibri" w:hAnsi="Calibri" w:cs="Calibri"/>
                    </w:rPr>
                    <w:t>Περιλαμβάνει</w:t>
                  </w:r>
                  <w:r>
                    <w:rPr>
                      <w:rFonts w:ascii="Calibri" w:eastAsia="Calibri" w:hAnsi="Calibri" w:cs="Calibri"/>
                    </w:rPr>
                    <w:t xml:space="preserve"> </w:t>
                  </w:r>
                  <w:r w:rsidRPr="00BE6A02">
                    <w:rPr>
                      <w:rFonts w:ascii="Calibri" w:eastAsia="Calibri" w:hAnsi="Calibri" w:cs="Calibri"/>
                    </w:rPr>
                    <w:t>οπτικοποιήσεις και προσομοιώσεις για να βοηθήσει στην καλύτερη κατανόηση περίπλοκων έννοιων.</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t>Δυναμικοί/Αλληλεπιδραστικοί Χάρτες:</w:t>
                  </w:r>
                </w:p>
                <w:p w:rsidR="005B21B1" w:rsidRPr="005B21B1" w:rsidRDefault="00BE6A02" w:rsidP="005B21B1">
                  <w:pPr>
                    <w:widowControl w:val="0"/>
                    <w:suppressAutoHyphens/>
                    <w:spacing w:line="360" w:lineRule="auto"/>
                    <w:ind w:left="1440"/>
                    <w:jc w:val="both"/>
                    <w:rPr>
                      <w:color w:val="0563C1" w:themeColor="hyperlink"/>
                      <w:u w:val="single"/>
                    </w:rPr>
                  </w:pPr>
                  <w:r w:rsidRPr="00BE6A02">
                    <w:rPr>
                      <w:rFonts w:ascii="Calibri" w:eastAsia="Calibri" w:hAnsi="Calibri" w:cs="Calibri"/>
                    </w:rPr>
                    <w:t>παρέχει χάρτες που είναι δυναμικοί και αλληλεπιδραστικοί, ενισχύοντας τη γ</w:t>
                  </w:r>
                  <w:r>
                    <w:rPr>
                      <w:rFonts w:ascii="Calibri" w:eastAsia="Calibri" w:hAnsi="Calibri" w:cs="Calibri"/>
                    </w:rPr>
                    <w:t xml:space="preserve">νώση με γραφικές αναπαραστάσεις όπως: </w:t>
                  </w:r>
                </w:p>
                <w:p w:rsidR="00BE6A02" w:rsidRPr="00BE6A02" w:rsidRDefault="00BE6A02" w:rsidP="005B21B1">
                  <w:pPr>
                    <w:widowControl w:val="0"/>
                    <w:suppressAutoHyphens/>
                    <w:spacing w:line="360" w:lineRule="auto"/>
                    <w:jc w:val="both"/>
                    <w:rPr>
                      <w:rStyle w:val="-"/>
                    </w:rPr>
                  </w:pPr>
                  <w:r w:rsidRPr="00BE6A02">
                    <w:rPr>
                      <w:rStyle w:val="-"/>
                    </w:rPr>
                    <w:t>https://www.mozaweb.com/el/Microcurriculum/view?azon=dl_463</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t>Εκπαιδευτικά Παιχνίδια:</w:t>
                  </w:r>
                </w:p>
                <w:p w:rsidR="00BE6A02" w:rsidRPr="00BE6A02" w:rsidRDefault="00BE6A02" w:rsidP="00BE6A02">
                  <w:pPr>
                    <w:widowControl w:val="0"/>
                    <w:numPr>
                      <w:ilvl w:val="1"/>
                      <w:numId w:val="7"/>
                    </w:numPr>
                    <w:suppressAutoHyphens/>
                    <w:spacing w:line="360" w:lineRule="auto"/>
                    <w:jc w:val="both"/>
                    <w:rPr>
                      <w:rFonts w:ascii="Calibri" w:eastAsia="Calibri" w:hAnsi="Calibri" w:cs="Calibri"/>
                    </w:rPr>
                  </w:pPr>
                  <w:r>
                    <w:rPr>
                      <w:rFonts w:ascii="Calibri" w:eastAsia="Calibri" w:hAnsi="Calibri" w:cs="Calibri"/>
                    </w:rPr>
                    <w:t>Πε</w:t>
                  </w:r>
                  <w:r w:rsidRPr="00BE6A02">
                    <w:rPr>
                      <w:rFonts w:ascii="Calibri" w:eastAsia="Calibri" w:hAnsi="Calibri" w:cs="Calibri"/>
                    </w:rPr>
                    <w:t>ριλαμβάνει</w:t>
                  </w:r>
                  <w:r>
                    <w:rPr>
                      <w:rFonts w:ascii="Calibri" w:eastAsia="Calibri" w:hAnsi="Calibri" w:cs="Calibri"/>
                    </w:rPr>
                    <w:t xml:space="preserve"> </w:t>
                  </w:r>
                  <w:r w:rsidRPr="00BE6A02">
                    <w:rPr>
                      <w:rFonts w:ascii="Calibri" w:eastAsia="Calibri" w:hAnsi="Calibri" w:cs="Calibri"/>
                    </w:rPr>
                    <w:t>εκπαιδευτικά παιχνίδια για την ενδυνάμωση της μάθησης μέσω διασκεδαστικών δραστηριοτήτων.</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t>Εφαρμογές Λογισμικού:</w:t>
                  </w:r>
                </w:p>
                <w:p w:rsidR="00BE6A02" w:rsidRPr="00BE6A02" w:rsidRDefault="00BE6A02" w:rsidP="00BE6A02">
                  <w:pPr>
                    <w:widowControl w:val="0"/>
                    <w:numPr>
                      <w:ilvl w:val="1"/>
                      <w:numId w:val="7"/>
                    </w:numPr>
                    <w:suppressAutoHyphens/>
                    <w:spacing w:line="360" w:lineRule="auto"/>
                    <w:jc w:val="both"/>
                    <w:rPr>
                      <w:rFonts w:ascii="Calibri" w:eastAsia="Calibri" w:hAnsi="Calibri" w:cs="Calibri"/>
                    </w:rPr>
                  </w:pPr>
                  <w:r w:rsidRPr="00BE6A02">
                    <w:rPr>
                      <w:rFonts w:ascii="Calibri" w:eastAsia="Calibri" w:hAnsi="Calibri" w:cs="Calibri"/>
                    </w:rPr>
                    <w:t>Παρέχει</w:t>
                  </w:r>
                  <w:r>
                    <w:rPr>
                      <w:rFonts w:ascii="Calibri" w:eastAsia="Calibri" w:hAnsi="Calibri" w:cs="Calibri"/>
                    </w:rPr>
                    <w:t xml:space="preserve"> </w:t>
                  </w:r>
                  <w:r w:rsidRPr="00BE6A02">
                    <w:rPr>
                      <w:rFonts w:ascii="Calibri" w:eastAsia="Calibri" w:hAnsi="Calibri" w:cs="Calibri"/>
                    </w:rPr>
                    <w:t>εφαρμογές λογισμικού που υποστηρίζουν την εκπαιδευτική διαδικασία.</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t>Εφαρμογές Πρακτικής και Εξάσκησης:</w:t>
                  </w:r>
                </w:p>
                <w:p w:rsidR="00BE6A02" w:rsidRPr="00BE6A02" w:rsidRDefault="00BE6A02" w:rsidP="00BE6A02">
                  <w:pPr>
                    <w:widowControl w:val="0"/>
                    <w:numPr>
                      <w:ilvl w:val="1"/>
                      <w:numId w:val="7"/>
                    </w:numPr>
                    <w:suppressAutoHyphens/>
                    <w:spacing w:line="360" w:lineRule="auto"/>
                    <w:jc w:val="both"/>
                    <w:rPr>
                      <w:rFonts w:ascii="Calibri" w:eastAsia="Calibri" w:hAnsi="Calibri" w:cs="Calibri"/>
                    </w:rPr>
                  </w:pPr>
                  <w:r w:rsidRPr="00BE6A02">
                    <w:rPr>
                      <w:rFonts w:ascii="Calibri" w:eastAsia="Calibri" w:hAnsi="Calibri" w:cs="Calibri"/>
                    </w:rPr>
                    <w:t>Περιλαμβάνει</w:t>
                  </w:r>
                  <w:r>
                    <w:rPr>
                      <w:rFonts w:ascii="Calibri" w:eastAsia="Calibri" w:hAnsi="Calibri" w:cs="Calibri"/>
                    </w:rPr>
                    <w:t xml:space="preserve"> </w:t>
                  </w:r>
                  <w:r w:rsidRPr="00BE6A02">
                    <w:rPr>
                      <w:rFonts w:ascii="Calibri" w:eastAsia="Calibri" w:hAnsi="Calibri" w:cs="Calibri"/>
                    </w:rPr>
                    <w:t>εφαρμογές που επιτρέπουν στους χρήστες να εξασκούν και να εφαρμόζουν τις γνώσεις τους.</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t>AR/VR/MR Αντικείμενα:</w:t>
                  </w:r>
                </w:p>
                <w:p w:rsidR="00BE6A02" w:rsidRPr="00BE6A02" w:rsidRDefault="00BE6A02" w:rsidP="00BE6A02">
                  <w:pPr>
                    <w:widowControl w:val="0"/>
                    <w:numPr>
                      <w:ilvl w:val="1"/>
                      <w:numId w:val="7"/>
                    </w:numPr>
                    <w:suppressAutoHyphens/>
                    <w:spacing w:line="360" w:lineRule="auto"/>
                    <w:jc w:val="both"/>
                    <w:rPr>
                      <w:rFonts w:ascii="Calibri" w:eastAsia="Calibri" w:hAnsi="Calibri" w:cs="Calibri"/>
                    </w:rPr>
                  </w:pPr>
                  <w:r>
                    <w:rPr>
                      <w:rFonts w:ascii="Calibri" w:eastAsia="Calibri" w:hAnsi="Calibri" w:cs="Calibri"/>
                    </w:rPr>
                    <w:t>Υ</w:t>
                  </w:r>
                  <w:r w:rsidRPr="00BE6A02">
                    <w:rPr>
                      <w:rFonts w:ascii="Calibri" w:eastAsia="Calibri" w:hAnsi="Calibri" w:cs="Calibri"/>
                    </w:rPr>
                    <w:t>ποστηρίζει τεχνολογίες επαυξημένης πραγματικότητας (AR), εικονικής πραγματικότητας (VR) ή μεικτής πραγματικότητας (MR) για εκπαιδευτικούς σκοπούς.</w:t>
                  </w:r>
                </w:p>
                <w:p w:rsidR="00BE6A02" w:rsidRPr="00BE6A02" w:rsidRDefault="00BE6A02" w:rsidP="00BE6A02">
                  <w:pPr>
                    <w:widowControl w:val="0"/>
                    <w:numPr>
                      <w:ilvl w:val="0"/>
                      <w:numId w:val="7"/>
                    </w:numPr>
                    <w:suppressAutoHyphens/>
                    <w:spacing w:line="360" w:lineRule="auto"/>
                    <w:jc w:val="both"/>
                    <w:rPr>
                      <w:rFonts w:ascii="Calibri" w:eastAsia="Calibri" w:hAnsi="Calibri" w:cs="Calibri"/>
                    </w:rPr>
                  </w:pPr>
                  <w:r w:rsidRPr="00BE6A02">
                    <w:rPr>
                      <w:rFonts w:ascii="Calibri" w:eastAsia="Calibri" w:hAnsi="Calibri" w:cs="Calibri"/>
                      <w:b/>
                      <w:bCs/>
                    </w:rPr>
                    <w:t>3D Αντικείμενα:</w:t>
                  </w:r>
                </w:p>
                <w:p w:rsidR="00BE6A02" w:rsidRPr="00BE6A02" w:rsidRDefault="00895319" w:rsidP="00BE6A02">
                  <w:pPr>
                    <w:widowControl w:val="0"/>
                    <w:numPr>
                      <w:ilvl w:val="1"/>
                      <w:numId w:val="7"/>
                    </w:numPr>
                    <w:suppressAutoHyphens/>
                    <w:spacing w:line="360"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85888" behindDoc="0" locked="0" layoutInCell="1" allowOverlap="1" wp14:anchorId="43D01336" wp14:editId="207DC98C">
                            <wp:simplePos x="0" y="0"/>
                            <wp:positionH relativeFrom="column">
                              <wp:posOffset>4390390</wp:posOffset>
                            </wp:positionH>
                            <wp:positionV relativeFrom="paragraph">
                              <wp:posOffset>542290</wp:posOffset>
                            </wp:positionV>
                            <wp:extent cx="304800" cy="276225"/>
                            <wp:effectExtent l="0" t="0" r="19050" b="28575"/>
                            <wp:wrapNone/>
                            <wp:docPr id="19" name="Ορθογώνιο 19"/>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13779F" w:rsidRDefault="0013779F" w:rsidP="0013779F">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19" o:spid="_x0000_s1035" style="position:absolute;left:0;text-align:left;margin-left:345.7pt;margin-top:42.7pt;width:24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CEoAIAAB0FAAAOAAAAZHJzL2Uyb0RvYy54bWysVEtu2zAQ3RfoHQjuG8mqEydC5MCI4aJA&#10;kBhIiqxpirII8FeStuTueoFeoYfopl0UuYFypQ4pxfk0q6JaUBzOcD5v3vD0rJUCbZl1XKsCjw5S&#10;jJiiuuRqXeBPN4t3xxg5T1RJhFaswDvm8Nn07ZvTxuQs07UWJbMInCiXN6bAtfcmTxJHayaJO9CG&#10;KVBW2kriQbTrpLSkAe9SJFmaHiWNtqWxmjLn4HTeK/E0+q8qRv1VVTnmkSgw5ObjauO6CmsyPSX5&#10;2hJTczqkQf4hC0m4gqB7V3PiCdpY/pcryanVTlf+gGqZ6KrilMUaoJpR+qKa65oYFmsBcJzZw+T+&#10;n1t6uV1axEvo3QlGikjoUff9/mv3s7vrftx/6353v7o7BEpAqjEuhwvXZmkHycE2lN1WVoY/FITa&#10;iO5ujy5rPaJw+D4dH6fQAwqqbHKUZYfBZ/J42VjnPzAtUdgU2ELzIqZke+F8b/pgEmI5LXi54EJE&#10;YefOhUVbAn0GepS6wUgQ5+GwwIv4DdGeXRMKNVB6NomJESBgJYiHHKUBSJxaY0TEGphNvY25PLvt&#10;7Hq1jzpJZ/Px5LUgIek5cXWfXfQQzEguuQfyCy4LDMjAN9wWKmhZpO9QeoC+BzvsfLtqY9P2bVnp&#10;cgeNtLpnuDN0wSHsBUCwJBYoDcDDmPorWCqhoWg97DCqtf3y2nmwB6aBFqMGRgQA+bwhlgGyHxVw&#10;8GQ0HoeZisL4cJKBYJ9qVk81aiPPNXRnBA+CoXEb7L142FZWy1uY5lmICiqiKMTuoR+Ec9+PLrwH&#10;lM1m0QzmyBB/oa4NDc4DcgHwm/aWWDNQyQMHL/XDOJH8BaN623BT6dnG64pHugWke1yBpkGAGYyE&#10;Hd6LMORP5Wj1+KpN/wAAAP//AwBQSwMEFAAGAAgAAAAhAPCC7fjgAAAACgEAAA8AAABkcnMvZG93&#10;bnJldi54bWxMj8FuwjAMhu+TeIfISLtMI4VCabumCE2adgGhMR4gNF7brXGqJkD39vNO28m2/On3&#10;52Iz2k5ccfCtIwXzWQQCqXKmpVrB6f3lMQXhgyajO0eo4Bs9bMrJXaFz4270htdjqAWHkM+1giaE&#10;PpfSVw1a7WeuR+LdhxusDjwOtTSDvnG47eQiihJpdUt8odE9PjdYfR0vVkEl1596F28P8UPbvy5P&#10;Yb9ziVHqfjpun0AEHMMfDL/6rA4lO53dhYwXnYIkmy8ZVZCuuDKwjjNuzkwu0gxkWcj/L5Q/AAAA&#10;//8DAFBLAQItABQABgAIAAAAIQC2gziS/gAAAOEBAAATAAAAAAAAAAAAAAAAAAAAAABbQ29udGVu&#10;dF9UeXBlc10ueG1sUEsBAi0AFAAGAAgAAAAhADj9If/WAAAAlAEAAAsAAAAAAAAAAAAAAAAALwEA&#10;AF9yZWxzLy5yZWxzUEsBAi0AFAAGAAgAAAAhAM3X4ISgAgAAHQUAAA4AAAAAAAAAAAAAAAAALgIA&#10;AGRycy9lMm9Eb2MueG1sUEsBAi0AFAAGAAgAAAAhAPCC7fjgAAAACgEAAA8AAAAAAAAAAAAAAAAA&#10;+gQAAGRycy9kb3ducmV2LnhtbFBLBQYAAAAABAAEAPMAAAAHBgAAAAA=&#10;" fillcolor="window" strokecolor="#70ad47" strokeweight="1pt">
                            <v:textbox>
                              <w:txbxContent>
                                <w:p w:rsidR="0013779F" w:rsidRDefault="0013779F" w:rsidP="0013779F">
                                  <w:pPr>
                                    <w:jc w:val="center"/>
                                  </w:pPr>
                                  <w:proofErr w:type="spellStart"/>
                                  <w:r w:rsidRPr="0002444E">
                                    <w:rPr>
                                      <w:b/>
                                      <w:sz w:val="28"/>
                                      <w:szCs w:val="28"/>
                                    </w:rPr>
                                    <w:t>Χχχ</w:t>
                                  </w:r>
                                  <w:proofErr w:type="spellEnd"/>
                                </w:p>
                              </w:txbxContent>
                            </v:textbox>
                          </v:rect>
                        </w:pict>
                      </mc:Fallback>
                    </mc:AlternateContent>
                  </w:r>
                  <w:r w:rsidR="00BE6A02" w:rsidRPr="00BE6A02">
                    <w:rPr>
                      <w:rFonts w:ascii="Calibri" w:eastAsia="Calibri" w:hAnsi="Calibri" w:cs="Calibri"/>
                    </w:rPr>
                    <w:t>Παρέχει</w:t>
                  </w:r>
                  <w:r w:rsidR="00BE6A02">
                    <w:rPr>
                      <w:rFonts w:ascii="Calibri" w:eastAsia="Calibri" w:hAnsi="Calibri" w:cs="Calibri"/>
                    </w:rPr>
                    <w:t xml:space="preserve"> </w:t>
                  </w:r>
                  <w:r w:rsidR="00BE6A02" w:rsidRPr="00BE6A02">
                    <w:rPr>
                      <w:rFonts w:ascii="Calibri" w:eastAsia="Calibri" w:hAnsi="Calibri" w:cs="Calibri"/>
                    </w:rPr>
                    <w:t>τρισδιάστατα αντικείμενα για να βοηθήσει στην οπτική αναπαράσταση και κατανόηση των αντικειμένων.</w:t>
                  </w:r>
                </w:p>
                <w:p w:rsidR="0013779F" w:rsidRPr="00784337" w:rsidRDefault="0013779F" w:rsidP="00BE6A02">
                  <w:pPr>
                    <w:widowControl w:val="0"/>
                    <w:suppressAutoHyphens/>
                    <w:spacing w:line="360"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r w:rsidRPr="00AE6AF6">
                    <w:rPr>
                      <w:rFonts w:ascii="Calibri" w:eastAsia="Calibri" w:hAnsi="Calibri" w:cs="Calibri"/>
                      <w:noProof/>
                      <w:lang w:eastAsia="el-GR"/>
                    </w:rPr>
                    <w:t xml:space="preserve"> </w:t>
                  </w:r>
                </w:p>
                <w:p w:rsidR="00BD3C59" w:rsidRPr="00BD3C59" w:rsidRDefault="00BD3C59" w:rsidP="0057733C">
                  <w:pPr>
                    <w:widowControl w:val="0"/>
                    <w:suppressAutoHyphens/>
                    <w:spacing w:line="360" w:lineRule="auto"/>
                    <w:jc w:val="both"/>
                    <w:rPr>
                      <w:rFonts w:ascii="Times New Roman" w:eastAsia="Times New Roman" w:hAnsi="Times New Roman" w:cs="Times New Roman"/>
                      <w:sz w:val="24"/>
                      <w:szCs w:val="24"/>
                      <w:lang w:eastAsia="el-GR"/>
                    </w:rPr>
                  </w:pPr>
                </w:p>
              </w:tc>
            </w:tr>
          </w:tbl>
          <w:p w:rsidR="0013779F" w:rsidRPr="00AE6AF6" w:rsidRDefault="0013779F" w:rsidP="0057733C">
            <w:pPr>
              <w:widowControl w:val="0"/>
              <w:suppressAutoHyphens/>
              <w:spacing w:line="360" w:lineRule="auto"/>
              <w:jc w:val="both"/>
              <w:rPr>
                <w:rFonts w:ascii="Calibri" w:eastAsia="Calibri" w:hAnsi="Calibri" w:cs="Calibri"/>
              </w:rPr>
            </w:pPr>
          </w:p>
        </w:tc>
      </w:tr>
      <w:tr w:rsidR="002D6599" w:rsidRPr="00AE6AF6" w:rsidTr="002D6599">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2D6599" w:rsidRPr="002C41E4" w:rsidRDefault="002D6599"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lastRenderedPageBreak/>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2D6599" w:rsidRPr="002C41E4" w:rsidRDefault="002D6599"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2D6599" w:rsidRDefault="002D6599"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C53D59" w:rsidRPr="00C53D59" w:rsidRDefault="00C53D59" w:rsidP="0057733C">
            <w:pPr>
              <w:widowControl w:val="0"/>
              <w:suppressAutoHyphens/>
              <w:spacing w:line="360" w:lineRule="auto"/>
              <w:jc w:val="both"/>
              <w:rPr>
                <w:rStyle w:val="-"/>
              </w:rPr>
            </w:pPr>
            <w:r w:rsidRPr="00C53D59">
              <w:rPr>
                <w:rStyle w:val="-"/>
              </w:rPr>
              <w:lastRenderedPageBreak/>
              <w:t xml:space="preserve">https://eclass02.sch.gr/modules/h5p/?course=T196117 </w:t>
            </w:r>
          </w:p>
          <w:p w:rsidR="002D6599" w:rsidRPr="002C41E4" w:rsidRDefault="002D6599"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Pr>
                <w:rFonts w:ascii="Calibri" w:eastAsia="Calibri" w:hAnsi="Calibri" w:cs="Calibri"/>
                <w:b/>
                <w:bCs/>
                <w:color w:val="000000"/>
              </w:rPr>
              <w:t xml:space="preserve"> </w:t>
            </w:r>
            <w:r w:rsidRPr="002C41E4">
              <w:rPr>
                <w:rFonts w:ascii="Calibri" w:eastAsia="Calibri" w:hAnsi="Calibri" w:cs="Calibri"/>
                <w:bCs/>
              </w:rPr>
              <w:t>Μέτρηση pH</w:t>
            </w:r>
          </w:p>
          <w:p w:rsidR="002D6599" w:rsidRPr="00344F82" w:rsidRDefault="002D6599" w:rsidP="0057733C">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sidRPr="002C41E4">
              <w:rPr>
                <w:rFonts w:ascii="Calibri" w:eastAsia="Calibri" w:hAnsi="Calibri" w:cs="Calibri"/>
                <w:bCs/>
              </w:rPr>
              <w:t>Τεχνολογία Τροφίμων</w:t>
            </w:r>
            <w:r>
              <w:rPr>
                <w:rFonts w:ascii="Calibri" w:eastAsia="Calibri" w:hAnsi="Calibri" w:cs="Calibri"/>
                <w:bCs/>
              </w:rPr>
              <w:t>, Φυτική Παραγωγή</w:t>
            </w:r>
          </w:p>
          <w:p w:rsidR="002D6599" w:rsidRPr="002C41E4" w:rsidRDefault="002D6599"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2D6599" w:rsidRPr="00F503FE" w:rsidRDefault="002D6599" w:rsidP="0057733C">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F503FE">
              <w:rPr>
                <w:rFonts w:ascii="Calibri" w:eastAsia="Calibri" w:hAnsi="Calibri" w:cs="Calibri"/>
                <w:bCs/>
              </w:rPr>
              <w:t xml:space="preserve">Διαδραστικό περιεχόμενο της </w:t>
            </w:r>
            <w:r w:rsidR="00F503FE">
              <w:rPr>
                <w:rFonts w:ascii="Calibri" w:eastAsia="Calibri" w:hAnsi="Calibri" w:cs="Calibri"/>
                <w:bCs/>
                <w:lang w:val="en-US"/>
              </w:rPr>
              <w:t>e</w:t>
            </w:r>
            <w:r w:rsidR="00F503FE" w:rsidRPr="00F503FE">
              <w:rPr>
                <w:rFonts w:ascii="Calibri" w:eastAsia="Calibri" w:hAnsi="Calibri" w:cs="Calibri"/>
                <w:bCs/>
              </w:rPr>
              <w:t xml:space="preserve"> </w:t>
            </w:r>
            <w:r w:rsidR="00F503FE">
              <w:rPr>
                <w:rFonts w:ascii="Calibri" w:eastAsia="Calibri" w:hAnsi="Calibri" w:cs="Calibri"/>
                <w:bCs/>
                <w:lang w:val="en-US"/>
              </w:rPr>
              <w:t>class</w:t>
            </w:r>
          </w:p>
          <w:p w:rsidR="002D6599" w:rsidRPr="00AE6AF6" w:rsidRDefault="002D6599" w:rsidP="0057733C">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2D6599" w:rsidRPr="00AE6AF6" w:rsidTr="002D6599">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2D6599" w:rsidRPr="002D6599" w:rsidRDefault="002D6599" w:rsidP="00F503FE">
            <w:pPr>
              <w:pStyle w:val="Web"/>
              <w:shd w:val="clear" w:color="auto" w:fill="FFFFFF"/>
              <w:spacing w:before="240" w:after="240" w:line="240" w:lineRule="auto"/>
              <w:rPr>
                <w:rFonts w:ascii="Calibri" w:eastAsia="Calibri" w:hAnsi="Calibri" w:cs="Calibri"/>
                <w:bCs/>
                <w:sz w:val="22"/>
                <w:szCs w:val="22"/>
              </w:rPr>
            </w:pPr>
            <w:r w:rsidRPr="00AE6AF6">
              <w:rPr>
                <w:rFonts w:ascii="Calibri" w:eastAsia="Calibri" w:hAnsi="Calibri" w:cs="Calibri"/>
                <w:b/>
                <w:bCs/>
              </w:rPr>
              <w:lastRenderedPageBreak/>
              <w:t>Σύντομη περιγραφή:</w:t>
            </w:r>
            <w:r>
              <w:rPr>
                <w:rFonts w:ascii="Calibri" w:eastAsia="Calibri" w:hAnsi="Calibri" w:cs="Calibri"/>
                <w:b/>
                <w:bCs/>
              </w:rPr>
              <w:t xml:space="preserve"> </w:t>
            </w:r>
            <w:r w:rsidRPr="002D6599">
              <w:rPr>
                <w:rFonts w:ascii="Calibri" w:eastAsia="Calibri" w:hAnsi="Calibri" w:cs="Calibri"/>
                <w:bCs/>
                <w:sz w:val="22"/>
                <w:szCs w:val="22"/>
              </w:rPr>
              <w:t>Εφαρμογές H5P: Έχω ενσωματώσει διάφορες εφαρμογές από το διαδραστικό περιεχόμενο τύπου H5P του e-class, προσφέροντας ενισχυμένη διαδραστικότητα.</w:t>
            </w:r>
          </w:p>
          <w:p w:rsidR="002D6599" w:rsidRPr="002D6599" w:rsidRDefault="002D6599" w:rsidP="002D6599">
            <w:pPr>
              <w:shd w:val="clear" w:color="auto" w:fill="FFFFFF"/>
              <w:spacing w:before="60" w:after="100" w:afterAutospacing="1" w:line="240" w:lineRule="auto"/>
              <w:ind w:left="360"/>
              <w:rPr>
                <w:rFonts w:ascii="Segoe UI" w:eastAsia="Times New Roman" w:hAnsi="Segoe UI" w:cs="Segoe UI"/>
                <w:color w:val="1F2328"/>
                <w:sz w:val="24"/>
                <w:szCs w:val="24"/>
                <w:lang w:eastAsia="el-GR"/>
              </w:rPr>
            </w:pPr>
          </w:p>
          <w:p w:rsidR="002D6599" w:rsidRPr="00AE6AF6" w:rsidRDefault="002D6599" w:rsidP="0057733C">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2D6599" w:rsidRPr="00AE6AF6" w:rsidTr="0057733C">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2D6599" w:rsidRPr="00AE6AF6" w:rsidTr="0057733C">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2D6599" w:rsidRPr="00102DA9" w:rsidRDefault="002D6599" w:rsidP="0057733C">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r w:rsidRPr="002C41E4">
                    <w:rPr>
                      <w:rFonts w:ascii="Calibri" w:eastAsia="Calibri" w:hAnsi="Calibri" w:cs="Calibri"/>
                      <w:b/>
                      <w:sz w:val="28"/>
                      <w:szCs w:val="28"/>
                      <w:lang w:val="en-US" w:eastAsia="el-GR"/>
                    </w:rPr>
                    <w:t>X</w:t>
                  </w:r>
                </w:p>
              </w:tc>
            </w:tr>
            <w:tr w:rsidR="002D6599"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373A62" w:rsidRPr="002C41E4">
                    <w:rPr>
                      <w:rFonts w:ascii="Calibri" w:eastAsia="Calibri" w:hAnsi="Calibri" w:cs="Calibri"/>
                      <w:b/>
                      <w:sz w:val="28"/>
                      <w:szCs w:val="28"/>
                      <w:lang w:val="en-US" w:eastAsia="el-GR"/>
                    </w:rPr>
                    <w:t>X</w:t>
                  </w:r>
                </w:p>
              </w:tc>
            </w:tr>
            <w:tr w:rsidR="002D6599"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373A62" w:rsidRPr="002C41E4">
                    <w:rPr>
                      <w:rFonts w:ascii="Calibri" w:eastAsia="Calibri" w:hAnsi="Calibri" w:cs="Calibri"/>
                      <w:b/>
                      <w:sz w:val="28"/>
                      <w:szCs w:val="28"/>
                      <w:lang w:val="en-US" w:eastAsia="el-GR"/>
                    </w:rPr>
                    <w:t>X</w:t>
                  </w:r>
                </w:p>
              </w:tc>
            </w:tr>
            <w:tr w:rsidR="002D6599"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D461A1" w:rsidRPr="002C41E4">
                    <w:rPr>
                      <w:rFonts w:ascii="Calibri" w:eastAsia="Calibri" w:hAnsi="Calibri" w:cs="Calibri"/>
                      <w:b/>
                      <w:sz w:val="28"/>
                      <w:szCs w:val="28"/>
                      <w:lang w:val="en-US" w:eastAsia="el-GR"/>
                    </w:rPr>
                    <w:t>X</w:t>
                  </w:r>
                </w:p>
              </w:tc>
            </w:tr>
            <w:tr w:rsidR="002D6599"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373A62" w:rsidRPr="002C41E4">
                    <w:rPr>
                      <w:rFonts w:ascii="Calibri" w:eastAsia="Calibri" w:hAnsi="Calibri" w:cs="Calibri"/>
                      <w:b/>
                      <w:sz w:val="28"/>
                      <w:szCs w:val="28"/>
                      <w:lang w:val="en-US" w:eastAsia="el-GR"/>
                    </w:rPr>
                    <w:t>X</w:t>
                  </w:r>
                </w:p>
              </w:tc>
            </w:tr>
            <w:tr w:rsidR="002D6599"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2D6599" w:rsidRPr="00AE6AF6" w:rsidTr="0057733C">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2D6599" w:rsidRPr="00AE6AF6" w:rsidRDefault="002D6599" w:rsidP="0057733C">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373A62" w:rsidRPr="002C41E4">
                    <w:rPr>
                      <w:rFonts w:ascii="Calibri" w:eastAsia="Calibri" w:hAnsi="Calibri" w:cs="Calibri"/>
                      <w:b/>
                      <w:sz w:val="28"/>
                      <w:szCs w:val="28"/>
                      <w:lang w:val="en-US" w:eastAsia="el-GR"/>
                    </w:rPr>
                    <w:t>X</w:t>
                  </w:r>
                </w:p>
              </w:tc>
            </w:tr>
          </w:tbl>
          <w:p w:rsidR="002D6599" w:rsidRPr="00AF5F34" w:rsidRDefault="002D6599" w:rsidP="0057733C">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AE0073" w:rsidRPr="00AE0073" w:rsidRDefault="002D6599" w:rsidP="00AE0073">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sidR="00AE0073" w:rsidRPr="00AE0073">
              <w:rPr>
                <w:rFonts w:ascii="Calibri" w:eastAsia="Calibri" w:hAnsi="Calibri" w:cs="Calibri"/>
              </w:rPr>
              <w:t>Το H5P (HTML5 Package) είναι ένα διαδραστικό εργαλείο που ενσωματώνεται στο περιβάλλον της πλατφόρμας eclass, και επιτρέπει στους δημιουργούς περιεχομένου να δημιουργήσουν εκπαιδευτικά περιεχόμενα με διάφορα διαδραστικά στοιχεία. Το H5P προσφέρει μια πληθώρα από διαδραστικά στοιχεία όπως ερωτήσεις, παιχνίδια, παρουσιάσεις, ασκήσεις και άλλα.</w:t>
            </w:r>
          </w:p>
          <w:p w:rsidR="00AE0073" w:rsidRPr="00AE0073" w:rsidRDefault="00AE0073" w:rsidP="00AE0073">
            <w:pPr>
              <w:widowControl w:val="0"/>
              <w:suppressAutoHyphens/>
              <w:spacing w:line="249" w:lineRule="auto"/>
              <w:jc w:val="both"/>
              <w:rPr>
                <w:rFonts w:ascii="Calibri" w:eastAsia="Calibri" w:hAnsi="Calibri" w:cs="Calibri"/>
              </w:rPr>
            </w:pPr>
            <w:r w:rsidRPr="00AE0073">
              <w:rPr>
                <w:rFonts w:ascii="Calibri" w:eastAsia="Calibri" w:hAnsi="Calibri" w:cs="Calibri"/>
              </w:rPr>
              <w:t>Οι εκπαιδευτικοί μπορούν να χρησιμοποιήσουν το H5P για να δημιουργήσουν προσαρμοσμένα εκπαιδευτικά περιεχόμενα που ενθαρρύνουν τη συμμετοχή των μαθητών. Τα περιεχόμενα που δημιουργούνται με το H5P είναι συνήθως φιλικά προς τον χρήστη και διαδραστικά, προσφέροντας έναν ενδιαφέρον τρόπο για την παρουσίαση των πληροφοριών.</w:t>
            </w:r>
          </w:p>
          <w:p w:rsidR="002D6599" w:rsidRPr="00AE6AF6" w:rsidRDefault="00AE0073" w:rsidP="0057733C">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87936" behindDoc="0" locked="0" layoutInCell="1" allowOverlap="1" wp14:anchorId="14A9CBEA" wp14:editId="5100917F">
                      <wp:simplePos x="0" y="0"/>
                      <wp:positionH relativeFrom="column">
                        <wp:posOffset>4381500</wp:posOffset>
                      </wp:positionH>
                      <wp:positionV relativeFrom="paragraph">
                        <wp:posOffset>217805</wp:posOffset>
                      </wp:positionV>
                      <wp:extent cx="304800" cy="276225"/>
                      <wp:effectExtent l="0" t="0" r="19050" b="28575"/>
                      <wp:wrapNone/>
                      <wp:docPr id="20" name="Ορθογώνιο 20"/>
                      <wp:cNvGraphicFramePr/>
                      <a:graphic xmlns:a="http://schemas.openxmlformats.org/drawingml/2006/main">
                        <a:graphicData uri="http://schemas.microsoft.com/office/word/2010/wordprocessingShape">
                          <wps:wsp>
                            <wps:cNvSpPr/>
                            <wps:spPr>
                              <a:xfrm>
                                <a:off x="0" y="0"/>
                                <a:ext cx="304800" cy="276225"/>
                              </a:xfrm>
                              <a:prstGeom prst="rect">
                                <a:avLst/>
                              </a:prstGeom>
                              <a:solidFill>
                                <a:sysClr val="window" lastClr="FFFFFF"/>
                              </a:solidFill>
                              <a:ln w="12700" cap="flat" cmpd="sng" algn="ctr">
                                <a:solidFill>
                                  <a:srgbClr val="70AD47"/>
                                </a:solidFill>
                                <a:prstDash val="solid"/>
                                <a:miter lim="800000"/>
                              </a:ln>
                              <a:effectLst/>
                            </wps:spPr>
                            <wps:txbx>
                              <w:txbxContent>
                                <w:p w:rsidR="002D6599" w:rsidRDefault="002D6599" w:rsidP="002D6599">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20" o:spid="_x0000_s1036" style="position:absolute;left:0;text-align:left;margin-left:345pt;margin-top:17.15pt;width:24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foQIAAB4FAAAOAAAAZHJzL2Uyb0RvYy54bWysVEtu2zAQ3RfoHQjuG8mqE6dC5MCI4aJA&#10;kBhIiqxpirII8FeStuTueoFeoYfIpl0UuYFypQ4pxfk0q6JaUBzOcD5v3vDktJUCbZl1XKsCjw5S&#10;jJiiuuRqXeDP14t3xxg5T1RJhFaswDvm8On07ZuTxuQs07UWJbMInCiXN6bAtfcmTxJHayaJO9CG&#10;KVBW2kriQbTrpLSkAe9SJFmaHiWNtqWxmjLn4HTeK/E0+q8qRv1lVTnmkSgw5ObjauO6CmsyPSH5&#10;2hJTczqkQf4hC0m4gqB7V3PiCdpY/pcryanVTlf+gGqZ6KrilMUaoJpR+qKaq5oYFmsBcJzZw+T+&#10;n1t6sV1axMsCZwCPIhJ61P24/9b97O662/vv3e/uV3eHQAlINcblcOHKLO0gOdiGstvKyvCHglAb&#10;0d3t0WWtRxQO36fj4xSCUFBlk6MsOww+k8fLxjr/kWmJwqbAFpoXMSXbc+d70weTEMtpwcsFFyIK&#10;O3cmLNoS6DPQo9QNRoI4D4cFXsRviPbsmlCoAdpmk5gYAQJWgnjIURqAxKk1RkSsgdnU25jLs9vO&#10;rlf7qJN0Nh9PXgsSkp4TV/fZRQ/BjOSSeyC/4LLAgAx8w22hgpZF+g6lB+h7sMPOt6s2Nm2078tK&#10;lzvopNU9xZ2hCw5xzwGDJbHAaUAe5tRfwlIJDVXrYYdRre3X186DPVANtBg1MCOAyJcNsQyg/aSA&#10;hB9G43EYqiiMDyeBQvapZvVUozbyTEN7RvAiGBq3wd6Lh21ltbyBcZ6FqKAiikLsHvtBOPP97MKD&#10;QNlsFs1gkAzx5+rK0OA8QBcQv25viDUDlzyQ8EI/zBPJX1Cqtw03lZ5tvK545FuAuscVeBoEGMLI&#10;2OHBCFP+VI5Wj8/a9A8AAAD//wMAUEsDBBQABgAIAAAAIQAlMCYP3wAAAAkBAAAPAAAAZHJzL2Rv&#10;d25yZXYueG1sTI/BTsNADETvSPzDykhcEN1AqiSEbKoKCXEpqij9ADdrkkDWG2W3bfh7zAlutmc0&#10;flOtZjeoE02h92zgbpGAIm687bk1sH9/vi1AhYhscfBMBr4pwKq+vKiwtP7Mb3TaxVZJCIcSDXQx&#10;jqXWoenIYVj4kVi0Dz85jLJOrbYTniXcDfo+STLtsGf50OFITx01X7ujM9Do/BM36Xqb3vTjy3If&#10;Xzc+s8ZcX83rR1CR5vhnhl98QYdamA7+yDaowUD2kEiXaCBdpqDEkKeFHA4y5AXoutL/G9Q/AAAA&#10;//8DAFBLAQItABQABgAIAAAAIQC2gziS/gAAAOEBAAATAAAAAAAAAAAAAAAAAAAAAABbQ29udGVu&#10;dF9UeXBlc10ueG1sUEsBAi0AFAAGAAgAAAAhADj9If/WAAAAlAEAAAsAAAAAAAAAAAAAAAAALwEA&#10;AF9yZWxzLy5yZWxzUEsBAi0AFAAGAAgAAAAhANcSTp+hAgAAHgUAAA4AAAAAAAAAAAAAAAAALgIA&#10;AGRycy9lMm9Eb2MueG1sUEsBAi0AFAAGAAgAAAAhACUwJg/fAAAACQEAAA8AAAAAAAAAAAAAAAAA&#10;+wQAAGRycy9kb3ducmV2LnhtbFBLBQYAAAAABAAEAPMAAAAHBgAAAAA=&#10;" fillcolor="window" strokecolor="#70ad47" strokeweight="1pt">
                      <v:textbox>
                        <w:txbxContent>
                          <w:p w:rsidR="002D6599" w:rsidRDefault="002D6599" w:rsidP="002D6599">
                            <w:pPr>
                              <w:jc w:val="center"/>
                            </w:pPr>
                            <w:proofErr w:type="spellStart"/>
                            <w:r w:rsidRPr="0002444E">
                              <w:rPr>
                                <w:b/>
                                <w:sz w:val="28"/>
                                <w:szCs w:val="28"/>
                              </w:rPr>
                              <w:t>Χχχ</w:t>
                            </w:r>
                            <w:proofErr w:type="spellEnd"/>
                          </w:p>
                        </w:txbxContent>
                      </v:textbox>
                    </v:rect>
                  </w:pict>
                </mc:Fallback>
              </mc:AlternateContent>
            </w:r>
          </w:p>
          <w:p w:rsidR="002D6599" w:rsidRPr="00AE6AF6" w:rsidRDefault="002D6599" w:rsidP="0057733C">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2D6599" w:rsidRPr="00AE6AF6" w:rsidRDefault="002D6599" w:rsidP="0057733C">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r w:rsidR="009A1DC6" w:rsidRPr="00AE6AF6" w:rsidTr="00693BC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9A1DC6" w:rsidRPr="002C41E4" w:rsidRDefault="009A1DC6" w:rsidP="00693BC8">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lastRenderedPageBreak/>
              <w:t>Δημιουργός:</w:t>
            </w:r>
            <w:r w:rsidRPr="002C41E4">
              <w:rPr>
                <w:rFonts w:ascii="Calibri" w:eastAsia="Calibri" w:hAnsi="Calibri" w:cs="Calibri"/>
                <w:b/>
                <w:bCs/>
                <w:color w:val="000000"/>
              </w:rPr>
              <w:t xml:space="preserve"> </w:t>
            </w:r>
            <w:r w:rsidRPr="002C41E4">
              <w:rPr>
                <w:rFonts w:ascii="Calibri" w:eastAsia="Calibri" w:hAnsi="Calibri" w:cs="Calibri"/>
                <w:bCs/>
              </w:rPr>
              <w:t>Θωμάς Τσιάμης</w:t>
            </w:r>
          </w:p>
          <w:p w:rsidR="009A1DC6" w:rsidRPr="002C41E4" w:rsidRDefault="009A1DC6" w:rsidP="00693BC8">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Χρονολογία:</w:t>
            </w:r>
            <w:r>
              <w:rPr>
                <w:rFonts w:ascii="Calibri" w:eastAsia="Calibri" w:hAnsi="Calibri" w:cs="Calibri"/>
                <w:b/>
                <w:bCs/>
                <w:color w:val="000000"/>
              </w:rPr>
              <w:t xml:space="preserve"> </w:t>
            </w:r>
            <w:r w:rsidRPr="002C41E4">
              <w:rPr>
                <w:rFonts w:ascii="Calibri" w:eastAsia="Calibri" w:hAnsi="Calibri" w:cs="Calibri"/>
                <w:bCs/>
              </w:rPr>
              <w:t>2023</w:t>
            </w:r>
          </w:p>
          <w:p w:rsidR="009A1DC6" w:rsidRDefault="009A1DC6" w:rsidP="00693BC8">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rsidR="009A1DC6" w:rsidRPr="00944D5F" w:rsidRDefault="009A1DC6" w:rsidP="00693BC8">
            <w:pPr>
              <w:widowControl w:val="0"/>
              <w:suppressAutoHyphens/>
              <w:spacing w:line="360" w:lineRule="auto"/>
              <w:jc w:val="both"/>
              <w:rPr>
                <w:rStyle w:val="-"/>
              </w:rPr>
            </w:pPr>
            <w:r w:rsidRPr="009A1DC6">
              <w:rPr>
                <w:rStyle w:val="-"/>
              </w:rPr>
              <w:t>https://v.magiscan.app/model/6581b9ad643d7af3eecb178c.html</w:t>
            </w:r>
          </w:p>
          <w:p w:rsidR="009A1DC6" w:rsidRPr="009A1DC6" w:rsidRDefault="009A1DC6" w:rsidP="00693BC8">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Pr>
                <w:rFonts w:ascii="Calibri" w:eastAsia="Calibri" w:hAnsi="Calibri" w:cs="Calibri"/>
                <w:b/>
                <w:bCs/>
                <w:color w:val="000000"/>
              </w:rPr>
              <w:t xml:space="preserve"> </w:t>
            </w:r>
            <w:r>
              <w:rPr>
                <w:rFonts w:ascii="Calibri" w:eastAsia="Calibri" w:hAnsi="Calibri" w:cs="Calibri"/>
                <w:bCs/>
              </w:rPr>
              <w:t>Δημιουργία 3</w:t>
            </w:r>
            <w:r>
              <w:rPr>
                <w:rFonts w:ascii="Calibri" w:eastAsia="Calibri" w:hAnsi="Calibri" w:cs="Calibri"/>
                <w:bCs/>
                <w:lang w:val="en-US"/>
              </w:rPr>
              <w:t>D</w:t>
            </w:r>
            <w:r w:rsidRPr="009A1DC6">
              <w:rPr>
                <w:rFonts w:ascii="Calibri" w:eastAsia="Calibri" w:hAnsi="Calibri" w:cs="Calibri"/>
                <w:bCs/>
              </w:rPr>
              <w:t xml:space="preserve"> </w:t>
            </w:r>
            <w:r>
              <w:rPr>
                <w:rFonts w:ascii="Calibri" w:eastAsia="Calibri" w:hAnsi="Calibri" w:cs="Calibri"/>
                <w:bCs/>
              </w:rPr>
              <w:t>εικόνων</w:t>
            </w:r>
          </w:p>
          <w:p w:rsidR="009A1DC6" w:rsidRPr="00344F82" w:rsidRDefault="009A1DC6" w:rsidP="00693BC8">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 :</w:t>
            </w:r>
            <w:r>
              <w:rPr>
                <w:rFonts w:ascii="Calibri" w:eastAsia="Calibri" w:hAnsi="Calibri" w:cs="Calibri"/>
                <w:b/>
                <w:bCs/>
                <w:color w:val="000000"/>
              </w:rPr>
              <w:t xml:space="preserve"> </w:t>
            </w:r>
            <w:r w:rsidRPr="002C41E4">
              <w:rPr>
                <w:rFonts w:ascii="Calibri" w:eastAsia="Calibri" w:hAnsi="Calibri" w:cs="Calibri"/>
                <w:bCs/>
              </w:rPr>
              <w:t>Τεχνολογία Τροφίμων</w:t>
            </w:r>
            <w:r>
              <w:rPr>
                <w:rFonts w:ascii="Calibri" w:eastAsia="Calibri" w:hAnsi="Calibri" w:cs="Calibri"/>
                <w:bCs/>
              </w:rPr>
              <w:t>, Φυτική Παραγωγή</w:t>
            </w:r>
          </w:p>
          <w:p w:rsidR="009A1DC6" w:rsidRPr="002C41E4" w:rsidRDefault="009A1DC6" w:rsidP="00693BC8">
            <w:pPr>
              <w:widowControl w:val="0"/>
              <w:suppressAutoHyphens/>
              <w:spacing w:line="360" w:lineRule="auto"/>
              <w:jc w:val="both"/>
              <w:rPr>
                <w:rFonts w:ascii="Calibri" w:eastAsia="Calibri" w:hAnsi="Calibri" w:cs="Calibri"/>
                <w:bCs/>
              </w:rPr>
            </w:pPr>
            <w:r w:rsidRPr="00AE6AF6">
              <w:rPr>
                <w:rFonts w:ascii="Calibri" w:eastAsia="Calibri" w:hAnsi="Calibri" w:cs="Calibri"/>
                <w:b/>
                <w:bCs/>
                <w:color w:val="000000"/>
              </w:rPr>
              <w:t xml:space="preserve">Βαθμίδα Εκπαίδευσης: </w:t>
            </w:r>
            <w:r w:rsidRPr="002C41E4">
              <w:rPr>
                <w:rFonts w:ascii="Calibri" w:eastAsia="Calibri" w:hAnsi="Calibri" w:cs="Calibri"/>
                <w:bCs/>
              </w:rPr>
              <w:t>Δευτεροβάθμια Επαγγελματική Εκπαίδευση</w:t>
            </w:r>
          </w:p>
          <w:p w:rsidR="009A1DC6" w:rsidRPr="00AE6AF6" w:rsidRDefault="009A1DC6" w:rsidP="009A1DC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Pr="009A1DC6">
              <w:rPr>
                <w:rFonts w:ascii="Calibri" w:eastAsia="Calibri" w:hAnsi="Calibri" w:cs="Calibri"/>
                <w:bCs/>
              </w:rPr>
              <w:t xml:space="preserve">MagiScan 3D Scanner </w:t>
            </w:r>
          </w:p>
          <w:p w:rsidR="009A1DC6" w:rsidRPr="00AE6AF6" w:rsidRDefault="009A1DC6" w:rsidP="009A1DC6">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p>
        </w:tc>
      </w:tr>
      <w:tr w:rsidR="009A1DC6" w:rsidRPr="00AE6AF6" w:rsidTr="00693BC8">
        <w:trPr>
          <w:trHeight w:val="6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9A1DC6" w:rsidRDefault="009A1DC6" w:rsidP="009A1DC6">
            <w:pPr>
              <w:widowControl w:val="0"/>
              <w:suppressAutoHyphens/>
              <w:spacing w:line="360" w:lineRule="auto"/>
              <w:jc w:val="both"/>
              <w:rPr>
                <w:rFonts w:ascii="Calibri" w:eastAsia="Calibri" w:hAnsi="Calibri" w:cs="Calibri"/>
                <w:bCs/>
              </w:rPr>
            </w:pPr>
            <w:r w:rsidRPr="00AE6AF6">
              <w:rPr>
                <w:rFonts w:ascii="Calibri" w:eastAsia="Calibri" w:hAnsi="Calibri" w:cs="Calibri"/>
                <w:b/>
                <w:bCs/>
              </w:rPr>
              <w:t>Σύντομη περιγραφή:</w:t>
            </w:r>
            <w:r>
              <w:rPr>
                <w:rFonts w:ascii="Calibri" w:eastAsia="Calibri" w:hAnsi="Calibri" w:cs="Calibri"/>
                <w:b/>
                <w:bCs/>
              </w:rPr>
              <w:t xml:space="preserve"> </w:t>
            </w:r>
            <w:r w:rsidRPr="009A1DC6">
              <w:rPr>
                <w:rFonts w:ascii="Calibri" w:eastAsia="Calibri" w:hAnsi="Calibri" w:cs="Calibri"/>
                <w:bCs/>
              </w:rPr>
              <w:t>Το MagiScan 3D Scanner επιχειρεί να απλοποιήσει τη διαδικασία προσφέροντας μια απλή και κομψή τεχνική για τη δημιουργία ενός υψηλής ποιότητας τρισδιάστατου μοντέλου του αντικειμένου.</w:t>
            </w:r>
            <w:r>
              <w:rPr>
                <w:rFonts w:ascii="Calibri" w:eastAsia="Calibri" w:hAnsi="Calibri" w:cs="Calibri"/>
                <w:bCs/>
              </w:rPr>
              <w:t xml:space="preserve"> </w:t>
            </w:r>
            <w:r w:rsidRPr="009A1DC6">
              <w:rPr>
                <w:rFonts w:ascii="Calibri" w:eastAsia="Calibri" w:hAnsi="Calibri" w:cs="Calibri"/>
                <w:bCs/>
              </w:rPr>
              <w:t>Αναπτύχθηκε από ειδικούς, το MagiScan σάς επιτρέπει να καταγράφετε μοντέλα 3D υψηλής ποιότητας που είναι βελτιστοποιημένα για AR και μπορούν να χρησιμοποιηθούν με διάφορους τρόπους. Απλώς χρειάζεται να δείξετε, να περιστρέψετε και να αποτυπώσετε το αντικείμενο από όλες τις πλευρές για να έχετε καθαρές εικόνες και προοπτική.</w:t>
            </w:r>
          </w:p>
          <w:p w:rsidR="009A1DC6" w:rsidRPr="00AE6AF6" w:rsidRDefault="009A1DC6" w:rsidP="00693BC8">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9A1DC6" w:rsidRPr="00AE6AF6" w:rsidTr="00693BC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9A1DC6" w:rsidRPr="00AE6AF6" w:rsidTr="00693BC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Οπτικοποιήσεις/Μοντέλα-Προσομοιώσεις </w:t>
                  </w:r>
                </w:p>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9A1DC6" w:rsidRPr="00102DA9" w:rsidRDefault="009A1DC6" w:rsidP="00C70662">
                  <w:pPr>
                    <w:widowControl w:val="0"/>
                    <w:suppressAutoHyphens/>
                    <w:spacing w:after="0" w:line="240" w:lineRule="auto"/>
                    <w:jc w:val="both"/>
                    <w:rPr>
                      <w:rFonts w:ascii="Calibri" w:eastAsia="Calibri" w:hAnsi="Calibri" w:cs="Calibri"/>
                      <w:b/>
                      <w:sz w:val="28"/>
                      <w:szCs w:val="28"/>
                      <w:lang w:eastAsia="el-GR"/>
                    </w:rPr>
                  </w:pPr>
                  <w:r w:rsidRPr="002C41E4">
                    <w:rPr>
                      <w:rFonts w:ascii="Calibri" w:eastAsia="Calibri" w:hAnsi="Calibri" w:cs="Calibri"/>
                      <w:b/>
                      <w:sz w:val="28"/>
                      <w:szCs w:val="28"/>
                      <w:lang w:eastAsia="el-GR"/>
                    </w:rPr>
                    <w:t>  </w:t>
                  </w:r>
                </w:p>
              </w:tc>
            </w:tr>
            <w:tr w:rsidR="009A1DC6" w:rsidRPr="00AE6AF6" w:rsidTr="00693BC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A1DC6" w:rsidRPr="00AE6AF6" w:rsidTr="00693BC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A1DC6" w:rsidRPr="00AE6AF6" w:rsidTr="00693BC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9F5054" w:rsidRPr="002C41E4">
                    <w:rPr>
                      <w:rFonts w:ascii="Calibri" w:eastAsia="Calibri" w:hAnsi="Calibri" w:cs="Calibri"/>
                      <w:b/>
                      <w:sz w:val="28"/>
                      <w:szCs w:val="28"/>
                      <w:lang w:val="en-US" w:eastAsia="el-GR"/>
                    </w:rPr>
                    <w:t>X</w:t>
                  </w:r>
                </w:p>
              </w:tc>
            </w:tr>
            <w:tr w:rsidR="009A1DC6" w:rsidRPr="00AE6AF6" w:rsidTr="00693BC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A1DC6" w:rsidRPr="00AE6AF6" w:rsidTr="00693BC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9A1DC6" w:rsidRPr="00AE6AF6" w:rsidTr="00693BC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9A1DC6" w:rsidRPr="00AE6AF6" w:rsidRDefault="009A1DC6" w:rsidP="00693BC8">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C70662" w:rsidRPr="002C41E4">
                    <w:rPr>
                      <w:rFonts w:ascii="Calibri" w:eastAsia="Calibri" w:hAnsi="Calibri" w:cs="Calibri"/>
                      <w:b/>
                      <w:sz w:val="28"/>
                      <w:szCs w:val="28"/>
                      <w:lang w:val="en-US" w:eastAsia="el-GR"/>
                    </w:rPr>
                    <w:t>X</w:t>
                  </w:r>
                </w:p>
              </w:tc>
            </w:tr>
          </w:tbl>
          <w:p w:rsidR="009A1DC6" w:rsidRPr="00AF5F34" w:rsidRDefault="009A1DC6" w:rsidP="00693BC8">
            <w:pPr>
              <w:widowControl w:val="0"/>
              <w:suppressAutoHyphens/>
              <w:spacing w:after="0" w:line="240" w:lineRule="auto"/>
              <w:jc w:val="both"/>
              <w:rPr>
                <w:rFonts w:ascii="Calibri" w:eastAsia="Calibri" w:hAnsi="Calibri" w:cs="Calibri"/>
              </w:rPr>
            </w:pPr>
            <w:r w:rsidRPr="00AE6AF6">
              <w:rPr>
                <w:rFonts w:ascii="Calibri" w:eastAsia="Calibri" w:hAnsi="Calibri" w:cs="Calibri"/>
                <w:lang w:eastAsia="el-GR"/>
              </w:rPr>
              <w:t> </w:t>
            </w: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0D7084" w:rsidRPr="00603C9B" w:rsidRDefault="009A1DC6" w:rsidP="00693BC8">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89984" behindDoc="0" locked="0" layoutInCell="1" allowOverlap="1" wp14:anchorId="43E91DD9" wp14:editId="612ADE61">
                      <wp:simplePos x="0" y="0"/>
                      <wp:positionH relativeFrom="column">
                        <wp:posOffset>4352925</wp:posOffset>
                      </wp:positionH>
                      <wp:positionV relativeFrom="paragraph">
                        <wp:posOffset>788670</wp:posOffset>
                      </wp:positionV>
                      <wp:extent cx="333375" cy="304800"/>
                      <wp:effectExtent l="0" t="0" r="28575" b="19050"/>
                      <wp:wrapNone/>
                      <wp:docPr id="4" name="Ορθογώνιο 4"/>
                      <wp:cNvGraphicFramePr/>
                      <a:graphic xmlns:a="http://schemas.openxmlformats.org/drawingml/2006/main">
                        <a:graphicData uri="http://schemas.microsoft.com/office/word/2010/wordprocessingShape">
                          <wps:wsp>
                            <wps:cNvSpPr/>
                            <wps:spPr>
                              <a:xfrm>
                                <a:off x="0" y="0"/>
                                <a:ext cx="333375" cy="304800"/>
                              </a:xfrm>
                              <a:prstGeom prst="rect">
                                <a:avLst/>
                              </a:prstGeom>
                              <a:solidFill>
                                <a:sysClr val="window" lastClr="FFFFFF"/>
                              </a:solidFill>
                              <a:ln w="12700" cap="flat" cmpd="sng" algn="ctr">
                                <a:solidFill>
                                  <a:srgbClr val="70AD47"/>
                                </a:solidFill>
                                <a:prstDash val="solid"/>
                                <a:miter lim="800000"/>
                              </a:ln>
                              <a:effectLst/>
                            </wps:spPr>
                            <wps:txbx>
                              <w:txbxContent>
                                <w:p w:rsidR="009A1DC6" w:rsidRDefault="009A1DC6" w:rsidP="009A1DC6">
                                  <w:pPr>
                                    <w:jc w:val="center"/>
                                  </w:pPr>
                                  <w:proofErr w:type="spellStart"/>
                                  <w:r w:rsidRPr="0002444E">
                                    <w:rPr>
                                      <w:b/>
                                      <w:sz w:val="28"/>
                                      <w:szCs w:val="28"/>
                                    </w:rPr>
                                    <w:t>Χχχ</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4" o:spid="_x0000_s1037" style="position:absolute;left:0;text-align:left;margin-left:342.75pt;margin-top:62.1pt;width:26.2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rBogIAABwFAAAOAAAAZHJzL2Uyb0RvYy54bWysVEtu2zAQ3RfoHQjuG9mOU6dG5MCI4aJA&#10;kAZIiqxpirIE8FeStuzueoFeoYfopl0UuYFzpT5SivNpVkW1oGY4w/k8vuHJ6UZJshbO10bntH/Q&#10;o0RobopaL3P66Xr+5pgSH5gumDRa5HQrPD2dvH510tixGJjKyEI4giDajxub0yoEO84yzyuhmD8w&#10;VmgYS+MUC1DdMiscaxBdyWzQ673NGuMK6wwX3mN31hrpJMUvS8HDx7L0IhCZU9QW0urSuohrNjlh&#10;46Vjtqp5Vwb7hyoUqzWS7kPNWGBk5eq/QqmaO+NNGQ64UZkpy5qL1AO66feedXNVMStSLwDH2z1M&#10;/v+F5RfrS0fqIqdDSjRTuKLd97uvu5+7292Pu2+737tfu1syjDg11o/hfmUvXad5iLHpTelU/KMd&#10;sknYbvfYik0gHJuH+EZHlHCYDnvD417CPns4bJ0P74VRJAo5dbi6hChbn/uAhHC9d4m5vJF1Ma+l&#10;TMrWn0lH1gy3DHIUpqFEMh+wmdN5+mIHCPHkmNSkAWkHIxRDOAP9SskCRGUBiNdLSphcgtc8uFTL&#10;k9PeLRf7rKPedDYcvZQkFj1jvmqrSxGiGxurOoD6slY5BRr4utNSR6tI5O1aj9C3YEcpbBabdGX9&#10;fjwStxam2OIenWkJ7i2f18h7DgwumQOj0SCmNHzEUkqDrk0nUVIZ9+Wl/egPosFKSYMJASKfV8wJ&#10;QPtBg4Lv+sNhHKmkDI9GAyjusWXx2KJX6szgevp4DyxPYvQP8l4snVE3GOZpzAoT0xy5W+w75Sy0&#10;k4vngIvpNLlhjCwL5/rK8hg8QhcRv97cMGc7LgWQ8MLcTxMbP6NU6xtPajNdBVPWiW8PuII5UcEI&#10;Jg51z0Wc8cd68np41CZ/AAAA//8DAFBLAwQUAAYACAAAACEAzQpGc+AAAAALAQAADwAAAGRycy9k&#10;b3ducmV2LnhtbEyPwU7DMBBE70j8g7VIXBB1cNokCnGqCglxKaoo/QA3XpJAvI5itw1/z3KC4848&#10;zc5U69kN4oxT6D1peFgkIJAab3tqNRzen+8LECEasmbwhBq+McC6vr6qTGn9hd7wvI+t4BAKpdHQ&#10;xTiWUoamQ2fCwo9I7H34yZnI59RKO5kLh7tBqiTJpDM98YfOjPjUYfO1PzkNjcw/zTbd7NK7fnxZ&#10;HuLr1mdW69ubefMIIuIc/2D4rc/VoeZOR38iG8SgIStWK0bZUEsFgok8LXjdkZVcKZB1Jf9vqH8A&#10;AAD//wMAUEsBAi0AFAAGAAgAAAAhALaDOJL+AAAA4QEAABMAAAAAAAAAAAAAAAAAAAAAAFtDb250&#10;ZW50X1R5cGVzXS54bWxQSwECLQAUAAYACAAAACEAOP0h/9YAAACUAQAACwAAAAAAAAAAAAAAAAAv&#10;AQAAX3JlbHMvLnJlbHNQSwECLQAUAAYACAAAACEA59jKwaICAAAcBQAADgAAAAAAAAAAAAAAAAAu&#10;AgAAZHJzL2Uyb0RvYy54bWxQSwECLQAUAAYACAAAACEAzQpGc+AAAAALAQAADwAAAAAAAAAAAAAA&#10;AAD8BAAAZHJzL2Rvd25yZXYueG1sUEsFBgAAAAAEAAQA8wAAAAkGAAAAAA==&#10;" fillcolor="window" strokecolor="#70ad47" strokeweight="1pt">
                      <v:textbox>
                        <w:txbxContent>
                          <w:p w:rsidR="009A1DC6" w:rsidRDefault="009A1DC6" w:rsidP="009A1DC6">
                            <w:pPr>
                              <w:jc w:val="center"/>
                            </w:pPr>
                            <w:proofErr w:type="spellStart"/>
                            <w:r w:rsidRPr="0002444E">
                              <w:rPr>
                                <w:b/>
                                <w:sz w:val="28"/>
                                <w:szCs w:val="28"/>
                              </w:rPr>
                              <w:t>Χχχ</w:t>
                            </w:r>
                            <w:proofErr w:type="spellEnd"/>
                          </w:p>
                        </w:txbxContent>
                      </v:textbox>
                    </v:rect>
                  </w:pict>
                </mc:Fallback>
              </mc:AlternateContent>
            </w:r>
            <w:r w:rsidRPr="00AE6AF6">
              <w:rPr>
                <w:rFonts w:ascii="Calibri" w:eastAsia="Calibri" w:hAnsi="Calibri" w:cs="Calibri"/>
              </w:rPr>
              <w:t xml:space="preserve"> </w:t>
            </w:r>
            <w:r w:rsidRPr="00AF5F34">
              <w:rPr>
                <w:rFonts w:ascii="Calibri" w:eastAsia="Calibri" w:hAnsi="Calibri" w:cs="Calibri"/>
                <w:b/>
                <w:bCs/>
              </w:rPr>
              <w:t>Αξιοποίηση στην Εκπαίδευση:</w:t>
            </w:r>
            <w:r w:rsidRPr="00AE6AF6">
              <w:rPr>
                <w:rFonts w:ascii="Calibri" w:eastAsia="Calibri" w:hAnsi="Calibri" w:cs="Calibri"/>
              </w:rPr>
              <w:t xml:space="preserve"> </w:t>
            </w:r>
            <w:r w:rsidR="000D7084" w:rsidRPr="000D7084">
              <w:rPr>
                <w:rFonts w:ascii="Calibri" w:eastAsia="Calibri" w:hAnsi="Calibri" w:cs="Calibri"/>
              </w:rPr>
              <w:t xml:space="preserve">Οι ψηφιακές εφαρμογές 3D scanner χρησιμοποιούνται για τη δημιουργία ψηφιακών 3D μοντέλων αντικειμένων ή περιβαλλόντων. Οι 3D scanner μπορούν να λειτουργούν με διάφορους τρόπους, αλλά η γενική τους ιδέα είναι να απαθανατίζουν τον γεωμετρικό τύπο του αντικειμένου ή του περιβάλλοντος σε τρεις διαστάσεις. </w:t>
            </w:r>
          </w:p>
          <w:p w:rsidR="009A1DC6" w:rsidRPr="00AE6AF6" w:rsidRDefault="009A1DC6" w:rsidP="00693BC8">
            <w:pPr>
              <w:widowControl w:val="0"/>
              <w:suppressAutoHyphens/>
              <w:spacing w:line="249" w:lineRule="auto"/>
              <w:jc w:val="both"/>
              <w:rPr>
                <w:rFonts w:ascii="Calibri" w:eastAsia="Calibri" w:hAnsi="Calibri" w:cs="Calibri"/>
              </w:rPr>
            </w:pPr>
            <w:r>
              <w:rPr>
                <w:rFonts w:ascii="Calibri" w:eastAsia="Calibri" w:hAnsi="Calibri" w:cs="Calibri"/>
              </w:rPr>
              <w:t>Ο παρώ</w:t>
            </w:r>
            <w:r w:rsidRPr="00AE6AF6">
              <w:rPr>
                <w:rFonts w:ascii="Calibri" w:eastAsia="Calibri" w:hAnsi="Calibri" w:cs="Calibri"/>
              </w:rPr>
              <w:t xml:space="preserve">ν πόρος δηλώνεται υπεύθυνα ότι είναι </w:t>
            </w:r>
            <w:r w:rsidRPr="00AE6AF6">
              <w:rPr>
                <w:rFonts w:ascii="Calibri" w:eastAsia="Calibri" w:hAnsi="Calibri" w:cs="Calibri"/>
                <w:lang w:val="en-US"/>
              </w:rPr>
              <w:t>OER</w:t>
            </w:r>
            <w:r w:rsidRPr="00AE6AF6">
              <w:rPr>
                <w:rFonts w:ascii="Calibri" w:eastAsia="Calibri" w:hAnsi="Calibri" w:cs="Calibri"/>
              </w:rPr>
              <w:t xml:space="preserve"> (Σημειώστε, αν ισχύει)</w:t>
            </w:r>
          </w:p>
          <w:p w:rsidR="009A1DC6" w:rsidRPr="00AE6AF6" w:rsidRDefault="009A1DC6" w:rsidP="00693BC8">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344F82" w:rsidRPr="00D20F54" w:rsidRDefault="00344F82" w:rsidP="00344F82"/>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010" w:rsidRDefault="00A51010" w:rsidP="00F56500">
      <w:pPr>
        <w:spacing w:after="0" w:line="240" w:lineRule="auto"/>
      </w:pPr>
      <w:r>
        <w:separator/>
      </w:r>
    </w:p>
  </w:endnote>
  <w:endnote w:type="continuationSeparator" w:id="0">
    <w:p w:rsidR="00A51010" w:rsidRDefault="00A51010" w:rsidP="00F5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994509"/>
      <w:docPartObj>
        <w:docPartGallery w:val="Page Numbers (Bottom of Page)"/>
        <w:docPartUnique/>
      </w:docPartObj>
    </w:sdtPr>
    <w:sdtEndPr/>
    <w:sdtContent>
      <w:p w:rsidR="00F56500" w:rsidRDefault="00F56500">
        <w:pPr>
          <w:pStyle w:val="a4"/>
          <w:jc w:val="center"/>
        </w:pPr>
        <w:r>
          <w:fldChar w:fldCharType="begin"/>
        </w:r>
        <w:r>
          <w:instrText>PAGE   \* MERGEFORMAT</w:instrText>
        </w:r>
        <w:r>
          <w:fldChar w:fldCharType="separate"/>
        </w:r>
        <w:r w:rsidR="00982410">
          <w:rPr>
            <w:noProof/>
          </w:rPr>
          <w:t>5</w:t>
        </w:r>
        <w:r>
          <w:fldChar w:fldCharType="end"/>
        </w:r>
      </w:p>
    </w:sdtContent>
  </w:sdt>
  <w:p w:rsidR="00F56500" w:rsidRDefault="00F565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010" w:rsidRDefault="00A51010" w:rsidP="00F56500">
      <w:pPr>
        <w:spacing w:after="0" w:line="240" w:lineRule="auto"/>
      </w:pPr>
      <w:r>
        <w:separator/>
      </w:r>
    </w:p>
  </w:footnote>
  <w:footnote w:type="continuationSeparator" w:id="0">
    <w:p w:rsidR="00A51010" w:rsidRDefault="00A51010" w:rsidP="00F56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7266"/>
    <w:multiLevelType w:val="multilevel"/>
    <w:tmpl w:val="AD1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457D5"/>
    <w:multiLevelType w:val="multilevel"/>
    <w:tmpl w:val="A48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EE6C2D"/>
    <w:multiLevelType w:val="multilevel"/>
    <w:tmpl w:val="AD1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1671F2"/>
    <w:multiLevelType w:val="multilevel"/>
    <w:tmpl w:val="AD10E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2C4CB6"/>
    <w:multiLevelType w:val="hybridMultilevel"/>
    <w:tmpl w:val="6E6ED7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E384DCE"/>
    <w:multiLevelType w:val="multilevel"/>
    <w:tmpl w:val="2EA4CA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414E4"/>
    <w:multiLevelType w:val="multilevel"/>
    <w:tmpl w:val="2C94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46219F"/>
    <w:multiLevelType w:val="hybridMultilevel"/>
    <w:tmpl w:val="2E8074F4"/>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nsid w:val="75FF7F0A"/>
    <w:multiLevelType w:val="multilevel"/>
    <w:tmpl w:val="E77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43085D"/>
    <w:multiLevelType w:val="multilevel"/>
    <w:tmpl w:val="AD1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9"/>
  </w:num>
  <w:num w:numId="5">
    <w:abstractNumId w:val="0"/>
  </w:num>
  <w:num w:numId="6">
    <w:abstractNumId w:val="7"/>
  </w:num>
  <w:num w:numId="7">
    <w:abstractNumId w:val="3"/>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F6"/>
    <w:rsid w:val="0002444E"/>
    <w:rsid w:val="00036D02"/>
    <w:rsid w:val="000468F6"/>
    <w:rsid w:val="000A0B22"/>
    <w:rsid w:val="000D7084"/>
    <w:rsid w:val="00102DA9"/>
    <w:rsid w:val="0013779F"/>
    <w:rsid w:val="00137EA0"/>
    <w:rsid w:val="00177B94"/>
    <w:rsid w:val="001E6B4D"/>
    <w:rsid w:val="00232ED4"/>
    <w:rsid w:val="00235B1B"/>
    <w:rsid w:val="00244AEC"/>
    <w:rsid w:val="002948B5"/>
    <w:rsid w:val="002B4C55"/>
    <w:rsid w:val="002C2734"/>
    <w:rsid w:val="002C41E4"/>
    <w:rsid w:val="002C6A4F"/>
    <w:rsid w:val="002C783C"/>
    <w:rsid w:val="002D6599"/>
    <w:rsid w:val="003211F5"/>
    <w:rsid w:val="00344F82"/>
    <w:rsid w:val="00351057"/>
    <w:rsid w:val="00373A62"/>
    <w:rsid w:val="00373DB8"/>
    <w:rsid w:val="003C3C5E"/>
    <w:rsid w:val="004108AA"/>
    <w:rsid w:val="00424A50"/>
    <w:rsid w:val="00474E12"/>
    <w:rsid w:val="0049123D"/>
    <w:rsid w:val="004A24D3"/>
    <w:rsid w:val="004B0DF1"/>
    <w:rsid w:val="004D0CC7"/>
    <w:rsid w:val="004E20E2"/>
    <w:rsid w:val="005711D6"/>
    <w:rsid w:val="005B21B1"/>
    <w:rsid w:val="005B24D0"/>
    <w:rsid w:val="005B575B"/>
    <w:rsid w:val="005C7120"/>
    <w:rsid w:val="005D020C"/>
    <w:rsid w:val="005D63D2"/>
    <w:rsid w:val="00600418"/>
    <w:rsid w:val="00603C9B"/>
    <w:rsid w:val="006211CE"/>
    <w:rsid w:val="00630A5A"/>
    <w:rsid w:val="0063336D"/>
    <w:rsid w:val="00637DD4"/>
    <w:rsid w:val="00661094"/>
    <w:rsid w:val="00725918"/>
    <w:rsid w:val="00752B9C"/>
    <w:rsid w:val="0076701E"/>
    <w:rsid w:val="00774FB0"/>
    <w:rsid w:val="00784337"/>
    <w:rsid w:val="00784345"/>
    <w:rsid w:val="00794CA3"/>
    <w:rsid w:val="007D1DCD"/>
    <w:rsid w:val="007D5333"/>
    <w:rsid w:val="00810733"/>
    <w:rsid w:val="0084579B"/>
    <w:rsid w:val="008465EF"/>
    <w:rsid w:val="00895319"/>
    <w:rsid w:val="008B2F42"/>
    <w:rsid w:val="008D16E0"/>
    <w:rsid w:val="008E3F8B"/>
    <w:rsid w:val="00907308"/>
    <w:rsid w:val="00944D5F"/>
    <w:rsid w:val="009561E5"/>
    <w:rsid w:val="00965381"/>
    <w:rsid w:val="00982410"/>
    <w:rsid w:val="0099356C"/>
    <w:rsid w:val="009A1DC6"/>
    <w:rsid w:val="009A2AC6"/>
    <w:rsid w:val="009B3B4F"/>
    <w:rsid w:val="009F5054"/>
    <w:rsid w:val="009F78E1"/>
    <w:rsid w:val="00A134DA"/>
    <w:rsid w:val="00A51010"/>
    <w:rsid w:val="00A8688B"/>
    <w:rsid w:val="00A93DF7"/>
    <w:rsid w:val="00AB3FC4"/>
    <w:rsid w:val="00AC3D8A"/>
    <w:rsid w:val="00AE0073"/>
    <w:rsid w:val="00AE1D49"/>
    <w:rsid w:val="00AE6AF6"/>
    <w:rsid w:val="00AF5F34"/>
    <w:rsid w:val="00B26F20"/>
    <w:rsid w:val="00B27A0B"/>
    <w:rsid w:val="00B36BD9"/>
    <w:rsid w:val="00B45A97"/>
    <w:rsid w:val="00B560CB"/>
    <w:rsid w:val="00B70739"/>
    <w:rsid w:val="00BC0802"/>
    <w:rsid w:val="00BD2423"/>
    <w:rsid w:val="00BD3C59"/>
    <w:rsid w:val="00BD55EA"/>
    <w:rsid w:val="00BD75BD"/>
    <w:rsid w:val="00BE6A02"/>
    <w:rsid w:val="00C02880"/>
    <w:rsid w:val="00C53D59"/>
    <w:rsid w:val="00C70662"/>
    <w:rsid w:val="00C75719"/>
    <w:rsid w:val="00C93792"/>
    <w:rsid w:val="00C97726"/>
    <w:rsid w:val="00CA5F66"/>
    <w:rsid w:val="00CD7D71"/>
    <w:rsid w:val="00CF6257"/>
    <w:rsid w:val="00CF699D"/>
    <w:rsid w:val="00D14C33"/>
    <w:rsid w:val="00D20F54"/>
    <w:rsid w:val="00D31004"/>
    <w:rsid w:val="00D461A1"/>
    <w:rsid w:val="00D53825"/>
    <w:rsid w:val="00DD56F8"/>
    <w:rsid w:val="00DE54F9"/>
    <w:rsid w:val="00E02027"/>
    <w:rsid w:val="00E27035"/>
    <w:rsid w:val="00E27764"/>
    <w:rsid w:val="00E302A0"/>
    <w:rsid w:val="00E705C8"/>
    <w:rsid w:val="00E72F7D"/>
    <w:rsid w:val="00E8446E"/>
    <w:rsid w:val="00E90094"/>
    <w:rsid w:val="00E930F2"/>
    <w:rsid w:val="00E9713F"/>
    <w:rsid w:val="00EA6C0E"/>
    <w:rsid w:val="00EC1889"/>
    <w:rsid w:val="00EC47A8"/>
    <w:rsid w:val="00F32304"/>
    <w:rsid w:val="00F32D27"/>
    <w:rsid w:val="00F34E00"/>
    <w:rsid w:val="00F373EE"/>
    <w:rsid w:val="00F44682"/>
    <w:rsid w:val="00F503FE"/>
    <w:rsid w:val="00F549FA"/>
    <w:rsid w:val="00F56500"/>
    <w:rsid w:val="00F7593B"/>
    <w:rsid w:val="00F95C90"/>
    <w:rsid w:val="00FE1C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500"/>
    <w:pPr>
      <w:tabs>
        <w:tab w:val="center" w:pos="4153"/>
        <w:tab w:val="right" w:pos="8306"/>
      </w:tabs>
      <w:spacing w:after="0" w:line="240" w:lineRule="auto"/>
    </w:pPr>
  </w:style>
  <w:style w:type="character" w:customStyle="1" w:styleId="Char">
    <w:name w:val="Κεφαλίδα Char"/>
    <w:basedOn w:val="a0"/>
    <w:link w:val="a3"/>
    <w:uiPriority w:val="99"/>
    <w:rsid w:val="00F56500"/>
  </w:style>
  <w:style w:type="paragraph" w:styleId="a4">
    <w:name w:val="footer"/>
    <w:basedOn w:val="a"/>
    <w:link w:val="Char0"/>
    <w:uiPriority w:val="99"/>
    <w:unhideWhenUsed/>
    <w:rsid w:val="00F56500"/>
    <w:pPr>
      <w:tabs>
        <w:tab w:val="center" w:pos="4153"/>
        <w:tab w:val="right" w:pos="8306"/>
      </w:tabs>
      <w:spacing w:after="0" w:line="240" w:lineRule="auto"/>
    </w:pPr>
  </w:style>
  <w:style w:type="character" w:customStyle="1" w:styleId="Char0">
    <w:name w:val="Υποσέλιδο Char"/>
    <w:basedOn w:val="a0"/>
    <w:link w:val="a4"/>
    <w:uiPriority w:val="99"/>
    <w:rsid w:val="00F56500"/>
  </w:style>
  <w:style w:type="character" w:styleId="-">
    <w:name w:val="Hyperlink"/>
    <w:basedOn w:val="a0"/>
    <w:uiPriority w:val="99"/>
    <w:unhideWhenUsed/>
    <w:rsid w:val="00D53825"/>
    <w:rPr>
      <w:color w:val="0563C1" w:themeColor="hyperlink"/>
      <w:u w:val="single"/>
    </w:rPr>
  </w:style>
  <w:style w:type="paragraph" w:styleId="a5">
    <w:name w:val="List Paragraph"/>
    <w:basedOn w:val="a"/>
    <w:uiPriority w:val="34"/>
    <w:qFormat/>
    <w:rsid w:val="00AC3D8A"/>
    <w:pPr>
      <w:ind w:left="720"/>
      <w:contextualSpacing/>
    </w:pPr>
  </w:style>
  <w:style w:type="paragraph" w:styleId="Web">
    <w:name w:val="Normal (Web)"/>
    <w:basedOn w:val="a"/>
    <w:uiPriority w:val="99"/>
    <w:semiHidden/>
    <w:unhideWhenUsed/>
    <w:rsid w:val="002948B5"/>
    <w:rPr>
      <w:rFonts w:ascii="Times New Roman" w:hAnsi="Times New Roman" w:cs="Times New Roman"/>
      <w:sz w:val="24"/>
      <w:szCs w:val="24"/>
    </w:rPr>
  </w:style>
  <w:style w:type="character" w:styleId="a6">
    <w:name w:val="Strong"/>
    <w:basedOn w:val="a0"/>
    <w:uiPriority w:val="22"/>
    <w:qFormat/>
    <w:rsid w:val="002D65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500"/>
    <w:pPr>
      <w:tabs>
        <w:tab w:val="center" w:pos="4153"/>
        <w:tab w:val="right" w:pos="8306"/>
      </w:tabs>
      <w:spacing w:after="0" w:line="240" w:lineRule="auto"/>
    </w:pPr>
  </w:style>
  <w:style w:type="character" w:customStyle="1" w:styleId="Char">
    <w:name w:val="Κεφαλίδα Char"/>
    <w:basedOn w:val="a0"/>
    <w:link w:val="a3"/>
    <w:uiPriority w:val="99"/>
    <w:rsid w:val="00F56500"/>
  </w:style>
  <w:style w:type="paragraph" w:styleId="a4">
    <w:name w:val="footer"/>
    <w:basedOn w:val="a"/>
    <w:link w:val="Char0"/>
    <w:uiPriority w:val="99"/>
    <w:unhideWhenUsed/>
    <w:rsid w:val="00F56500"/>
    <w:pPr>
      <w:tabs>
        <w:tab w:val="center" w:pos="4153"/>
        <w:tab w:val="right" w:pos="8306"/>
      </w:tabs>
      <w:spacing w:after="0" w:line="240" w:lineRule="auto"/>
    </w:pPr>
  </w:style>
  <w:style w:type="character" w:customStyle="1" w:styleId="Char0">
    <w:name w:val="Υποσέλιδο Char"/>
    <w:basedOn w:val="a0"/>
    <w:link w:val="a4"/>
    <w:uiPriority w:val="99"/>
    <w:rsid w:val="00F56500"/>
  </w:style>
  <w:style w:type="character" w:styleId="-">
    <w:name w:val="Hyperlink"/>
    <w:basedOn w:val="a0"/>
    <w:uiPriority w:val="99"/>
    <w:unhideWhenUsed/>
    <w:rsid w:val="00D53825"/>
    <w:rPr>
      <w:color w:val="0563C1" w:themeColor="hyperlink"/>
      <w:u w:val="single"/>
    </w:rPr>
  </w:style>
  <w:style w:type="paragraph" w:styleId="a5">
    <w:name w:val="List Paragraph"/>
    <w:basedOn w:val="a"/>
    <w:uiPriority w:val="34"/>
    <w:qFormat/>
    <w:rsid w:val="00AC3D8A"/>
    <w:pPr>
      <w:ind w:left="720"/>
      <w:contextualSpacing/>
    </w:pPr>
  </w:style>
  <w:style w:type="paragraph" w:styleId="Web">
    <w:name w:val="Normal (Web)"/>
    <w:basedOn w:val="a"/>
    <w:uiPriority w:val="99"/>
    <w:semiHidden/>
    <w:unhideWhenUsed/>
    <w:rsid w:val="002948B5"/>
    <w:rPr>
      <w:rFonts w:ascii="Times New Roman" w:hAnsi="Times New Roman" w:cs="Times New Roman"/>
      <w:sz w:val="24"/>
      <w:szCs w:val="24"/>
    </w:rPr>
  </w:style>
  <w:style w:type="character" w:styleId="a6">
    <w:name w:val="Strong"/>
    <w:basedOn w:val="a0"/>
    <w:uiPriority w:val="22"/>
    <w:qFormat/>
    <w:rsid w:val="002D6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6680">
      <w:bodyDiv w:val="1"/>
      <w:marLeft w:val="0"/>
      <w:marRight w:val="0"/>
      <w:marTop w:val="0"/>
      <w:marBottom w:val="0"/>
      <w:divBdr>
        <w:top w:val="none" w:sz="0" w:space="0" w:color="auto"/>
        <w:left w:val="none" w:sz="0" w:space="0" w:color="auto"/>
        <w:bottom w:val="none" w:sz="0" w:space="0" w:color="auto"/>
        <w:right w:val="none" w:sz="0" w:space="0" w:color="auto"/>
      </w:divBdr>
    </w:div>
    <w:div w:id="164326212">
      <w:bodyDiv w:val="1"/>
      <w:marLeft w:val="0"/>
      <w:marRight w:val="0"/>
      <w:marTop w:val="0"/>
      <w:marBottom w:val="0"/>
      <w:divBdr>
        <w:top w:val="none" w:sz="0" w:space="0" w:color="auto"/>
        <w:left w:val="none" w:sz="0" w:space="0" w:color="auto"/>
        <w:bottom w:val="none" w:sz="0" w:space="0" w:color="auto"/>
        <w:right w:val="none" w:sz="0" w:space="0" w:color="auto"/>
      </w:divBdr>
    </w:div>
    <w:div w:id="247882148">
      <w:bodyDiv w:val="1"/>
      <w:marLeft w:val="0"/>
      <w:marRight w:val="0"/>
      <w:marTop w:val="0"/>
      <w:marBottom w:val="0"/>
      <w:divBdr>
        <w:top w:val="none" w:sz="0" w:space="0" w:color="auto"/>
        <w:left w:val="none" w:sz="0" w:space="0" w:color="auto"/>
        <w:bottom w:val="none" w:sz="0" w:space="0" w:color="auto"/>
        <w:right w:val="none" w:sz="0" w:space="0" w:color="auto"/>
      </w:divBdr>
    </w:div>
    <w:div w:id="498272285">
      <w:bodyDiv w:val="1"/>
      <w:marLeft w:val="0"/>
      <w:marRight w:val="0"/>
      <w:marTop w:val="0"/>
      <w:marBottom w:val="0"/>
      <w:divBdr>
        <w:top w:val="none" w:sz="0" w:space="0" w:color="auto"/>
        <w:left w:val="none" w:sz="0" w:space="0" w:color="auto"/>
        <w:bottom w:val="none" w:sz="0" w:space="0" w:color="auto"/>
        <w:right w:val="none" w:sz="0" w:space="0" w:color="auto"/>
      </w:divBdr>
    </w:div>
    <w:div w:id="549851669">
      <w:bodyDiv w:val="1"/>
      <w:marLeft w:val="0"/>
      <w:marRight w:val="0"/>
      <w:marTop w:val="0"/>
      <w:marBottom w:val="0"/>
      <w:divBdr>
        <w:top w:val="none" w:sz="0" w:space="0" w:color="auto"/>
        <w:left w:val="none" w:sz="0" w:space="0" w:color="auto"/>
        <w:bottom w:val="none" w:sz="0" w:space="0" w:color="auto"/>
        <w:right w:val="none" w:sz="0" w:space="0" w:color="auto"/>
      </w:divBdr>
    </w:div>
    <w:div w:id="698943035">
      <w:bodyDiv w:val="1"/>
      <w:marLeft w:val="0"/>
      <w:marRight w:val="0"/>
      <w:marTop w:val="0"/>
      <w:marBottom w:val="0"/>
      <w:divBdr>
        <w:top w:val="none" w:sz="0" w:space="0" w:color="auto"/>
        <w:left w:val="none" w:sz="0" w:space="0" w:color="auto"/>
        <w:bottom w:val="none" w:sz="0" w:space="0" w:color="auto"/>
        <w:right w:val="none" w:sz="0" w:space="0" w:color="auto"/>
      </w:divBdr>
    </w:div>
    <w:div w:id="726221039">
      <w:bodyDiv w:val="1"/>
      <w:marLeft w:val="0"/>
      <w:marRight w:val="0"/>
      <w:marTop w:val="0"/>
      <w:marBottom w:val="0"/>
      <w:divBdr>
        <w:top w:val="none" w:sz="0" w:space="0" w:color="auto"/>
        <w:left w:val="none" w:sz="0" w:space="0" w:color="auto"/>
        <w:bottom w:val="none" w:sz="0" w:space="0" w:color="auto"/>
        <w:right w:val="none" w:sz="0" w:space="0" w:color="auto"/>
      </w:divBdr>
    </w:div>
    <w:div w:id="828059878">
      <w:bodyDiv w:val="1"/>
      <w:marLeft w:val="0"/>
      <w:marRight w:val="0"/>
      <w:marTop w:val="0"/>
      <w:marBottom w:val="0"/>
      <w:divBdr>
        <w:top w:val="none" w:sz="0" w:space="0" w:color="auto"/>
        <w:left w:val="none" w:sz="0" w:space="0" w:color="auto"/>
        <w:bottom w:val="none" w:sz="0" w:space="0" w:color="auto"/>
        <w:right w:val="none" w:sz="0" w:space="0" w:color="auto"/>
      </w:divBdr>
    </w:div>
    <w:div w:id="874779113">
      <w:bodyDiv w:val="1"/>
      <w:marLeft w:val="0"/>
      <w:marRight w:val="0"/>
      <w:marTop w:val="0"/>
      <w:marBottom w:val="0"/>
      <w:divBdr>
        <w:top w:val="none" w:sz="0" w:space="0" w:color="auto"/>
        <w:left w:val="none" w:sz="0" w:space="0" w:color="auto"/>
        <w:bottom w:val="none" w:sz="0" w:space="0" w:color="auto"/>
        <w:right w:val="none" w:sz="0" w:space="0" w:color="auto"/>
      </w:divBdr>
    </w:div>
    <w:div w:id="881092627">
      <w:bodyDiv w:val="1"/>
      <w:marLeft w:val="0"/>
      <w:marRight w:val="0"/>
      <w:marTop w:val="0"/>
      <w:marBottom w:val="0"/>
      <w:divBdr>
        <w:top w:val="none" w:sz="0" w:space="0" w:color="auto"/>
        <w:left w:val="none" w:sz="0" w:space="0" w:color="auto"/>
        <w:bottom w:val="none" w:sz="0" w:space="0" w:color="auto"/>
        <w:right w:val="none" w:sz="0" w:space="0" w:color="auto"/>
      </w:divBdr>
    </w:div>
    <w:div w:id="935527596">
      <w:bodyDiv w:val="1"/>
      <w:marLeft w:val="0"/>
      <w:marRight w:val="0"/>
      <w:marTop w:val="0"/>
      <w:marBottom w:val="0"/>
      <w:divBdr>
        <w:top w:val="none" w:sz="0" w:space="0" w:color="auto"/>
        <w:left w:val="none" w:sz="0" w:space="0" w:color="auto"/>
        <w:bottom w:val="none" w:sz="0" w:space="0" w:color="auto"/>
        <w:right w:val="none" w:sz="0" w:space="0" w:color="auto"/>
      </w:divBdr>
    </w:div>
    <w:div w:id="954213234">
      <w:bodyDiv w:val="1"/>
      <w:marLeft w:val="0"/>
      <w:marRight w:val="0"/>
      <w:marTop w:val="0"/>
      <w:marBottom w:val="0"/>
      <w:divBdr>
        <w:top w:val="none" w:sz="0" w:space="0" w:color="auto"/>
        <w:left w:val="none" w:sz="0" w:space="0" w:color="auto"/>
        <w:bottom w:val="none" w:sz="0" w:space="0" w:color="auto"/>
        <w:right w:val="none" w:sz="0" w:space="0" w:color="auto"/>
      </w:divBdr>
    </w:div>
    <w:div w:id="956639958">
      <w:bodyDiv w:val="1"/>
      <w:marLeft w:val="0"/>
      <w:marRight w:val="0"/>
      <w:marTop w:val="0"/>
      <w:marBottom w:val="0"/>
      <w:divBdr>
        <w:top w:val="none" w:sz="0" w:space="0" w:color="auto"/>
        <w:left w:val="none" w:sz="0" w:space="0" w:color="auto"/>
        <w:bottom w:val="none" w:sz="0" w:space="0" w:color="auto"/>
        <w:right w:val="none" w:sz="0" w:space="0" w:color="auto"/>
      </w:divBdr>
    </w:div>
    <w:div w:id="1194197216">
      <w:bodyDiv w:val="1"/>
      <w:marLeft w:val="0"/>
      <w:marRight w:val="0"/>
      <w:marTop w:val="0"/>
      <w:marBottom w:val="0"/>
      <w:divBdr>
        <w:top w:val="none" w:sz="0" w:space="0" w:color="auto"/>
        <w:left w:val="none" w:sz="0" w:space="0" w:color="auto"/>
        <w:bottom w:val="none" w:sz="0" w:space="0" w:color="auto"/>
        <w:right w:val="none" w:sz="0" w:space="0" w:color="auto"/>
      </w:divBdr>
    </w:div>
    <w:div w:id="1364861113">
      <w:bodyDiv w:val="1"/>
      <w:marLeft w:val="0"/>
      <w:marRight w:val="0"/>
      <w:marTop w:val="0"/>
      <w:marBottom w:val="0"/>
      <w:divBdr>
        <w:top w:val="none" w:sz="0" w:space="0" w:color="auto"/>
        <w:left w:val="none" w:sz="0" w:space="0" w:color="auto"/>
        <w:bottom w:val="none" w:sz="0" w:space="0" w:color="auto"/>
        <w:right w:val="none" w:sz="0" w:space="0" w:color="auto"/>
      </w:divBdr>
    </w:div>
    <w:div w:id="1455514330">
      <w:bodyDiv w:val="1"/>
      <w:marLeft w:val="0"/>
      <w:marRight w:val="0"/>
      <w:marTop w:val="0"/>
      <w:marBottom w:val="0"/>
      <w:divBdr>
        <w:top w:val="none" w:sz="0" w:space="0" w:color="auto"/>
        <w:left w:val="none" w:sz="0" w:space="0" w:color="auto"/>
        <w:bottom w:val="none" w:sz="0" w:space="0" w:color="auto"/>
        <w:right w:val="none" w:sz="0" w:space="0" w:color="auto"/>
      </w:divBdr>
    </w:div>
    <w:div w:id="1594631948">
      <w:bodyDiv w:val="1"/>
      <w:marLeft w:val="0"/>
      <w:marRight w:val="0"/>
      <w:marTop w:val="0"/>
      <w:marBottom w:val="0"/>
      <w:divBdr>
        <w:top w:val="none" w:sz="0" w:space="0" w:color="auto"/>
        <w:left w:val="none" w:sz="0" w:space="0" w:color="auto"/>
        <w:bottom w:val="none" w:sz="0" w:space="0" w:color="auto"/>
        <w:right w:val="none" w:sz="0" w:space="0" w:color="auto"/>
      </w:divBdr>
    </w:div>
    <w:div w:id="1715497718">
      <w:bodyDiv w:val="1"/>
      <w:marLeft w:val="0"/>
      <w:marRight w:val="0"/>
      <w:marTop w:val="0"/>
      <w:marBottom w:val="0"/>
      <w:divBdr>
        <w:top w:val="none" w:sz="0" w:space="0" w:color="auto"/>
        <w:left w:val="none" w:sz="0" w:space="0" w:color="auto"/>
        <w:bottom w:val="none" w:sz="0" w:space="0" w:color="auto"/>
        <w:right w:val="none" w:sz="0" w:space="0" w:color="auto"/>
      </w:divBdr>
    </w:div>
    <w:div w:id="1827503589">
      <w:bodyDiv w:val="1"/>
      <w:marLeft w:val="0"/>
      <w:marRight w:val="0"/>
      <w:marTop w:val="0"/>
      <w:marBottom w:val="0"/>
      <w:divBdr>
        <w:top w:val="none" w:sz="0" w:space="0" w:color="auto"/>
        <w:left w:val="none" w:sz="0" w:space="0" w:color="auto"/>
        <w:bottom w:val="none" w:sz="0" w:space="0" w:color="auto"/>
        <w:right w:val="none" w:sz="0" w:space="0" w:color="auto"/>
      </w:divBdr>
    </w:div>
    <w:div w:id="1893080703">
      <w:bodyDiv w:val="1"/>
      <w:marLeft w:val="0"/>
      <w:marRight w:val="0"/>
      <w:marTop w:val="0"/>
      <w:marBottom w:val="0"/>
      <w:divBdr>
        <w:top w:val="none" w:sz="0" w:space="0" w:color="auto"/>
        <w:left w:val="none" w:sz="0" w:space="0" w:color="auto"/>
        <w:bottom w:val="none" w:sz="0" w:space="0" w:color="auto"/>
        <w:right w:val="none" w:sz="0" w:space="0" w:color="auto"/>
      </w:divBdr>
    </w:div>
    <w:div w:id="19877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ktsiam/Thomas-Tsiamis" TargetMode="External"/><Relationship Id="rId13" Type="http://schemas.openxmlformats.org/officeDocument/2006/relationships/hyperlink" Target="https://play.google.com/store/apps/details?id=org.plant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hemcollective.org/vlab_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het.colorado.edu/sims/html/ph-scale/latest/ph-scale_all.html?locale=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em.noesis.edu.gr/vlabs-bas-pH-dilution" TargetMode="External"/><Relationship Id="rId4" Type="http://schemas.openxmlformats.org/officeDocument/2006/relationships/settings" Target="settings.xml"/><Relationship Id="rId9" Type="http://schemas.openxmlformats.org/officeDocument/2006/relationships/hyperlink" Target="https://chem.noesis.edu.gr/vlabs-base-pH"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3869</Words>
  <Characters>20898</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30</cp:revision>
  <dcterms:created xsi:type="dcterms:W3CDTF">2023-12-19T21:57:00Z</dcterms:created>
  <dcterms:modified xsi:type="dcterms:W3CDTF">2023-12-22T13:24:00Z</dcterms:modified>
</cp:coreProperties>
</file>