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971CF" w14:textId="50961F8D" w:rsidR="00C97803" w:rsidRPr="00C97803" w:rsidRDefault="00C97803" w:rsidP="00C97803">
      <w:r w:rsidRPr="00C97803">
        <w:t>Antenne</w:t>
      </w:r>
      <w:r w:rsidR="007B373D">
        <w:t xml:space="preserve"> -&gt; </w:t>
      </w:r>
      <w:r w:rsidRPr="00C97803">
        <w:t xml:space="preserve">Filtre </w:t>
      </w:r>
      <w:r w:rsidR="007B373D">
        <w:t xml:space="preserve">-&gt; </w:t>
      </w:r>
      <w:r w:rsidRPr="00C97803">
        <w:t xml:space="preserve"> </w:t>
      </w:r>
      <w:r w:rsidR="007B373D">
        <w:t xml:space="preserve">ampli (avec mini </w:t>
      </w:r>
      <w:proofErr w:type="spellStart"/>
      <w:r w:rsidR="007B373D">
        <w:t>usb</w:t>
      </w:r>
      <w:proofErr w:type="spellEnd"/>
      <w:r w:rsidR="007B373D">
        <w:t xml:space="preserve">) -&gt; </w:t>
      </w:r>
      <w:r w:rsidRPr="00C97803">
        <w:t>USRP</w:t>
      </w:r>
    </w:p>
    <w:p w14:paraId="245EEBCE" w14:textId="180C033D" w:rsidR="00C97803" w:rsidRDefault="00C97803" w:rsidP="00E3300E"/>
    <w:p w14:paraId="6D6404C5" w14:textId="77777777" w:rsidR="00C97803" w:rsidRDefault="00C97803" w:rsidP="00E3300E"/>
    <w:p w14:paraId="7C01987C" w14:textId="77777777" w:rsidR="00C97803" w:rsidRDefault="00C97803" w:rsidP="00E3300E"/>
    <w:p w14:paraId="2C50E422" w14:textId="29BF20ED" w:rsidR="00E3300E" w:rsidRDefault="00E3300E" w:rsidP="00E3300E">
      <w:r w:rsidRPr="00E3300E">
        <w:t>Double-cliquez sur le fichier run.bat</w:t>
      </w:r>
    </w:p>
    <w:p w14:paraId="7D263EDF" w14:textId="77777777" w:rsidR="002C116E" w:rsidRDefault="002C116E" w:rsidP="00E3300E"/>
    <w:p w14:paraId="0645D40A" w14:textId="05204249" w:rsidR="00290B3F" w:rsidRDefault="006A3D62">
      <w:r w:rsidRPr="006A3D62">
        <w:t xml:space="preserve">Dans la barre de menu, cliquez sur File &gt; </w:t>
      </w:r>
      <w:proofErr w:type="spellStart"/>
      <w:r w:rsidRPr="006A3D62">
        <w:t>Load</w:t>
      </w:r>
      <w:proofErr w:type="spellEnd"/>
      <w:r w:rsidRPr="006A3D62">
        <w:t xml:space="preserve"> USRP (UHD)</w:t>
      </w:r>
    </w:p>
    <w:p w14:paraId="08A1CCFA" w14:textId="00FBC031" w:rsidR="0052161E" w:rsidRPr="0052161E" w:rsidRDefault="0052161E">
      <w:r w:rsidRPr="0052161E">
        <w:rPr>
          <w:noProof/>
        </w:rPr>
        <w:drawing>
          <wp:inline distT="0" distB="0" distL="0" distR="0" wp14:anchorId="5508B612" wp14:editId="3CF18F07">
            <wp:extent cx="1314450" cy="1457325"/>
            <wp:effectExtent l="0" t="0" r="0" b="9525"/>
            <wp:docPr id="1168096850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096850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30882" w14:textId="78FCDF3A" w:rsidR="0052161E" w:rsidRDefault="0052161E" w:rsidP="0052161E">
      <w:r w:rsidRPr="0052161E">
        <w:t xml:space="preserve">Une fenêtre pop-up s'affiche laissez le champ vide et cliquez sur OK.  </w:t>
      </w:r>
    </w:p>
    <w:p w14:paraId="3BEB18FB" w14:textId="6398A3DF" w:rsidR="0052161E" w:rsidRDefault="0052161E" w:rsidP="0052161E">
      <w:r w:rsidRPr="0052161E">
        <w:rPr>
          <w:noProof/>
        </w:rPr>
        <w:drawing>
          <wp:inline distT="0" distB="0" distL="0" distR="0" wp14:anchorId="71D39FD0" wp14:editId="4731C693">
            <wp:extent cx="5220429" cy="1467055"/>
            <wp:effectExtent l="0" t="0" r="0" b="0"/>
            <wp:docPr id="207801558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1558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19079" w14:textId="77777777" w:rsidR="0052161E" w:rsidRDefault="0052161E" w:rsidP="0052161E">
      <w:r>
        <w:t>Patientez : l</w:t>
      </w:r>
      <w:r w:rsidRPr="0052161E">
        <w:t>e terminal va confirmer la connexion</w:t>
      </w:r>
      <w:r>
        <w:t xml:space="preserve"> avec le matériel</w:t>
      </w:r>
    </w:p>
    <w:p w14:paraId="584E4350" w14:textId="77777777" w:rsidR="0052161E" w:rsidRDefault="0052161E" w:rsidP="0052161E"/>
    <w:p w14:paraId="27F401BA" w14:textId="1D802669" w:rsidR="0052161E" w:rsidRDefault="0052161E" w:rsidP="0052161E">
      <w:r w:rsidRPr="0052161E">
        <w:t>Une fois le matériel détecté, configurez les paramètres de l'écran que vous souhaitez intercepter :</w:t>
      </w:r>
    </w:p>
    <w:p w14:paraId="60775D0F" w14:textId="0B12D339" w:rsidR="0052161E" w:rsidRPr="0052161E" w:rsidRDefault="0052161E" w:rsidP="0052161E">
      <w:r w:rsidRPr="0052161E">
        <w:t>Démarrage : Cliquez sur le bouton Start en haut à gauche.</w:t>
      </w:r>
    </w:p>
    <w:p w14:paraId="18968205" w14:textId="6F5FA359" w:rsidR="0052161E" w:rsidRPr="0052161E" w:rsidRDefault="0052161E" w:rsidP="0052161E">
      <w:r w:rsidRPr="0052161E">
        <w:t>Résolution : Sélectionnez 1920x1080 60Hz dans le menu déroulant.</w:t>
      </w:r>
    </w:p>
    <w:p w14:paraId="4049C168" w14:textId="6592CB45" w:rsidR="0052161E" w:rsidRDefault="0052161E" w:rsidP="0052161E">
      <w:r w:rsidRPr="0052161E">
        <w:rPr>
          <w:noProof/>
        </w:rPr>
        <w:lastRenderedPageBreak/>
        <w:drawing>
          <wp:inline distT="0" distB="0" distL="0" distR="0" wp14:anchorId="4B8CF141" wp14:editId="7BA6A40F">
            <wp:extent cx="2038350" cy="2000250"/>
            <wp:effectExtent l="0" t="0" r="0" b="0"/>
            <wp:docPr id="78009124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09124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32C7" w14:textId="77777777" w:rsidR="0052161E" w:rsidRDefault="0052161E" w:rsidP="0052161E"/>
    <w:p w14:paraId="208A0CE9" w14:textId="77777777" w:rsidR="0052161E" w:rsidRDefault="0052161E" w:rsidP="0052161E"/>
    <w:p w14:paraId="6C408AE2" w14:textId="597CB71F" w:rsidR="0052161E" w:rsidRDefault="0052161E" w:rsidP="0052161E">
      <w:proofErr w:type="gramStart"/>
      <w:r w:rsidRPr="0052161E">
        <w:t>étape</w:t>
      </w:r>
      <w:proofErr w:type="gramEnd"/>
      <w:r w:rsidRPr="0052161E">
        <w:t xml:space="preserve"> cruciale pour capter </w:t>
      </w:r>
      <w:r>
        <w:t xml:space="preserve">une </w:t>
      </w:r>
      <w:r w:rsidRPr="0052161E">
        <w:t>image</w:t>
      </w:r>
      <w:r>
        <w:t xml:space="preserve"> :  </w:t>
      </w:r>
    </w:p>
    <w:p w14:paraId="6150A7F7" w14:textId="160026D7" w:rsidR="0052161E" w:rsidRDefault="0052161E" w:rsidP="0052161E">
      <w:r w:rsidRPr="0052161E">
        <w:rPr>
          <w:noProof/>
        </w:rPr>
        <w:drawing>
          <wp:inline distT="0" distB="0" distL="0" distR="0" wp14:anchorId="1EDED3F5" wp14:editId="65762D47">
            <wp:extent cx="1771650" cy="209550"/>
            <wp:effectExtent l="0" t="0" r="0" b="0"/>
            <wp:docPr id="494819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725F" w14:textId="4D8937BB" w:rsidR="0052161E" w:rsidRPr="0052161E" w:rsidRDefault="0052161E" w:rsidP="0052161E">
      <w:r w:rsidRPr="0052161E">
        <w:t xml:space="preserve">Réglage </w:t>
      </w:r>
      <w:r>
        <w:t>f</w:t>
      </w:r>
      <w:r w:rsidRPr="0052161E">
        <w:t xml:space="preserve">réquence : </w:t>
      </w:r>
      <w:r>
        <w:t xml:space="preserve">Faites varier la </w:t>
      </w:r>
      <w:proofErr w:type="spellStart"/>
      <w:proofErr w:type="gramStart"/>
      <w:r>
        <w:t>fréq</w:t>
      </w:r>
      <w:proofErr w:type="spellEnd"/>
      <w:r w:rsidRPr="0052161E">
        <w:t xml:space="preserve"> </w:t>
      </w:r>
      <w:r>
        <w:t xml:space="preserve"> par</w:t>
      </w:r>
      <w:proofErr w:type="gramEnd"/>
      <w:r>
        <w:t xml:space="preserve"> exemple </w:t>
      </w:r>
      <w:r w:rsidRPr="0052161E">
        <w:t>29</w:t>
      </w:r>
      <w:r>
        <w:t>3</w:t>
      </w:r>
      <w:r w:rsidRPr="0052161E">
        <w:t xml:space="preserve"> 000 000</w:t>
      </w:r>
      <w:r>
        <w:t>.</w:t>
      </w:r>
    </w:p>
    <w:p w14:paraId="05643393" w14:textId="748D1D9D" w:rsidR="0052161E" w:rsidRDefault="0052161E" w:rsidP="0052161E">
      <w:r w:rsidRPr="0052161E">
        <w:t xml:space="preserve">Analyse du </w:t>
      </w:r>
      <w:proofErr w:type="spellStart"/>
      <w:r>
        <w:t>w</w:t>
      </w:r>
      <w:r w:rsidRPr="0052161E">
        <w:t>aterfall</w:t>
      </w:r>
      <w:proofErr w:type="spellEnd"/>
      <w:r w:rsidRPr="0052161E">
        <w:t xml:space="preserve"> : Observez la zone inférieure. Si une ligne verticale brillante apparaît, c'est que l'antenne capte une fuite électromagnétique.</w:t>
      </w:r>
    </w:p>
    <w:p w14:paraId="3E7EDC7E" w14:textId="77777777" w:rsidR="0052161E" w:rsidRPr="0052161E" w:rsidRDefault="0052161E" w:rsidP="0052161E"/>
    <w:p w14:paraId="440DA30C" w14:textId="56F310DD" w:rsidR="0052161E" w:rsidRDefault="0052161E" w:rsidP="0052161E"/>
    <w:p w14:paraId="5424DC53" w14:textId="77777777" w:rsidR="001833D0" w:rsidRDefault="001833D0" w:rsidP="0052161E"/>
    <w:p w14:paraId="239FF464" w14:textId="70CFD75B" w:rsidR="001833D0" w:rsidRDefault="001833D0" w:rsidP="0052161E">
      <w:r>
        <w:t>Je vous enverrai bientôt mes analyses sur le code</w:t>
      </w:r>
      <w:r w:rsidR="00273B0A">
        <w:t xml:space="preserve"> </w:t>
      </w:r>
      <w:r w:rsidR="00B87CAE">
        <w:t>(</w:t>
      </w:r>
      <w:r w:rsidR="00D447BE">
        <w:t>CYBERIA/</w:t>
      </w:r>
      <w:r w:rsidR="00B87CAE">
        <w:t>code/src/)</w:t>
      </w:r>
    </w:p>
    <w:sectPr w:rsidR="001833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C96D99"/>
    <w:multiLevelType w:val="multilevel"/>
    <w:tmpl w:val="C700F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D775D8"/>
    <w:multiLevelType w:val="multilevel"/>
    <w:tmpl w:val="5890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904030">
    <w:abstractNumId w:val="0"/>
  </w:num>
  <w:num w:numId="2" w16cid:durableId="876311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B3F"/>
    <w:rsid w:val="001833D0"/>
    <w:rsid w:val="00211B2E"/>
    <w:rsid w:val="00273B0A"/>
    <w:rsid w:val="002771AC"/>
    <w:rsid w:val="00290B3F"/>
    <w:rsid w:val="002C116E"/>
    <w:rsid w:val="00347A90"/>
    <w:rsid w:val="0052161E"/>
    <w:rsid w:val="005859D3"/>
    <w:rsid w:val="00653757"/>
    <w:rsid w:val="006A3D62"/>
    <w:rsid w:val="007B373D"/>
    <w:rsid w:val="00916153"/>
    <w:rsid w:val="00B87CAE"/>
    <w:rsid w:val="00C97803"/>
    <w:rsid w:val="00D447BE"/>
    <w:rsid w:val="00E3300E"/>
    <w:rsid w:val="00E5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E5DE3"/>
  <w15:chartTrackingRefBased/>
  <w15:docId w15:val="{591E45EB-BD1B-4A9A-9E42-1F854B941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0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0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0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0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0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0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0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0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0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0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0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0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0B3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0B3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0B3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0B3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0B3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0B3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0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0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0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0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0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0B3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0B3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0B3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0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0B3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0B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161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131</Words>
  <Characters>726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Kemal Kut</dc:creator>
  <cp:keywords/>
  <dc:description/>
  <cp:lastModifiedBy>Kemal Kut</cp:lastModifiedBy>
  <cp:revision>19</cp:revision>
  <dcterms:created xsi:type="dcterms:W3CDTF">2026-02-16T14:15:00Z</dcterms:created>
  <dcterms:modified xsi:type="dcterms:W3CDTF">2026-02-16T14:29:00Z</dcterms:modified>
</cp:coreProperties>
</file>