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0D9" w:rsidRPr="00F700D9" w:rsidRDefault="00F700D9" w:rsidP="00E97CBE">
      <w:pPr>
        <w:jc w:val="center"/>
        <w:rPr>
          <w:b/>
        </w:rPr>
      </w:pPr>
      <w:r w:rsidRPr="00F700D9">
        <w:rPr>
          <w:b/>
        </w:rPr>
        <w:t>¿</w:t>
      </w:r>
      <w:r w:rsidRPr="00F700D9">
        <w:rPr>
          <w:b/>
        </w:rPr>
        <w:t>Qué</w:t>
      </w:r>
      <w:r w:rsidRPr="00F700D9">
        <w:rPr>
          <w:b/>
        </w:rPr>
        <w:t xml:space="preserve"> es JSON?</w:t>
      </w:r>
    </w:p>
    <w:p w:rsidR="00F700D9" w:rsidRDefault="00F700D9" w:rsidP="00F700D9">
      <w:r>
        <w:t xml:space="preserve">Primero que todo empecemos por definir que es JSON. JSON es la abreviatura/acrónimo de 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, como puedes ver en su </w:t>
      </w:r>
      <w:r w:rsidR="00E22303">
        <w:t>definición</w:t>
      </w:r>
      <w:r>
        <w:t xml:space="preserve"> literal JSON utiliza el código JavaScript como modelo de datos. JSON es una forma de enviar/recibir, vaya intercambiar datos, por lo general entre un cliente y un servidor. XML </w:t>
      </w:r>
      <w:r w:rsidR="00E22303">
        <w:t>nació</w:t>
      </w:r>
      <w:r>
        <w:t xml:space="preserve"> primero y es otra manera de hacerlo, JSON </w:t>
      </w:r>
      <w:r w:rsidR="00E22303">
        <w:t>apareció</w:t>
      </w:r>
      <w:r>
        <w:t xml:space="preserve"> </w:t>
      </w:r>
      <w:r w:rsidR="00E22303">
        <w:t>después</w:t>
      </w:r>
      <w:r>
        <w:t xml:space="preserve"> como otra alternativa a este sistema de envío y recepción de datos.</w:t>
      </w:r>
    </w:p>
    <w:p w:rsidR="00F700D9" w:rsidRDefault="00E22303" w:rsidP="00F700D9">
      <w:r>
        <w:t>Pero</w:t>
      </w:r>
      <w:r w:rsidR="00F700D9">
        <w:t xml:space="preserve"> ¿Porque utilizar un sistema de intercambio de </w:t>
      </w:r>
      <w:r>
        <w:t>Datos?</w:t>
      </w:r>
      <w:r w:rsidR="00F700D9">
        <w:t xml:space="preserve"> JSON se emplea habitualmente en entornos donde la cantidad de datos que fluyen entre cliente y servidor es de vital importancia. </w:t>
      </w:r>
      <w:r>
        <w:t>Según</w:t>
      </w:r>
      <w:r w:rsidR="00F700D9">
        <w:t xml:space="preserve"> he </w:t>
      </w:r>
      <w:r>
        <w:t>leído</w:t>
      </w:r>
      <w:r w:rsidR="00F700D9">
        <w:t xml:space="preserve"> Google y </w:t>
      </w:r>
      <w:r>
        <w:t>Yahoo!</w:t>
      </w:r>
      <w:r w:rsidR="00F700D9">
        <w:t xml:space="preserve"> lo utilizan a diestra y siniestra en muchos de sus servicios, como los de </w:t>
      </w:r>
      <w:r>
        <w:t>mensajería</w:t>
      </w:r>
      <w:r w:rsidR="00F700D9">
        <w:t xml:space="preserve"> que ya conocemos, Gmail y </w:t>
      </w:r>
      <w:r>
        <w:t>Yahoo!</w:t>
      </w:r>
      <w:r w:rsidR="00F700D9">
        <w:t xml:space="preserve"> Mail y </w:t>
      </w:r>
      <w:r>
        <w:t>también</w:t>
      </w:r>
      <w:r w:rsidR="00F700D9">
        <w:t xml:space="preserve"> lo utilizan las redes sociales </w:t>
      </w:r>
      <w:r>
        <w:t>Twitter</w:t>
      </w:r>
      <w:r w:rsidR="00F700D9">
        <w:t xml:space="preserve"> y </w:t>
      </w:r>
      <w:r>
        <w:t>Facebook</w:t>
      </w:r>
      <w:r w:rsidR="00F700D9">
        <w:t>.</w:t>
      </w:r>
    </w:p>
    <w:p w:rsidR="00F700D9" w:rsidRDefault="00F700D9" w:rsidP="00F700D9">
      <w:r>
        <w:t xml:space="preserve">Obviamente, si intentas utilizar JSON en un entorno donde el flujo de datos es pequeño no notaras la diferencia ¿Ya te imaginas porque esos grandes sitios web lo </w:t>
      </w:r>
      <w:r w:rsidR="00E22303">
        <w:t>utilizan?</w:t>
      </w:r>
      <w:r>
        <w:t xml:space="preserve"> Tienen millones de usuarios y el tema de intercambio de datos entre sus servidores y los navegadores de los usuarios es </w:t>
      </w:r>
      <w:proofErr w:type="spellStart"/>
      <w:r w:rsidR="00E22303">
        <w:t>critico</w:t>
      </w:r>
      <w:proofErr w:type="spellEnd"/>
      <w:r>
        <w:t>.</w:t>
      </w:r>
    </w:p>
    <w:p w:rsidR="00F700D9" w:rsidRDefault="00F700D9" w:rsidP="00F700D9">
      <w:r>
        <w:t xml:space="preserve">La lista de lenguajes que soportan JSON incluye </w:t>
      </w:r>
      <w:proofErr w:type="spellStart"/>
      <w:r>
        <w:t>ActionScript</w:t>
      </w:r>
      <w:proofErr w:type="spellEnd"/>
      <w:r>
        <w:t xml:space="preserve">, C, C++, C#, </w:t>
      </w:r>
      <w:proofErr w:type="spellStart"/>
      <w:r>
        <w:t>ColdFusion</w:t>
      </w:r>
      <w:proofErr w:type="spellEnd"/>
      <w:r>
        <w:t xml:space="preserve">, </w:t>
      </w:r>
      <w:proofErr w:type="spellStart"/>
      <w:r>
        <w:t>Common</w:t>
      </w:r>
      <w:proofErr w:type="spellEnd"/>
      <w:r>
        <w:t xml:space="preserve"> Lisp, Delphi, E, Eiffel, Java, JavaScript, ML, </w:t>
      </w:r>
      <w:proofErr w:type="spellStart"/>
      <w:r>
        <w:t>Objective</w:t>
      </w:r>
      <w:proofErr w:type="spellEnd"/>
      <w:r>
        <w:t xml:space="preserve">-C, </w:t>
      </w:r>
      <w:proofErr w:type="spellStart"/>
      <w:r>
        <w:t>Objective</w:t>
      </w:r>
      <w:proofErr w:type="spellEnd"/>
      <w:r>
        <w:t xml:space="preserve"> CAML, Perl, PHP, Python, </w:t>
      </w:r>
      <w:proofErr w:type="spellStart"/>
      <w:r>
        <w:t>Rebol</w:t>
      </w:r>
      <w:proofErr w:type="spellEnd"/>
      <w:r>
        <w:t xml:space="preserve">, Ruby, </w:t>
      </w:r>
      <w:proofErr w:type="spellStart"/>
      <w:r>
        <w:t>Lua</w:t>
      </w:r>
      <w:proofErr w:type="spellEnd"/>
      <w:r>
        <w:t xml:space="preserve"> y Visual FoxPro.</w:t>
      </w:r>
    </w:p>
    <w:p w:rsidR="00AB2063" w:rsidRDefault="00F700D9" w:rsidP="00F700D9">
      <w:r>
        <w:t xml:space="preserve">En esta serie de ejemplos de JSON solo veremos un poco de JSON con </w:t>
      </w:r>
      <w:proofErr w:type="spellStart"/>
      <w:r>
        <w:t>Javascript</w:t>
      </w:r>
      <w:proofErr w:type="spellEnd"/>
      <w:r>
        <w:t xml:space="preserve"> y PHP, pues </w:t>
      </w:r>
      <w:r w:rsidR="00E22303">
        <w:t>necesitaría</w:t>
      </w:r>
      <w:r>
        <w:t xml:space="preserve"> toda una vida para explicar </w:t>
      </w:r>
      <w:r w:rsidR="00E22303">
        <w:t>cómo</w:t>
      </w:r>
      <w:r>
        <w:t xml:space="preserve"> se usa en todos los lenguajes mencionados.</w:t>
      </w:r>
    </w:p>
    <w:p w:rsidR="00F700D9" w:rsidRDefault="00E22303" w:rsidP="00E97CBE">
      <w:pPr>
        <w:jc w:val="center"/>
      </w:pPr>
      <w:r w:rsidRPr="00F700D9">
        <w:rPr>
          <w:b/>
        </w:rPr>
        <w:t>Notación</w:t>
      </w:r>
      <w:r w:rsidR="00F700D9" w:rsidRPr="00F700D9">
        <w:rPr>
          <w:b/>
        </w:rPr>
        <w:t xml:space="preserve"> y ejemplos JSON</w:t>
      </w:r>
    </w:p>
    <w:p w:rsidR="00F700D9" w:rsidRDefault="00F700D9" w:rsidP="00F700D9">
      <w:r>
        <w:t>Voy</w:t>
      </w:r>
      <w:r>
        <w:t xml:space="preserve"> a dar por hecho que si estas leyendo este tema es porque ya tienes los fundamentos </w:t>
      </w:r>
      <w:r w:rsidR="00E22303">
        <w:t>básicos</w:t>
      </w:r>
      <w:r>
        <w:t xml:space="preserve"> de </w:t>
      </w:r>
      <w:proofErr w:type="spellStart"/>
      <w:r>
        <w:t>Javascript</w:t>
      </w:r>
      <w:proofErr w:type="spellEnd"/>
      <w:r>
        <w:t xml:space="preserve">. Para </w:t>
      </w:r>
      <w:r w:rsidR="00E22303">
        <w:t>empezar,</w:t>
      </w:r>
      <w:r>
        <w:t xml:space="preserve"> vamos repasar un poco sobre </w:t>
      </w:r>
      <w:r w:rsidR="00E22303">
        <w:t>cómo</w:t>
      </w:r>
      <w:r>
        <w:t xml:space="preserve"> se definen los </w:t>
      </w:r>
      <w:proofErr w:type="spellStart"/>
      <w:r>
        <w:t>arrays</w:t>
      </w:r>
      <w:proofErr w:type="spellEnd"/>
      <w:r>
        <w:t xml:space="preserve"> y objetos literales en JavaScript. Los temas que veremos a </w:t>
      </w:r>
      <w:r w:rsidR="00E22303">
        <w:t>continuación</w:t>
      </w:r>
      <w:r>
        <w:t xml:space="preserve"> son:</w:t>
      </w:r>
    </w:p>
    <w:p w:rsidR="00F700D9" w:rsidRDefault="00F700D9" w:rsidP="00F700D9"/>
    <w:p w:rsidR="00F700D9" w:rsidRDefault="00F700D9" w:rsidP="00F700D9">
      <w:pPr>
        <w:pStyle w:val="Prrafodelista"/>
        <w:numPr>
          <w:ilvl w:val="0"/>
          <w:numId w:val="1"/>
        </w:numPr>
      </w:pPr>
      <w:r>
        <w:t>Los arreglos literales</w:t>
      </w:r>
    </w:p>
    <w:p w:rsidR="00F700D9" w:rsidRDefault="00F700D9" w:rsidP="00F700D9">
      <w:pPr>
        <w:pStyle w:val="Prrafodelista"/>
        <w:numPr>
          <w:ilvl w:val="0"/>
          <w:numId w:val="1"/>
        </w:numPr>
      </w:pPr>
      <w:r>
        <w:t>Los objetos literales</w:t>
      </w:r>
    </w:p>
    <w:p w:rsidR="00F700D9" w:rsidRDefault="00F700D9" w:rsidP="00F700D9">
      <w:pPr>
        <w:pStyle w:val="Prrafodelista"/>
        <w:numPr>
          <w:ilvl w:val="0"/>
          <w:numId w:val="1"/>
        </w:numPr>
      </w:pPr>
      <w:r>
        <w:t xml:space="preserve">Los objetos </w:t>
      </w:r>
      <w:r>
        <w:t>SON</w:t>
      </w:r>
    </w:p>
    <w:p w:rsidR="00F700D9" w:rsidRDefault="00F700D9" w:rsidP="00F700D9">
      <w:pPr>
        <w:pStyle w:val="Prrafodelista"/>
      </w:pPr>
    </w:p>
    <w:p w:rsidR="00F700D9" w:rsidRPr="00F700D9" w:rsidRDefault="00F700D9" w:rsidP="00E97CBE">
      <w:pPr>
        <w:jc w:val="center"/>
        <w:rPr>
          <w:b/>
        </w:rPr>
      </w:pPr>
      <w:r w:rsidRPr="00F700D9">
        <w:rPr>
          <w:b/>
        </w:rPr>
        <w:t>Los arreglos literales</w:t>
      </w:r>
    </w:p>
    <w:p w:rsidR="00F700D9" w:rsidRDefault="00F700D9" w:rsidP="00F700D9">
      <w:r>
        <w:t xml:space="preserve">La </w:t>
      </w:r>
      <w:r w:rsidR="00EA7E76">
        <w:t>notación</w:t>
      </w:r>
      <w:r>
        <w:t xml:space="preserve"> literal es una forma de </w:t>
      </w:r>
      <w:r w:rsidR="00EA7E76">
        <w:t>declaración</w:t>
      </w:r>
      <w:r>
        <w:t xml:space="preserve"> de arreglos que se introdujo a partir de JavaScript 1.2. Los </w:t>
      </w:r>
      <w:proofErr w:type="spellStart"/>
      <w:r>
        <w:t>arrays</w:t>
      </w:r>
      <w:proofErr w:type="spellEnd"/>
      <w:r>
        <w:t xml:space="preserve"> literales se definen con la siguiente sintaxis:</w:t>
      </w:r>
    </w:p>
    <w:p w:rsidR="00F700D9" w:rsidRDefault="00F700D9" w:rsidP="00F700D9">
      <w:r>
        <w:rPr>
          <w:noProof/>
        </w:rPr>
        <w:drawing>
          <wp:inline distT="0" distB="0" distL="0" distR="0" wp14:anchorId="09DDF759" wp14:editId="3D6E735E">
            <wp:extent cx="5612130" cy="4089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D9" w:rsidRDefault="00F700D9" w:rsidP="00F700D9">
      <w:r>
        <w:t xml:space="preserve">Observa como para declarar un arreglo literal se encierra entre corchetes a sus elementos y se separan por comas. Los elementos de un array literal pueden ser cadenas, </w:t>
      </w:r>
      <w:r w:rsidR="00EA7E76">
        <w:t>números</w:t>
      </w:r>
      <w:r>
        <w:t xml:space="preserve"> (enteros o decimales), valores booleanos, un arreglo literal, el valor </w:t>
      </w:r>
      <w:proofErr w:type="spellStart"/>
      <w:r>
        <w:t>null</w:t>
      </w:r>
      <w:proofErr w:type="spellEnd"/>
      <w:r>
        <w:t xml:space="preserve"> o incluso expresiones.</w:t>
      </w:r>
    </w:p>
    <w:p w:rsidR="00F700D9" w:rsidRDefault="00F700D9" w:rsidP="00F700D9"/>
    <w:p w:rsidR="00F700D9" w:rsidRDefault="00F700D9" w:rsidP="00F700D9">
      <w:r>
        <w:t xml:space="preserve">A </w:t>
      </w:r>
      <w:r w:rsidR="00E97CBE">
        <w:t>continuación,</w:t>
      </w:r>
      <w:r>
        <w:t xml:space="preserve"> dos ejemplos de este tipo de arreglos:</w:t>
      </w:r>
    </w:p>
    <w:p w:rsidR="00F700D9" w:rsidRDefault="00F700D9" w:rsidP="00F700D9">
      <w:r>
        <w:rPr>
          <w:noProof/>
        </w:rPr>
        <w:drawing>
          <wp:inline distT="0" distB="0" distL="0" distR="0" wp14:anchorId="1482712F" wp14:editId="4F3D7522">
            <wp:extent cx="5612130" cy="29502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D9" w:rsidRDefault="00F700D9" w:rsidP="00F700D9">
      <w:r>
        <w:t xml:space="preserve">En el </w:t>
      </w:r>
      <w:r w:rsidR="00EA7E76">
        <w:t>código</w:t>
      </w:r>
      <w:r>
        <w:t xml:space="preserve"> anterior hay dos ejemplos; uno en donde se define un array </w:t>
      </w:r>
      <w:r w:rsidR="00EA7E76">
        <w:t>únicamente</w:t>
      </w:r>
      <w:r>
        <w:t xml:space="preserve"> con elementos de tipo texto (</w:t>
      </w:r>
      <w:r w:rsidR="00EA7E76">
        <w:t>línea</w:t>
      </w:r>
      <w:r>
        <w:t xml:space="preserve"> 4) y el segundo ejemplo define un array literal con elementos de diferentes tipos de datos (</w:t>
      </w:r>
      <w:r w:rsidR="00EA7E76">
        <w:t>línea</w:t>
      </w:r>
      <w:r>
        <w:t xml:space="preserve"> 10). Una vez declarado, un arreglo literal se comporta como un arreglo normal, es por eso que para acceder a los elementos se hace por medio de </w:t>
      </w:r>
      <w:r w:rsidR="00EA7E76">
        <w:t>números</w:t>
      </w:r>
      <w:r>
        <w:t xml:space="preserve"> de </w:t>
      </w:r>
      <w:r w:rsidR="00EA7E76">
        <w:t>índice</w:t>
      </w:r>
      <w:r>
        <w:t xml:space="preserve">, ej. </w:t>
      </w:r>
      <w:proofErr w:type="spellStart"/>
      <w:proofErr w:type="gramStart"/>
      <w:r>
        <w:t>arrayColores</w:t>
      </w:r>
      <w:proofErr w:type="spellEnd"/>
      <w:r>
        <w:t>[</w:t>
      </w:r>
      <w:proofErr w:type="gramEnd"/>
      <w:r>
        <w:t>0] contiene el primer color.</w:t>
      </w:r>
    </w:p>
    <w:p w:rsidR="00F700D9" w:rsidRDefault="00F700D9" w:rsidP="00F700D9">
      <w:r>
        <w:t xml:space="preserve">Ahora vamos a ver como se definen los arreglos literales de </w:t>
      </w:r>
      <w:r w:rsidR="00EA7E76">
        <w:t>más</w:t>
      </w:r>
      <w:r>
        <w:t xml:space="preserve"> de una </w:t>
      </w:r>
      <w:r w:rsidR="00EA7E76">
        <w:t>dimensión</w:t>
      </w:r>
      <w:r>
        <w:t xml:space="preserve">, para que esto siga siendo sencillo solo mostrare arreglos con dos y tres dimensiones, a </w:t>
      </w:r>
      <w:r w:rsidR="00E97CBE">
        <w:t>continuación,</w:t>
      </w:r>
      <w:r>
        <w:t xml:space="preserve"> el ejemplo:</w:t>
      </w:r>
    </w:p>
    <w:p w:rsidR="00F700D9" w:rsidRDefault="00F700D9" w:rsidP="00F700D9">
      <w:r>
        <w:rPr>
          <w:noProof/>
        </w:rPr>
        <w:drawing>
          <wp:inline distT="0" distB="0" distL="0" distR="0" wp14:anchorId="2C632BAA" wp14:editId="6E41E140">
            <wp:extent cx="5612130" cy="26479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D9" w:rsidRDefault="00F700D9" w:rsidP="00F700D9"/>
    <w:p w:rsidR="00F700D9" w:rsidRPr="00F700D9" w:rsidRDefault="00F700D9" w:rsidP="00E97CBE">
      <w:pPr>
        <w:jc w:val="center"/>
        <w:rPr>
          <w:b/>
        </w:rPr>
      </w:pPr>
      <w:r w:rsidRPr="00F700D9">
        <w:rPr>
          <w:b/>
        </w:rPr>
        <w:lastRenderedPageBreak/>
        <w:t>Los objetos literales</w:t>
      </w:r>
    </w:p>
    <w:p w:rsidR="00F700D9" w:rsidRDefault="00F700D9" w:rsidP="00F700D9">
      <w:r>
        <w:t xml:space="preserve">Ahora veamos </w:t>
      </w:r>
      <w:r w:rsidR="00EA7E76">
        <w:t>cómo</w:t>
      </w:r>
      <w:r>
        <w:t xml:space="preserve"> se definen los objetos literales de </w:t>
      </w:r>
      <w:proofErr w:type="spellStart"/>
      <w:r>
        <w:t>javascript</w:t>
      </w:r>
      <w:proofErr w:type="spellEnd"/>
      <w:r>
        <w:t>, con un ejemplo…</w:t>
      </w:r>
    </w:p>
    <w:p w:rsidR="00F700D9" w:rsidRDefault="00F700D9" w:rsidP="00F700D9">
      <w:r>
        <w:rPr>
          <w:noProof/>
        </w:rPr>
        <w:drawing>
          <wp:inline distT="0" distB="0" distL="0" distR="0" wp14:anchorId="2A65DBF0" wp14:editId="303ADD74">
            <wp:extent cx="5612130" cy="61760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D9" w:rsidRDefault="00F700D9" w:rsidP="00F700D9"/>
    <w:p w:rsidR="00F700D9" w:rsidRPr="00EA7E76" w:rsidRDefault="00F700D9" w:rsidP="00F700D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 sintaxis para crear los objetos literales de </w:t>
      </w:r>
      <w:proofErr w:type="spellStart"/>
      <w:r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t>Javascript</w:t>
      </w:r>
      <w:proofErr w:type="spellEnd"/>
      <w:r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 la siguiente;</w:t>
      </w:r>
      <w:r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proofErr w:type="spellStart"/>
      <w:r w:rsidRPr="00EA7E7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var</w:t>
      </w:r>
      <w:proofErr w:type="spellEnd"/>
      <w:r w:rsidRPr="00EA7E7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proofErr w:type="spellStart"/>
      <w:r w:rsidRPr="00EA7E7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miObjeto</w:t>
      </w:r>
      <w:proofErr w:type="spellEnd"/>
      <w:r w:rsidRPr="00EA7E7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= </w:t>
      </w:r>
      <w:proofErr w:type="gramStart"/>
      <w:r w:rsidRPr="00EA7E7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{ ‘</w:t>
      </w:r>
      <w:proofErr w:type="gramEnd"/>
      <w:r w:rsidRPr="00EA7E7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propiedad1’: valor1, ‘propiedad2’: valor2 }</w:t>
      </w:r>
    </w:p>
    <w:p w:rsidR="00F700D9" w:rsidRPr="00EA7E76" w:rsidRDefault="00F700D9" w:rsidP="00F700D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t>donde </w:t>
      </w:r>
      <w:r w:rsidRPr="00EA7E7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propiedad</w:t>
      </w:r>
      <w:r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t> es el nombre de una propiedad que estamos creando en el nuevo objeto y </w:t>
      </w:r>
      <w:r w:rsidRPr="00EA7E7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valor</w:t>
      </w:r>
      <w:r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es el valor que estamos asignando a la propiedad. Los valores que pueden asignarse a una propiedad son: un numero (entero o decimal), una cadena de texto, un valor booleano (true o false), </w:t>
      </w:r>
      <w:proofErr w:type="spellStart"/>
      <w:r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t>null</w:t>
      </w:r>
      <w:proofErr w:type="spellEnd"/>
      <w:r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un array literal o incluso una </w:t>
      </w:r>
      <w:r w:rsidR="00EA7E76"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t>función</w:t>
      </w:r>
      <w:r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A7E76"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t>anónima</w:t>
      </w:r>
      <w:r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F700D9" w:rsidRPr="00EA7E76" w:rsidRDefault="00EA7E76" w:rsidP="00F700D9">
      <w:pPr>
        <w:pStyle w:val="NormalWeb"/>
        <w:shd w:val="clear" w:color="auto" w:fill="FFFFFF"/>
        <w:spacing w:before="0" w:beforeAutospacing="0" w:after="342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También</w:t>
      </w:r>
      <w:r w:rsidR="00F700D9"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puedes ver en el ejemplo anterior que para acceder a las propiedades de un objeto lo podemos hacer directamente por medio del nombre </w:t>
      </w:r>
      <w:r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t>o</w:t>
      </w:r>
      <w:r w:rsidR="00F700D9"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por medio de </w:t>
      </w:r>
      <w:r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t>índices</w:t>
      </w:r>
      <w:r w:rsidR="00F700D9" w:rsidRPr="00EA7E76">
        <w:rPr>
          <w:rFonts w:asciiTheme="minorHAnsi" w:eastAsiaTheme="minorHAnsi" w:hAnsiTheme="minorHAnsi" w:cstheme="minorBidi"/>
          <w:sz w:val="22"/>
          <w:szCs w:val="22"/>
          <w:lang w:eastAsia="en-US"/>
        </w:rPr>
        <w:t>. Estas son las dos sintaxis:</w:t>
      </w:r>
    </w:p>
    <w:p w:rsidR="00F700D9" w:rsidRDefault="00F700D9" w:rsidP="00F700D9">
      <w:r>
        <w:rPr>
          <w:noProof/>
        </w:rPr>
        <w:drawing>
          <wp:inline distT="0" distB="0" distL="0" distR="0" wp14:anchorId="298C4226" wp14:editId="09525CEA">
            <wp:extent cx="5612130" cy="9150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D9" w:rsidRDefault="00F700D9" w:rsidP="00F700D9">
      <w:r>
        <w:t>Observa como en el EJEMPLO 1 accedemos a las propiedades del objeto por medio de la sintaxis 2. Y en el EJEMPLO 2 por medio la sintaxis 1.</w:t>
      </w:r>
    </w:p>
    <w:p w:rsidR="00F700D9" w:rsidRDefault="00F700D9" w:rsidP="00F700D9">
      <w:r>
        <w:t xml:space="preserve">Bien, veamos otro ejemplo </w:t>
      </w:r>
      <w:r w:rsidR="00EA7E76">
        <w:t>más</w:t>
      </w:r>
      <w:r>
        <w:t xml:space="preserve"> ya para terminar con el tema de los Objetos literales de </w:t>
      </w:r>
      <w:proofErr w:type="spellStart"/>
      <w:r>
        <w:t>Javascript</w:t>
      </w:r>
      <w:proofErr w:type="spellEnd"/>
      <w:r>
        <w:t xml:space="preserve">. En el ejemplo que mostrare a </w:t>
      </w:r>
      <w:r w:rsidR="00EA7E76">
        <w:t>continuación</w:t>
      </w:r>
      <w:r>
        <w:t xml:space="preserve"> se observa </w:t>
      </w:r>
      <w:r w:rsidR="00EA7E76">
        <w:t>cómo</w:t>
      </w:r>
      <w:r>
        <w:t xml:space="preserve"> incluso es posible podemos asignar una </w:t>
      </w:r>
      <w:r w:rsidR="00EA7E76">
        <w:t>función</w:t>
      </w:r>
      <w:r>
        <w:t xml:space="preserve"> </w:t>
      </w:r>
      <w:r w:rsidR="00EA7E76">
        <w:t>anónima</w:t>
      </w:r>
      <w:r>
        <w:t xml:space="preserve"> a una propiedad del objeto JSON.</w:t>
      </w:r>
    </w:p>
    <w:p w:rsidR="00F700D9" w:rsidRDefault="00F700D9" w:rsidP="00F700D9">
      <w:r>
        <w:rPr>
          <w:noProof/>
        </w:rPr>
        <w:drawing>
          <wp:inline distT="0" distB="0" distL="0" distR="0" wp14:anchorId="17464109" wp14:editId="68004F2B">
            <wp:extent cx="5612130" cy="27971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D9" w:rsidRDefault="00F700D9" w:rsidP="00F700D9"/>
    <w:p w:rsidR="00F700D9" w:rsidRDefault="00F700D9" w:rsidP="00F700D9">
      <w:r>
        <w:t xml:space="preserve">Si </w:t>
      </w:r>
      <w:r w:rsidR="00EA7E76">
        <w:t>quisiéramos</w:t>
      </w:r>
      <w:r>
        <w:t xml:space="preserve"> agregar/modificar una propiedad a un objeto que ya existe entonces los </w:t>
      </w:r>
      <w:r w:rsidR="00EA7E76">
        <w:t>haríamos</w:t>
      </w:r>
      <w:r>
        <w:t xml:space="preserve"> con la siguiente sintaxis:</w:t>
      </w:r>
    </w:p>
    <w:p w:rsidR="00F700D9" w:rsidRDefault="00F700D9" w:rsidP="00F700D9">
      <w:proofErr w:type="spellStart"/>
      <w:r>
        <w:t>objeto.nom_propiedad</w:t>
      </w:r>
      <w:proofErr w:type="spellEnd"/>
      <w:r>
        <w:t xml:space="preserve"> = valor</w:t>
      </w:r>
    </w:p>
    <w:p w:rsidR="00F700D9" w:rsidRDefault="00F700D9" w:rsidP="00F700D9">
      <w:r>
        <w:t xml:space="preserve">Donde </w:t>
      </w:r>
      <w:proofErr w:type="spellStart"/>
      <w:r>
        <w:t>nom_propiedad</w:t>
      </w:r>
      <w:proofErr w:type="spellEnd"/>
      <w:r>
        <w:t xml:space="preserve"> es el nombre de una nueva propiedad (o de una propiedad ya existente en el objeto que deseamos modificar) y valor es el nuevo valor que deseamos asignarle.</w:t>
      </w:r>
    </w:p>
    <w:p w:rsidR="00F700D9" w:rsidRDefault="00F700D9" w:rsidP="00F700D9">
      <w:r>
        <w:t xml:space="preserve">Ahora que ya sabes </w:t>
      </w:r>
      <w:r w:rsidR="00EA7E76">
        <w:t>cómo</w:t>
      </w:r>
      <w:r>
        <w:t xml:space="preserve"> declarar arreglos y objetos literales te resultara </w:t>
      </w:r>
      <w:r w:rsidR="00EA7E76">
        <w:t>más</w:t>
      </w:r>
      <w:r>
        <w:t xml:space="preserve"> </w:t>
      </w:r>
      <w:r w:rsidR="00EA7E76">
        <w:t>fácil</w:t>
      </w:r>
      <w:r>
        <w:t xml:space="preserve"> crear los objetos JSON…</w:t>
      </w:r>
    </w:p>
    <w:p w:rsidR="00F700D9" w:rsidRDefault="00F700D9" w:rsidP="00F700D9"/>
    <w:p w:rsidR="00E97CBE" w:rsidRDefault="00E97CBE" w:rsidP="00F700D9"/>
    <w:p w:rsidR="00F700D9" w:rsidRPr="00F700D9" w:rsidRDefault="00F700D9" w:rsidP="00E97CBE">
      <w:pPr>
        <w:jc w:val="center"/>
        <w:rPr>
          <w:b/>
        </w:rPr>
      </w:pPr>
      <w:r w:rsidRPr="00F700D9">
        <w:rPr>
          <w:b/>
        </w:rPr>
        <w:lastRenderedPageBreak/>
        <w:t>Los objetos JSON</w:t>
      </w:r>
    </w:p>
    <w:p w:rsidR="00F700D9" w:rsidRDefault="00EA7E76" w:rsidP="00F700D9">
      <w:r>
        <w:t>Decíamos</w:t>
      </w:r>
      <w:r w:rsidR="00F700D9">
        <w:t xml:space="preserve"> que JSON es un formato ligero de intercambio de datos. Un documento JSON es un subconjunto de JavaScript, y para esto se basa principalmente en dos estructuras:</w:t>
      </w:r>
    </w:p>
    <w:p w:rsidR="00F700D9" w:rsidRDefault="00F700D9" w:rsidP="00F700D9">
      <w:r>
        <w:t xml:space="preserve">Una </w:t>
      </w:r>
      <w:r w:rsidR="00EA7E76">
        <w:t>colección</w:t>
      </w:r>
      <w:r>
        <w:t xml:space="preserve"> de pares </w:t>
      </w:r>
      <w:proofErr w:type="spellStart"/>
      <w:proofErr w:type="gramStart"/>
      <w:r>
        <w:t>propiedad:valor</w:t>
      </w:r>
      <w:proofErr w:type="spellEnd"/>
      <w:proofErr w:type="gramEnd"/>
      <w:r>
        <w:t xml:space="preserve"> (objetos)</w:t>
      </w:r>
    </w:p>
    <w:p w:rsidR="00F700D9" w:rsidRPr="00EA7E76" w:rsidRDefault="00F700D9" w:rsidP="00E97CBE">
      <w:pPr>
        <w:jc w:val="center"/>
        <w:rPr>
          <w:b/>
        </w:rPr>
      </w:pPr>
      <w:r w:rsidRPr="00EA7E76">
        <w:rPr>
          <w:b/>
        </w:rPr>
        <w:t>Los arreglos literales</w:t>
      </w:r>
    </w:p>
    <w:p w:rsidR="00F700D9" w:rsidRDefault="00F700D9" w:rsidP="00F700D9">
      <w:r>
        <w:t xml:space="preserve">Como vimos anteriormente los objetos comienzan con </w:t>
      </w:r>
      <w:r w:rsidR="00EA7E76">
        <w:t>{y</w:t>
      </w:r>
      <w:r>
        <w:t xml:space="preserve"> terminan </w:t>
      </w:r>
      <w:proofErr w:type="gramStart"/>
      <w:r>
        <w:t>con }</w:t>
      </w:r>
      <w:proofErr w:type="gramEnd"/>
      <w:r>
        <w:t xml:space="preserve"> en medio </w:t>
      </w:r>
      <w:r w:rsidR="00EA7E76">
        <w:t>están</w:t>
      </w:r>
      <w:r>
        <w:t xml:space="preserve"> los pares </w:t>
      </w:r>
      <w:proofErr w:type="spellStart"/>
      <w:r>
        <w:t>propiedad:valor</w:t>
      </w:r>
      <w:proofErr w:type="spellEnd"/>
      <w:r>
        <w:t xml:space="preserve"> separados por comas. Veamos el diagrama </w:t>
      </w:r>
      <w:r w:rsidR="00EA7E76">
        <w:t>sintáctico</w:t>
      </w:r>
      <w:r>
        <w:t xml:space="preserve"> de un objeto JSON:</w:t>
      </w:r>
    </w:p>
    <w:p w:rsidR="00F700D9" w:rsidRDefault="00F700D9" w:rsidP="00F700D9">
      <w:r>
        <w:rPr>
          <w:noProof/>
        </w:rPr>
        <w:drawing>
          <wp:inline distT="0" distB="0" distL="0" distR="0" wp14:anchorId="7B0707BC" wp14:editId="510412EC">
            <wp:extent cx="4438650" cy="923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D9" w:rsidRDefault="00F700D9" w:rsidP="00F700D9">
      <w:r>
        <w:t xml:space="preserve">Donde propiedad es el nombre de una propiedad del objeto JSON y valor pueden ser cadenas, objetos, </w:t>
      </w:r>
      <w:r w:rsidR="00EA7E76">
        <w:t>números</w:t>
      </w:r>
      <w:r>
        <w:t xml:space="preserve"> (enteros o decimales), valores booleanos (true o false), un arreglo literal o el valor </w:t>
      </w:r>
      <w:proofErr w:type="spellStart"/>
      <w:r>
        <w:t>null</w:t>
      </w:r>
      <w:proofErr w:type="spellEnd"/>
      <w:r>
        <w:t xml:space="preserve">. Observa </w:t>
      </w:r>
      <w:r w:rsidR="00EA7E76">
        <w:t>cómo</w:t>
      </w:r>
      <w:r>
        <w:t xml:space="preserve"> es posible anidar objetos dentro de un objeto.</w:t>
      </w:r>
    </w:p>
    <w:p w:rsidR="00F700D9" w:rsidRDefault="00F700D9" w:rsidP="00F700D9"/>
    <w:p w:rsidR="00F700D9" w:rsidRDefault="00F700D9" w:rsidP="00F700D9">
      <w:pPr>
        <w:rPr>
          <w:noProof/>
        </w:rPr>
      </w:pPr>
      <w:r>
        <w:t xml:space="preserve">Si te fijas mencione que el valor de una propiedad puede ser un arreglo, debes saber que </w:t>
      </w:r>
      <w:r w:rsidR="00EA7E76">
        <w:t>también</w:t>
      </w:r>
      <w:r>
        <w:t xml:space="preserve"> es posible anidar arreglos dentro de un arreglo. Un arreglo tiene la siguiente sintaxis:</w:t>
      </w:r>
      <w:r w:rsidRPr="00F700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C34D7E" wp14:editId="73504BB5">
            <wp:extent cx="4629150" cy="1047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D9" w:rsidRDefault="00F700D9" w:rsidP="00F700D9">
      <w:r>
        <w:t xml:space="preserve">De igual manera valor pueden ser cadenas, objetos, </w:t>
      </w:r>
      <w:r w:rsidR="00EA7E76">
        <w:t>números</w:t>
      </w:r>
      <w:r>
        <w:t xml:space="preserve"> (enteros o decimales), valores booleanos (true o false), un arreglo literal o el valor </w:t>
      </w:r>
      <w:proofErr w:type="spellStart"/>
      <w:r>
        <w:t>null</w:t>
      </w:r>
      <w:proofErr w:type="spellEnd"/>
      <w:r>
        <w:t xml:space="preserve">. </w:t>
      </w:r>
      <w:r w:rsidR="00EA7E76">
        <w:t>Aquí</w:t>
      </w:r>
      <w:r>
        <w:t xml:space="preserve"> </w:t>
      </w:r>
      <w:r w:rsidR="00EA7E76">
        <w:t>está</w:t>
      </w:r>
      <w:r>
        <w:t xml:space="preserve"> la </w:t>
      </w:r>
      <w:r w:rsidR="00EA7E76">
        <w:t>información</w:t>
      </w:r>
      <w:r>
        <w:t xml:space="preserve"> </w:t>
      </w:r>
      <w:r w:rsidR="00EA7E76">
        <w:t>más</w:t>
      </w:r>
      <w:r>
        <w:t xml:space="preserve"> completa (de hecho, de </w:t>
      </w:r>
      <w:proofErr w:type="spellStart"/>
      <w:r>
        <w:t>ahi</w:t>
      </w:r>
      <w:proofErr w:type="spellEnd"/>
      <w:r>
        <w:t xml:space="preserve"> me base para mostrarte los diagramas </w:t>
      </w:r>
      <w:r w:rsidR="00EA7E76">
        <w:t>sintácticos</w:t>
      </w:r>
      <w:r>
        <w:t>).</w:t>
      </w:r>
    </w:p>
    <w:p w:rsidR="00F700D9" w:rsidRDefault="00F700D9" w:rsidP="00F700D9"/>
    <w:p w:rsidR="00F700D9" w:rsidRDefault="00F700D9" w:rsidP="00F700D9">
      <w:r>
        <w:t xml:space="preserve">Por lo general los documentos JSON son obtenidos del servidor a </w:t>
      </w:r>
      <w:r w:rsidR="00EA7E76">
        <w:t>través</w:t>
      </w:r>
      <w:r>
        <w:t xml:space="preserve"> de AJAX, pero nosotros primeramente veremos dos ejemplos donde el documento JSON lo escribiremos directamente en un archivo HTML, lo convertiremos a objeto y desplegaremos sus valores </w:t>
      </w:r>
      <w:r w:rsidR="00EA7E76">
        <w:t>ahí</w:t>
      </w:r>
      <w:r>
        <w:t xml:space="preserve"> mismo. Posteriormente en otro ejemplo obtendremos un documento JSON desde el servidor a </w:t>
      </w:r>
      <w:r w:rsidR="00EA7E76">
        <w:t>través</w:t>
      </w:r>
      <w:r>
        <w:t xml:space="preserve"> de Ajax (con ayuda de </w:t>
      </w:r>
      <w:proofErr w:type="spellStart"/>
      <w:r>
        <w:t>JQuery</w:t>
      </w:r>
      <w:proofErr w:type="spellEnd"/>
      <w:r>
        <w:t xml:space="preserve">), lo convertiremos a objeto </w:t>
      </w:r>
      <w:proofErr w:type="spellStart"/>
      <w:r>
        <w:t>Javascript</w:t>
      </w:r>
      <w:proofErr w:type="spellEnd"/>
      <w:r>
        <w:t xml:space="preserve"> y mostraremos su contenido al usuario.</w:t>
      </w:r>
    </w:p>
    <w:p w:rsidR="00F700D9" w:rsidRDefault="00F700D9" w:rsidP="00F700D9"/>
    <w:p w:rsidR="00F700D9" w:rsidRDefault="00EA7E76" w:rsidP="00F700D9">
      <w:r>
        <w:lastRenderedPageBreak/>
        <w:t>Así</w:t>
      </w:r>
      <w:r w:rsidR="00F700D9">
        <w:t xml:space="preserve"> poco a poco iremos incrementando la complejidad de los ejemplos hasta intercambiar documentos JSON con datos provenientes de una base de datos (es lo interesante y realmente </w:t>
      </w:r>
      <w:r>
        <w:t>útil</w:t>
      </w:r>
      <w:r w:rsidR="00F700D9">
        <w:t>).</w:t>
      </w:r>
    </w:p>
    <w:p w:rsidR="00F700D9" w:rsidRDefault="00F700D9" w:rsidP="00F700D9">
      <w:r w:rsidRPr="00F700D9">
        <w:t xml:space="preserve">Ejemplo, creamos un documento JSON, </w:t>
      </w:r>
      <w:r w:rsidR="00EA7E76" w:rsidRPr="00F700D9">
        <w:t>así</w:t>
      </w:r>
      <w:r w:rsidRPr="00F700D9">
        <w:t>:</w:t>
      </w:r>
    </w:p>
    <w:p w:rsidR="00F700D9" w:rsidRDefault="00F700D9" w:rsidP="00F700D9">
      <w:r>
        <w:rPr>
          <w:noProof/>
        </w:rPr>
        <w:drawing>
          <wp:inline distT="0" distB="0" distL="0" distR="0" wp14:anchorId="1A53A7B4" wp14:editId="09AE16D0">
            <wp:extent cx="5612130" cy="91059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D9" w:rsidRDefault="00F700D9" w:rsidP="00F700D9">
      <w:r>
        <w:t xml:space="preserve">El documento anterior contiene 3 campos y sus respectivos valores. Como puedes ver la sintaxis de un documento JSON difiere de manera muy leve con la sintaxis para definir un objeto literal de </w:t>
      </w:r>
      <w:proofErr w:type="spellStart"/>
      <w:r>
        <w:t>Javascript</w:t>
      </w:r>
      <w:proofErr w:type="spellEnd"/>
      <w:r>
        <w:t>:</w:t>
      </w:r>
    </w:p>
    <w:p w:rsidR="00F700D9" w:rsidRDefault="00EA7E76" w:rsidP="00F700D9">
      <w:r>
        <w:t>{‘</w:t>
      </w:r>
      <w:r w:rsidR="00F700D9">
        <w:t xml:space="preserve">propiedad1’: valor1, ‘propiedad2’: valor2, </w:t>
      </w:r>
      <w:proofErr w:type="gramStart"/>
      <w:r w:rsidR="00F700D9">
        <w:t>… }</w:t>
      </w:r>
      <w:proofErr w:type="gramEnd"/>
    </w:p>
    <w:p w:rsidR="00F700D9" w:rsidRDefault="00F700D9" w:rsidP="00F700D9"/>
    <w:p w:rsidR="00F700D9" w:rsidRDefault="00F700D9" w:rsidP="00F700D9">
      <w:r>
        <w:t xml:space="preserve">Bien, ahora veamos un documento JSON </w:t>
      </w:r>
      <w:r w:rsidR="00EA7E76">
        <w:t>más</w:t>
      </w:r>
      <w:r>
        <w:t xml:space="preserve"> elaborado:</w:t>
      </w:r>
    </w:p>
    <w:p w:rsidR="00F700D9" w:rsidRDefault="00F700D9" w:rsidP="00F700D9">
      <w:r>
        <w:rPr>
          <w:noProof/>
        </w:rPr>
        <w:drawing>
          <wp:inline distT="0" distB="0" distL="0" distR="0" wp14:anchorId="7AA7DFBD" wp14:editId="01211141">
            <wp:extent cx="5612130" cy="39274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D9" w:rsidRDefault="00F700D9" w:rsidP="00F700D9">
      <w:r>
        <w:t xml:space="preserve">El documento anterior incluye varias cosas interesantes; podemos ver que se trata de un solo objeto principal con 7 campos (desarrollador, </w:t>
      </w:r>
      <w:proofErr w:type="spellStart"/>
      <w:r>
        <w:t>depto</w:t>
      </w:r>
      <w:proofErr w:type="spellEnd"/>
      <w:r>
        <w:t xml:space="preserve">, email, genero, genero, </w:t>
      </w:r>
      <w:proofErr w:type="spellStart"/>
      <w:r>
        <w:t>tel</w:t>
      </w:r>
      <w:proofErr w:type="spellEnd"/>
      <w:r>
        <w:t xml:space="preserve">, proyectos). El campo </w:t>
      </w:r>
      <w:r w:rsidR="00EA7E76">
        <w:t>dirección</w:t>
      </w:r>
      <w:r>
        <w:t xml:space="preserve"> es un arreglo con los datos de la </w:t>
      </w:r>
      <w:r w:rsidR="00EA7E76">
        <w:t>dirección</w:t>
      </w:r>
      <w:r>
        <w:t xml:space="preserve"> de una persona (Nombre de la calle, numero, colonia, ciudad) y el campo proyectos es un arreglo de 3 objetos, en este caso cada </w:t>
      </w:r>
      <w:r>
        <w:lastRenderedPageBreak/>
        <w:t xml:space="preserve">objeto (un proyecto) tiene 4 campos. Pero pudiera darse el caso de que </w:t>
      </w:r>
      <w:r w:rsidR="00EA7E76">
        <w:t>algún</w:t>
      </w:r>
      <w:r>
        <w:t xml:space="preserve"> objeto del arreglo tuviera solo 3, menos o </w:t>
      </w:r>
      <w:r w:rsidR="00EA7E76">
        <w:t>más</w:t>
      </w:r>
      <w:r>
        <w:t xml:space="preserve"> campos. Por ejemplo, </w:t>
      </w:r>
      <w:r w:rsidR="00EA7E76">
        <w:t>podría</w:t>
      </w:r>
      <w:r>
        <w:t xml:space="preserve"> ser que un proyecto no tenga una </w:t>
      </w:r>
      <w:r w:rsidR="00EA7E76">
        <w:t>dirección</w:t>
      </w:r>
      <w:r>
        <w:t xml:space="preserve"> web. JSON no tiene la </w:t>
      </w:r>
      <w:r w:rsidR="00EA7E76">
        <w:t>limitación</w:t>
      </w:r>
      <w:r>
        <w:t xml:space="preserve"> de que el </w:t>
      </w:r>
      <w:r w:rsidR="00EA7E76">
        <w:t>número</w:t>
      </w:r>
      <w:r>
        <w:t xml:space="preserve"> de campos en un arreglo de objetos sea el mismo.</w:t>
      </w:r>
    </w:p>
    <w:p w:rsidR="00F700D9" w:rsidRDefault="00F700D9" w:rsidP="00F700D9"/>
    <w:p w:rsidR="00F700D9" w:rsidRDefault="00F700D9" w:rsidP="00F700D9">
      <w:r>
        <w:t xml:space="preserve">¿Ves </w:t>
      </w:r>
      <w:r w:rsidR="00EA7E76">
        <w:t>cómo</w:t>
      </w:r>
      <w:r>
        <w:t xml:space="preserve"> puedes crear documentos JSON tan flexibles como los necesites (o como tengas de </w:t>
      </w:r>
      <w:r w:rsidR="00EA7E76">
        <w:t>imaginación</w:t>
      </w:r>
      <w:r>
        <w:t>)?</w:t>
      </w:r>
    </w:p>
    <w:p w:rsidR="00F700D9" w:rsidRDefault="00F700D9" w:rsidP="00F700D9"/>
    <w:p w:rsidR="00F700D9" w:rsidRDefault="00F700D9" w:rsidP="00F700D9">
      <w:r>
        <w:t xml:space="preserve">Ahora veamos </w:t>
      </w:r>
      <w:r w:rsidR="00EA7E76">
        <w:t>cómo</w:t>
      </w:r>
      <w:r>
        <w:t xml:space="preserve"> se puede convertir un documento JSON en un objeto </w:t>
      </w:r>
      <w:proofErr w:type="spellStart"/>
      <w:r>
        <w:t>Javascript</w:t>
      </w:r>
      <w:proofErr w:type="spellEnd"/>
      <w:r>
        <w:t xml:space="preserve">, con un ejemplo (con el primer documento JSON para que lo entiendas mas </w:t>
      </w:r>
      <w:r w:rsidR="00EA7E76">
        <w:t>fácilmente</w:t>
      </w:r>
      <w:r>
        <w:t>):</w:t>
      </w:r>
    </w:p>
    <w:p w:rsidR="00F700D9" w:rsidRDefault="00F700D9" w:rsidP="00F700D9">
      <w:r>
        <w:rPr>
          <w:noProof/>
        </w:rPr>
        <w:drawing>
          <wp:inline distT="0" distB="0" distL="0" distR="0" wp14:anchorId="6C616916" wp14:editId="2C9FBB62">
            <wp:extent cx="5612130" cy="246697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D9" w:rsidRDefault="00F700D9" w:rsidP="00F700D9"/>
    <w:p w:rsidR="00F700D9" w:rsidRDefault="00F700D9" w:rsidP="00F700D9">
      <w:r>
        <w:t xml:space="preserve">Observa </w:t>
      </w:r>
      <w:r w:rsidR="00EA7E76">
        <w:t>cómo</w:t>
      </w:r>
      <w:r>
        <w:t xml:space="preserve"> se usa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eval</w:t>
      </w:r>
      <w:proofErr w:type="spellEnd"/>
      <w:r>
        <w:t xml:space="preserve">; e colocado </w:t>
      </w:r>
      <w:proofErr w:type="gramStart"/>
      <w:r>
        <w:t>“( )</w:t>
      </w:r>
      <w:proofErr w:type="gramEnd"/>
      <w:r>
        <w:t>” alrededor del documento JSON, esto es muy importante, no lo olvides. Otra cosa interesante del ejemplo es que una vez que el documento JSON es convertido a objeto JSON, éste tiene todas las propiedades de los objetos vistas anteriormente.</w:t>
      </w:r>
    </w:p>
    <w:p w:rsidR="00F700D9" w:rsidRDefault="00F700D9" w:rsidP="00F700D9">
      <w:r>
        <w:t xml:space="preserve">En resumen, los documentos JSON por lo general se obtienen de un servidor (con AJAX) en forma de cadena, estos documentos tienen la sintaxis JSON vista anteriormente. </w:t>
      </w:r>
      <w:r w:rsidR="00EA7E76">
        <w:t>Después</w:t>
      </w:r>
      <w:r>
        <w:t xml:space="preserve"> de que el documento JSON es obtenido del servidor éste es convertido en un objeto </w:t>
      </w:r>
      <w:proofErr w:type="spellStart"/>
      <w:r>
        <w:t>Javascript</w:t>
      </w:r>
      <w:proofErr w:type="spellEnd"/>
      <w:r>
        <w:t xml:space="preserve">. Para convertirlo usamos la </w:t>
      </w:r>
      <w:r w:rsidR="00951342">
        <w:t>función</w:t>
      </w:r>
      <w:r>
        <w:t xml:space="preserve">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) que recibe la cadena (el documento JSON) y la devuelve en forma de objeto </w:t>
      </w:r>
      <w:proofErr w:type="spellStart"/>
      <w:r>
        <w:t>Javascript</w:t>
      </w:r>
      <w:proofErr w:type="spellEnd"/>
      <w:r>
        <w:t>.</w:t>
      </w:r>
    </w:p>
    <w:p w:rsidR="00634145" w:rsidRDefault="00634145" w:rsidP="00F700D9"/>
    <w:p w:rsidR="001F5D17" w:rsidRDefault="001F5D17" w:rsidP="00F700D9"/>
    <w:p w:rsidR="001F5D17" w:rsidRDefault="001F5D17" w:rsidP="00F700D9"/>
    <w:p w:rsidR="001F5D17" w:rsidRDefault="001F5D17" w:rsidP="00F700D9"/>
    <w:p w:rsidR="001F5D17" w:rsidRDefault="001F5D17" w:rsidP="00F700D9">
      <w:r>
        <w:lastRenderedPageBreak/>
        <w:t>Ejemplo SON</w:t>
      </w:r>
    </w:p>
    <w:p w:rsidR="001F5D17" w:rsidRDefault="001F5D17" w:rsidP="00F700D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1"/>
        <w:gridCol w:w="5307"/>
      </w:tblGrid>
      <w:tr w:rsidR="001F5D17" w:rsidRPr="001F5D17" w:rsidTr="001F5D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br/>
            </w:r>
            <w:proofErr w:type="gram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&lt;!DOCTYPE</w:t>
            </w:r>
            <w:proofErr w:type="gram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html PUBLIC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"-//W3C//DTD XHTML 1.0 Transitional//EN"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"http://www.w3.org/TR/xhtml1/DTD/xhtml1-transitional.dtd"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&lt;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html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xmlns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"http://www.w3.org/1999/xhtml"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 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&lt;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head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 &lt;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link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REL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"SHORTCUT ICON"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href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"tux_icon.ico"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 &lt;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meta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http-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equiv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"Content-Type"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content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"text/html; charset=iso-8859-1"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/&gt;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title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 Ejemplo con Objetos documento JSON 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title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&lt;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script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type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"text/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javascript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src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js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/jquery-1.7.2.min.js"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&gt;&lt;/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script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  <w:t>&lt;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script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language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javascript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type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"text/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javascript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$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proofErr w:type="spellStart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document</w:t>
            </w:r>
            <w:proofErr w:type="spellEnd"/>
            <w:proofErr w:type="gram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).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ready</w:t>
            </w:r>
            <w:proofErr w:type="spellEnd"/>
            <w:proofErr w:type="gram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function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() {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miEnlace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$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'#enlace'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 xml:space="preserve">//Asignar </w:t>
            </w:r>
            <w:proofErr w:type="spellStart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funcion</w:t>
            </w:r>
            <w:proofErr w:type="spellEnd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 xml:space="preserve"> controladora a evento </w:t>
            </w:r>
            <w:proofErr w:type="spellStart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click</w:t>
            </w:r>
            <w:proofErr w:type="spellEnd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 xml:space="preserve"> del enlace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miEnlace.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click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mostrarDatos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proofErr w:type="gram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mostrarTabla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proofErr w:type="gram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});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//Definimos un pequeño documento JSON en una variable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cadenaJSON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"{"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"'nombre</w:t>
            </w:r>
            <w:proofErr w:type="gram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 :</w:t>
            </w:r>
            <w:proofErr w:type="gram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 xml:space="preserve"> 'Gonzalo',"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"'apellidos</w:t>
            </w:r>
            <w:proofErr w:type="gram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 :</w:t>
            </w:r>
            <w:proofErr w:type="gram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 xml:space="preserve"> 'Silverio 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Silverio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"'carrera</w:t>
            </w:r>
            <w:proofErr w:type="gram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 :</w:t>
            </w:r>
            <w:proofErr w:type="gram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 xml:space="preserve"> '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Ingenieria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 xml:space="preserve"> en sistemas'"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"}"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//Muestra una tabla con los datos del objeto JSON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function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proofErr w:type="gram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mostrarTabla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proofErr w:type="gram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 {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 xml:space="preserve">//Convertir el documento JSON a Objeto </w:t>
            </w:r>
            <w:proofErr w:type="spellStart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Javascript</w:t>
            </w:r>
            <w:proofErr w:type="spellEnd"/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objCadena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proofErr w:type="gramStart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eval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proofErr w:type="gram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'('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cadenaJSON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')'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//Crear filas con datos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str_FilaNombre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&gt;Nombre&lt;/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objCadena.nombre</w:t>
            </w:r>
            <w:proofErr w:type="spellEnd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str_FilaApellidos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&gt;Apellidos&lt;/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objCadena.apellidos</w:t>
            </w:r>
            <w:proofErr w:type="spellEnd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str_FilaCarrera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&gt;Carrera&lt;/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objCadena.carrera</w:t>
            </w:r>
            <w:proofErr w:type="spellEnd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//Agregar filas a la tabla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$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'#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tbl_Datos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 xml:space="preserve"> &gt; </w:t>
            </w:r>
            <w:proofErr w:type="spellStart"/>
            <w:proofErr w:type="gram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tbody:last</w:t>
            </w:r>
            <w:proofErr w:type="spellEnd"/>
            <w:proofErr w:type="gram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).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append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str_FilaNombre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$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'#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tbl_Datos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 xml:space="preserve"> &gt; </w:t>
            </w:r>
            <w:proofErr w:type="spellStart"/>
            <w:proofErr w:type="gram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tbody:last</w:t>
            </w:r>
            <w:proofErr w:type="spellEnd"/>
            <w:proofErr w:type="gram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).</w:t>
            </w:r>
            <w:proofErr w:type="spellStart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append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str_FilaApellidos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$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'#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tbl_Datos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 xml:space="preserve"> &gt; </w:t>
            </w:r>
            <w:proofErr w:type="spellStart"/>
            <w:proofErr w:type="gram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tbody:last</w:t>
            </w:r>
            <w:proofErr w:type="spellEnd"/>
            <w:proofErr w:type="gram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).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append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str_FilaCarrera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//Agregar clases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$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'#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tbl_Datos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 xml:space="preserve"> </w:t>
            </w:r>
            <w:proofErr w:type="spellStart"/>
            <w:proofErr w:type="gram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td:first</w:t>
            </w:r>
            <w:proofErr w:type="gram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-child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).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addClass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classGris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);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//Fondo gris solo primera columna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$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'#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tbl_Datos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</w:t>
            </w:r>
            <w:proofErr w:type="gram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).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addClass</w:t>
            </w:r>
            <w:proofErr w:type="spellEnd"/>
            <w:proofErr w:type="gram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classBorde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);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//Borde de celdas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}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//Muestra una alerta con los datos del objeto JSON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function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proofErr w:type="gram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mostrarDatos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proofErr w:type="gram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 {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 xml:space="preserve">//Convertir el documento JSON a Objeto </w:t>
            </w:r>
            <w:proofErr w:type="spellStart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Javascript</w:t>
            </w:r>
            <w:proofErr w:type="spellEnd"/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objCadena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proofErr w:type="gramStart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eval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proofErr w:type="gram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'('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cadenaJSON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')'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//Mostrar los valores del objeto JSON al usuario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str_Nombre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"Nombre: 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objCadena.nombre</w:t>
            </w:r>
            <w:proofErr w:type="spellEnd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"\n"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str_Apellidos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"Apellidos: 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objCadena.apellidos</w:t>
            </w:r>
            <w:proofErr w:type="spellEnd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"\n"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str_Carrera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"Carrera: 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objCadena.carrera</w:t>
            </w:r>
            <w:proofErr w:type="spellEnd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"\n"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alert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str_Nombre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str_Apellidos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str_Carrera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}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 &lt;/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script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style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type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text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css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gram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.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classGris</w:t>
            </w:r>
            <w:proofErr w:type="spellEnd"/>
            <w:proofErr w:type="gram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{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background</w:t>
            </w:r>
            <w:proofErr w:type="spellEnd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-color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: 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#F0F0F0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 }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gram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.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classBorde</w:t>
            </w:r>
            <w:proofErr w:type="spellEnd"/>
            <w:proofErr w:type="gram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{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border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: 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1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px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solid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#F0F0F0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}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style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&lt;/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head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body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  <w:p w:rsidR="001F5D17" w:rsidRPr="001F5D17" w:rsidRDefault="001F5D17" w:rsidP="001F5D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&lt;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h3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&gt;Ejemplo documento JSON&lt;/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h3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 xml:space="preserve">Da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click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en el enlace para realizar el test&lt;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br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/&gt;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&amp;</w:t>
            </w:r>
            <w:proofErr w:type="spellStart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nbsp</w:t>
            </w:r>
            <w:proofErr w:type="spellEnd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;&amp;</w:t>
            </w:r>
            <w:proofErr w:type="spellStart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nbsp</w:t>
            </w:r>
            <w:proofErr w:type="spellEnd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;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&lt;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a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href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"#"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id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"enlace"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&gt;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Realizar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test&lt;/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a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br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/&gt;&lt;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br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/&gt;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proofErr w:type="gramStart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&lt;!--</w:t>
            </w:r>
            <w:proofErr w:type="gramEnd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ab/>
              <w:t>Tabla de datos</w:t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ab/>
              <w:t>--&gt;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&lt;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table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id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tbl_Datos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border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"0"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tbody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tbody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&lt;/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table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body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html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</w:tbl>
    <w:p w:rsidR="001F5D17" w:rsidRDefault="001F5D17" w:rsidP="001F5D17"/>
    <w:p w:rsidR="001F5D17" w:rsidRDefault="001F5D17" w:rsidP="001F5D17">
      <w:pPr>
        <w:pBdr>
          <w:bottom w:val="dotted" w:sz="24" w:space="1" w:color="auto"/>
        </w:pBd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6"/>
        <w:gridCol w:w="5542"/>
      </w:tblGrid>
      <w:tr w:rsidR="001F5D17" w:rsidRPr="001F5D17" w:rsidTr="001F5D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br/>
              <w:t xml:space="preserve">&lt;!DOCTYPE html PUBLIC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"-//W3C//DTD XHTML 1.0 Transitional//EN"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lastRenderedPageBreak/>
              <w:t>"http://www.w3.org/TR/xhtml1/DTD/xhtml1-transitional.dtd"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&lt;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html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xmlns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"http://www.w3.org/1999/xhtml"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 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&lt;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head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 &lt;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link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REL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"SHORTCUT ICON"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href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"tux_icon.ico"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 &lt;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meta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http-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equiv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"Content-Type"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content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"text/html; charset=iso-8859-1"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/&gt;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title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 Ejemplo con Objetos documento JSON 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title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&lt;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script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type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"text/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javascript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src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js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/jquery-1.7.2.min.js"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&gt;&lt;/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script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  <w:t>&lt;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script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language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javascript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type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"text/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javascript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$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proofErr w:type="spellStart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document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).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ready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function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() {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miEnlace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$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'#enlace'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 xml:space="preserve">//Asignar </w:t>
            </w:r>
            <w:proofErr w:type="spellStart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funcion</w:t>
            </w:r>
            <w:proofErr w:type="spellEnd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 xml:space="preserve"> controladora a evento </w:t>
            </w:r>
            <w:proofErr w:type="spellStart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click</w:t>
            </w:r>
            <w:proofErr w:type="spellEnd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 xml:space="preserve"> del enlace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miEnlace.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click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mostrarDatos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});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//Definimos un pequeño documento JSON en una variable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cadenaJSON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"{"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"'desarrollador' : 'Xavier Landa',"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"'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depto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 : 'Sistemas (SI)',"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"'email' : 'ej_email@dominio.com',"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"'genero' : 'h',"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"'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direccion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 xml:space="preserve">':['Benito Juarez',3,'Lomas de 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Chapultepec','D.F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.'],"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"'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tel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 : '123000987',"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"'proyectos':["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"{"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"'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codigo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 xml:space="preserve">' :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ab/>
              <w:t>'xs2012',"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 xml:space="preserve">"'nombre' :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ab/>
              <w:t>'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XenixSoft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"'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url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ab/>
              <w:t xml:space="preserve"> :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ab/>
              <w:t>'http://gonzasilve.wordpress.com',"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"'prioridad' : 1"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"},"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"{"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"'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codigo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 xml:space="preserve">' :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ab/>
              <w:t>'msw2012',"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"'nombre' :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ab/>
              <w:t xml:space="preserve">'Mantenimiento 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website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 xml:space="preserve"> oficial',"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"'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url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ab/>
              <w:t xml:space="preserve"> :  'http://shalo.site50.net',"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"'prioridad' : 2"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"},"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"{"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"'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codigo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 xml:space="preserve">' :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ab/>
              <w:t>'plg2011',"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"'nombre' :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ab/>
              <w:t xml:space="preserve">'Plugin DB 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Converter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"'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url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ab/>
              <w:t xml:space="preserve"> :  'http://gonzasilve.260mb.com',"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"'prioridad' : 0"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"}"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"]"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"}"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function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mostrarDatos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() {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 xml:space="preserve">//Convertir el documento JSON a Objeto </w:t>
            </w:r>
            <w:proofErr w:type="spellStart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Javascript</w:t>
            </w:r>
            <w:proofErr w:type="spellEnd"/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objCadena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eval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'('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cadenaJSON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')'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//Crear filas con datos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str_FilaNombre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"&lt;tr&gt;&lt;td&gt;Desarrollador&lt;/td&gt;&lt;td&gt;"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objCadena.desarrollador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"&lt;/td&gt;&lt;/tr&gt;"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str_FilaDepto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&gt;Departamento&lt;/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objCadena.depto</w:t>
            </w:r>
            <w:proofErr w:type="spellEnd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str_Genero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(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objCadena.genero</w:t>
            </w:r>
            <w:proofErr w:type="spellEnd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'h'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)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?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"Masculino"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: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"Femenino"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str_FilaGenero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&gt;Sexo&lt;/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str_Genero</w:t>
            </w:r>
            <w:proofErr w:type="spellEnd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str_direccion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"calle 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objCadena.direccion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[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0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]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 #"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objCadena.direccion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[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1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]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", colonia 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objCadena.direccion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[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2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]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", 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objCadena.direccion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[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3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];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str_FilaDireccion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Direccion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str_direccion</w:t>
            </w:r>
            <w:proofErr w:type="spellEnd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//</w:t>
            </w:r>
            <w:proofErr w:type="spellStart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alert</w:t>
            </w:r>
            <w:proofErr w:type="spellEnd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(</w:t>
            </w:r>
            <w:proofErr w:type="spellStart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str_direccion</w:t>
            </w:r>
            <w:proofErr w:type="spellEnd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tx_prioridad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new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Array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Importante"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,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"Normal"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,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"Baja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projects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objCadena.proyectos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strProyectos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for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(</w:t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g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0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; g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&lt;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(projects.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length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-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1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) ; g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++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) {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strProyectos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'Nombre del proyecto: 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"&lt;b&gt;["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projects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[g].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codigo</w:t>
            </w:r>
            <w:proofErr w:type="spellEnd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"] 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projects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[g].nombre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'&lt;/b&gt;&lt;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br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/&gt;'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 xml:space="preserve">'Sitio web: &lt;b&gt;&lt;a 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href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="'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projects[g].url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'"&gt;'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projects[g].url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'&lt;/a&gt;&lt;/b&gt;&lt;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br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/&gt;'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'Prioridad: &lt;b&gt;'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tx_prioridad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[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projects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[g].prioridad ]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'&lt;/b&gt;&lt;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br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/&gt;&lt;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br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/&gt;'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}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strProyectos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'Nombre del proyecto: 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"&lt;b&gt;["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projects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[g].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codigo</w:t>
            </w:r>
            <w:proofErr w:type="spellEnd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"] 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projects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[g].nombre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'&lt;/b&gt;&lt;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br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/&gt;'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 xml:space="preserve">'Sitio web: &lt;b&gt;&lt;a 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href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="'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projects[g].url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'"&gt;'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projects[g].url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'&lt;/a&gt;&lt;/b&gt;&lt;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br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/&gt;'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CO"/>
              </w:rPr>
              <w:t>+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'Prioridad: &lt;b&gt;'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tx_prioridad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[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projects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[g].prioridad ]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'&lt;/b&gt;&lt;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br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/&gt;&lt;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br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/&gt;'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//</w:t>
            </w:r>
            <w:proofErr w:type="spellStart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alert</w:t>
            </w:r>
            <w:proofErr w:type="spellEnd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(</w:t>
            </w:r>
            <w:proofErr w:type="spellStart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strProyectos</w:t>
            </w:r>
            <w:proofErr w:type="spellEnd"/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var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str_FilaProyectos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&gt;Proyectos&lt;/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&gt;"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strProyectos</w:t>
            </w:r>
            <w:proofErr w:type="spellEnd"/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+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tr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&gt;"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//Agregar filas a la tabla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$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'#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tbl_Datos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 xml:space="preserve"> &gt; 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tbody:last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).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append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str_FilaNombre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$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'#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tbl_Datos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 xml:space="preserve"> &gt; 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tbody:last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).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append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str_FilaDepto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$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'#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tbl_Datos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 xml:space="preserve"> &gt; 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tbody:last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).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append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str_FilaGenero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$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'#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tbl_Datos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 xml:space="preserve"> &gt; 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tbody:last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).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append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str_FilaDireccion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$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'#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tbl_Datos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 xml:space="preserve"> &gt; 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tbody:last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).</w:t>
            </w:r>
            <w:proofErr w:type="spellStart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append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str_FilaProyectos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//Agregar clases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$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'#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tbl_Datos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td:first-child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).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addClass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classGris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);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//Fondo gris solo primera columna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$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'#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tbl_Datos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td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'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).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addClass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(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classBorde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);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//Borde de celdas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}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 &lt;/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script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style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type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text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/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css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.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classGris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{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background</w:t>
            </w:r>
            <w:proofErr w:type="spellEnd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-color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: 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#F0F0F0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 }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.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classBorde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{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border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: 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1</w:t>
            </w:r>
            <w:r w:rsidRPr="001F5D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CO"/>
              </w:rPr>
              <w:t>px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solid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CO"/>
              </w:rPr>
              <w:t>#F0F0F0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;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}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style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&lt;/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head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body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  <w:p w:rsidR="001F5D17" w:rsidRPr="001F5D17" w:rsidRDefault="001F5D17" w:rsidP="001F5D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&lt;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h3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&gt;Ejemplo documento JSON&lt;/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h3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 xml:space="preserve">Da 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click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en el enlace para realizar el test&lt;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br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/&gt;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&amp;</w:t>
            </w:r>
            <w:proofErr w:type="spellStart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nbsp</w:t>
            </w:r>
            <w:proofErr w:type="spellEnd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;&amp;</w:t>
            </w:r>
            <w:proofErr w:type="spellStart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nbsp</w:t>
            </w:r>
            <w:proofErr w:type="spellEnd"/>
            <w:r w:rsidRPr="001F5D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CO"/>
              </w:rPr>
              <w:t>;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&lt;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a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href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"#"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CO"/>
              </w:rPr>
              <w:t>id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CO"/>
              </w:rPr>
              <w:t>"enlace"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&gt;</w:t>
            </w:r>
            <w:proofErr w:type="spellStart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Realizar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 xml:space="preserve"> test&lt;/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a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br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/&gt;&lt;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es-CO"/>
              </w:rPr>
              <w:t>br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>/&gt;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>&lt;!--</w:t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ab/>
              <w:t>Tabla de datos</w:t>
            </w:r>
            <w:r w:rsidRPr="001F5D1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CO"/>
              </w:rPr>
              <w:tab/>
              <w:t>--&gt;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&lt;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table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id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</w:t>
            </w:r>
            <w:proofErr w:type="spellStart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tbl_Datos</w:t>
            </w:r>
            <w:proofErr w:type="spellEnd"/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F5D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CO"/>
              </w:rPr>
              <w:t>border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=</w:t>
            </w:r>
            <w:r w:rsidRPr="001F5D1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CO"/>
              </w:rPr>
              <w:t>"0"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tbody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tbody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ab/>
              <w:t>&lt;/</w:t>
            </w:r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table</w:t>
            </w: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&lt;/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body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1F5D17" w:rsidRPr="001F5D17" w:rsidTr="001F5D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D17" w:rsidRPr="001F5D17" w:rsidRDefault="001F5D17" w:rsidP="001F5D1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</w:pPr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&lt;</w:t>
            </w:r>
            <w:proofErr w:type="spellStart"/>
            <w:r w:rsidRPr="001F5D1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s-CO"/>
              </w:rPr>
              <w:t>html</w:t>
            </w:r>
            <w:proofErr w:type="spellEnd"/>
            <w:r w:rsidRPr="001F5D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</w:tbl>
    <w:p w:rsidR="001F5D17" w:rsidRDefault="001F5D17" w:rsidP="001F5D17"/>
    <w:p w:rsidR="00980B62" w:rsidRDefault="00980B62" w:rsidP="001F5D17"/>
    <w:p w:rsidR="00980B62" w:rsidRDefault="00980B62" w:rsidP="001F5D17">
      <w:r w:rsidRPr="00980B62">
        <w:t>https://github.com/notaspro/ejemplos_json</w:t>
      </w:r>
      <w:bookmarkStart w:id="0" w:name="_GoBack"/>
      <w:bookmarkEnd w:id="0"/>
    </w:p>
    <w:sectPr w:rsidR="00980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23B4"/>
    <w:multiLevelType w:val="hybridMultilevel"/>
    <w:tmpl w:val="A0A0809C"/>
    <w:lvl w:ilvl="0" w:tplc="B3488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73007"/>
    <w:multiLevelType w:val="hybridMultilevel"/>
    <w:tmpl w:val="A0A0C610"/>
    <w:lvl w:ilvl="0" w:tplc="71AA0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09"/>
    <w:rsid w:val="001F5D17"/>
    <w:rsid w:val="005A4A58"/>
    <w:rsid w:val="00634145"/>
    <w:rsid w:val="006F7909"/>
    <w:rsid w:val="00951342"/>
    <w:rsid w:val="00980B62"/>
    <w:rsid w:val="00AB2063"/>
    <w:rsid w:val="00B626E7"/>
    <w:rsid w:val="00E22303"/>
    <w:rsid w:val="00E97CBE"/>
    <w:rsid w:val="00EA7E76"/>
    <w:rsid w:val="00F7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CF8ADC"/>
  <w15:chartTrackingRefBased/>
  <w15:docId w15:val="{111FEA4B-36FA-4E60-866C-B329565A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0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700D9"/>
    <w:rPr>
      <w:b/>
      <w:bCs/>
    </w:rPr>
  </w:style>
  <w:style w:type="character" w:customStyle="1" w:styleId="pl-s">
    <w:name w:val="pl-s"/>
    <w:basedOn w:val="Fuentedeprrafopredeter"/>
    <w:rsid w:val="001F5D17"/>
  </w:style>
  <w:style w:type="character" w:customStyle="1" w:styleId="pl-ent">
    <w:name w:val="pl-ent"/>
    <w:basedOn w:val="Fuentedeprrafopredeter"/>
    <w:rsid w:val="001F5D17"/>
  </w:style>
  <w:style w:type="character" w:customStyle="1" w:styleId="pl-e">
    <w:name w:val="pl-e"/>
    <w:basedOn w:val="Fuentedeprrafopredeter"/>
    <w:rsid w:val="001F5D17"/>
  </w:style>
  <w:style w:type="character" w:customStyle="1" w:styleId="pl-pds">
    <w:name w:val="pl-pds"/>
    <w:basedOn w:val="Fuentedeprrafopredeter"/>
    <w:rsid w:val="001F5D17"/>
  </w:style>
  <w:style w:type="character" w:customStyle="1" w:styleId="pl-s1">
    <w:name w:val="pl-s1"/>
    <w:basedOn w:val="Fuentedeprrafopredeter"/>
    <w:rsid w:val="001F5D17"/>
  </w:style>
  <w:style w:type="character" w:customStyle="1" w:styleId="pl-en">
    <w:name w:val="pl-en"/>
    <w:basedOn w:val="Fuentedeprrafopredeter"/>
    <w:rsid w:val="001F5D17"/>
  </w:style>
  <w:style w:type="character" w:customStyle="1" w:styleId="pl-c1">
    <w:name w:val="pl-c1"/>
    <w:basedOn w:val="Fuentedeprrafopredeter"/>
    <w:rsid w:val="001F5D17"/>
  </w:style>
  <w:style w:type="character" w:customStyle="1" w:styleId="pl-k">
    <w:name w:val="pl-k"/>
    <w:basedOn w:val="Fuentedeprrafopredeter"/>
    <w:rsid w:val="001F5D17"/>
  </w:style>
  <w:style w:type="character" w:customStyle="1" w:styleId="pl-c">
    <w:name w:val="pl-c"/>
    <w:basedOn w:val="Fuentedeprrafopredeter"/>
    <w:rsid w:val="001F5D17"/>
  </w:style>
  <w:style w:type="character" w:customStyle="1" w:styleId="pl-smi">
    <w:name w:val="pl-smi"/>
    <w:basedOn w:val="Fuentedeprrafopredeter"/>
    <w:rsid w:val="001F5D17"/>
  </w:style>
  <w:style w:type="character" w:customStyle="1" w:styleId="pl-cce">
    <w:name w:val="pl-cce"/>
    <w:basedOn w:val="Fuentedeprrafopredeter"/>
    <w:rsid w:val="001F5D17"/>
  </w:style>
  <w:style w:type="paragraph" w:customStyle="1" w:styleId="msonormal0">
    <w:name w:val="msonormal"/>
    <w:basedOn w:val="Normal"/>
    <w:rsid w:val="001F5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786">
          <w:marLeft w:val="0"/>
          <w:marRight w:val="0"/>
          <w:marTop w:val="75"/>
          <w:marBottom w:val="180"/>
          <w:divBdr>
            <w:top w:val="none" w:sz="0" w:space="0" w:color="auto"/>
            <w:left w:val="none" w:sz="0" w:space="0" w:color="auto"/>
            <w:bottom w:val="dotted" w:sz="6" w:space="0" w:color="CCCCCC"/>
            <w:right w:val="none" w:sz="0" w:space="0" w:color="auto"/>
          </w:divBdr>
        </w:div>
        <w:div w:id="13831659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4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60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2374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JARAMILLO LORA</dc:creator>
  <cp:keywords/>
  <dc:description/>
  <cp:lastModifiedBy>ANDRES FELIPE JARAMILLO LORA</cp:lastModifiedBy>
  <cp:revision>8</cp:revision>
  <dcterms:created xsi:type="dcterms:W3CDTF">2017-10-02T15:04:00Z</dcterms:created>
  <dcterms:modified xsi:type="dcterms:W3CDTF">2017-10-02T19:36:00Z</dcterms:modified>
</cp:coreProperties>
</file>