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es el desarrollo web full stack?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Consiste en crear aplicaciones web dinámicas en base a los estándares web definidos por la W3C y utilizando tecnologías web. Se trabaja tanto en el front-end como en el back-end de un sitio web, software o aplicación.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Enumera 2 o más cualidades de un desarrollador web full stack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Está presente tanto en la parte del cliente y usuarios como del servidor.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Estructura el código y lo </w:t>
      </w:r>
      <w:r w:rsidDel="00000000" w:rsidR="00000000" w:rsidRPr="00000000">
        <w:rPr>
          <w:rtl w:val="0"/>
        </w:rPr>
        <w:t xml:space="preserve">modulariza</w:t>
      </w:r>
      <w:r w:rsidDel="00000000" w:rsidR="00000000" w:rsidRPr="00000000">
        <w:rPr>
          <w:rtl w:val="0"/>
        </w:rPr>
        <w:t xml:space="preserve"> en diferentes partes.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Fusiona su pensamiento estratégico y capacidad analítica con habilidades creativas y de diseño.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entendemos por aplicación web dinámica? ¿En qué se diferencia de una aplicación web estática?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DINÁMICA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ESTÁTICA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combina distintas técnicas y lenguajes de programación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realizadas en su mayoría con html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 bases de datos, foros, recursos de interacción con 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enfoca en mostrar sólo una información específica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posibilidades de diseño el desarrollo, el usuario puede modificar aspectos del mismo a su gusto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funciona en cualquier servidor, es rápida y no necesita ninguna instalación de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más costosa de desarrollar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bajo costo económico</w:t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¿Existen diferencias entre los términos: página web, sitio web y aplicación web?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SITIO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APLICACIÓN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cada pantalla de un sitio o app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un conjunto de páginas web estructuradas en un dominio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un software desarrollado con tecnologías web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html que puede contener css, JS, imágenes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puede crear con o sin código, no se necesita ser programador para hacer 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crea con código y es creada por desarrolladores web profesionales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puede ser dinámica o estática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 lo que una empresa hace, no es el negocio en sí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el núcleo de negocios de la empresa</w:t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