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F846" w14:textId="20BE9C0D" w:rsidR="00E20C14" w:rsidRDefault="00E20C14" w:rsidP="00E67451">
      <w:r>
        <w:rPr>
          <w:rFonts w:hint="eastAsia"/>
        </w:rPr>
        <w:t>联系人管理系统，HTML</w:t>
      </w:r>
      <w:r>
        <w:t>5</w:t>
      </w:r>
      <w:r>
        <w:rPr>
          <w:rFonts w:hint="eastAsia"/>
        </w:rPr>
        <w:t>移动端</w:t>
      </w:r>
    </w:p>
    <w:p w14:paraId="7285762A" w14:textId="77777777" w:rsidR="00E20C14" w:rsidRDefault="00E20C14" w:rsidP="00E67451">
      <w:pPr>
        <w:rPr>
          <w:rFonts w:hint="eastAsia"/>
        </w:rPr>
      </w:pPr>
    </w:p>
    <w:p w14:paraId="77675C71" w14:textId="18370636" w:rsidR="00E67451" w:rsidRDefault="00E67451" w:rsidP="00E67451">
      <w:r>
        <w:rPr>
          <w:rFonts w:hint="eastAsia"/>
        </w:rPr>
        <w:t>添加、删除、编辑联系人：允许用户手动输入联系人信息（如姓名、电话号码、地址和电子邮箱），并将此信息保存在系统中，可以在删除已存在的联系人，并可以修改联系人信息（如姓名、电话号码、地址和电子邮箱）。</w:t>
      </w:r>
    </w:p>
    <w:p w14:paraId="4B9A80A5" w14:textId="77777777" w:rsidR="00E20C14" w:rsidRDefault="00E20C14" w:rsidP="00E67451">
      <w:pPr>
        <w:rPr>
          <w:rFonts w:hint="eastAsia"/>
        </w:rPr>
      </w:pPr>
    </w:p>
    <w:p w14:paraId="196C9F66" w14:textId="25B74152" w:rsidR="00E67451" w:rsidRDefault="00E67451" w:rsidP="00E67451">
      <w:r>
        <w:rPr>
          <w:rFonts w:hint="eastAsia"/>
        </w:rPr>
        <w:t>联系人分组管理：允许用户手动创建、编辑、删除联系人分组，并可以将联系人分配到不同的分组中。</w:t>
      </w:r>
    </w:p>
    <w:p w14:paraId="79604697" w14:textId="77777777" w:rsidR="00E20C14" w:rsidRPr="00E20C14" w:rsidRDefault="00E20C14" w:rsidP="00E67451">
      <w:pPr>
        <w:rPr>
          <w:rFonts w:hint="eastAsia"/>
        </w:rPr>
      </w:pPr>
    </w:p>
    <w:p w14:paraId="648AB423" w14:textId="0251A788" w:rsidR="00E67451" w:rsidRDefault="00E67451" w:rsidP="00E67451">
      <w:r>
        <w:rPr>
          <w:rFonts w:hint="eastAsia"/>
        </w:rPr>
        <w:t>权限管理：在多用户环境中，系统还应该具有合适的权限控制功能，以确保与访问和管理联系人及联系人分组相关的操作只能由有相应权限的用户执行。</w:t>
      </w:r>
    </w:p>
    <w:p w14:paraId="5B95EAE0" w14:textId="77777777" w:rsidR="00E20C14" w:rsidRPr="00E20C14" w:rsidRDefault="00E20C14" w:rsidP="00E67451">
      <w:pPr>
        <w:rPr>
          <w:rFonts w:hint="eastAsia"/>
        </w:rPr>
      </w:pPr>
    </w:p>
    <w:p w14:paraId="463DCC2B" w14:textId="1194BD7D" w:rsidR="00E67451" w:rsidRDefault="00E67451" w:rsidP="00E67451">
      <w:r>
        <w:rPr>
          <w:rFonts w:hint="eastAsia"/>
        </w:rPr>
        <w:t>数据可视化：对于联系人信息和联系人分组信息进行可视化展示，例如图表展示联系人分布情况、每个分组中包含的联系人数量和所占比例等等。</w:t>
      </w:r>
    </w:p>
    <w:p w14:paraId="0B39696F" w14:textId="77777777" w:rsidR="00E20C14" w:rsidRPr="00E20C14" w:rsidRDefault="00E20C14" w:rsidP="00E67451">
      <w:pPr>
        <w:rPr>
          <w:rFonts w:hint="eastAsia"/>
        </w:rPr>
      </w:pPr>
    </w:p>
    <w:p w14:paraId="10C45CE5" w14:textId="4BCE6D27" w:rsidR="00990F94" w:rsidRDefault="00E67451" w:rsidP="00E67451">
      <w:r>
        <w:rPr>
          <w:rFonts w:hint="eastAsia"/>
        </w:rPr>
        <w:t>批量操作：允许用户同时添加、删除和编辑多个联系人和分组，以帮助用户更高效地管理和使用联系人和联系人分组，例如批量移动联系人到另一个分组中。</w:t>
      </w:r>
    </w:p>
    <w:sectPr w:rsidR="00990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CA"/>
    <w:rsid w:val="00063A45"/>
    <w:rsid w:val="002B3ECA"/>
    <w:rsid w:val="00444BF7"/>
    <w:rsid w:val="007970B4"/>
    <w:rsid w:val="00990F94"/>
    <w:rsid w:val="00BC5062"/>
    <w:rsid w:val="00E20C14"/>
    <w:rsid w:val="00E67451"/>
    <w:rsid w:val="00F2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4222"/>
  <w15:chartTrackingRefBased/>
  <w15:docId w15:val="{C57BD50C-1897-4395-B13B-E0FC08B4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昆</dc:creator>
  <cp:keywords/>
  <dc:description/>
  <cp:lastModifiedBy>马 昆</cp:lastModifiedBy>
  <cp:revision>4</cp:revision>
  <dcterms:created xsi:type="dcterms:W3CDTF">2023-05-07T02:02:00Z</dcterms:created>
  <dcterms:modified xsi:type="dcterms:W3CDTF">2023-05-07T02:49:00Z</dcterms:modified>
</cp:coreProperties>
</file>