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E866F4" w14:textId="1A267EBF" w:rsidR="00E55629" w:rsidRDefault="00000000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《</w:t>
      </w:r>
      <w:r w:rsidR="00004E57">
        <w:rPr>
          <w:rFonts w:eastAsia="黑体" w:hint="eastAsia"/>
          <w:sz w:val="36"/>
        </w:rPr>
        <w:t>软件测试分析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59C296F9" w14:textId="77777777" w:rsidR="00E55629" w:rsidRPr="00004E57" w:rsidRDefault="00E55629">
      <w:pPr>
        <w:rPr>
          <w:rFonts w:eastAsia="黑体"/>
          <w:sz w:val="32"/>
        </w:rPr>
      </w:pPr>
    </w:p>
    <w:p w14:paraId="1926C3B9" w14:textId="77777777" w:rsidR="00E55629" w:rsidRDefault="00E55629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E55629" w14:paraId="01158E82" w14:textId="77777777">
        <w:trPr>
          <w:trHeight w:val="608"/>
        </w:trPr>
        <w:tc>
          <w:tcPr>
            <w:tcW w:w="1245" w:type="dxa"/>
            <w:vAlign w:val="center"/>
          </w:tcPr>
          <w:p w14:paraId="7F2F4DF2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54CE3087" w14:textId="3DABABE7" w:rsidR="00E55629" w:rsidRDefault="00575BB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马昆</w:t>
            </w:r>
          </w:p>
        </w:tc>
        <w:tc>
          <w:tcPr>
            <w:tcW w:w="851" w:type="dxa"/>
            <w:vAlign w:val="center"/>
          </w:tcPr>
          <w:p w14:paraId="05288F60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001111AC" w14:textId="576AF73E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 w:rsidR="00575BBE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</w:t>
            </w:r>
            <w:r w:rsidR="00575BBE">
              <w:rPr>
                <w:rFonts w:hint="eastAsia"/>
                <w:sz w:val="24"/>
              </w:rPr>
              <w:t>专升本</w:t>
            </w:r>
            <w:r w:rsidR="00575BBE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班</w:t>
            </w:r>
          </w:p>
        </w:tc>
        <w:tc>
          <w:tcPr>
            <w:tcW w:w="992" w:type="dxa"/>
            <w:vAlign w:val="center"/>
          </w:tcPr>
          <w:p w14:paraId="29DFA50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03CA4068" w14:textId="1A5B326B" w:rsidR="00E55629" w:rsidRDefault="00575BBE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E55629" w14:paraId="4F187395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3308B199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6F92000A" w14:textId="3BE9CA12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</w:t>
            </w:r>
            <w:r w:rsidR="0062260D" w:rsidRPr="0062260D">
              <w:rPr>
                <w:rFonts w:hint="eastAsia"/>
                <w:sz w:val="24"/>
              </w:rPr>
              <w:t>脚本录制</w:t>
            </w:r>
          </w:p>
        </w:tc>
      </w:tr>
      <w:tr w:rsidR="00E55629" w14:paraId="1460269B" w14:textId="77777777">
        <w:trPr>
          <w:trHeight w:val="608"/>
        </w:trPr>
        <w:tc>
          <w:tcPr>
            <w:tcW w:w="1245" w:type="dxa"/>
            <w:vAlign w:val="center"/>
          </w:tcPr>
          <w:p w14:paraId="78170B98" w14:textId="77777777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2724B8B6" w14:textId="6698A016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 w:rsidR="00575BBE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</w:t>
            </w:r>
            <w:r w:rsidR="00E57A4F">
              <w:rPr>
                <w:sz w:val="24"/>
              </w:rPr>
              <w:t>3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</w:t>
            </w:r>
            <w:r w:rsidR="00E57A4F">
              <w:rPr>
                <w:sz w:val="24"/>
              </w:rPr>
              <w:t>23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46CEE69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0A7061AF" w14:textId="77777777" w:rsidR="00E55629" w:rsidRDefault="00E55629">
            <w:pPr>
              <w:rPr>
                <w:sz w:val="24"/>
              </w:rPr>
            </w:pPr>
          </w:p>
        </w:tc>
      </w:tr>
      <w:tr w:rsidR="00E55629" w14:paraId="04692315" w14:textId="77777777">
        <w:trPr>
          <w:trHeight w:val="9420"/>
        </w:trPr>
        <w:tc>
          <w:tcPr>
            <w:tcW w:w="8936" w:type="dxa"/>
            <w:gridSpan w:val="8"/>
          </w:tcPr>
          <w:p w14:paraId="47B5CC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13923FFC" w14:textId="391EDF00" w:rsidR="00857E3B" w:rsidRPr="00857E3B" w:rsidRDefault="00857E3B" w:rsidP="00857E3B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857E3B">
              <w:rPr>
                <w:rFonts w:hint="eastAsia"/>
                <w:b w:val="0"/>
                <w:sz w:val="24"/>
                <w:szCs w:val="24"/>
              </w:rPr>
              <w:t>掌握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运行机制和主要组成部分；</w:t>
            </w:r>
          </w:p>
          <w:p w14:paraId="6CAD6675" w14:textId="705DD6C5" w:rsidR="00857E3B" w:rsidRPr="00857E3B" w:rsidRDefault="00857E3B" w:rsidP="00857E3B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857E3B">
              <w:rPr>
                <w:rFonts w:hint="eastAsia"/>
                <w:b w:val="0"/>
                <w:sz w:val="24"/>
                <w:szCs w:val="24"/>
              </w:rPr>
              <w:t>掌握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VuGen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的创建脚本、录制脚本、回放脚本功能；</w:t>
            </w:r>
          </w:p>
          <w:p w14:paraId="53409462" w14:textId="5B053741" w:rsidR="00857E3B" w:rsidRPr="00857E3B" w:rsidRDefault="00857E3B" w:rsidP="00857E3B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857E3B">
              <w:rPr>
                <w:rFonts w:hint="eastAsia"/>
                <w:b w:val="0"/>
                <w:sz w:val="24"/>
                <w:szCs w:val="24"/>
              </w:rPr>
              <w:t>了解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中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html_based script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和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url_based script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录制模式；</w:t>
            </w:r>
          </w:p>
          <w:p w14:paraId="6F89536F" w14:textId="7225A3D5" w:rsidR="00857E3B" w:rsidRPr="00857E3B" w:rsidRDefault="00857E3B" w:rsidP="00857E3B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857E3B">
              <w:rPr>
                <w:rFonts w:hint="eastAsia"/>
                <w:b w:val="0"/>
                <w:sz w:val="24"/>
                <w:szCs w:val="24"/>
              </w:rPr>
              <w:t>了解并简单分析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脚本回放后结果；</w:t>
            </w:r>
          </w:p>
          <w:p w14:paraId="42FB2B56" w14:textId="537760D8" w:rsidR="00E55629" w:rsidRPr="00857E3B" w:rsidRDefault="00857E3B" w:rsidP="00857E3B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857E3B">
              <w:rPr>
                <w:rFonts w:hint="eastAsia"/>
                <w:b w:val="0"/>
                <w:sz w:val="24"/>
                <w:szCs w:val="24"/>
              </w:rPr>
              <w:t>理解事务的概念，掌握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中事务开始函数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lr_start_transaction(transection name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（事务名称））和事务结束函数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lr_end_transaction(transection name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（事务名称）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,LR_AUTO)(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第二个参数是事务状态，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LR_PASS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返回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Succeed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代码，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LR_FAIL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返回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Fail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代码，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LR_STOP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返回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stop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代码，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LR_AUTO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自动返回检测到的状态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)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，事务并掌握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857E3B">
              <w:rPr>
                <w:rFonts w:hint="eastAsia"/>
                <w:b w:val="0"/>
                <w:sz w:val="24"/>
                <w:szCs w:val="24"/>
              </w:rPr>
              <w:t>事务的添加和删除的操作；</w:t>
            </w:r>
          </w:p>
          <w:p w14:paraId="38BA69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62682C69" w14:textId="3CFC6B7F" w:rsidR="00E55629" w:rsidRDefault="00997B98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VMware</w:t>
            </w:r>
            <w:r>
              <w:rPr>
                <w:b w:val="0"/>
                <w:sz w:val="24"/>
                <w:szCs w:val="24"/>
              </w:rPr>
              <w:t xml:space="preserve"> 17</w:t>
            </w:r>
            <w:r>
              <w:rPr>
                <w:rFonts w:hint="eastAsia"/>
                <w:b w:val="0"/>
                <w:sz w:val="24"/>
                <w:szCs w:val="24"/>
              </w:rPr>
              <w:t>pro</w:t>
            </w:r>
            <w:r>
              <w:rPr>
                <w:rFonts w:hint="eastAsia"/>
                <w:b w:val="0"/>
                <w:sz w:val="24"/>
                <w:szCs w:val="24"/>
              </w:rPr>
              <w:t>虚拟机</w:t>
            </w:r>
            <w:r w:rsidR="0087608A">
              <w:rPr>
                <w:rFonts w:hint="eastAsia"/>
                <w:b w:val="0"/>
                <w:sz w:val="24"/>
                <w:szCs w:val="24"/>
              </w:rPr>
              <w:t xml:space="preserve"> Windows</w:t>
            </w:r>
            <w:r w:rsidR="0087608A">
              <w:rPr>
                <w:b w:val="0"/>
                <w:sz w:val="24"/>
                <w:szCs w:val="24"/>
              </w:rPr>
              <w:t xml:space="preserve"> 10 </w:t>
            </w:r>
            <w:r w:rsidR="0087608A">
              <w:rPr>
                <w:rFonts w:hint="eastAsia"/>
                <w:b w:val="0"/>
                <w:sz w:val="24"/>
                <w:szCs w:val="24"/>
              </w:rPr>
              <w:t>企业版</w:t>
            </w:r>
          </w:p>
          <w:p w14:paraId="517C9102" w14:textId="26C6B3E9" w:rsidR="00E55629" w:rsidRDefault="00B60CDC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LoadRunner</w:t>
            </w:r>
            <w:r>
              <w:rPr>
                <w:b w:val="0"/>
                <w:sz w:val="24"/>
                <w:szCs w:val="24"/>
              </w:rPr>
              <w:t xml:space="preserve"> 2022</w:t>
            </w:r>
          </w:p>
          <w:p w14:paraId="2FF0C531" w14:textId="7554DD45" w:rsidR="00B60CDC" w:rsidRPr="00B60CDC" w:rsidRDefault="00B60CDC" w:rsidP="00B60CDC">
            <w:pPr>
              <w:pStyle w:val="aa"/>
              <w:numPr>
                <w:ilvl w:val="0"/>
                <w:numId w:val="2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Web</w:t>
            </w:r>
            <w:r>
              <w:rPr>
                <w:sz w:val="24"/>
                <w:lang w:val="zh-CN"/>
              </w:rPr>
              <w:t xml:space="preserve"> </w:t>
            </w:r>
            <w:r>
              <w:rPr>
                <w:rFonts w:hint="eastAsia"/>
                <w:sz w:val="24"/>
                <w:lang w:val="zh-CN"/>
              </w:rPr>
              <w:t>Tours</w:t>
            </w:r>
          </w:p>
          <w:p w14:paraId="32D3E3E7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66363DF7" w14:textId="77777777" w:rsidR="00CD07A5" w:rsidRPr="00CD07A5" w:rsidRDefault="00CD07A5" w:rsidP="00344209">
            <w:pPr>
              <w:pStyle w:val="3"/>
              <w:ind w:left="0" w:firstLine="0"/>
              <w:rPr>
                <w:b w:val="0"/>
                <w:sz w:val="24"/>
                <w:szCs w:val="24"/>
              </w:rPr>
            </w:pPr>
            <w:r w:rsidRPr="00CD07A5">
              <w:rPr>
                <w:rFonts w:hint="eastAsia"/>
                <w:b w:val="0"/>
                <w:sz w:val="24"/>
                <w:szCs w:val="24"/>
              </w:rPr>
              <w:t>①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B/S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框架应用程序脚本（选做）</w:t>
            </w:r>
          </w:p>
          <w:p w14:paraId="5DA4D90F" w14:textId="1DFB3C47" w:rsidR="00CD07A5" w:rsidRPr="00344209" w:rsidRDefault="00CD07A5" w:rsidP="00344209">
            <w:pPr>
              <w:pStyle w:val="3"/>
              <w:ind w:left="0" w:firstLine="0"/>
              <w:rPr>
                <w:b w:val="0"/>
                <w:sz w:val="24"/>
                <w:szCs w:val="24"/>
                <w:lang w:val="en-US"/>
              </w:rPr>
            </w:pPr>
            <w:r w:rsidRPr="00CD07A5">
              <w:rPr>
                <w:rFonts w:hint="eastAsia"/>
                <w:b w:val="0"/>
                <w:sz w:val="24"/>
                <w:szCs w:val="24"/>
              </w:rPr>
              <w:t>这里录制一个小程序为例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(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协议选择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WEB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（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HTTP/HTML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）选项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)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，这个程序是一个简单的猜数字游戏，系统随机生成一个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1~100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的数字作为标准数值，用户在文本框输入猜测的数字，如果输入的数值比标准值大，则告知应该输入小一些的数字，反之，则告知输入大一点的数字，如输入的数字恰好是标准值，则会出现恭喜猜数字成功的页面。在</w:t>
            </w:r>
            <w:proofErr w:type="spellStart"/>
            <w:r w:rsidRPr="00344209">
              <w:rPr>
                <w:rFonts w:hint="eastAsia"/>
                <w:b w:val="0"/>
                <w:sz w:val="24"/>
                <w:szCs w:val="24"/>
                <w:lang w:val="en-US"/>
              </w:rPr>
              <w:t>url</w:t>
            </w:r>
            <w:proofErr w:type="spellEnd"/>
            <w:r w:rsidRPr="00344209">
              <w:rPr>
                <w:rFonts w:hint="eastAsia"/>
                <w:b w:val="0"/>
                <w:sz w:val="24"/>
                <w:szCs w:val="24"/>
                <w:lang w:val="en-US"/>
              </w:rPr>
              <w:t xml:space="preserve"> address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栏中输入</w:t>
            </w:r>
            <w:r w:rsidRPr="00344209">
              <w:rPr>
                <w:rFonts w:hint="eastAsia"/>
                <w:b w:val="0"/>
                <w:sz w:val="24"/>
                <w:szCs w:val="24"/>
                <w:lang w:val="en-US"/>
              </w:rPr>
              <w:t>：</w:t>
            </w:r>
            <w:r w:rsidRPr="00344209">
              <w:rPr>
                <w:b w:val="0"/>
                <w:sz w:val="24"/>
                <w:szCs w:val="24"/>
                <w:lang w:val="en-US"/>
              </w:rPr>
              <w:t>www.all-tool.cn/Tools/cs/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在文本框中输入数字</w:t>
            </w:r>
            <w:r w:rsidRPr="00344209">
              <w:rPr>
                <w:rFonts w:hint="eastAsia"/>
                <w:b w:val="0"/>
                <w:sz w:val="24"/>
                <w:szCs w:val="24"/>
                <w:lang w:val="en-US"/>
              </w:rPr>
              <w:t>50</w:t>
            </w:r>
            <w:r w:rsidRPr="00344209">
              <w:rPr>
                <w:rFonts w:hint="eastAsia"/>
                <w:b w:val="0"/>
                <w:sz w:val="24"/>
                <w:szCs w:val="24"/>
                <w:lang w:val="en-US"/>
              </w:rPr>
              <w:t>，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单机提交</w:t>
            </w:r>
            <w:r w:rsidRPr="00344209">
              <w:rPr>
                <w:rFonts w:hint="eastAsia"/>
                <w:b w:val="0"/>
                <w:sz w:val="24"/>
                <w:szCs w:val="24"/>
                <w:lang w:val="en-US"/>
              </w:rPr>
              <w:t>，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出现相应网页。这样，就完成猜数字应用的完整过程。由于该应用是基于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B/S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的，在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Application type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选择中应该选择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internet application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。</w:t>
            </w:r>
          </w:p>
          <w:p w14:paraId="1828025F" w14:textId="77777777" w:rsidR="00CD07A5" w:rsidRPr="00CD07A5" w:rsidRDefault="00CD07A5" w:rsidP="00344209">
            <w:pPr>
              <w:pStyle w:val="3"/>
              <w:ind w:left="0" w:firstLine="0"/>
              <w:rPr>
                <w:b w:val="0"/>
                <w:sz w:val="24"/>
                <w:szCs w:val="24"/>
              </w:rPr>
            </w:pPr>
            <w:r w:rsidRPr="00CD07A5">
              <w:rPr>
                <w:rFonts w:hint="eastAsia"/>
                <w:b w:val="0"/>
                <w:sz w:val="24"/>
                <w:szCs w:val="24"/>
              </w:rPr>
              <w:t>②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C/S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框架应用程序脚本</w:t>
            </w:r>
          </w:p>
          <w:p w14:paraId="51EFBBE5" w14:textId="77777777" w:rsidR="00CD07A5" w:rsidRPr="00CD07A5" w:rsidRDefault="00CD07A5" w:rsidP="00344209">
            <w:pPr>
              <w:pStyle w:val="3"/>
              <w:ind w:left="0" w:firstLine="0"/>
              <w:rPr>
                <w:b w:val="0"/>
                <w:sz w:val="24"/>
                <w:szCs w:val="24"/>
              </w:rPr>
            </w:pPr>
            <w:r w:rsidRPr="00CD07A5">
              <w:rPr>
                <w:rFonts w:hint="eastAsia"/>
                <w:b w:val="0"/>
                <w:sz w:val="24"/>
                <w:szCs w:val="24"/>
              </w:rPr>
              <w:t>这里以录制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自带的一个订票系统，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Loadrunner12.55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不会自动安装飞机订票系统，要自己手动安装。需要下载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Web Tools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以及一个小插件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strawberry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，下载网址：</w:t>
            </w:r>
          </w:p>
          <w:p w14:paraId="750821AC" w14:textId="77777777" w:rsidR="00CD07A5" w:rsidRPr="00CD07A5" w:rsidRDefault="00CD07A5" w:rsidP="00344209">
            <w:pPr>
              <w:pStyle w:val="3"/>
              <w:ind w:left="0" w:firstLine="0"/>
              <w:rPr>
                <w:b w:val="0"/>
                <w:sz w:val="24"/>
                <w:szCs w:val="24"/>
              </w:rPr>
            </w:pPr>
            <w:r w:rsidRPr="00CD07A5">
              <w:rPr>
                <w:b w:val="0"/>
                <w:sz w:val="24"/>
                <w:szCs w:val="24"/>
              </w:rPr>
              <w:t>https://marketplace.microfocus.com/appdelivery/content/web-tours-sample-application</w:t>
            </w:r>
          </w:p>
          <w:p w14:paraId="5400A963" w14:textId="77777777" w:rsidR="00CD07A5" w:rsidRPr="00CD07A5" w:rsidRDefault="00CD07A5" w:rsidP="00344209">
            <w:pPr>
              <w:pStyle w:val="3"/>
              <w:ind w:left="0" w:firstLine="0"/>
              <w:rPr>
                <w:b w:val="0"/>
                <w:sz w:val="24"/>
                <w:szCs w:val="24"/>
              </w:rPr>
            </w:pPr>
            <w:r w:rsidRPr="00CD07A5">
              <w:rPr>
                <w:rFonts w:hint="eastAsia"/>
                <w:b w:val="0"/>
                <w:sz w:val="24"/>
                <w:szCs w:val="24"/>
              </w:rPr>
              <w:t>运行上面的</w:t>
            </w:r>
            <w:r w:rsidRPr="00CD07A5">
              <w:rPr>
                <w:rFonts w:hint="eastAsia"/>
                <w:b w:val="0"/>
                <w:sz w:val="24"/>
                <w:szCs w:val="24"/>
              </w:rPr>
              <w:t xml:space="preserve">strawberry-perl-5.10.1.0.msi 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文件，解压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WebTours.zip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文件，然后执行下面的文件启动服务（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StartServer.bat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）在浏览器输入：</w:t>
            </w:r>
          </w:p>
          <w:p w14:paraId="386F1601" w14:textId="77777777" w:rsidR="00CD07A5" w:rsidRPr="00CD07A5" w:rsidRDefault="00CD07A5" w:rsidP="00344209">
            <w:pPr>
              <w:pStyle w:val="3"/>
              <w:ind w:left="0" w:firstLine="0"/>
              <w:rPr>
                <w:b w:val="0"/>
                <w:sz w:val="24"/>
                <w:szCs w:val="24"/>
              </w:rPr>
            </w:pPr>
            <w:r w:rsidRPr="00CD07A5">
              <w:rPr>
                <w:b w:val="0"/>
                <w:sz w:val="24"/>
                <w:szCs w:val="24"/>
              </w:rPr>
              <w:t>http://127.0.0.1:1080/WebTours/</w:t>
            </w:r>
          </w:p>
          <w:p w14:paraId="18ABF271" w14:textId="77777777" w:rsidR="00CD07A5" w:rsidRPr="00CD07A5" w:rsidRDefault="00CD07A5" w:rsidP="00344209">
            <w:pPr>
              <w:pStyle w:val="3"/>
              <w:ind w:left="0" w:firstLine="0"/>
              <w:rPr>
                <w:b w:val="0"/>
                <w:sz w:val="24"/>
                <w:szCs w:val="24"/>
              </w:rPr>
            </w:pPr>
            <w:r w:rsidRPr="00CD07A5">
              <w:rPr>
                <w:rFonts w:hint="eastAsia"/>
                <w:b w:val="0"/>
                <w:sz w:val="24"/>
                <w:szCs w:val="24"/>
              </w:rPr>
              <w:t>就可以访问了。</w:t>
            </w:r>
          </w:p>
          <w:p w14:paraId="178096DF" w14:textId="77777777" w:rsidR="00CD07A5" w:rsidRPr="00CD07A5" w:rsidRDefault="00CD07A5" w:rsidP="00344209">
            <w:pPr>
              <w:pStyle w:val="3"/>
              <w:ind w:left="0" w:firstLine="0"/>
              <w:rPr>
                <w:b w:val="0"/>
                <w:sz w:val="24"/>
                <w:szCs w:val="24"/>
              </w:rPr>
            </w:pPr>
            <w:r w:rsidRPr="00CD07A5">
              <w:rPr>
                <w:rFonts w:hint="eastAsia"/>
                <w:b w:val="0"/>
                <w:sz w:val="24"/>
                <w:szCs w:val="24"/>
              </w:rPr>
              <w:t>协议选择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ODBC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选项进行录制，操作：一名为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jojo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的顾客，订阅一张从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Denver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飞往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Los Angless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航班为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6232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的机票。</w:t>
            </w:r>
          </w:p>
          <w:p w14:paraId="4D18F1A3" w14:textId="66F2C9A9" w:rsidR="00E55629" w:rsidRPr="00CD07A5" w:rsidRDefault="00CD07A5" w:rsidP="00344209">
            <w:pPr>
              <w:pStyle w:val="3"/>
              <w:ind w:left="0" w:firstLine="0"/>
              <w:rPr>
                <w:b w:val="0"/>
                <w:sz w:val="24"/>
                <w:szCs w:val="24"/>
              </w:rPr>
            </w:pPr>
            <w:r w:rsidRPr="00CD07A5">
              <w:rPr>
                <w:rFonts w:hint="eastAsia"/>
                <w:b w:val="0"/>
                <w:sz w:val="24"/>
                <w:szCs w:val="24"/>
              </w:rPr>
              <w:t>③在②中的订票系统中，插入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2</w:t>
            </w:r>
            <w:r w:rsidRPr="00CD07A5">
              <w:rPr>
                <w:rFonts w:hint="eastAsia"/>
                <w:b w:val="0"/>
                <w:sz w:val="24"/>
                <w:szCs w:val="24"/>
              </w:rPr>
              <w:t>个事务，分别是登录和退出。</w:t>
            </w:r>
          </w:p>
          <w:p w14:paraId="50FAC584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14:paraId="47464296" w14:textId="5447157D" w:rsidR="00E55629" w:rsidRDefault="0068145C" w:rsidP="0068145C">
            <w:pPr>
              <w:pStyle w:val="aa"/>
              <w:numPr>
                <w:ilvl w:val="0"/>
                <w:numId w:val="4"/>
              </w:numPr>
              <w:ind w:firstLineChars="0"/>
              <w:rPr>
                <w:b/>
                <w:bCs/>
                <w:sz w:val="24"/>
                <w:lang w:val="zh-CN"/>
              </w:rPr>
            </w:pPr>
            <w:r w:rsidRPr="0068145C">
              <w:rPr>
                <w:rFonts w:hint="eastAsia"/>
                <w:b/>
                <w:bCs/>
                <w:sz w:val="24"/>
                <w:lang w:val="zh-CN"/>
              </w:rPr>
              <w:lastRenderedPageBreak/>
              <w:t>安装</w:t>
            </w:r>
            <w:r w:rsidRPr="0068145C">
              <w:rPr>
                <w:rFonts w:hint="eastAsia"/>
                <w:b/>
                <w:bCs/>
                <w:sz w:val="24"/>
                <w:lang w:val="zh-CN"/>
              </w:rPr>
              <w:t>WebTours</w:t>
            </w:r>
          </w:p>
          <w:p w14:paraId="46103A72" w14:textId="7CC4B7BC" w:rsidR="0068145C" w:rsidRDefault="0068145C" w:rsidP="0068145C">
            <w:pPr>
              <w:pStyle w:val="aa"/>
              <w:ind w:left="37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这里安装时忘记截图了，放上安好的截图</w:t>
            </w:r>
          </w:p>
          <w:p w14:paraId="3CE04775" w14:textId="0FA54354" w:rsidR="0068145C" w:rsidRDefault="0068145C" w:rsidP="0068145C">
            <w:pPr>
              <w:pStyle w:val="aa"/>
              <w:ind w:left="37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EB74E10" wp14:editId="193A8F49">
                  <wp:extent cx="5537200" cy="2905125"/>
                  <wp:effectExtent l="0" t="0" r="635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49E71" w14:textId="256B414C" w:rsidR="0068145C" w:rsidRDefault="0068145C" w:rsidP="0068145C">
            <w:pPr>
              <w:pStyle w:val="aa"/>
              <w:ind w:left="37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EB4C8EB" wp14:editId="188C9DB7">
                  <wp:extent cx="5537200" cy="295910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5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EB69F" w14:textId="2615E905" w:rsidR="0068145C" w:rsidRDefault="0068145C" w:rsidP="0068145C">
            <w:pPr>
              <w:pStyle w:val="aa"/>
              <w:ind w:left="37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3F68F5" wp14:editId="0DAA36AE">
                  <wp:extent cx="5537200" cy="276733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92674" w14:textId="77777777" w:rsidR="0068145C" w:rsidRPr="0068145C" w:rsidRDefault="0068145C" w:rsidP="0068145C">
            <w:pPr>
              <w:pStyle w:val="aa"/>
              <w:ind w:left="370" w:firstLineChars="0" w:firstLine="0"/>
              <w:rPr>
                <w:b/>
                <w:bCs/>
                <w:sz w:val="24"/>
                <w:lang w:val="zh-CN"/>
              </w:rPr>
            </w:pPr>
          </w:p>
          <w:p w14:paraId="67781166" w14:textId="77777777" w:rsidR="0068145C" w:rsidRDefault="0068145C" w:rsidP="0068145C">
            <w:pPr>
              <w:pStyle w:val="aa"/>
              <w:numPr>
                <w:ilvl w:val="0"/>
                <w:numId w:val="4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使用</w:t>
            </w:r>
            <w:r>
              <w:rPr>
                <w:rFonts w:hint="eastAsia"/>
                <w:b/>
                <w:bCs/>
                <w:sz w:val="24"/>
                <w:lang w:val="zh-CN"/>
              </w:rPr>
              <w:t>LoadRunner</w:t>
            </w:r>
            <w:r>
              <w:rPr>
                <w:rFonts w:hint="eastAsia"/>
                <w:b/>
                <w:bCs/>
                <w:sz w:val="24"/>
                <w:lang w:val="zh-CN"/>
              </w:rPr>
              <w:t>录制订票脚本</w:t>
            </w:r>
          </w:p>
          <w:p w14:paraId="2861E5B3" w14:textId="13F06E56" w:rsidR="004A5509" w:rsidRDefault="004A5509" w:rsidP="004A5509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打开</w:t>
            </w:r>
            <w:r>
              <w:rPr>
                <w:rFonts w:hint="eastAsia"/>
                <w:b/>
                <w:bCs/>
                <w:sz w:val="24"/>
                <w:lang w:val="zh-CN"/>
              </w:rPr>
              <w:t>WebTour</w:t>
            </w:r>
            <w:r>
              <w:rPr>
                <w:rFonts w:hint="eastAsia"/>
                <w:b/>
                <w:bCs/>
                <w:sz w:val="24"/>
                <w:lang w:val="zh-CN"/>
              </w:rPr>
              <w:t>并保持运行</w:t>
            </w:r>
          </w:p>
          <w:p w14:paraId="09C5956A" w14:textId="69AC38E2" w:rsidR="004A5509" w:rsidRDefault="004A5509" w:rsidP="004A5509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0AC349B" wp14:editId="496B0FD3">
                  <wp:extent cx="5537200" cy="2896870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9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F2692" w14:textId="18EABBD9" w:rsidR="004A5509" w:rsidRDefault="004A5509" w:rsidP="004A5509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352969" wp14:editId="12824FC1">
                  <wp:extent cx="5537200" cy="2898775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9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F6B2B" w14:textId="4709EA9C" w:rsidR="004A5509" w:rsidRPr="004A5509" w:rsidRDefault="004A5509" w:rsidP="004A5509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新建脚本，选择</w:t>
            </w:r>
            <w:r>
              <w:rPr>
                <w:rFonts w:hint="eastAsia"/>
                <w:b/>
                <w:bCs/>
                <w:sz w:val="24"/>
                <w:lang w:val="zh-CN"/>
              </w:rPr>
              <w:t>HTTP</w:t>
            </w:r>
            <w:r>
              <w:rPr>
                <w:rFonts w:hint="eastAsia"/>
                <w:b/>
                <w:bCs/>
                <w:sz w:val="24"/>
                <w:lang w:val="zh-CN"/>
              </w:rPr>
              <w:t>协议</w:t>
            </w:r>
          </w:p>
          <w:p w14:paraId="6DA924A3" w14:textId="74BAA3C8" w:rsidR="004A5509" w:rsidRPr="004A5509" w:rsidRDefault="004A5509" w:rsidP="004A5509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72A1735" wp14:editId="64C9274A">
                  <wp:extent cx="5537200" cy="293751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3DCA8" w14:textId="23CD0E74" w:rsidR="004A5509" w:rsidRDefault="004A5509" w:rsidP="004A5509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选择录制的</w:t>
            </w:r>
            <w:r>
              <w:rPr>
                <w:rFonts w:hint="eastAsia"/>
                <w:b/>
                <w:bCs/>
                <w:sz w:val="24"/>
                <w:lang w:val="zh-CN"/>
              </w:rPr>
              <w:t>url</w:t>
            </w:r>
            <w:r>
              <w:rPr>
                <w:rFonts w:hint="eastAsia"/>
                <w:b/>
                <w:bCs/>
                <w:sz w:val="24"/>
                <w:lang w:val="zh-CN"/>
              </w:rPr>
              <w:t>并开始录制</w:t>
            </w:r>
          </w:p>
          <w:p w14:paraId="0CB03210" w14:textId="4A2FE173" w:rsidR="004A5509" w:rsidRDefault="004A5509" w:rsidP="004A5509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E8E2F4" wp14:editId="66576CE0">
                  <wp:extent cx="5537200" cy="286131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CEC04" w14:textId="3B000223" w:rsidR="004A5509" w:rsidRDefault="004A5509" w:rsidP="004A5509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录制流程</w:t>
            </w:r>
          </w:p>
          <w:p w14:paraId="0A5EC479" w14:textId="47CA4E97" w:rsidR="004A5509" w:rsidRDefault="002071EF" w:rsidP="004A5509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74A2A1DA" wp14:editId="1E281D63">
                  <wp:extent cx="5537200" cy="2826385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2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5D2B8" w14:textId="3BE61B06" w:rsidR="002071EF" w:rsidRDefault="002071EF" w:rsidP="004A5509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22C9784" wp14:editId="73BD7931">
                  <wp:extent cx="5537200" cy="2754630"/>
                  <wp:effectExtent l="0" t="0" r="635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5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77A58" w14:textId="449D3AF5" w:rsidR="002071EF" w:rsidRDefault="002071EF" w:rsidP="004A5509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A33D9B" wp14:editId="777F1A4E">
                  <wp:extent cx="5537200" cy="2657475"/>
                  <wp:effectExtent l="0" t="0" r="635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BAAA2" w14:textId="381A70A9" w:rsidR="002071EF" w:rsidRDefault="002071EF" w:rsidP="004A5509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34A4FF2" wp14:editId="34E9EA88">
                  <wp:extent cx="5537200" cy="2661285"/>
                  <wp:effectExtent l="0" t="0" r="635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6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0E4F3" w14:textId="335FD589" w:rsidR="002071EF" w:rsidRDefault="002071EF" w:rsidP="004A5509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8C5AFA5" wp14:editId="72F00BCE">
                  <wp:extent cx="5537200" cy="2725420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FA682" w14:textId="104E8C22" w:rsidR="002071EF" w:rsidRDefault="002071EF" w:rsidP="004A5509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62B085" wp14:editId="551AB2AF">
                  <wp:extent cx="5537200" cy="2745740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4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C5CCF" w14:textId="2D784820" w:rsidR="004A5509" w:rsidRDefault="002071EF" w:rsidP="004A5509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插入登录事务</w:t>
            </w:r>
          </w:p>
          <w:p w14:paraId="7A73B93B" w14:textId="3EEE0CD9" w:rsidR="002071EF" w:rsidRDefault="002071EF" w:rsidP="002071EF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25AB374" wp14:editId="4CA35B8E">
                  <wp:extent cx="5537200" cy="2112645"/>
                  <wp:effectExtent l="0" t="0" r="6350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11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FC682" w14:textId="1FC71B29" w:rsidR="002071EF" w:rsidRDefault="002071EF" w:rsidP="002071EF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469C591" wp14:editId="58CD2510">
                  <wp:extent cx="5537200" cy="2488565"/>
                  <wp:effectExtent l="0" t="0" r="635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48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9EC88" w14:textId="77777777" w:rsidR="004A5509" w:rsidRDefault="002071EF" w:rsidP="002071EF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插入退出事务</w:t>
            </w:r>
          </w:p>
          <w:p w14:paraId="1FEEDA55" w14:textId="77777777" w:rsidR="002071EF" w:rsidRDefault="003D74D7" w:rsidP="002071EF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693928" wp14:editId="02C2AB45">
                  <wp:extent cx="5537200" cy="2630805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3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4D105" w14:textId="77777777" w:rsidR="003D74D7" w:rsidRDefault="003D74D7" w:rsidP="003D74D7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回放，但是失败了</w:t>
            </w:r>
          </w:p>
          <w:p w14:paraId="3F7847D9" w14:textId="79C2218D" w:rsidR="003D74D7" w:rsidRPr="004A5509" w:rsidRDefault="003D74D7" w:rsidP="003D74D7">
            <w:pPr>
              <w:pStyle w:val="aa"/>
              <w:ind w:left="810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78E1104" wp14:editId="102F846C">
                  <wp:extent cx="5537200" cy="2787650"/>
                  <wp:effectExtent l="0" t="0" r="635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629" w14:paraId="72CA7059" w14:textId="77777777">
        <w:trPr>
          <w:trHeight w:val="2040"/>
        </w:trPr>
        <w:tc>
          <w:tcPr>
            <w:tcW w:w="8936" w:type="dxa"/>
            <w:gridSpan w:val="8"/>
          </w:tcPr>
          <w:p w14:paraId="50738889" w14:textId="77777777" w:rsidR="00E55629" w:rsidRDefault="00000000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277FF443" w14:textId="19F68FBC" w:rsidR="00E55629" w:rsidRDefault="003926A3" w:rsidP="003926A3">
            <w:r>
              <w:rPr>
                <w:rFonts w:hint="eastAsia"/>
              </w:rPr>
              <w:t>学会了使用</w:t>
            </w:r>
            <w:r>
              <w:rPr>
                <w:rFonts w:hint="eastAsia"/>
              </w:rPr>
              <w:t>LoadRunner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VuGen</w:t>
            </w:r>
            <w:proofErr w:type="spellEnd"/>
            <w:r>
              <w:rPr>
                <w:rFonts w:hint="eastAsia"/>
              </w:rPr>
              <w:t>工具创建基本的脚本，能够使用录制功能录制脚本，并在录制过程中插入事务。但是在运行</w:t>
            </w:r>
            <w:proofErr w:type="spellStart"/>
            <w:r>
              <w:rPr>
                <w:rFonts w:hint="eastAsia"/>
              </w:rPr>
              <w:t>WebTours</w:t>
            </w:r>
            <w:proofErr w:type="spellEnd"/>
            <w:r>
              <w:rPr>
                <w:rFonts w:hint="eastAsia"/>
              </w:rPr>
              <w:t>这个被测体时，会有打不开网址的可能，不知道是系统的问题还是软件本身的问题。</w:t>
            </w:r>
            <w:r w:rsidR="006931EC">
              <w:rPr>
                <w:rFonts w:hint="eastAsia"/>
              </w:rPr>
              <w:t>然后在脚本录制完成后，回放脚本会有报错问题，不太能解决。</w:t>
            </w:r>
          </w:p>
        </w:tc>
      </w:tr>
    </w:tbl>
    <w:p w14:paraId="5B450782" w14:textId="77777777" w:rsidR="00E55629" w:rsidRDefault="00E55629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023DE5C4" w14:textId="77777777" w:rsidR="00E55629" w:rsidRDefault="00E55629">
      <w:pPr>
        <w:spacing w:line="14" w:lineRule="exact"/>
      </w:pPr>
    </w:p>
    <w:sectPr w:rsidR="00E55629">
      <w:pgSz w:w="11906" w:h="16838"/>
      <w:pgMar w:top="1440" w:right="1418" w:bottom="1440" w:left="1680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48DA5" w14:textId="77777777" w:rsidR="00441EBD" w:rsidRDefault="00441EBD" w:rsidP="006A6A56">
      <w:r>
        <w:separator/>
      </w:r>
    </w:p>
  </w:endnote>
  <w:endnote w:type="continuationSeparator" w:id="0">
    <w:p w14:paraId="6983F3C7" w14:textId="77777777" w:rsidR="00441EBD" w:rsidRDefault="00441EBD" w:rsidP="006A6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52301" w14:textId="77777777" w:rsidR="00441EBD" w:rsidRDefault="00441EBD" w:rsidP="006A6A56">
      <w:r>
        <w:separator/>
      </w:r>
    </w:p>
  </w:footnote>
  <w:footnote w:type="continuationSeparator" w:id="0">
    <w:p w14:paraId="2A399A35" w14:textId="77777777" w:rsidR="00441EBD" w:rsidRDefault="00441EBD" w:rsidP="006A6A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D7639"/>
    <w:multiLevelType w:val="multilevel"/>
    <w:tmpl w:val="16BD76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571C16"/>
    <w:multiLevelType w:val="multilevel"/>
    <w:tmpl w:val="A68A73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BE3365"/>
    <w:multiLevelType w:val="multilevel"/>
    <w:tmpl w:val="63BE336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37643D"/>
    <w:multiLevelType w:val="hybridMultilevel"/>
    <w:tmpl w:val="D53299D6"/>
    <w:lvl w:ilvl="0" w:tplc="04090011">
      <w:start w:val="1"/>
      <w:numFmt w:val="decimal"/>
      <w:lvlText w:val="%1)"/>
      <w:lvlJc w:val="left"/>
      <w:pPr>
        <w:ind w:left="810" w:hanging="440"/>
      </w:pPr>
    </w:lvl>
    <w:lvl w:ilvl="1" w:tplc="04090019" w:tentative="1">
      <w:start w:val="1"/>
      <w:numFmt w:val="lowerLetter"/>
      <w:lvlText w:val="%2)"/>
      <w:lvlJc w:val="left"/>
      <w:pPr>
        <w:ind w:left="1250" w:hanging="440"/>
      </w:pPr>
    </w:lvl>
    <w:lvl w:ilvl="2" w:tplc="0409001B" w:tentative="1">
      <w:start w:val="1"/>
      <w:numFmt w:val="lowerRoman"/>
      <w:lvlText w:val="%3."/>
      <w:lvlJc w:val="right"/>
      <w:pPr>
        <w:ind w:left="1690" w:hanging="440"/>
      </w:pPr>
    </w:lvl>
    <w:lvl w:ilvl="3" w:tplc="0409000F" w:tentative="1">
      <w:start w:val="1"/>
      <w:numFmt w:val="decimal"/>
      <w:lvlText w:val="%4."/>
      <w:lvlJc w:val="left"/>
      <w:pPr>
        <w:ind w:left="2130" w:hanging="440"/>
      </w:pPr>
    </w:lvl>
    <w:lvl w:ilvl="4" w:tplc="04090019" w:tentative="1">
      <w:start w:val="1"/>
      <w:numFmt w:val="lowerLetter"/>
      <w:lvlText w:val="%5)"/>
      <w:lvlJc w:val="left"/>
      <w:pPr>
        <w:ind w:left="2570" w:hanging="440"/>
      </w:pPr>
    </w:lvl>
    <w:lvl w:ilvl="5" w:tplc="0409001B" w:tentative="1">
      <w:start w:val="1"/>
      <w:numFmt w:val="lowerRoman"/>
      <w:lvlText w:val="%6."/>
      <w:lvlJc w:val="right"/>
      <w:pPr>
        <w:ind w:left="3010" w:hanging="440"/>
      </w:pPr>
    </w:lvl>
    <w:lvl w:ilvl="6" w:tplc="0409000F" w:tentative="1">
      <w:start w:val="1"/>
      <w:numFmt w:val="decimal"/>
      <w:lvlText w:val="%7."/>
      <w:lvlJc w:val="left"/>
      <w:pPr>
        <w:ind w:left="3450" w:hanging="440"/>
      </w:pPr>
    </w:lvl>
    <w:lvl w:ilvl="7" w:tplc="04090019" w:tentative="1">
      <w:start w:val="1"/>
      <w:numFmt w:val="lowerLetter"/>
      <w:lvlText w:val="%8)"/>
      <w:lvlJc w:val="left"/>
      <w:pPr>
        <w:ind w:left="3890" w:hanging="440"/>
      </w:pPr>
    </w:lvl>
    <w:lvl w:ilvl="8" w:tplc="0409001B" w:tentative="1">
      <w:start w:val="1"/>
      <w:numFmt w:val="lowerRoman"/>
      <w:lvlText w:val="%9."/>
      <w:lvlJc w:val="right"/>
      <w:pPr>
        <w:ind w:left="4330" w:hanging="440"/>
      </w:pPr>
    </w:lvl>
  </w:abstractNum>
  <w:abstractNum w:abstractNumId="4" w15:restartNumberingAfterBreak="0">
    <w:nsid w:val="69C02F85"/>
    <w:multiLevelType w:val="hybridMultilevel"/>
    <w:tmpl w:val="B1186120"/>
    <w:lvl w:ilvl="0" w:tplc="129A0AB2">
      <w:start w:val="1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13651118">
    <w:abstractNumId w:val="2"/>
  </w:num>
  <w:num w:numId="2" w16cid:durableId="1787459159">
    <w:abstractNumId w:val="1"/>
  </w:num>
  <w:num w:numId="3" w16cid:durableId="1795977708">
    <w:abstractNumId w:val="0"/>
  </w:num>
  <w:num w:numId="4" w16cid:durableId="45688263">
    <w:abstractNumId w:val="4"/>
  </w:num>
  <w:num w:numId="5" w16cid:durableId="380522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E0YzNjYTgyMGViYTEyNmVjYjVjNzA3ODNmOTg1ZjQifQ=="/>
  </w:docVars>
  <w:rsids>
    <w:rsidRoot w:val="00172A27"/>
    <w:rsid w:val="00004E57"/>
    <w:rsid w:val="00035009"/>
    <w:rsid w:val="00116701"/>
    <w:rsid w:val="00172A27"/>
    <w:rsid w:val="001958EC"/>
    <w:rsid w:val="002071EF"/>
    <w:rsid w:val="00243F71"/>
    <w:rsid w:val="00344209"/>
    <w:rsid w:val="00360FB2"/>
    <w:rsid w:val="003926A3"/>
    <w:rsid w:val="003A022A"/>
    <w:rsid w:val="003A106E"/>
    <w:rsid w:val="003C01C9"/>
    <w:rsid w:val="003D6C71"/>
    <w:rsid w:val="003D74D7"/>
    <w:rsid w:val="003F5334"/>
    <w:rsid w:val="00441EBD"/>
    <w:rsid w:val="004A3139"/>
    <w:rsid w:val="004A5509"/>
    <w:rsid w:val="004D6522"/>
    <w:rsid w:val="0053299B"/>
    <w:rsid w:val="00575BBE"/>
    <w:rsid w:val="005D6025"/>
    <w:rsid w:val="0062260D"/>
    <w:rsid w:val="0068145C"/>
    <w:rsid w:val="00687140"/>
    <w:rsid w:val="006931EC"/>
    <w:rsid w:val="006A17B2"/>
    <w:rsid w:val="006A6A56"/>
    <w:rsid w:val="00734869"/>
    <w:rsid w:val="008029DC"/>
    <w:rsid w:val="0084420C"/>
    <w:rsid w:val="00854315"/>
    <w:rsid w:val="00857E3B"/>
    <w:rsid w:val="0087608A"/>
    <w:rsid w:val="008916D3"/>
    <w:rsid w:val="008A36E1"/>
    <w:rsid w:val="009016B3"/>
    <w:rsid w:val="00965B98"/>
    <w:rsid w:val="00997B98"/>
    <w:rsid w:val="00A23DB7"/>
    <w:rsid w:val="00A253E9"/>
    <w:rsid w:val="00A36901"/>
    <w:rsid w:val="00A85123"/>
    <w:rsid w:val="00A97A0E"/>
    <w:rsid w:val="00AF7F94"/>
    <w:rsid w:val="00B04B0F"/>
    <w:rsid w:val="00B60CDC"/>
    <w:rsid w:val="00B92875"/>
    <w:rsid w:val="00C36214"/>
    <w:rsid w:val="00C40356"/>
    <w:rsid w:val="00C83197"/>
    <w:rsid w:val="00CD07A5"/>
    <w:rsid w:val="00CF6713"/>
    <w:rsid w:val="00E01FF5"/>
    <w:rsid w:val="00E1734C"/>
    <w:rsid w:val="00E37A60"/>
    <w:rsid w:val="00E4453D"/>
    <w:rsid w:val="00E55629"/>
    <w:rsid w:val="00E57A4F"/>
    <w:rsid w:val="00F72F50"/>
    <w:rsid w:val="00F91C4B"/>
    <w:rsid w:val="00FC67AC"/>
    <w:rsid w:val="00FD7416"/>
    <w:rsid w:val="106C52D4"/>
    <w:rsid w:val="1D2916E5"/>
    <w:rsid w:val="20256947"/>
    <w:rsid w:val="38D17026"/>
    <w:rsid w:val="6C14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792381"/>
  <w15:docId w15:val="{21EA1F12-0AFD-4215-81BD-07FA9BCFB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qFormat/>
    <w:pPr>
      <w:autoSpaceDE w:val="0"/>
      <w:autoSpaceDN w:val="0"/>
      <w:adjustRightInd w:val="0"/>
      <w:ind w:left="585" w:hanging="225"/>
      <w:jc w:val="left"/>
      <w:outlineLvl w:val="2"/>
    </w:pPr>
    <w:rPr>
      <w:b/>
      <w:bCs/>
      <w:kern w:val="0"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2"/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ab">
    <w:name w:val="表格标题"/>
    <w:basedOn w:val="a"/>
    <w:qFormat/>
    <w:pPr>
      <w:shd w:val="clear" w:color="auto" w:fill="FFFFFF"/>
    </w:pPr>
    <w:rPr>
      <w:rFonts w:ascii="宋体" w:hAnsi="宋体" w:cs="宋体"/>
      <w:sz w:val="20"/>
      <w:szCs w:val="20"/>
      <w:lang w:val="zh-CN" w:bidi="zh-CN"/>
    </w:rPr>
  </w:style>
  <w:style w:type="paragraph" w:customStyle="1" w:styleId="1">
    <w:name w:val="正文文本1"/>
    <w:basedOn w:val="a"/>
    <w:qFormat/>
    <w:pPr>
      <w:shd w:val="clear" w:color="auto" w:fill="FFFFFF"/>
      <w:spacing w:line="319" w:lineRule="auto"/>
      <w:ind w:firstLine="20"/>
    </w:pPr>
    <w:rPr>
      <w:rFonts w:ascii="宋体" w:hAnsi="宋体" w:cs="宋体"/>
      <w:sz w:val="20"/>
      <w:szCs w:val="20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236</Words>
  <Characters>1346</Characters>
  <Application>Microsoft Office Word</Application>
  <DocSecurity>0</DocSecurity>
  <Lines>11</Lines>
  <Paragraphs>3</Paragraphs>
  <ScaleCrop>false</ScaleCrop>
  <Company>Microsoft China</Company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张启军</dc:creator>
  <cp:lastModifiedBy>马 昆</cp:lastModifiedBy>
  <cp:revision>38</cp:revision>
  <cp:lastPrinted>1900-12-31T16:00:00Z</cp:lastPrinted>
  <dcterms:created xsi:type="dcterms:W3CDTF">2015-09-17T05:52:00Z</dcterms:created>
  <dcterms:modified xsi:type="dcterms:W3CDTF">2023-03-30T06:35:00Z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D4DF9F5038E341A985DF070D050FD3DA</vt:lpwstr>
  </property>
</Properties>
</file>