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马昆</w:t>
            </w:r>
            <w:proofErr w:type="gramEnd"/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0D020DDB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</w:t>
            </w:r>
            <w:r w:rsidR="004C2395">
              <w:rPr>
                <w:rFonts w:hint="eastAsia"/>
                <w:sz w:val="24"/>
              </w:rPr>
              <w:t>参数化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160024CF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4C2395">
              <w:rPr>
                <w:sz w:val="24"/>
              </w:rPr>
              <w:t>4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4C2395">
              <w:rPr>
                <w:sz w:val="24"/>
              </w:rPr>
              <w:t>15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1E871430" w14:textId="77777777" w:rsidR="00B1721C" w:rsidRPr="00B1721C" w:rsidRDefault="00B1721C" w:rsidP="00B1721C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B1721C">
              <w:rPr>
                <w:rFonts w:hint="eastAsia"/>
                <w:b w:val="0"/>
                <w:sz w:val="24"/>
                <w:szCs w:val="24"/>
              </w:rPr>
              <w:t>理解</w:t>
            </w:r>
            <w:r w:rsidRPr="00B1721C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B1721C">
              <w:rPr>
                <w:rFonts w:hint="eastAsia"/>
                <w:b w:val="0"/>
                <w:sz w:val="24"/>
                <w:szCs w:val="24"/>
              </w:rPr>
              <w:t>中参数化概念、原理，了解进行参数化操作的三种方式：文件或者表参数类型、内部数据参数类型、用户定义的函数参数；</w:t>
            </w:r>
          </w:p>
          <w:p w14:paraId="3F1E2CBC" w14:textId="03FF70E4" w:rsidR="00B1721C" w:rsidRPr="00B1721C" w:rsidRDefault="00B1721C" w:rsidP="00B1721C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B1721C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B1721C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B1721C">
              <w:rPr>
                <w:rFonts w:hint="eastAsia"/>
                <w:b w:val="0"/>
                <w:sz w:val="24"/>
                <w:szCs w:val="24"/>
              </w:rPr>
              <w:t>中参数化操作流程，包括步骤、如何设置属性和数据源；</w:t>
            </w:r>
          </w:p>
          <w:p w14:paraId="42FB2B56" w14:textId="167F8307" w:rsidR="00E55629" w:rsidRPr="00B1721C" w:rsidRDefault="00B1721C" w:rsidP="00B1721C">
            <w:pPr>
              <w:pStyle w:val="3"/>
              <w:numPr>
                <w:ilvl w:val="0"/>
                <w:numId w:val="1"/>
              </w:numPr>
              <w:rPr>
                <w:rFonts w:hint="eastAsia"/>
                <w:b w:val="0"/>
                <w:sz w:val="24"/>
                <w:szCs w:val="24"/>
              </w:rPr>
            </w:pPr>
            <w:r w:rsidRPr="00B1721C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B1721C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B1721C">
              <w:rPr>
                <w:rFonts w:hint="eastAsia"/>
                <w:b w:val="0"/>
                <w:sz w:val="24"/>
                <w:szCs w:val="24"/>
              </w:rPr>
              <w:t>中迭代次数的设置；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44F2AF12" w:rsidR="00E55629" w:rsidRDefault="00B1721C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VMware</w:t>
            </w:r>
            <w:r>
              <w:rPr>
                <w:b w:val="0"/>
                <w:sz w:val="24"/>
                <w:szCs w:val="24"/>
              </w:rPr>
              <w:t xml:space="preserve"> 17 </w:t>
            </w:r>
            <w:r>
              <w:rPr>
                <w:rFonts w:hint="eastAsia"/>
                <w:b w:val="0"/>
                <w:sz w:val="24"/>
                <w:szCs w:val="24"/>
              </w:rPr>
              <w:t>pro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Window</w:t>
            </w:r>
            <w:r>
              <w:rPr>
                <w:b w:val="0"/>
                <w:sz w:val="24"/>
                <w:szCs w:val="24"/>
              </w:rPr>
              <w:t xml:space="preserve">10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517C9102" w14:textId="4B3BCC71" w:rsidR="00E55629" w:rsidRDefault="00B1721C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LoadRunner</w:t>
            </w:r>
            <w:r>
              <w:rPr>
                <w:b w:val="0"/>
                <w:sz w:val="24"/>
                <w:szCs w:val="24"/>
              </w:rPr>
              <w:t xml:space="preserve"> 2022 </w:t>
            </w:r>
            <w:r>
              <w:rPr>
                <w:rFonts w:hint="eastAsia"/>
                <w:b w:val="0"/>
                <w:sz w:val="24"/>
                <w:szCs w:val="24"/>
              </w:rPr>
              <w:t>community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6300E9D3" w14:textId="59A2BD62" w:rsidR="003D26B6" w:rsidRPr="003D26B6" w:rsidRDefault="003D26B6" w:rsidP="003D26B6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3D26B6">
              <w:rPr>
                <w:rFonts w:hint="eastAsia"/>
                <w:b w:val="0"/>
                <w:sz w:val="24"/>
                <w:szCs w:val="24"/>
              </w:rPr>
              <w:t>录制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自带的一个订票系统，协议选择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WEB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（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HTTP/HTML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）选项，操作：一名为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jojo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的顾客，订阅一张从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飞往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Paris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航班的机票，并备份脚本信息。</w:t>
            </w:r>
          </w:p>
          <w:p w14:paraId="351721D7" w14:textId="53484DB7" w:rsidR="003D26B6" w:rsidRPr="003D26B6" w:rsidRDefault="003D26B6" w:rsidP="003D26B6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3D26B6">
              <w:rPr>
                <w:rFonts w:hint="eastAsia"/>
                <w:b w:val="0"/>
                <w:sz w:val="24"/>
                <w:szCs w:val="24"/>
              </w:rPr>
              <w:t>为了回放时能够订阅往返于不同城市的机票，对备份的脚本信息中的出发城市和到达城市分别进行参数化设置。然后从【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design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】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-&gt;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【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parameters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】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-&gt;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【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parameters list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】打开参数列表，分别为出发城市和到达城市构建数据源，选择合适数据分配方法（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Sequential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）、数据更新方式（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Each iteration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），到达城市参数列表的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Fist data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设置为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1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，出发城市参数列表的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Fist data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设置为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2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，保存脚本。（后续关联操作查看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ppt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资料或者视频）</w:t>
            </w:r>
          </w:p>
          <w:p w14:paraId="5379F4F2" w14:textId="77777777" w:rsidR="003D26B6" w:rsidRPr="003D26B6" w:rsidRDefault="003D26B6" w:rsidP="003D26B6">
            <w:pPr>
              <w:pStyle w:val="3"/>
              <w:ind w:left="360" w:firstLine="0"/>
              <w:rPr>
                <w:rFonts w:hint="eastAsia"/>
                <w:b w:val="0"/>
                <w:sz w:val="24"/>
                <w:szCs w:val="24"/>
              </w:rPr>
            </w:pPr>
            <w:r w:rsidRPr="003D26B6">
              <w:rPr>
                <w:rFonts w:hint="eastAsia"/>
                <w:b w:val="0"/>
                <w:sz w:val="24"/>
                <w:szCs w:val="24"/>
              </w:rPr>
              <w:t>备注信息：</w:t>
            </w:r>
          </w:p>
          <w:p w14:paraId="08B6B877" w14:textId="77777777" w:rsidR="003D26B6" w:rsidRPr="003D26B6" w:rsidRDefault="003D26B6" w:rsidP="003D26B6">
            <w:pPr>
              <w:pStyle w:val="3"/>
              <w:ind w:left="360" w:firstLine="0"/>
              <w:rPr>
                <w:rFonts w:hint="eastAsia"/>
                <w:b w:val="0"/>
                <w:sz w:val="24"/>
                <w:szCs w:val="24"/>
              </w:rPr>
            </w:pPr>
            <w:r w:rsidRPr="003D26B6">
              <w:rPr>
                <w:rFonts w:hint="eastAsia"/>
                <w:b w:val="0"/>
                <w:sz w:val="24"/>
                <w:szCs w:val="24"/>
              </w:rPr>
              <w:t>出发和到达城市列表：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Denver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Frankfurt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Los Angeles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Paris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San Francisco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Seattle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Sydney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、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Zurich</w:t>
            </w:r>
          </w:p>
          <w:p w14:paraId="64CF6AD2" w14:textId="35E32E44" w:rsidR="003D26B6" w:rsidRPr="003D26B6" w:rsidRDefault="003D26B6" w:rsidP="003D26B6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3D26B6">
              <w:rPr>
                <w:rFonts w:hint="eastAsia"/>
                <w:b w:val="0"/>
                <w:sz w:val="24"/>
                <w:szCs w:val="24"/>
              </w:rPr>
              <w:t>从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runtimes setting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设置迭代次数为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5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，并清空</w:t>
            </w:r>
            <w:r>
              <w:rPr>
                <w:rFonts w:hint="eastAsia"/>
                <w:b w:val="0"/>
                <w:sz w:val="24"/>
                <w:szCs w:val="24"/>
              </w:rPr>
              <w:t>1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中订阅的所有的航班机票信息；</w:t>
            </w:r>
          </w:p>
          <w:p w14:paraId="4D18F1A3" w14:textId="2A2F24CD" w:rsidR="00E55629" w:rsidRPr="003D26B6" w:rsidRDefault="003D26B6" w:rsidP="003D26B6">
            <w:pPr>
              <w:pStyle w:val="3"/>
              <w:numPr>
                <w:ilvl w:val="0"/>
                <w:numId w:val="3"/>
              </w:numPr>
              <w:rPr>
                <w:rFonts w:hint="eastAsia"/>
                <w:b w:val="0"/>
                <w:sz w:val="24"/>
                <w:szCs w:val="24"/>
              </w:rPr>
            </w:pPr>
            <w:r w:rsidRPr="003D26B6">
              <w:rPr>
                <w:rFonts w:hint="eastAsia"/>
                <w:b w:val="0"/>
                <w:sz w:val="24"/>
                <w:szCs w:val="24"/>
              </w:rPr>
              <w:t>回放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5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次保存后的脚本，查看结果是否成功订阅机票，即一名为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jojo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的顾客，订阅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5</w:t>
            </w:r>
            <w:r w:rsidRPr="003D26B6">
              <w:rPr>
                <w:rFonts w:hint="eastAsia"/>
                <w:b w:val="0"/>
                <w:sz w:val="24"/>
                <w:szCs w:val="24"/>
              </w:rPr>
              <w:t>张从发城市到达城市不同的机票。</w:t>
            </w:r>
          </w:p>
          <w:p w14:paraId="50FAC584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07ADBF79" w14:textId="77777777" w:rsidR="00E55629" w:rsidRDefault="00752FAD">
            <w:pPr>
              <w:rPr>
                <w:b/>
                <w:bCs/>
                <w:sz w:val="24"/>
                <w:lang w:val="zh-CN"/>
              </w:rPr>
            </w:pPr>
            <w:r>
              <w:rPr>
                <w:b/>
                <w:bCs/>
                <w:sz w:val="24"/>
                <w:lang w:val="zh-CN"/>
              </w:rPr>
              <w:t>1</w:t>
            </w:r>
            <w:r>
              <w:rPr>
                <w:rFonts w:hint="eastAsia"/>
                <w:b/>
                <w:bCs/>
                <w:sz w:val="24"/>
                <w:lang w:val="zh-CN"/>
              </w:rPr>
              <w:t>、录制</w:t>
            </w:r>
          </w:p>
          <w:p w14:paraId="3D97F2B6" w14:textId="1D00B8CD" w:rsidR="008A335F" w:rsidRDefault="008A335F" w:rsidP="008A335F">
            <w:pPr>
              <w:rPr>
                <w:rFonts w:hint="eastAsia"/>
                <w:lang w:val="zh-CN"/>
              </w:rPr>
            </w:pPr>
            <w:r>
              <w:rPr>
                <w:rFonts w:hint="eastAsia"/>
                <w:lang w:val="zh-CN"/>
              </w:rPr>
              <w:t>创建脚本</w:t>
            </w:r>
          </w:p>
          <w:p w14:paraId="7199A031" w14:textId="14324B39" w:rsidR="00752FAD" w:rsidRDefault="00752FAD">
            <w:pPr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7C904A" wp14:editId="0DB844C5">
                  <wp:extent cx="5537200" cy="2912110"/>
                  <wp:effectExtent l="0" t="0" r="635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91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2EBB5" w14:textId="7302D118" w:rsidR="00752FAD" w:rsidRDefault="008A335F" w:rsidP="008A335F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开始录制</w:t>
            </w:r>
          </w:p>
          <w:p w14:paraId="348FFFD5" w14:textId="7BD7C023" w:rsidR="008A335F" w:rsidRDefault="008A335F" w:rsidP="008A335F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EF30284" wp14:editId="6BB448E8">
                  <wp:extent cx="5537200" cy="2876550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8F292" w14:textId="04AC359E" w:rsidR="008A335F" w:rsidRDefault="008A335F" w:rsidP="008A335F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登录</w:t>
            </w:r>
          </w:p>
          <w:p w14:paraId="3991024D" w14:textId="6F28471F" w:rsidR="008A335F" w:rsidRDefault="008A335F" w:rsidP="008A335F">
            <w:pPr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3D67B2" wp14:editId="09C00630">
                  <wp:extent cx="5537200" cy="276606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6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13511" w14:textId="51A0A184" w:rsidR="008A335F" w:rsidRDefault="008A335F" w:rsidP="008A335F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买票</w:t>
            </w:r>
          </w:p>
          <w:p w14:paraId="1E0A8F50" w14:textId="4583C8B1" w:rsidR="008A335F" w:rsidRDefault="008A335F" w:rsidP="008A335F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BB712DA" wp14:editId="695B2C41">
                  <wp:extent cx="5537200" cy="2726055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2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75E19" w14:textId="6E17D08B" w:rsidR="008A335F" w:rsidRDefault="008A335F" w:rsidP="008A335F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22A85617" wp14:editId="2EFB71EB">
                  <wp:extent cx="5537200" cy="2732405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3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CC88C" w14:textId="42C20997" w:rsidR="008A335F" w:rsidRDefault="008A335F" w:rsidP="008A335F">
            <w:pPr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F6B608" wp14:editId="1BB21205">
                  <wp:extent cx="5537200" cy="2745105"/>
                  <wp:effectExtent l="0" t="0" r="635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8C691" w14:textId="10D3B194" w:rsidR="008A335F" w:rsidRDefault="008A335F" w:rsidP="008A335F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A656C24" wp14:editId="4FF28302">
                  <wp:extent cx="5537200" cy="2685415"/>
                  <wp:effectExtent l="0" t="0" r="6350" b="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8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4A6F8" w14:textId="77777777" w:rsidR="008A335F" w:rsidRDefault="008A335F" w:rsidP="008A335F">
            <w:pPr>
              <w:rPr>
                <w:rFonts w:hint="eastAsia"/>
                <w:lang w:val="zh-CN"/>
              </w:rPr>
            </w:pPr>
          </w:p>
          <w:p w14:paraId="71EDF759" w14:textId="3311357C" w:rsidR="00752FAD" w:rsidRDefault="00752FAD">
            <w:pPr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2</w:t>
            </w:r>
            <w:r>
              <w:rPr>
                <w:rFonts w:hint="eastAsia"/>
                <w:b/>
                <w:bCs/>
                <w:sz w:val="24"/>
                <w:lang w:val="zh-CN"/>
              </w:rPr>
              <w:t>、</w:t>
            </w:r>
            <w:r w:rsidR="008A335F">
              <w:rPr>
                <w:rFonts w:hint="eastAsia"/>
                <w:b/>
                <w:bCs/>
                <w:sz w:val="24"/>
                <w:lang w:val="zh-CN"/>
              </w:rPr>
              <w:t>关联</w:t>
            </w:r>
          </w:p>
          <w:p w14:paraId="080E1E0B" w14:textId="41D01B04" w:rsidR="003534C7" w:rsidRDefault="003534C7" w:rsidP="003534C7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7A94344" wp14:editId="6386673C">
                  <wp:extent cx="5537200" cy="1834515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B89E6" w14:textId="5473975E" w:rsidR="003534C7" w:rsidRDefault="003534C7" w:rsidP="003534C7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82E283" wp14:editId="4538B4F9">
                  <wp:extent cx="5537200" cy="1707515"/>
                  <wp:effectExtent l="0" t="0" r="635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0C7DF" w14:textId="77777777" w:rsidR="008A335F" w:rsidRDefault="008A335F">
            <w:pPr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3</w:t>
            </w:r>
            <w:r>
              <w:rPr>
                <w:rFonts w:hint="eastAsia"/>
                <w:b/>
                <w:bCs/>
                <w:sz w:val="24"/>
                <w:lang w:val="zh-CN"/>
              </w:rPr>
              <w:t>、</w:t>
            </w:r>
            <w:r>
              <w:rPr>
                <w:rFonts w:hint="eastAsia"/>
                <w:b/>
                <w:bCs/>
                <w:sz w:val="24"/>
                <w:lang w:val="zh-CN"/>
              </w:rPr>
              <w:t>参数化</w:t>
            </w:r>
          </w:p>
          <w:p w14:paraId="7DE4C33C" w14:textId="5973C069" w:rsidR="00BE73CD" w:rsidRDefault="00BE73CD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8A971DB" wp14:editId="2781C61C">
                  <wp:extent cx="5537200" cy="2798445"/>
                  <wp:effectExtent l="0" t="0" r="635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9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B9B5A" w14:textId="2DCA12C3" w:rsidR="00BE73CD" w:rsidRDefault="00BE73CD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C3E8693" wp14:editId="45BD9709">
                  <wp:extent cx="5537200" cy="273177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F6ED2" w14:textId="4C85C3A1" w:rsidR="00BE73CD" w:rsidRDefault="00BE73CD" w:rsidP="00BE73CD">
            <w:pPr>
              <w:rPr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CDE767" wp14:editId="43333070">
                  <wp:extent cx="5537200" cy="1512570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82B3552" wp14:editId="3CA978A2">
                  <wp:extent cx="5537200" cy="1882140"/>
                  <wp:effectExtent l="0" t="0" r="635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88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CCCB2" w14:textId="59B308B0" w:rsidR="00BE73CD" w:rsidRDefault="00B00183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4612260" wp14:editId="5D709FEE">
                  <wp:extent cx="5537200" cy="3405505"/>
                  <wp:effectExtent l="0" t="0" r="6350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40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406F3" w14:textId="2668FD64" w:rsidR="00BE73CD" w:rsidRDefault="00B00183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编辑这两个文件</w:t>
            </w:r>
          </w:p>
          <w:p w14:paraId="7F68DD20" w14:textId="591D86F2" w:rsidR="00B00183" w:rsidRDefault="00B00183" w:rsidP="00BE73CD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CED9C3" wp14:editId="0685049B">
                  <wp:extent cx="5537200" cy="2587625"/>
                  <wp:effectExtent l="0" t="0" r="635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05C41" w14:textId="2D9160AC" w:rsidR="00BE73CD" w:rsidRDefault="00B00183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分别修改为以下内容</w:t>
            </w:r>
          </w:p>
          <w:p w14:paraId="15D7D38E" w14:textId="351B1C27" w:rsidR="00BE73CD" w:rsidRDefault="00B00183" w:rsidP="00BE73CD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5591816" wp14:editId="15FDD179">
                  <wp:extent cx="5537200" cy="1679575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81CDD" w14:textId="3B498A11" w:rsidR="00BE73CD" w:rsidRDefault="00B00183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F429440" wp14:editId="083E15FF">
                  <wp:extent cx="5537200" cy="1737360"/>
                  <wp:effectExtent l="0" t="0" r="635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73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85426" w14:textId="78209F4B" w:rsidR="00BE73CD" w:rsidRDefault="00B00183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出发城市的</w:t>
            </w:r>
            <w:r>
              <w:rPr>
                <w:rFonts w:hint="eastAsia"/>
                <w:lang w:val="zh-CN"/>
              </w:rPr>
              <w:t>first</w:t>
            </w: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data</w:t>
            </w:r>
            <w:r>
              <w:rPr>
                <w:rFonts w:hint="eastAsia"/>
                <w:lang w:val="zh-CN"/>
              </w:rPr>
              <w:t>设置为</w:t>
            </w:r>
            <w:r>
              <w:rPr>
                <w:rFonts w:hint="eastAsia"/>
                <w:lang w:val="zh-CN"/>
              </w:rPr>
              <w:t>2</w:t>
            </w:r>
          </w:p>
          <w:p w14:paraId="13E02EC4" w14:textId="5B927034" w:rsidR="00B00183" w:rsidRDefault="00B00183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BE76537" wp14:editId="1722BF28">
                  <wp:extent cx="5537200" cy="2315845"/>
                  <wp:effectExtent l="0" t="0" r="635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1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427F1" w14:textId="49F10B20" w:rsidR="00BE73CD" w:rsidRDefault="00B00183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lastRenderedPageBreak/>
              <w:t>到达城市的</w:t>
            </w:r>
            <w:r>
              <w:rPr>
                <w:rFonts w:hint="eastAsia"/>
                <w:lang w:val="zh-CN"/>
              </w:rPr>
              <w:t>First</w:t>
            </w:r>
            <w:r>
              <w:rPr>
                <w:lang w:val="zh-CN"/>
              </w:rPr>
              <w:t xml:space="preserve"> </w:t>
            </w:r>
            <w:r>
              <w:rPr>
                <w:rFonts w:hint="eastAsia"/>
                <w:lang w:val="zh-CN"/>
              </w:rPr>
              <w:t>data</w:t>
            </w:r>
            <w:r>
              <w:rPr>
                <w:rFonts w:hint="eastAsia"/>
                <w:lang w:val="zh-CN"/>
              </w:rPr>
              <w:t>设置为</w:t>
            </w:r>
            <w:r>
              <w:rPr>
                <w:rFonts w:hint="eastAsia"/>
                <w:lang w:val="zh-CN"/>
              </w:rPr>
              <w:t>1</w:t>
            </w:r>
          </w:p>
          <w:p w14:paraId="45B42E6E" w14:textId="59F4ACBB" w:rsidR="00B00183" w:rsidRDefault="00B00183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A9358DA" wp14:editId="21C471A6">
                  <wp:extent cx="5537200" cy="2126615"/>
                  <wp:effectExtent l="0" t="0" r="635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12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C9B12" w14:textId="6ADF3E5B" w:rsidR="00BE73CD" w:rsidRPr="00B00183" w:rsidRDefault="00B00183" w:rsidP="00BE73CD">
            <w:pPr>
              <w:rPr>
                <w:b/>
                <w:bCs/>
                <w:sz w:val="24"/>
                <w:lang w:val="zh-CN"/>
              </w:rPr>
            </w:pPr>
            <w:r w:rsidRPr="00B00183">
              <w:rPr>
                <w:rFonts w:hint="eastAsia"/>
                <w:b/>
                <w:bCs/>
                <w:sz w:val="24"/>
                <w:lang w:val="zh-CN"/>
              </w:rPr>
              <w:t>4</w:t>
            </w:r>
            <w:r>
              <w:rPr>
                <w:rFonts w:hint="eastAsia"/>
                <w:b/>
                <w:bCs/>
                <w:sz w:val="24"/>
                <w:lang w:val="zh-CN"/>
              </w:rPr>
              <w:t>、执行</w:t>
            </w:r>
          </w:p>
          <w:p w14:paraId="7B685BD4" w14:textId="2CEC4F12" w:rsidR="00BE73CD" w:rsidRDefault="00B00183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设置迭代次数为</w:t>
            </w:r>
            <w:r>
              <w:rPr>
                <w:rFonts w:hint="eastAsia"/>
                <w:lang w:val="zh-CN"/>
              </w:rPr>
              <w:t>5</w:t>
            </w:r>
          </w:p>
          <w:p w14:paraId="695555B4" w14:textId="4966BCBA" w:rsidR="00B00183" w:rsidRDefault="00B00183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5630437" wp14:editId="42A560E3">
                  <wp:extent cx="5537200" cy="2739390"/>
                  <wp:effectExtent l="0" t="0" r="635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05E4D" w14:textId="283D27A3" w:rsidR="00BE73CD" w:rsidRDefault="00C87C9B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D2657AE" wp14:editId="52FE8248">
                  <wp:extent cx="5537200" cy="2866390"/>
                  <wp:effectExtent l="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9B1C1" w14:textId="0091584A" w:rsidR="00BE73CD" w:rsidRDefault="00C87C9B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清空购票信息</w:t>
            </w:r>
          </w:p>
          <w:p w14:paraId="63834D13" w14:textId="56F459AB" w:rsidR="00C87C9B" w:rsidRDefault="00C87C9B" w:rsidP="00BE73CD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20E0DD" wp14:editId="435F8621">
                  <wp:extent cx="5537200" cy="2751455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5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2EF0A9" w14:textId="4631DD2A" w:rsidR="00BE73CD" w:rsidRDefault="00C87C9B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1FE6423" wp14:editId="175437F5">
                  <wp:extent cx="5537200" cy="2753360"/>
                  <wp:effectExtent l="0" t="0" r="6350" b="889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6569BE" w14:textId="7CEFE536" w:rsidR="00BE73CD" w:rsidRDefault="00C87C9B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执行测试用例</w:t>
            </w:r>
          </w:p>
          <w:p w14:paraId="4B059085" w14:textId="1A0E728E" w:rsidR="00BE73CD" w:rsidRDefault="00C87C9B" w:rsidP="00BE73CD">
            <w:pPr>
              <w:rPr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74D68F5" wp14:editId="2FC061C3">
                  <wp:extent cx="5537200" cy="2870835"/>
                  <wp:effectExtent l="0" t="0" r="6350" b="57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AA211" w14:textId="16C58719" w:rsidR="00BE73CD" w:rsidRDefault="00C87C9B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用例通过</w:t>
            </w:r>
          </w:p>
          <w:p w14:paraId="540B179B" w14:textId="2890430D" w:rsidR="00C87C9B" w:rsidRDefault="00C87C9B" w:rsidP="00BE73CD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6919AC" wp14:editId="780AAE0D">
                  <wp:extent cx="5537200" cy="2793365"/>
                  <wp:effectExtent l="0" t="0" r="6350" b="698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44BD4" w14:textId="55F1DEE6" w:rsidR="00BE73CD" w:rsidRDefault="00C87C9B" w:rsidP="00BE73CD">
            <w:pPr>
              <w:rPr>
                <w:lang w:val="zh-CN"/>
              </w:rPr>
            </w:pPr>
            <w:r>
              <w:rPr>
                <w:rFonts w:hint="eastAsia"/>
                <w:lang w:val="zh-CN"/>
              </w:rPr>
              <w:t>但还是没有数据产生，不知道是什么原因</w:t>
            </w:r>
          </w:p>
          <w:p w14:paraId="3F7847D9" w14:textId="5CF4FEBF" w:rsidR="00BE73CD" w:rsidRDefault="00CF476B" w:rsidP="00BE73CD">
            <w:pPr>
              <w:rPr>
                <w:rFonts w:hint="eastAsia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880F835" wp14:editId="66BEF6F2">
                  <wp:extent cx="5537200" cy="2748280"/>
                  <wp:effectExtent l="0" t="0" r="635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4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5629" w:rsidRPr="000E0A66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50738889" w14:textId="77777777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6672C701" w14:textId="77777777" w:rsidR="00D53C66" w:rsidRDefault="000E0A66" w:rsidP="00A347DF">
            <w:pPr>
              <w:ind w:firstLineChars="200" w:firstLine="420"/>
            </w:pPr>
            <w:r>
              <w:rPr>
                <w:rFonts w:hint="eastAsia"/>
              </w:rPr>
              <w:t>本次实验还是出现了跟上一次实验一样的错误，就是脚本录制成功了，脚本回放也成功了，但是</w:t>
            </w:r>
            <w:proofErr w:type="spellStart"/>
            <w:r>
              <w:rPr>
                <w:rFonts w:hint="eastAsia"/>
              </w:rPr>
              <w:t>WebTours</w:t>
            </w:r>
            <w:proofErr w:type="spellEnd"/>
            <w:r>
              <w:rPr>
                <w:rFonts w:hint="eastAsia"/>
              </w:rPr>
              <w:t>中就是没有新数据产生，期间在虚拟机新装过一次</w:t>
            </w:r>
            <w:r>
              <w:rPr>
                <w:rFonts w:hint="eastAsia"/>
              </w:rPr>
              <w:t>Windows</w:t>
            </w:r>
            <w:r>
              <w:t>7</w:t>
            </w:r>
            <w:r>
              <w:rPr>
                <w:rFonts w:hint="eastAsia"/>
              </w:rPr>
              <w:t>企业版系统，然后再装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WebTours</w:t>
            </w:r>
            <w:proofErr w:type="spellEnd"/>
            <w:r>
              <w:rPr>
                <w:rFonts w:hint="eastAsia"/>
              </w:rPr>
              <w:t>，还是会出现一样的情况，并且还会出现新的问题，可能是系统问题。然后又换了台新物理机，在其虚拟机中新装了</w:t>
            </w:r>
            <w:r>
              <w:rPr>
                <w:rFonts w:hint="eastAsia"/>
              </w:rPr>
              <w:t>Windows</w:t>
            </w:r>
            <w:r>
              <w:t xml:space="preserve"> 10 </w:t>
            </w:r>
            <w:r>
              <w:rPr>
                <w:rFonts w:hint="eastAsia"/>
              </w:rPr>
              <w:t>专业工作站版，再装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与</w:t>
            </w:r>
            <w:proofErr w:type="spellStart"/>
            <w:r>
              <w:rPr>
                <w:rFonts w:hint="eastAsia"/>
              </w:rPr>
              <w:t>WebTours</w:t>
            </w:r>
            <w:proofErr w:type="spellEnd"/>
            <w:r>
              <w:rPr>
                <w:rFonts w:hint="eastAsia"/>
              </w:rPr>
              <w:t>，还是跟最初的情况是一样的，就是不能买票</w:t>
            </w:r>
            <w:r w:rsidR="00F3590B">
              <w:rPr>
                <w:rFonts w:hint="eastAsia"/>
              </w:rPr>
              <w:t>但是脚本通过了。</w:t>
            </w:r>
            <w:r w:rsidR="00653847">
              <w:rPr>
                <w:rFonts w:hint="eastAsia"/>
              </w:rPr>
              <w:t>在实验过程中也是严格按照老师的步骤以及视频中的步骤走的，这个问题也在网上查了，好像别人没有出现这种情况，感觉实在大海捞针，花费了很多的时间还是不能解决，感觉自己寿命都少了十年</w:t>
            </w:r>
            <w:r w:rsidR="002F03DE">
              <w:rPr>
                <w:rFonts w:hint="eastAsia"/>
              </w:rPr>
              <w:t>。</w:t>
            </w:r>
          </w:p>
          <w:p w14:paraId="277FF443" w14:textId="74B37452" w:rsidR="00F65322" w:rsidRDefault="00F65322" w:rsidP="00A347DF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通过本次实验学习到了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脚本的参数化，</w:t>
            </w:r>
            <w:r w:rsidRPr="00F65322">
              <w:rPr>
                <w:rFonts w:hint="eastAsia"/>
              </w:rPr>
              <w:t>通过将静态数据参数化，可以避免在脚本中硬编码数据，从而使脚本更易于维护和管理</w:t>
            </w:r>
            <w:r w:rsidR="00A347DF">
              <w:rPr>
                <w:rFonts w:hint="eastAsia"/>
              </w:rPr>
              <w:t>。并且</w:t>
            </w:r>
            <w:r w:rsidR="00A347DF" w:rsidRPr="00A347DF">
              <w:rPr>
                <w:rFonts w:hint="eastAsia"/>
              </w:rPr>
              <w:t>可以测试不同的数据组合，以确保应用程序在处理各种情况下都能正常工作。</w:t>
            </w:r>
            <w:r w:rsidR="00A347DF">
              <w:rPr>
                <w:rFonts w:hint="eastAsia"/>
              </w:rPr>
              <w:t>也可以</w:t>
            </w:r>
            <w:r w:rsidR="00A347DF" w:rsidRPr="00A347DF">
              <w:rPr>
                <w:rFonts w:hint="eastAsia"/>
              </w:rPr>
              <w:t>通过将参数化的数据存储在外部文件或数据库中，可以更轻松地管理和重用测试数据。</w:t>
            </w:r>
          </w:p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134BB" w14:textId="77777777" w:rsidR="00783567" w:rsidRDefault="00783567" w:rsidP="006A6A56">
      <w:r>
        <w:separator/>
      </w:r>
    </w:p>
  </w:endnote>
  <w:endnote w:type="continuationSeparator" w:id="0">
    <w:p w14:paraId="15D924E6" w14:textId="77777777" w:rsidR="00783567" w:rsidRDefault="00783567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67163" w14:textId="77777777" w:rsidR="00783567" w:rsidRDefault="00783567" w:rsidP="006A6A56">
      <w:r>
        <w:separator/>
      </w:r>
    </w:p>
  </w:footnote>
  <w:footnote w:type="continuationSeparator" w:id="0">
    <w:p w14:paraId="3A2E40E8" w14:textId="77777777" w:rsidR="00783567" w:rsidRDefault="00783567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D571C16"/>
    <w:multiLevelType w:val="multilevel"/>
    <w:tmpl w:val="5D57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13651118">
    <w:abstractNumId w:val="2"/>
  </w:num>
  <w:num w:numId="2" w16cid:durableId="1787459159">
    <w:abstractNumId w:val="1"/>
  </w:num>
  <w:num w:numId="3" w16cid:durableId="1795977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5009"/>
    <w:rsid w:val="000E0A66"/>
    <w:rsid w:val="00172A27"/>
    <w:rsid w:val="001958EC"/>
    <w:rsid w:val="001E5752"/>
    <w:rsid w:val="00243F71"/>
    <w:rsid w:val="002F03DE"/>
    <w:rsid w:val="003534C7"/>
    <w:rsid w:val="00360FB2"/>
    <w:rsid w:val="003A022A"/>
    <w:rsid w:val="003A106E"/>
    <w:rsid w:val="003D26B6"/>
    <w:rsid w:val="003D6C71"/>
    <w:rsid w:val="003F5334"/>
    <w:rsid w:val="004A3139"/>
    <w:rsid w:val="004C2395"/>
    <w:rsid w:val="0053299B"/>
    <w:rsid w:val="00571CF7"/>
    <w:rsid w:val="00575BBE"/>
    <w:rsid w:val="005D6025"/>
    <w:rsid w:val="00653847"/>
    <w:rsid w:val="00687140"/>
    <w:rsid w:val="006A17B2"/>
    <w:rsid w:val="006A39C9"/>
    <w:rsid w:val="006A6A56"/>
    <w:rsid w:val="00734869"/>
    <w:rsid w:val="00752FAD"/>
    <w:rsid w:val="00783567"/>
    <w:rsid w:val="007919CA"/>
    <w:rsid w:val="008029DC"/>
    <w:rsid w:val="0084420C"/>
    <w:rsid w:val="00854315"/>
    <w:rsid w:val="008916D3"/>
    <w:rsid w:val="008A335F"/>
    <w:rsid w:val="008A36E1"/>
    <w:rsid w:val="00965B98"/>
    <w:rsid w:val="00A23DB7"/>
    <w:rsid w:val="00A253E9"/>
    <w:rsid w:val="00A347DF"/>
    <w:rsid w:val="00A36901"/>
    <w:rsid w:val="00A97A0E"/>
    <w:rsid w:val="00B00183"/>
    <w:rsid w:val="00B1721C"/>
    <w:rsid w:val="00B92875"/>
    <w:rsid w:val="00BE73CD"/>
    <w:rsid w:val="00C36214"/>
    <w:rsid w:val="00C83197"/>
    <w:rsid w:val="00C87C9B"/>
    <w:rsid w:val="00CF476B"/>
    <w:rsid w:val="00CF6713"/>
    <w:rsid w:val="00D53C66"/>
    <w:rsid w:val="00DD475F"/>
    <w:rsid w:val="00E01FF5"/>
    <w:rsid w:val="00E1734C"/>
    <w:rsid w:val="00E37A60"/>
    <w:rsid w:val="00E4453D"/>
    <w:rsid w:val="00E55629"/>
    <w:rsid w:val="00F3590B"/>
    <w:rsid w:val="00F65322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221</Words>
  <Characters>1266</Characters>
  <Application>Microsoft Office Word</Application>
  <DocSecurity>0</DocSecurity>
  <Lines>10</Lines>
  <Paragraphs>2</Paragraphs>
  <ScaleCrop>false</ScaleCrop>
  <Company>Microsoft China</Company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35</cp:revision>
  <cp:lastPrinted>1900-12-31T16:00:00Z</cp:lastPrinted>
  <dcterms:created xsi:type="dcterms:W3CDTF">2015-09-17T05:52:00Z</dcterms:created>
  <dcterms:modified xsi:type="dcterms:W3CDTF">2023-04-15T08:07:00Z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