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7E866F4" w14:textId="1A267EBF" w:rsidR="00E55629" w:rsidRDefault="00000000">
      <w:pPr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《</w:t>
      </w:r>
      <w:r w:rsidR="00004E57">
        <w:rPr>
          <w:rFonts w:eastAsia="黑体" w:hint="eastAsia"/>
          <w:sz w:val="36"/>
        </w:rPr>
        <w:t>软件测试分析</w:t>
      </w:r>
      <w:r>
        <w:rPr>
          <w:rFonts w:ascii="黑体" w:eastAsia="黑体" w:hint="eastAsia"/>
          <w:sz w:val="36"/>
        </w:rPr>
        <w:t>》实验</w:t>
      </w:r>
      <w:r>
        <w:rPr>
          <w:rFonts w:eastAsia="黑体" w:hint="eastAsia"/>
          <w:sz w:val="36"/>
        </w:rPr>
        <w:t>报告</w:t>
      </w:r>
    </w:p>
    <w:p w14:paraId="59C296F9" w14:textId="77777777" w:rsidR="00E55629" w:rsidRPr="00004E57" w:rsidRDefault="00E55629">
      <w:pPr>
        <w:rPr>
          <w:rFonts w:eastAsia="黑体"/>
          <w:sz w:val="32"/>
        </w:rPr>
      </w:pPr>
    </w:p>
    <w:p w14:paraId="1926C3B9" w14:textId="77777777" w:rsidR="00E55629" w:rsidRDefault="00E55629"/>
    <w:tbl>
      <w:tblPr>
        <w:tblW w:w="8936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1595"/>
        <w:gridCol w:w="851"/>
        <w:gridCol w:w="573"/>
        <w:gridCol w:w="1713"/>
        <w:gridCol w:w="407"/>
        <w:gridCol w:w="992"/>
        <w:gridCol w:w="1560"/>
      </w:tblGrid>
      <w:tr w:rsidR="00E55629" w14:paraId="01158E82" w14:textId="77777777">
        <w:trPr>
          <w:trHeight w:val="608"/>
        </w:trPr>
        <w:tc>
          <w:tcPr>
            <w:tcW w:w="1245" w:type="dxa"/>
            <w:vAlign w:val="center"/>
          </w:tcPr>
          <w:p w14:paraId="7F2F4DF2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1595" w:type="dxa"/>
            <w:vAlign w:val="center"/>
          </w:tcPr>
          <w:p w14:paraId="54CE3087" w14:textId="3DABABE7" w:rsidR="00E55629" w:rsidRDefault="00575BBE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马昆</w:t>
            </w:r>
          </w:p>
        </w:tc>
        <w:tc>
          <w:tcPr>
            <w:tcW w:w="851" w:type="dxa"/>
            <w:vAlign w:val="center"/>
          </w:tcPr>
          <w:p w14:paraId="05288F60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693" w:type="dxa"/>
            <w:gridSpan w:val="3"/>
            <w:vAlign w:val="center"/>
          </w:tcPr>
          <w:p w14:paraId="001111AC" w14:textId="576AF73E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 w:rsidR="00575BBE"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级软件工程</w:t>
            </w:r>
            <w:r w:rsidR="00575BBE">
              <w:rPr>
                <w:rFonts w:hint="eastAsia"/>
                <w:sz w:val="24"/>
              </w:rPr>
              <w:t>专升本</w:t>
            </w:r>
            <w:r w:rsidR="00575BBE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班</w:t>
            </w:r>
          </w:p>
        </w:tc>
        <w:tc>
          <w:tcPr>
            <w:tcW w:w="992" w:type="dxa"/>
            <w:vAlign w:val="center"/>
          </w:tcPr>
          <w:p w14:paraId="29DFA50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560" w:type="dxa"/>
            <w:vAlign w:val="center"/>
          </w:tcPr>
          <w:p w14:paraId="03CA4068" w14:textId="1A5B326B" w:rsidR="00E55629" w:rsidRDefault="00575BBE">
            <w:pPr>
              <w:rPr>
                <w:sz w:val="24"/>
              </w:rPr>
            </w:pPr>
            <w:r>
              <w:rPr>
                <w:sz w:val="24"/>
              </w:rPr>
              <w:t>2206831544</w:t>
            </w:r>
          </w:p>
        </w:tc>
      </w:tr>
      <w:tr w:rsidR="00E55629" w14:paraId="4F187395" w14:textId="77777777">
        <w:trPr>
          <w:trHeight w:val="615"/>
        </w:trPr>
        <w:tc>
          <w:tcPr>
            <w:tcW w:w="1245" w:type="dxa"/>
            <w:noWrap/>
            <w:tcMar>
              <w:left w:w="0" w:type="dxa"/>
              <w:right w:w="0" w:type="dxa"/>
            </w:tcMar>
            <w:vAlign w:val="center"/>
          </w:tcPr>
          <w:p w14:paraId="3308B199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7691" w:type="dxa"/>
            <w:gridSpan w:val="7"/>
            <w:noWrap/>
            <w:vAlign w:val="center"/>
          </w:tcPr>
          <w:p w14:paraId="6F92000A" w14:textId="5A362D76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 w:rsidR="00D82A4F"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、</w:t>
            </w:r>
            <w:r w:rsidR="00D82A4F">
              <w:rPr>
                <w:rFonts w:hint="eastAsia"/>
                <w:sz w:val="24"/>
              </w:rPr>
              <w:t>集合点</w:t>
            </w:r>
          </w:p>
        </w:tc>
      </w:tr>
      <w:tr w:rsidR="00E55629" w14:paraId="1460269B" w14:textId="77777777">
        <w:trPr>
          <w:trHeight w:val="608"/>
        </w:trPr>
        <w:tc>
          <w:tcPr>
            <w:tcW w:w="1245" w:type="dxa"/>
            <w:vAlign w:val="center"/>
          </w:tcPr>
          <w:p w14:paraId="78170B98" w14:textId="77777777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实验时间</w:t>
            </w:r>
          </w:p>
        </w:tc>
        <w:tc>
          <w:tcPr>
            <w:tcW w:w="3019" w:type="dxa"/>
            <w:gridSpan w:val="3"/>
            <w:vAlign w:val="center"/>
          </w:tcPr>
          <w:p w14:paraId="2724B8B6" w14:textId="1FB1E5D0" w:rsidR="00E55629" w:rsidRDefault="0000000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202</w:t>
            </w:r>
            <w:r w:rsidR="00575BBE"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年</w:t>
            </w:r>
            <w:r>
              <w:rPr>
                <w:rFonts w:hint="eastAsia"/>
                <w:sz w:val="24"/>
              </w:rPr>
              <w:t xml:space="preserve"> </w:t>
            </w:r>
            <w:r w:rsidR="00D82A4F">
              <w:rPr>
                <w:sz w:val="24"/>
              </w:rPr>
              <w:t>5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月</w:t>
            </w:r>
            <w:r>
              <w:rPr>
                <w:sz w:val="24"/>
              </w:rPr>
              <w:t xml:space="preserve"> </w:t>
            </w:r>
            <w:r w:rsidR="00D82A4F">
              <w:rPr>
                <w:sz w:val="24"/>
              </w:rPr>
              <w:t>4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日</w:t>
            </w:r>
          </w:p>
        </w:tc>
        <w:tc>
          <w:tcPr>
            <w:tcW w:w="1713" w:type="dxa"/>
            <w:vAlign w:val="center"/>
          </w:tcPr>
          <w:p w14:paraId="46CEE693" w14:textId="77777777" w:rsidR="00E55629" w:rsidRDefault="00000000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2959" w:type="dxa"/>
            <w:gridSpan w:val="3"/>
            <w:vAlign w:val="center"/>
          </w:tcPr>
          <w:p w14:paraId="0A7061AF" w14:textId="77777777" w:rsidR="00E55629" w:rsidRDefault="00E55629">
            <w:pPr>
              <w:rPr>
                <w:sz w:val="24"/>
              </w:rPr>
            </w:pPr>
          </w:p>
        </w:tc>
      </w:tr>
      <w:tr w:rsidR="00E55629" w14:paraId="04692315" w14:textId="77777777">
        <w:trPr>
          <w:trHeight w:val="9420"/>
        </w:trPr>
        <w:tc>
          <w:tcPr>
            <w:tcW w:w="8936" w:type="dxa"/>
            <w:gridSpan w:val="8"/>
          </w:tcPr>
          <w:p w14:paraId="47B5CC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实验目的：</w:t>
            </w:r>
          </w:p>
          <w:p w14:paraId="29539871" w14:textId="4FBE4FAE" w:rsidR="00D82A4F" w:rsidRPr="00D82A4F" w:rsidRDefault="00D82A4F" w:rsidP="00D82A4F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D82A4F">
              <w:rPr>
                <w:rFonts w:hint="eastAsia"/>
                <w:b w:val="0"/>
                <w:sz w:val="24"/>
                <w:szCs w:val="24"/>
              </w:rPr>
              <w:t>理解集合点的概念意义和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中插入集合点的方式；</w:t>
            </w:r>
          </w:p>
          <w:p w14:paraId="070BF641" w14:textId="26CE346F" w:rsidR="00D82A4F" w:rsidRPr="00D82A4F" w:rsidRDefault="00D82A4F" w:rsidP="00D82A4F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D82A4F">
              <w:rPr>
                <w:rFonts w:hint="eastAsia"/>
                <w:b w:val="0"/>
                <w:sz w:val="24"/>
                <w:szCs w:val="24"/>
              </w:rPr>
              <w:t>掌握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脚本中插入集合点：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lr_rendezvous()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函数的用法；</w:t>
            </w:r>
          </w:p>
          <w:p w14:paraId="70F2CEDD" w14:textId="53A973D9" w:rsidR="00D82A4F" w:rsidRPr="00D82A4F" w:rsidRDefault="00D82A4F" w:rsidP="00D82A4F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D82A4F">
              <w:rPr>
                <w:rFonts w:hint="eastAsia"/>
                <w:b w:val="0"/>
                <w:sz w:val="24"/>
                <w:szCs w:val="24"/>
              </w:rPr>
              <w:t>掌握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loadrunner cotroller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【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Scenario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】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-&gt;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【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Rendezvous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】进行负载时显示集合信息对话框；</w:t>
            </w:r>
            <w:r w:rsidRPr="00D82A4F">
              <w:rPr>
                <w:rFonts w:hint="eastAsia"/>
                <w:b w:val="0"/>
                <w:sz w:val="24"/>
                <w:szCs w:val="24"/>
              </w:rPr>
              <w:t xml:space="preserve"> </w:t>
            </w:r>
          </w:p>
          <w:p w14:paraId="42FB2B56" w14:textId="4C200FE7" w:rsidR="00E55629" w:rsidRPr="00D82A4F" w:rsidRDefault="00D82A4F" w:rsidP="00D82A4F">
            <w:pPr>
              <w:pStyle w:val="3"/>
              <w:numPr>
                <w:ilvl w:val="0"/>
                <w:numId w:val="1"/>
              </w:numPr>
              <w:rPr>
                <w:b w:val="0"/>
                <w:sz w:val="24"/>
                <w:szCs w:val="24"/>
              </w:rPr>
            </w:pPr>
            <w:r w:rsidRPr="00D82A4F">
              <w:rPr>
                <w:rFonts w:hint="eastAsia"/>
                <w:b w:val="0"/>
                <w:sz w:val="24"/>
                <w:szCs w:val="24"/>
              </w:rPr>
              <w:t>会根据需求设置</w:t>
            </w:r>
            <w:r>
              <w:rPr>
                <w:rFonts w:hint="eastAsia"/>
                <w:b w:val="0"/>
                <w:sz w:val="24"/>
                <w:szCs w:val="24"/>
              </w:rPr>
              <w:t>3</w:t>
            </w:r>
            <w:r w:rsidRPr="00D82A4F">
              <w:rPr>
                <w:rFonts w:hint="eastAsia"/>
                <w:b w:val="0"/>
                <w:sz w:val="24"/>
                <w:szCs w:val="24"/>
              </w:rPr>
              <w:t>中的集合信息对话框；</w:t>
            </w:r>
          </w:p>
          <w:p w14:paraId="38BA6958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实验环境：</w:t>
            </w:r>
          </w:p>
          <w:p w14:paraId="62682C69" w14:textId="37B5765C" w:rsidR="00E55629" w:rsidRDefault="00D82A4F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11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517C9102" w14:textId="3B470D09" w:rsidR="00E55629" w:rsidRDefault="00D82A4F">
            <w:pPr>
              <w:pStyle w:val="3"/>
              <w:numPr>
                <w:ilvl w:val="0"/>
                <w:numId w:val="2"/>
              </w:numPr>
              <w:rPr>
                <w:b w:val="0"/>
                <w:sz w:val="24"/>
                <w:szCs w:val="24"/>
              </w:rPr>
            </w:pPr>
            <w:r>
              <w:rPr>
                <w:rFonts w:hint="eastAsia"/>
                <w:b w:val="0"/>
                <w:sz w:val="24"/>
                <w:szCs w:val="24"/>
              </w:rPr>
              <w:t>V</w:t>
            </w:r>
            <w:r>
              <w:rPr>
                <w:b w:val="0"/>
                <w:sz w:val="24"/>
                <w:szCs w:val="24"/>
              </w:rPr>
              <w:t>m</w:t>
            </w:r>
            <w:r>
              <w:rPr>
                <w:rFonts w:hint="eastAsia"/>
                <w:b w:val="0"/>
                <w:sz w:val="24"/>
                <w:szCs w:val="24"/>
              </w:rPr>
              <w:t>ware</w:t>
            </w:r>
            <w:r>
              <w:rPr>
                <w:b w:val="0"/>
                <w:sz w:val="24"/>
                <w:szCs w:val="24"/>
              </w:rPr>
              <w:t xml:space="preserve"> 17 </w:t>
            </w:r>
            <w:r>
              <w:rPr>
                <w:rFonts w:hint="eastAsia"/>
                <w:b w:val="0"/>
                <w:sz w:val="24"/>
                <w:szCs w:val="24"/>
              </w:rPr>
              <w:t>pro</w:t>
            </w:r>
            <w:r>
              <w:rPr>
                <w:b w:val="0"/>
                <w:sz w:val="24"/>
                <w:szCs w:val="24"/>
              </w:rPr>
              <w:t xml:space="preserve"> </w:t>
            </w:r>
            <w:r>
              <w:rPr>
                <w:rFonts w:hint="eastAsia"/>
                <w:b w:val="0"/>
                <w:sz w:val="24"/>
                <w:szCs w:val="24"/>
              </w:rPr>
              <w:t>Windows</w:t>
            </w:r>
            <w:r>
              <w:rPr>
                <w:b w:val="0"/>
                <w:sz w:val="24"/>
                <w:szCs w:val="24"/>
              </w:rPr>
              <w:t xml:space="preserve"> 10 </w:t>
            </w:r>
            <w:r>
              <w:rPr>
                <w:rFonts w:hint="eastAsia"/>
                <w:b w:val="0"/>
                <w:sz w:val="24"/>
                <w:szCs w:val="24"/>
              </w:rPr>
              <w:t>专业工作站版</w:t>
            </w:r>
          </w:p>
          <w:p w14:paraId="32D3E3E7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实验内容：</w:t>
            </w:r>
          </w:p>
          <w:p w14:paraId="0AFB911A" w14:textId="035DAEC9" w:rsidR="00372EF3" w:rsidRPr="00372EF3" w:rsidRDefault="00372EF3" w:rsidP="00372EF3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72EF3">
              <w:rPr>
                <w:rFonts w:hint="eastAsia"/>
                <w:b w:val="0"/>
                <w:sz w:val="24"/>
                <w:szCs w:val="24"/>
              </w:rPr>
              <w:t>录制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loadrunner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自带的一个订票系统，协议选择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WEB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（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HTTP/HTML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）选项，操作：一名为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jojo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的顾客，订阅一张从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London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飞往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Paris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航班的机票，插入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2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个事务，分别是登录和退出，并备份脚本信息；</w:t>
            </w:r>
          </w:p>
          <w:p w14:paraId="6FFA5341" w14:textId="70F86E2C" w:rsidR="00372EF3" w:rsidRPr="00372EF3" w:rsidRDefault="00372EF3" w:rsidP="00372EF3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72EF3">
              <w:rPr>
                <w:rFonts w:hint="eastAsia"/>
                <w:b w:val="0"/>
                <w:sz w:val="24"/>
                <w:szCs w:val="24"/>
              </w:rPr>
              <w:t>在备份的脚本中的登录事务前插入集合点，集合点命名为：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Login,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保存脚本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;</w:t>
            </w:r>
          </w:p>
          <w:p w14:paraId="7158E962" w14:textId="1B362FD1" w:rsidR="00372EF3" w:rsidRPr="00372EF3" w:rsidRDefault="00372EF3" w:rsidP="00372EF3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72EF3">
              <w:rPr>
                <w:rFonts w:hint="eastAsia"/>
                <w:b w:val="0"/>
                <w:sz w:val="24"/>
                <w:szCs w:val="24"/>
              </w:rPr>
              <w:t>在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loadrunner cotroller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中，选择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Manual Scenario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类型，不勾选百分比选项，打开</w:t>
            </w:r>
            <w:r w:rsidR="009646CF">
              <w:rPr>
                <w:rFonts w:hint="eastAsia"/>
                <w:b w:val="0"/>
                <w:sz w:val="24"/>
                <w:szCs w:val="24"/>
              </w:rPr>
              <w:t>2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中保存好的脚本，根据提示插入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load generator name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；</w:t>
            </w:r>
          </w:p>
          <w:p w14:paraId="7AFE4FB5" w14:textId="3B16C80C" w:rsidR="00372EF3" w:rsidRPr="00372EF3" w:rsidRDefault="00372EF3" w:rsidP="00372EF3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72EF3">
              <w:rPr>
                <w:rFonts w:hint="eastAsia"/>
                <w:b w:val="0"/>
                <w:sz w:val="24"/>
                <w:szCs w:val="24"/>
              </w:rPr>
              <w:t>通过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loadrunner cotroller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中【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Scenario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】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-&gt;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【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Rendezvous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】进行负载时打开集合信息对话框，在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policy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选项卡的设置为【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Release when 100% of all running vusers arrive at the rendezvous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】；</w:t>
            </w:r>
            <w:r w:rsidRPr="00372EF3">
              <w:rPr>
                <w:rFonts w:hint="eastAsia"/>
                <w:b w:val="0"/>
                <w:sz w:val="24"/>
                <w:szCs w:val="24"/>
              </w:rPr>
              <w:t xml:space="preserve"> </w:t>
            </w:r>
          </w:p>
          <w:p w14:paraId="0944BD61" w14:textId="7095BA3E" w:rsidR="00372EF3" w:rsidRPr="00372EF3" w:rsidRDefault="00372EF3" w:rsidP="00372EF3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72EF3">
              <w:rPr>
                <w:rFonts w:hint="eastAsia"/>
                <w:b w:val="0"/>
                <w:sz w:val="24"/>
                <w:szCs w:val="24"/>
              </w:rPr>
              <w:t>在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loadrunner cotroller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中的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global schedule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设置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initialize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，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start vusers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，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duration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和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stop vusers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，其中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initialize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设置为：【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initialze each vusers just before it runs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】，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start vusers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设置为：【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1 vusers every 5s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】，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duration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设置为：【</w:t>
            </w:r>
            <w:r w:rsidRPr="00372EF3">
              <w:rPr>
                <w:rFonts w:hint="eastAsia"/>
                <w:b w:val="0"/>
                <w:sz w:val="24"/>
                <w:szCs w:val="24"/>
              </w:rPr>
              <w:t xml:space="preserve">run for 0 days and 10m 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】，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stop vusers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设置为【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1 vuers every 5s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】：</w:t>
            </w:r>
          </w:p>
          <w:p w14:paraId="4D18F1A3" w14:textId="28BA2905" w:rsidR="00E55629" w:rsidRPr="00372EF3" w:rsidRDefault="00372EF3" w:rsidP="00372EF3">
            <w:pPr>
              <w:pStyle w:val="3"/>
              <w:numPr>
                <w:ilvl w:val="0"/>
                <w:numId w:val="3"/>
              </w:numPr>
              <w:rPr>
                <w:b w:val="0"/>
                <w:sz w:val="24"/>
                <w:szCs w:val="24"/>
              </w:rPr>
            </w:pPr>
            <w:r w:rsidRPr="00372EF3">
              <w:rPr>
                <w:rFonts w:hint="eastAsia"/>
                <w:b w:val="0"/>
                <w:sz w:val="24"/>
                <w:szCs w:val="24"/>
              </w:rPr>
              <w:t>在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loadrunner cotroller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中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Start Scenario</w:t>
            </w:r>
            <w:r w:rsidRPr="00372EF3">
              <w:rPr>
                <w:rFonts w:hint="eastAsia"/>
                <w:b w:val="0"/>
                <w:sz w:val="24"/>
                <w:szCs w:val="24"/>
              </w:rPr>
              <w:t>，并保存结果。</w:t>
            </w:r>
          </w:p>
          <w:p w14:paraId="50FAC584" w14:textId="77777777" w:rsidR="00E55629" w:rsidRDefault="00000000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实验过程及结果记录：</w:t>
            </w:r>
          </w:p>
          <w:p w14:paraId="0D451C49" w14:textId="77777777" w:rsidR="009646CF" w:rsidRDefault="009646CF" w:rsidP="009646CF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录制脚本</w:t>
            </w:r>
          </w:p>
          <w:p w14:paraId="3EA70235" w14:textId="4CCE3281" w:rsidR="00264833" w:rsidRDefault="00264833" w:rsidP="0026483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7466CB" wp14:editId="15982AC1">
                  <wp:extent cx="5537200" cy="2733040"/>
                  <wp:effectExtent l="0" t="0" r="6350" b="0"/>
                  <wp:docPr id="6794034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40346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3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C86A0A" w14:textId="7F19D2F7" w:rsidR="00264833" w:rsidRDefault="00264833" w:rsidP="0026483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CBF5102" wp14:editId="72937631">
                  <wp:extent cx="5537200" cy="2643505"/>
                  <wp:effectExtent l="0" t="0" r="6350" b="4445"/>
                  <wp:docPr id="88157354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57354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4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CF7FD" w14:textId="1334595F" w:rsidR="00264833" w:rsidRDefault="00264833" w:rsidP="0026483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A554F07" wp14:editId="15C59E41">
                  <wp:extent cx="5537200" cy="2654935"/>
                  <wp:effectExtent l="0" t="0" r="6350" b="0"/>
                  <wp:docPr id="10711063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110630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5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DB08C" w14:textId="7C493666" w:rsidR="00264833" w:rsidRDefault="00264833" w:rsidP="0026483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B8E8C2" wp14:editId="13C61E24">
                  <wp:extent cx="5537200" cy="2633980"/>
                  <wp:effectExtent l="0" t="0" r="6350" b="0"/>
                  <wp:docPr id="2122784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7848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3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8D9611" w14:textId="1884A870" w:rsidR="00264833" w:rsidRDefault="00F672EF" w:rsidP="0026483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343E8404" wp14:editId="5D5B5130">
                  <wp:extent cx="5537200" cy="2345690"/>
                  <wp:effectExtent l="0" t="0" r="6350" b="0"/>
                  <wp:docPr id="13726273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62733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345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24547" w14:textId="04B2BE7A" w:rsidR="00264833" w:rsidRDefault="00F672EF" w:rsidP="0026483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841FD99" wp14:editId="76AAC805">
                  <wp:extent cx="5537200" cy="1887220"/>
                  <wp:effectExtent l="0" t="0" r="6350" b="0"/>
                  <wp:docPr id="21258113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81132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88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A63DC" w14:textId="72005468" w:rsidR="00264833" w:rsidRDefault="00F672EF" w:rsidP="0026483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1B30349" wp14:editId="1B91B168">
                  <wp:extent cx="5537200" cy="2626360"/>
                  <wp:effectExtent l="0" t="0" r="6350" b="2540"/>
                  <wp:docPr id="147930939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30939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26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CCE5E" w14:textId="72AC0CAA" w:rsidR="00264833" w:rsidRPr="00F672EF" w:rsidRDefault="00F672EF" w:rsidP="00F672EF">
            <w:pPr>
              <w:pStyle w:val="aa"/>
              <w:ind w:left="425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B1AA52D" wp14:editId="783FA3A2">
                  <wp:extent cx="5537200" cy="2623185"/>
                  <wp:effectExtent l="0" t="0" r="6350" b="5715"/>
                  <wp:docPr id="112237231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37231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62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2AAC9" w14:textId="4C4BACBA" w:rsidR="00264833" w:rsidRDefault="00C9621F" w:rsidP="0026483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E2E29F3" wp14:editId="1C0C029B">
                  <wp:extent cx="3245017" cy="857294"/>
                  <wp:effectExtent l="0" t="0" r="0" b="0"/>
                  <wp:docPr id="13442447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24476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017" cy="85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6ECBBA" w14:textId="0C9D1332" w:rsidR="00C9621F" w:rsidRDefault="00C9621F" w:rsidP="00264833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00F62A07" wp14:editId="7EB6FF3E">
                  <wp:extent cx="3283119" cy="857294"/>
                  <wp:effectExtent l="0" t="0" r="0" b="0"/>
                  <wp:docPr id="7999163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91630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3119" cy="857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F57652" w14:textId="77777777" w:rsidR="00C9621F" w:rsidRDefault="00C9621F" w:rsidP="00264833">
            <w:pPr>
              <w:pStyle w:val="aa"/>
              <w:ind w:left="425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</w:p>
          <w:p w14:paraId="1072B27D" w14:textId="77777777" w:rsidR="009646CF" w:rsidRDefault="009646CF" w:rsidP="009646CF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插入集合点</w:t>
            </w:r>
          </w:p>
          <w:p w14:paraId="241AABDE" w14:textId="24D62BA4" w:rsidR="00C9621F" w:rsidRDefault="00C9621F" w:rsidP="00C9621F">
            <w:pPr>
              <w:pStyle w:val="aa"/>
              <w:ind w:left="425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754FB1C" wp14:editId="2232346B">
                  <wp:extent cx="5537200" cy="1005205"/>
                  <wp:effectExtent l="0" t="0" r="6350" b="4445"/>
                  <wp:docPr id="12467811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67811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005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2C28E9" w14:textId="4148096C" w:rsidR="009646CF" w:rsidRDefault="009646CF" w:rsidP="009646CF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使用</w:t>
            </w:r>
            <w:r>
              <w:rPr>
                <w:rFonts w:hint="eastAsia"/>
                <w:b/>
                <w:bCs/>
                <w:sz w:val="24"/>
                <w:lang w:val="zh-CN"/>
              </w:rPr>
              <w:t>Controller</w:t>
            </w:r>
          </w:p>
          <w:p w14:paraId="796EF04A" w14:textId="46271238" w:rsidR="00C9621F" w:rsidRDefault="005448CE" w:rsidP="00C9621F">
            <w:pPr>
              <w:pStyle w:val="aa"/>
              <w:ind w:left="425" w:firstLineChars="0"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F2D18C" wp14:editId="755DD494">
                  <wp:extent cx="5537200" cy="3713480"/>
                  <wp:effectExtent l="0" t="0" r="6350" b="1270"/>
                  <wp:docPr id="6456203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62039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713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A2FD2" w14:textId="06393879" w:rsidR="005448CE" w:rsidRDefault="005448CE" w:rsidP="00C9621F">
            <w:pPr>
              <w:pStyle w:val="aa"/>
              <w:ind w:left="425" w:firstLineChars="0"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C381F45" wp14:editId="70148570">
                  <wp:extent cx="5537200" cy="3289935"/>
                  <wp:effectExtent l="0" t="0" r="6350" b="5715"/>
                  <wp:docPr id="17030243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02437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01DD3C" w14:textId="77777777" w:rsidR="005448CE" w:rsidRDefault="005448CE" w:rsidP="00C9621F">
            <w:pPr>
              <w:pStyle w:val="aa"/>
              <w:ind w:left="425" w:firstLineChars="0" w:firstLine="0"/>
              <w:rPr>
                <w:noProof/>
              </w:rPr>
            </w:pPr>
          </w:p>
          <w:p w14:paraId="6AB8C57C" w14:textId="77777777" w:rsidR="009646CF" w:rsidRDefault="009646CF" w:rsidP="009646CF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设置</w:t>
            </w:r>
            <w:r>
              <w:rPr>
                <w:rFonts w:hint="eastAsia"/>
                <w:b/>
                <w:bCs/>
                <w:sz w:val="24"/>
                <w:lang w:val="zh-CN"/>
              </w:rPr>
              <w:t>Controller</w:t>
            </w:r>
          </w:p>
          <w:p w14:paraId="2B1F54E2" w14:textId="5B6DFEE6" w:rsidR="005448CE" w:rsidRDefault="005448CE" w:rsidP="005448CE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D8AF86" wp14:editId="04D265B9">
                  <wp:extent cx="5537200" cy="2338705"/>
                  <wp:effectExtent l="0" t="0" r="6350" b="4445"/>
                  <wp:docPr id="17400521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05214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33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C6AC5" w14:textId="6D4098AF" w:rsidR="005448CE" w:rsidRDefault="00A6348C" w:rsidP="005448CE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622E5C0C" wp14:editId="278E168C">
                  <wp:extent cx="5537200" cy="1540510"/>
                  <wp:effectExtent l="0" t="0" r="6350" b="2540"/>
                  <wp:docPr id="10601133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113335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DAA318" w14:textId="463A53E1" w:rsidR="005448CE" w:rsidRDefault="00A6348C" w:rsidP="005448CE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46B0A8D8" wp14:editId="024A329A">
                  <wp:extent cx="5537200" cy="1658620"/>
                  <wp:effectExtent l="0" t="0" r="6350" b="0"/>
                  <wp:docPr id="17380391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03913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7DE9E" w14:textId="395BF2FB" w:rsidR="005448CE" w:rsidRDefault="00A6348C" w:rsidP="005448CE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1785600D" wp14:editId="72C29688">
                  <wp:extent cx="5537200" cy="1540510"/>
                  <wp:effectExtent l="0" t="0" r="6350" b="2540"/>
                  <wp:docPr id="7742473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24732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154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78766" w14:textId="77777777" w:rsidR="005448CE" w:rsidRDefault="005448CE" w:rsidP="005448CE">
            <w:pPr>
              <w:pStyle w:val="aa"/>
              <w:ind w:left="425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</w:p>
          <w:p w14:paraId="404D4CC5" w14:textId="77777777" w:rsidR="009646CF" w:rsidRDefault="009646CF" w:rsidP="009646CF">
            <w:pPr>
              <w:pStyle w:val="aa"/>
              <w:numPr>
                <w:ilvl w:val="0"/>
                <w:numId w:val="5"/>
              </w:numPr>
              <w:ind w:firstLineChars="0"/>
              <w:rPr>
                <w:b/>
                <w:bCs/>
                <w:sz w:val="24"/>
                <w:lang w:val="zh-CN"/>
              </w:rPr>
            </w:pPr>
            <w:r>
              <w:rPr>
                <w:rFonts w:hint="eastAsia"/>
                <w:b/>
                <w:bCs/>
                <w:sz w:val="24"/>
                <w:lang w:val="zh-CN"/>
              </w:rPr>
              <w:t>在</w:t>
            </w:r>
            <w:r>
              <w:rPr>
                <w:rFonts w:hint="eastAsia"/>
                <w:b/>
                <w:bCs/>
                <w:sz w:val="24"/>
                <w:lang w:val="zh-CN"/>
              </w:rPr>
              <w:t>Controller</w:t>
            </w:r>
            <w:r>
              <w:rPr>
                <w:rFonts w:hint="eastAsia"/>
                <w:b/>
                <w:bCs/>
                <w:sz w:val="24"/>
                <w:lang w:val="zh-CN"/>
              </w:rPr>
              <w:t>中运行脚本</w:t>
            </w:r>
          </w:p>
          <w:p w14:paraId="02D833F2" w14:textId="59096B1B" w:rsidR="00A6348C" w:rsidRDefault="00DE3823" w:rsidP="00A6348C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5ED967" wp14:editId="26C72228">
                  <wp:extent cx="5537200" cy="2581275"/>
                  <wp:effectExtent l="0" t="0" r="6350" b="9525"/>
                  <wp:docPr id="21211082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11082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A9653" w14:textId="37A52A76" w:rsidR="00A6348C" w:rsidRDefault="00DE3823" w:rsidP="00A6348C">
            <w:pPr>
              <w:pStyle w:val="aa"/>
              <w:ind w:left="425" w:firstLineChars="0" w:firstLine="0"/>
              <w:rPr>
                <w:b/>
                <w:bCs/>
                <w:sz w:val="24"/>
                <w:lang w:val="zh-CN"/>
              </w:rPr>
            </w:pPr>
            <w:r>
              <w:rPr>
                <w:noProof/>
              </w:rPr>
              <w:drawing>
                <wp:inline distT="0" distB="0" distL="0" distR="0" wp14:anchorId="565AB80C" wp14:editId="715393A0">
                  <wp:extent cx="5537200" cy="2773680"/>
                  <wp:effectExtent l="0" t="0" r="6350" b="7620"/>
                  <wp:docPr id="108139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390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7200" cy="277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847D9" w14:textId="23FB8142" w:rsidR="00A6348C" w:rsidRPr="009646CF" w:rsidRDefault="00A6348C" w:rsidP="00A6348C">
            <w:pPr>
              <w:pStyle w:val="aa"/>
              <w:ind w:left="425" w:firstLineChars="0" w:firstLine="0"/>
              <w:rPr>
                <w:rFonts w:hint="eastAsia"/>
                <w:b/>
                <w:bCs/>
                <w:sz w:val="24"/>
                <w:lang w:val="zh-CN"/>
              </w:rPr>
            </w:pPr>
          </w:p>
        </w:tc>
      </w:tr>
      <w:tr w:rsidR="00E55629" w14:paraId="72CA7059" w14:textId="77777777">
        <w:trPr>
          <w:trHeight w:val="2040"/>
        </w:trPr>
        <w:tc>
          <w:tcPr>
            <w:tcW w:w="8936" w:type="dxa"/>
            <w:gridSpan w:val="8"/>
          </w:tcPr>
          <w:p w14:paraId="50738889" w14:textId="77777777" w:rsidR="00E55629" w:rsidRDefault="00000000">
            <w:pPr>
              <w:spacing w:line="312" w:lineRule="auto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lastRenderedPageBreak/>
              <w:t>实验总结：</w:t>
            </w:r>
          </w:p>
          <w:p w14:paraId="277FF443" w14:textId="298D5FD3" w:rsidR="00D53C66" w:rsidRDefault="00DE3823" w:rsidP="00DE3823">
            <w:pPr>
              <w:rPr>
                <w:rFonts w:hint="eastAsia"/>
              </w:rPr>
            </w:pPr>
            <w:r>
              <w:rPr>
                <w:rFonts w:hint="eastAsia"/>
              </w:rPr>
              <w:t>通过本次实验，学习了</w:t>
            </w:r>
            <w:r>
              <w:rPr>
                <w:rFonts w:hint="eastAsia"/>
              </w:rPr>
              <w:t>LoadRunner</w:t>
            </w:r>
            <w:r>
              <w:rPr>
                <w:rFonts w:hint="eastAsia"/>
              </w:rPr>
              <w:t>中集合点的基本使用场景。并且本次实验第一次使用到了</w:t>
            </w:r>
            <w:r>
              <w:rPr>
                <w:rFonts w:hint="eastAsia"/>
              </w:rPr>
              <w:t>Controller</w:t>
            </w:r>
            <w:r>
              <w:rPr>
                <w:rFonts w:hint="eastAsia"/>
              </w:rPr>
              <w:t>这个组件，</w:t>
            </w:r>
            <w:r w:rsidR="00771D48">
              <w:rPr>
                <w:rFonts w:hint="eastAsia"/>
              </w:rPr>
              <w:t>能够模拟实际的情况，例如高并发之类的</w:t>
            </w:r>
            <w:r w:rsidR="003002A2">
              <w:rPr>
                <w:rFonts w:hint="eastAsia"/>
              </w:rPr>
              <w:t>，控制用户的行为。</w:t>
            </w:r>
            <w:r w:rsidR="00C05DF3">
              <w:rPr>
                <w:rFonts w:hint="eastAsia"/>
              </w:rPr>
              <w:t>本次实验没有出现什么难题，可以说是比较顺利，</w:t>
            </w:r>
            <w:r w:rsidR="00C21684">
              <w:rPr>
                <w:rFonts w:hint="eastAsia"/>
              </w:rPr>
              <w:t>就是录制脚本的时候老师会录制一些无用的请求进来。也不知道如何解决。</w:t>
            </w:r>
          </w:p>
        </w:tc>
      </w:tr>
    </w:tbl>
    <w:p w14:paraId="5B450782" w14:textId="77777777" w:rsidR="00E55629" w:rsidRDefault="00E55629">
      <w:pPr>
        <w:spacing w:line="300" w:lineRule="auto"/>
        <w:ind w:rightChars="-5" w:right="-10"/>
        <w:rPr>
          <w:rFonts w:ascii="宋体" w:hAnsi="宋体"/>
          <w:sz w:val="24"/>
        </w:rPr>
      </w:pPr>
    </w:p>
    <w:p w14:paraId="023DE5C4" w14:textId="77777777" w:rsidR="00E55629" w:rsidRDefault="00E55629">
      <w:pPr>
        <w:spacing w:line="14" w:lineRule="exact"/>
      </w:pPr>
    </w:p>
    <w:sectPr w:rsidR="00E55629">
      <w:pgSz w:w="11906" w:h="16838"/>
      <w:pgMar w:top="1440" w:right="1418" w:bottom="1440" w:left="1680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A0A29B" w14:textId="77777777" w:rsidR="00FB7982" w:rsidRDefault="00FB7982" w:rsidP="006A6A56">
      <w:r>
        <w:separator/>
      </w:r>
    </w:p>
  </w:endnote>
  <w:endnote w:type="continuationSeparator" w:id="0">
    <w:p w14:paraId="4FE8F52C" w14:textId="77777777" w:rsidR="00FB7982" w:rsidRDefault="00FB7982" w:rsidP="006A6A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8F16D" w14:textId="77777777" w:rsidR="00FB7982" w:rsidRDefault="00FB7982" w:rsidP="006A6A56">
      <w:r>
        <w:separator/>
      </w:r>
    </w:p>
  </w:footnote>
  <w:footnote w:type="continuationSeparator" w:id="0">
    <w:p w14:paraId="77E29694" w14:textId="77777777" w:rsidR="00FB7982" w:rsidRDefault="00FB7982" w:rsidP="006A6A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C7BC5"/>
    <w:multiLevelType w:val="hybridMultilevel"/>
    <w:tmpl w:val="FA94925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BD7639"/>
    <w:multiLevelType w:val="multilevel"/>
    <w:tmpl w:val="16BD763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11D51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5D571C16"/>
    <w:multiLevelType w:val="multilevel"/>
    <w:tmpl w:val="5D571C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3BE3365"/>
    <w:multiLevelType w:val="multilevel"/>
    <w:tmpl w:val="63BE336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713651118">
    <w:abstractNumId w:val="4"/>
  </w:num>
  <w:num w:numId="2" w16cid:durableId="1787459159">
    <w:abstractNumId w:val="3"/>
  </w:num>
  <w:num w:numId="3" w16cid:durableId="1795977708">
    <w:abstractNumId w:val="1"/>
  </w:num>
  <w:num w:numId="4" w16cid:durableId="1495293184">
    <w:abstractNumId w:val="0"/>
  </w:num>
  <w:num w:numId="5" w16cid:durableId="2470352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mE0YzNjYTgyMGViYTEyNmVjYjVjNzA3ODNmOTg1ZjQifQ=="/>
  </w:docVars>
  <w:rsids>
    <w:rsidRoot w:val="00172A27"/>
    <w:rsid w:val="00004E57"/>
    <w:rsid w:val="00035009"/>
    <w:rsid w:val="00172A27"/>
    <w:rsid w:val="001958EC"/>
    <w:rsid w:val="00243F71"/>
    <w:rsid w:val="00264833"/>
    <w:rsid w:val="003002A2"/>
    <w:rsid w:val="00360FB2"/>
    <w:rsid w:val="00372EF3"/>
    <w:rsid w:val="003A022A"/>
    <w:rsid w:val="003A106E"/>
    <w:rsid w:val="003D6C71"/>
    <w:rsid w:val="003F5334"/>
    <w:rsid w:val="004A3139"/>
    <w:rsid w:val="004A6105"/>
    <w:rsid w:val="0053299B"/>
    <w:rsid w:val="005448CE"/>
    <w:rsid w:val="00575BBE"/>
    <w:rsid w:val="005D6025"/>
    <w:rsid w:val="00603F1A"/>
    <w:rsid w:val="00633DFF"/>
    <w:rsid w:val="00687140"/>
    <w:rsid w:val="006A17B2"/>
    <w:rsid w:val="006A6A56"/>
    <w:rsid w:val="00734869"/>
    <w:rsid w:val="00771D48"/>
    <w:rsid w:val="007E5E3F"/>
    <w:rsid w:val="008029DC"/>
    <w:rsid w:val="0084420C"/>
    <w:rsid w:val="00854315"/>
    <w:rsid w:val="008916D3"/>
    <w:rsid w:val="008A36E1"/>
    <w:rsid w:val="009646CF"/>
    <w:rsid w:val="00965B98"/>
    <w:rsid w:val="00A23DB7"/>
    <w:rsid w:val="00A253E9"/>
    <w:rsid w:val="00A36901"/>
    <w:rsid w:val="00A6348C"/>
    <w:rsid w:val="00A97A0E"/>
    <w:rsid w:val="00B92875"/>
    <w:rsid w:val="00C05DF3"/>
    <w:rsid w:val="00C21684"/>
    <w:rsid w:val="00C36214"/>
    <w:rsid w:val="00C83197"/>
    <w:rsid w:val="00C9621F"/>
    <w:rsid w:val="00CF6713"/>
    <w:rsid w:val="00D53C66"/>
    <w:rsid w:val="00D82A4F"/>
    <w:rsid w:val="00DD475F"/>
    <w:rsid w:val="00DE3823"/>
    <w:rsid w:val="00E01FF5"/>
    <w:rsid w:val="00E1734C"/>
    <w:rsid w:val="00E37A60"/>
    <w:rsid w:val="00E4453D"/>
    <w:rsid w:val="00E55629"/>
    <w:rsid w:val="00EE03DD"/>
    <w:rsid w:val="00F672EF"/>
    <w:rsid w:val="00FB7982"/>
    <w:rsid w:val="00FC67AC"/>
    <w:rsid w:val="00FD7416"/>
    <w:rsid w:val="106C52D4"/>
    <w:rsid w:val="1D2916E5"/>
    <w:rsid w:val="20256947"/>
    <w:rsid w:val="38D17026"/>
    <w:rsid w:val="6C14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F792381"/>
  <w15:docId w15:val="{21EA1F12-0AFD-4215-81BD-07FA9BCFB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iPriority="0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autoSpaceDE w:val="0"/>
      <w:autoSpaceDN w:val="0"/>
      <w:adjustRightInd w:val="0"/>
      <w:ind w:left="585" w:hanging="225"/>
      <w:jc w:val="left"/>
      <w:outlineLvl w:val="2"/>
    </w:pPr>
    <w:rPr>
      <w:b/>
      <w:bCs/>
      <w:kern w:val="0"/>
      <w:sz w:val="28"/>
      <w:szCs w:val="28"/>
      <w:lang w:val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qFormat/>
    <w:pPr>
      <w:shd w:val="clear" w:color="auto" w:fill="00008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kern w:val="2"/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kern w:val="2"/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kern w:val="2"/>
      <w:sz w:val="18"/>
      <w:szCs w:val="18"/>
    </w:rPr>
  </w:style>
  <w:style w:type="paragraph" w:styleId="aa">
    <w:name w:val="List Paragraph"/>
    <w:basedOn w:val="a"/>
    <w:uiPriority w:val="34"/>
    <w:qFormat/>
    <w:pPr>
      <w:ind w:firstLineChars="200" w:firstLine="420"/>
    </w:pPr>
  </w:style>
  <w:style w:type="paragraph" w:customStyle="1" w:styleId="ab">
    <w:name w:val="表格标题"/>
    <w:basedOn w:val="a"/>
    <w:qFormat/>
    <w:pPr>
      <w:shd w:val="clear" w:color="auto" w:fill="FFFFFF"/>
    </w:pPr>
    <w:rPr>
      <w:rFonts w:ascii="宋体" w:hAnsi="宋体" w:cs="宋体"/>
      <w:sz w:val="20"/>
      <w:szCs w:val="20"/>
      <w:lang w:val="zh-CN" w:bidi="zh-CN"/>
    </w:rPr>
  </w:style>
  <w:style w:type="paragraph" w:customStyle="1" w:styleId="1">
    <w:name w:val="正文文本1"/>
    <w:basedOn w:val="a"/>
    <w:qFormat/>
    <w:pPr>
      <w:shd w:val="clear" w:color="auto" w:fill="FFFFFF"/>
      <w:spacing w:line="319" w:lineRule="auto"/>
      <w:ind w:firstLine="20"/>
    </w:pPr>
    <w:rPr>
      <w:rFonts w:ascii="宋体" w:hAnsi="宋体" w:cs="宋体"/>
      <w:sz w:val="20"/>
      <w:szCs w:val="20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186</Words>
  <Characters>1065</Characters>
  <Application>Microsoft Office Word</Application>
  <DocSecurity>0</DocSecurity>
  <Lines>8</Lines>
  <Paragraphs>2</Paragraphs>
  <ScaleCrop>false</ScaleCrop>
  <Company>Microsoft China</Company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实验报告</dc:title>
  <dc:creator>张启军</dc:creator>
  <cp:lastModifiedBy>马 昆</cp:lastModifiedBy>
  <cp:revision>34</cp:revision>
  <cp:lastPrinted>1900-12-31T16:00:00Z</cp:lastPrinted>
  <dcterms:created xsi:type="dcterms:W3CDTF">2015-09-17T05:52:00Z</dcterms:created>
  <dcterms:modified xsi:type="dcterms:W3CDTF">2023-05-04T07:11:00Z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D4DF9F5038E341A985DF070D050FD3DA</vt:lpwstr>
  </property>
</Properties>
</file>