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E866F4" w14:textId="1A267EBF" w:rsidR="00E55629" w:rsidRDefault="00000000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《</w:t>
      </w:r>
      <w:r w:rsidR="00004E57">
        <w:rPr>
          <w:rFonts w:eastAsia="黑体" w:hint="eastAsia"/>
          <w:sz w:val="36"/>
        </w:rPr>
        <w:t>软件测试分析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59C296F9" w14:textId="77777777" w:rsidR="00E55629" w:rsidRPr="00004E57" w:rsidRDefault="00E55629">
      <w:pPr>
        <w:rPr>
          <w:rFonts w:eastAsia="黑体"/>
          <w:sz w:val="32"/>
        </w:rPr>
      </w:pPr>
    </w:p>
    <w:p w14:paraId="1926C3B9" w14:textId="77777777" w:rsidR="00E55629" w:rsidRDefault="00E55629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E55629" w14:paraId="01158E82" w14:textId="77777777">
        <w:trPr>
          <w:trHeight w:val="608"/>
        </w:trPr>
        <w:tc>
          <w:tcPr>
            <w:tcW w:w="1245" w:type="dxa"/>
            <w:vAlign w:val="center"/>
          </w:tcPr>
          <w:p w14:paraId="7F2F4DF2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54CE3087" w14:textId="3DABABE7" w:rsidR="00E55629" w:rsidRDefault="00575BB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马昆</w:t>
            </w:r>
          </w:p>
        </w:tc>
        <w:tc>
          <w:tcPr>
            <w:tcW w:w="851" w:type="dxa"/>
            <w:vAlign w:val="center"/>
          </w:tcPr>
          <w:p w14:paraId="05288F60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001111AC" w14:textId="576AF73E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 w:rsidR="00575BBE"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</w:t>
            </w:r>
            <w:r w:rsidR="00575BBE">
              <w:rPr>
                <w:rFonts w:hint="eastAsia"/>
                <w:sz w:val="24"/>
              </w:rPr>
              <w:t>专升本</w:t>
            </w:r>
            <w:r w:rsidR="00575BBE"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班</w:t>
            </w:r>
          </w:p>
        </w:tc>
        <w:tc>
          <w:tcPr>
            <w:tcW w:w="992" w:type="dxa"/>
            <w:vAlign w:val="center"/>
          </w:tcPr>
          <w:p w14:paraId="29DFA50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03CA4068" w14:textId="1A5B326B" w:rsidR="00E55629" w:rsidRDefault="00575BBE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E55629" w14:paraId="4F187395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3308B199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6F92000A" w14:textId="068F189E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 w:rsidR="009205CF"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、</w:t>
            </w:r>
            <w:r w:rsidR="009205CF" w:rsidRPr="009205CF">
              <w:rPr>
                <w:rFonts w:hint="eastAsia"/>
                <w:sz w:val="24"/>
              </w:rPr>
              <w:t>IP</w:t>
            </w:r>
            <w:r w:rsidR="009205CF" w:rsidRPr="009205CF">
              <w:rPr>
                <w:rFonts w:hint="eastAsia"/>
                <w:sz w:val="24"/>
              </w:rPr>
              <w:t>欺骗和负载压力测试</w:t>
            </w:r>
          </w:p>
        </w:tc>
      </w:tr>
      <w:tr w:rsidR="00E55629" w14:paraId="1460269B" w14:textId="77777777">
        <w:trPr>
          <w:trHeight w:val="608"/>
        </w:trPr>
        <w:tc>
          <w:tcPr>
            <w:tcW w:w="1245" w:type="dxa"/>
            <w:vAlign w:val="center"/>
          </w:tcPr>
          <w:p w14:paraId="78170B98" w14:textId="77777777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2724B8B6" w14:textId="3E0D8683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 w:rsidR="00575BBE"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</w:t>
            </w:r>
            <w:r w:rsidR="007E0D24">
              <w:rPr>
                <w:sz w:val="24"/>
              </w:rPr>
              <w:t>5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</w:t>
            </w:r>
            <w:r w:rsidR="007E0D24">
              <w:rPr>
                <w:sz w:val="24"/>
              </w:rPr>
              <w:t>7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46CEE69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0A7061AF" w14:textId="77777777" w:rsidR="00E55629" w:rsidRDefault="00E55629">
            <w:pPr>
              <w:rPr>
                <w:sz w:val="24"/>
              </w:rPr>
            </w:pPr>
          </w:p>
        </w:tc>
      </w:tr>
      <w:tr w:rsidR="00E55629" w14:paraId="04692315" w14:textId="77777777">
        <w:trPr>
          <w:trHeight w:val="9420"/>
        </w:trPr>
        <w:tc>
          <w:tcPr>
            <w:tcW w:w="8936" w:type="dxa"/>
            <w:gridSpan w:val="8"/>
          </w:tcPr>
          <w:p w14:paraId="47B5CC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14:paraId="60B0FE10" w14:textId="19888CD6" w:rsidR="003A5460" w:rsidRPr="003A5460" w:rsidRDefault="003A5460" w:rsidP="003A5460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3A5460">
              <w:rPr>
                <w:rFonts w:hint="eastAsia"/>
                <w:b w:val="0"/>
                <w:sz w:val="24"/>
                <w:szCs w:val="24"/>
              </w:rPr>
              <w:t>了解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IP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欺骗的概念，使用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IP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欺骗的原因和启动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IP Wizard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的设置要求（准备工作）；</w:t>
            </w:r>
          </w:p>
          <w:p w14:paraId="010FA547" w14:textId="26A81709" w:rsidR="003A5460" w:rsidRPr="003A5460" w:rsidRDefault="003A5460" w:rsidP="003A5460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3A5460">
              <w:rPr>
                <w:rFonts w:hint="eastAsia"/>
                <w:b w:val="0"/>
                <w:sz w:val="24"/>
                <w:szCs w:val="24"/>
              </w:rPr>
              <w:t>通过提示步骤，能够启动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中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IP Wizard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，根据要求设置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IP Wizard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信息框完成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IP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欺骗设置；</w:t>
            </w:r>
          </w:p>
          <w:p w14:paraId="504432C3" w14:textId="416A50BC" w:rsidR="003A5460" w:rsidRPr="003A5460" w:rsidRDefault="003A5460" w:rsidP="003A5460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3A5460">
              <w:rPr>
                <w:rFonts w:hint="eastAsia"/>
                <w:b w:val="0"/>
                <w:sz w:val="24"/>
                <w:szCs w:val="24"/>
              </w:rPr>
              <w:t>能够通过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中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IP Wizard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释放设置的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IP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并理解真正释放设置的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IP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需要重启操作；</w:t>
            </w:r>
            <w:r w:rsidRPr="003A5460">
              <w:rPr>
                <w:rFonts w:hint="eastAsia"/>
                <w:b w:val="0"/>
                <w:sz w:val="24"/>
                <w:szCs w:val="24"/>
              </w:rPr>
              <w:t xml:space="preserve"> </w:t>
            </w:r>
          </w:p>
          <w:p w14:paraId="635C55DB" w14:textId="442E5B1D" w:rsidR="003A5460" w:rsidRPr="003A5460" w:rsidRDefault="003A5460" w:rsidP="003A5460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3A5460">
              <w:rPr>
                <w:rFonts w:hint="eastAsia"/>
                <w:b w:val="0"/>
                <w:sz w:val="24"/>
                <w:szCs w:val="24"/>
              </w:rPr>
              <w:t>了解压力负载测试的概念，并进行压力负载测试前的设置工作；</w:t>
            </w:r>
          </w:p>
          <w:p w14:paraId="42FB2B56" w14:textId="3BA1AB1D" w:rsidR="00E55629" w:rsidRPr="003A5460" w:rsidRDefault="003A5460" w:rsidP="003A5460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3A5460">
              <w:rPr>
                <w:rFonts w:hint="eastAsia"/>
                <w:b w:val="0"/>
                <w:sz w:val="24"/>
                <w:szCs w:val="24"/>
              </w:rPr>
              <w:t>了解压力负载测试的使用场景，并能够根据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ppt</w:t>
            </w:r>
            <w:r w:rsidRPr="003A5460">
              <w:rPr>
                <w:rFonts w:hint="eastAsia"/>
                <w:b w:val="0"/>
                <w:sz w:val="24"/>
                <w:szCs w:val="24"/>
              </w:rPr>
              <w:t>资料掌握添加负载压力测试。</w:t>
            </w:r>
          </w:p>
          <w:p w14:paraId="38BA69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14:paraId="62682C69" w14:textId="00E83D14" w:rsidR="00E55629" w:rsidRDefault="003A5460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V</w:t>
            </w:r>
            <w:r>
              <w:rPr>
                <w:b w:val="0"/>
                <w:sz w:val="24"/>
                <w:szCs w:val="24"/>
              </w:rPr>
              <w:t xml:space="preserve">mware 17 </w:t>
            </w:r>
            <w:r>
              <w:rPr>
                <w:rFonts w:hint="eastAsia"/>
                <w:b w:val="0"/>
                <w:sz w:val="24"/>
                <w:szCs w:val="24"/>
              </w:rPr>
              <w:t>pro</w:t>
            </w:r>
            <w:r>
              <w:rPr>
                <w:b w:val="0"/>
                <w:sz w:val="24"/>
                <w:szCs w:val="24"/>
              </w:rPr>
              <w:t xml:space="preserve"> </w:t>
            </w:r>
            <w:r>
              <w:rPr>
                <w:rFonts w:hint="eastAsia"/>
                <w:b w:val="0"/>
                <w:sz w:val="24"/>
                <w:szCs w:val="24"/>
              </w:rPr>
              <w:t>Windows</w:t>
            </w:r>
            <w:r>
              <w:rPr>
                <w:b w:val="0"/>
                <w:sz w:val="24"/>
                <w:szCs w:val="24"/>
              </w:rPr>
              <w:t xml:space="preserve"> 10 </w:t>
            </w:r>
            <w:r>
              <w:rPr>
                <w:rFonts w:hint="eastAsia"/>
                <w:b w:val="0"/>
                <w:sz w:val="24"/>
                <w:szCs w:val="24"/>
              </w:rPr>
              <w:t>专业工作站版</w:t>
            </w:r>
          </w:p>
          <w:p w14:paraId="517C9102" w14:textId="5971ED2D" w:rsidR="00E55629" w:rsidRDefault="003A5460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LoadRunner</w:t>
            </w:r>
            <w:r>
              <w:rPr>
                <w:b w:val="0"/>
                <w:sz w:val="24"/>
                <w:szCs w:val="24"/>
              </w:rPr>
              <w:t xml:space="preserve"> 2022 </w:t>
            </w:r>
            <w:r>
              <w:rPr>
                <w:rFonts w:hint="eastAsia"/>
                <w:b w:val="0"/>
                <w:sz w:val="24"/>
                <w:szCs w:val="24"/>
              </w:rPr>
              <w:t>community</w:t>
            </w:r>
          </w:p>
          <w:p w14:paraId="32D3E3E7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14:paraId="616C6A3E" w14:textId="77777777" w:rsidR="00531A43" w:rsidRPr="00682BBB" w:rsidRDefault="00531A43" w:rsidP="00531A43">
            <w:pPr>
              <w:pStyle w:val="3"/>
              <w:numPr>
                <w:ilvl w:val="0"/>
                <w:numId w:val="9"/>
              </w:numPr>
              <w:rPr>
                <w:rFonts w:hint="eastAsia"/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欺骗</w:t>
            </w:r>
          </w:p>
          <w:p w14:paraId="1734A4B8" w14:textId="77777777" w:rsidR="00531A43" w:rsidRPr="00682BBB" w:rsidRDefault="00531A43" w:rsidP="00531A43">
            <w:pPr>
              <w:pStyle w:val="3"/>
              <w:numPr>
                <w:ilvl w:val="1"/>
                <w:numId w:val="7"/>
              </w:numPr>
              <w:rPr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打开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LoadRunner ----&gt; IP Wizard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，在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step 1 of 3 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中选择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create new setting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，在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step 2 of 3 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中输入服务器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地址，在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step 3 of 3 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中选择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add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，打开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add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信息框，信息框中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欺骗类型选择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class C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，设置起始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 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和子网掩码，添加的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 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数量设置为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10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个，勾选“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verify that new IP addresses are not already in use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”框，点击“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OK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”按钮，点击“完成”按钮（可以自行验证设置好的内容）；</w:t>
            </w:r>
          </w:p>
          <w:p w14:paraId="599FD24D" w14:textId="77777777" w:rsidR="00531A43" w:rsidRPr="00682BBB" w:rsidRDefault="00531A43" w:rsidP="00531A43">
            <w:pPr>
              <w:pStyle w:val="3"/>
              <w:numPr>
                <w:ilvl w:val="1"/>
                <w:numId w:val="7"/>
              </w:numPr>
              <w:rPr>
                <w:rFonts w:hint="eastAsia"/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打开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LoadRunner controller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并加入已经录制好的脚本，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 Scenario ----&gt; Enable IP spoofer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，在信息框中勾选“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Tools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”—“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Export Mode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”，“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Tools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”—“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Options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”—“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General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”；</w:t>
            </w:r>
          </w:p>
          <w:p w14:paraId="6353BB4C" w14:textId="77777777" w:rsidR="00531A43" w:rsidRPr="00682BBB" w:rsidRDefault="00531A43" w:rsidP="00531A43">
            <w:pPr>
              <w:pStyle w:val="3"/>
              <w:numPr>
                <w:ilvl w:val="1"/>
                <w:numId w:val="7"/>
              </w:numPr>
              <w:rPr>
                <w:rFonts w:hint="eastAsia"/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在脚本中加入合适的代码，完成验证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欺骗工作（可参照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ppt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中验证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欺骗方法一）；</w:t>
            </w:r>
          </w:p>
          <w:p w14:paraId="1E453EF5" w14:textId="77777777" w:rsidR="00531A43" w:rsidRPr="00682BBB" w:rsidRDefault="00531A43" w:rsidP="00531A43">
            <w:pPr>
              <w:pStyle w:val="3"/>
              <w:numPr>
                <w:ilvl w:val="1"/>
                <w:numId w:val="7"/>
              </w:numPr>
              <w:rPr>
                <w:rFonts w:hint="eastAsia"/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打开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LoadRunner ----&gt; IP Wizard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，释放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；</w:t>
            </w:r>
          </w:p>
          <w:p w14:paraId="618D0981" w14:textId="77777777" w:rsidR="00531A43" w:rsidRPr="00682BBB" w:rsidRDefault="00531A43" w:rsidP="00531A43">
            <w:pPr>
              <w:pStyle w:val="3"/>
              <w:numPr>
                <w:ilvl w:val="0"/>
                <w:numId w:val="10"/>
              </w:numPr>
              <w:rPr>
                <w:rFonts w:hint="eastAsia"/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负载压力</w:t>
            </w:r>
            <w:r>
              <w:rPr>
                <w:rFonts w:hint="eastAsia"/>
                <w:b w:val="0"/>
                <w:sz w:val="24"/>
                <w:szCs w:val="24"/>
              </w:rPr>
              <w:t>测试</w:t>
            </w:r>
          </w:p>
          <w:p w14:paraId="7AB28528" w14:textId="77777777" w:rsidR="00531A43" w:rsidRPr="00682BBB" w:rsidRDefault="00531A43" w:rsidP="00531A43">
            <w:pPr>
              <w:pStyle w:val="3"/>
              <w:numPr>
                <w:ilvl w:val="1"/>
                <w:numId w:val="11"/>
              </w:numPr>
              <w:rPr>
                <w:rFonts w:hint="eastAsia"/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根据自己设备的实际情况，完成压力负载测试准备工作；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 </w:t>
            </w:r>
          </w:p>
          <w:p w14:paraId="3C29082C" w14:textId="77777777" w:rsidR="00531A43" w:rsidRDefault="00531A43" w:rsidP="00531A43">
            <w:pPr>
              <w:pStyle w:val="3"/>
              <w:numPr>
                <w:ilvl w:val="1"/>
                <w:numId w:val="11"/>
              </w:numPr>
              <w:rPr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准备好前几次实验已经录制好的脚本；</w:t>
            </w:r>
          </w:p>
          <w:p w14:paraId="2DAB53EE" w14:textId="7A9AFD4E" w:rsidR="00531A43" w:rsidRDefault="00531A43" w:rsidP="00531A43">
            <w:pPr>
              <w:pStyle w:val="3"/>
              <w:numPr>
                <w:ilvl w:val="1"/>
                <w:numId w:val="11"/>
              </w:numPr>
              <w:rPr>
                <w:b w:val="0"/>
                <w:sz w:val="24"/>
                <w:szCs w:val="24"/>
              </w:rPr>
            </w:pPr>
            <w:r w:rsidRPr="00531A43">
              <w:rPr>
                <w:rFonts w:hint="eastAsia"/>
                <w:b w:val="0"/>
                <w:sz w:val="24"/>
                <w:szCs w:val="24"/>
              </w:rPr>
              <w:t>打开</w:t>
            </w:r>
            <w:r w:rsidRPr="00531A43">
              <w:rPr>
                <w:rFonts w:hint="eastAsia"/>
                <w:b w:val="0"/>
                <w:sz w:val="24"/>
                <w:szCs w:val="24"/>
              </w:rPr>
              <w:t>LoadRunner controller</w:t>
            </w:r>
            <w:r w:rsidRPr="00531A43">
              <w:rPr>
                <w:rFonts w:hint="eastAsia"/>
                <w:b w:val="0"/>
                <w:sz w:val="24"/>
                <w:szCs w:val="24"/>
              </w:rPr>
              <w:t>并加入已经录制好的一个脚本，点击</w:t>
            </w:r>
            <w:r w:rsidRPr="00531A43">
              <w:rPr>
                <w:rFonts w:hint="eastAsia"/>
                <w:b w:val="0"/>
                <w:sz w:val="24"/>
                <w:szCs w:val="24"/>
              </w:rPr>
              <w:t>Scenario ----&gt;Load Generators</w:t>
            </w:r>
            <w:r w:rsidRPr="00531A43">
              <w:rPr>
                <w:rFonts w:hint="eastAsia"/>
                <w:b w:val="0"/>
                <w:sz w:val="24"/>
                <w:szCs w:val="24"/>
              </w:rPr>
              <w:t>（方法不止一种），在</w:t>
            </w:r>
            <w:r w:rsidRPr="00531A43">
              <w:rPr>
                <w:rFonts w:hint="eastAsia"/>
                <w:b w:val="0"/>
                <w:sz w:val="24"/>
                <w:szCs w:val="24"/>
              </w:rPr>
              <w:t>Load Generators</w:t>
            </w:r>
            <w:r w:rsidRPr="00531A43">
              <w:rPr>
                <w:rFonts w:hint="eastAsia"/>
                <w:b w:val="0"/>
                <w:sz w:val="24"/>
                <w:szCs w:val="24"/>
              </w:rPr>
              <w:t>界面点击</w:t>
            </w:r>
            <w:r w:rsidRPr="00531A43">
              <w:rPr>
                <w:rFonts w:hint="eastAsia"/>
                <w:b w:val="0"/>
                <w:sz w:val="24"/>
                <w:szCs w:val="24"/>
              </w:rPr>
              <w:t>add</w:t>
            </w:r>
            <w:r w:rsidRPr="00531A43">
              <w:rPr>
                <w:rFonts w:hint="eastAsia"/>
                <w:b w:val="0"/>
                <w:sz w:val="24"/>
                <w:szCs w:val="24"/>
              </w:rPr>
              <w:t>，进入添加页面，结合</w:t>
            </w:r>
            <w:r w:rsidRPr="00531A43">
              <w:rPr>
                <w:rFonts w:hint="eastAsia"/>
                <w:b w:val="0"/>
                <w:sz w:val="24"/>
                <w:szCs w:val="24"/>
              </w:rPr>
              <w:t>ppt</w:t>
            </w:r>
            <w:r w:rsidRPr="00531A43">
              <w:rPr>
                <w:rFonts w:hint="eastAsia"/>
                <w:b w:val="0"/>
                <w:sz w:val="24"/>
                <w:szCs w:val="24"/>
              </w:rPr>
              <w:t>资料根据提示信息完成压力负载器的添加工作。</w:t>
            </w:r>
          </w:p>
          <w:p w14:paraId="3F7847D9" w14:textId="7086C61C" w:rsidR="00E55629" w:rsidRPr="00531A43" w:rsidRDefault="00000000" w:rsidP="00531A43">
            <w:pPr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</w:tc>
      </w:tr>
      <w:tr w:rsidR="00E55629" w14:paraId="72CA7059" w14:textId="77777777">
        <w:trPr>
          <w:trHeight w:val="2040"/>
        </w:trPr>
        <w:tc>
          <w:tcPr>
            <w:tcW w:w="8936" w:type="dxa"/>
            <w:gridSpan w:val="8"/>
          </w:tcPr>
          <w:p w14:paraId="4BF7912C" w14:textId="77777777" w:rsidR="00531A43" w:rsidRPr="007C6D91" w:rsidRDefault="00531A43" w:rsidP="00531A43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lastRenderedPageBreak/>
              <w:t>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欺骗</w:t>
            </w:r>
          </w:p>
          <w:p w14:paraId="738911B5" w14:textId="77777777" w:rsidR="00531A43" w:rsidRDefault="00531A43" w:rsidP="00531A43">
            <w:pPr>
              <w:pStyle w:val="3"/>
              <w:numPr>
                <w:ilvl w:val="1"/>
                <w:numId w:val="4"/>
              </w:numPr>
              <w:rPr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打开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LoadRunner ----&gt; IP Wizard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，在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step 1 of 3 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中选择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create new setting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，在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step 2 of 3 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中输入服务器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地址，在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step 3 of 3 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中选择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add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，打开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add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信息框，信息框中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欺骗类型选择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class C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，设置起始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 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和子网掩码，添加的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 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数量设置为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10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个，勾选“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verify that new IP addresses are not already in use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”框，点击“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OK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”按钮，点击“完成”按钮（可以自行验证设置好的内容）；</w:t>
            </w:r>
          </w:p>
          <w:p w14:paraId="6C794CF4" w14:textId="77777777" w:rsidR="00531A43" w:rsidRPr="007C6D91" w:rsidRDefault="00531A43" w:rsidP="00531A43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6FE8113" wp14:editId="7CAA88EB">
                  <wp:extent cx="5537200" cy="2777490"/>
                  <wp:effectExtent l="0" t="0" r="6350" b="3810"/>
                  <wp:docPr id="15605596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55962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7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A24C1" w14:textId="77777777" w:rsidR="00531A43" w:rsidRDefault="00531A43" w:rsidP="00531A43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553A977" wp14:editId="65990B13">
                  <wp:extent cx="5442230" cy="3473629"/>
                  <wp:effectExtent l="0" t="0" r="6350" b="0"/>
                  <wp:docPr id="2331755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1755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30" cy="347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0BA2F" w14:textId="77777777" w:rsidR="00531A43" w:rsidRDefault="00531A43" w:rsidP="00531A43">
            <w:pPr>
              <w:rPr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4AD7BB" wp14:editId="4142F621">
                  <wp:extent cx="3689540" cy="2362321"/>
                  <wp:effectExtent l="0" t="0" r="6350" b="0"/>
                  <wp:docPr id="5917464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7464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540" cy="236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36E26" w14:textId="77777777" w:rsidR="00531A43" w:rsidRDefault="00531A43" w:rsidP="00531A43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0E9179F" wp14:editId="493BFB1D">
                  <wp:extent cx="3486329" cy="2317869"/>
                  <wp:effectExtent l="0" t="0" r="0" b="6350"/>
                  <wp:docPr id="17215106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5106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329" cy="2317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7121B" w14:textId="26F4944C" w:rsidR="00531A43" w:rsidRPr="007C6D91" w:rsidRDefault="00531A43" w:rsidP="00531A43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D1D64E6" wp14:editId="0BB48B79">
                  <wp:extent cx="3683189" cy="2362321"/>
                  <wp:effectExtent l="0" t="0" r="0" b="0"/>
                  <wp:docPr id="10935598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5598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189" cy="236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E9A82" w14:textId="77777777" w:rsidR="00531A43" w:rsidRDefault="00531A43" w:rsidP="00531A43">
            <w:pPr>
              <w:pStyle w:val="3"/>
              <w:numPr>
                <w:ilvl w:val="1"/>
                <w:numId w:val="4"/>
              </w:numPr>
              <w:rPr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打开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LoadRunner controller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并加入已经录制好的脚本，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 Scenario ----&gt; Enable IP spoofer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，在信息框中勾选“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Tools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”—“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Export Mode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”，“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Tools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”—“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Options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”—“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General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”；</w:t>
            </w:r>
          </w:p>
          <w:p w14:paraId="4FCA3B14" w14:textId="77777777" w:rsidR="00531A43" w:rsidRDefault="00531A43" w:rsidP="00531A43">
            <w:pPr>
              <w:rPr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57521D" wp14:editId="38F5DC02">
                  <wp:extent cx="5537200" cy="2919730"/>
                  <wp:effectExtent l="0" t="0" r="6350" b="0"/>
                  <wp:docPr id="1433210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2104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1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93D8B" w14:textId="77777777" w:rsidR="00531A43" w:rsidRDefault="00531A43" w:rsidP="00531A43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B05F86A" wp14:editId="3F17E37C">
                  <wp:extent cx="4959605" cy="2063856"/>
                  <wp:effectExtent l="0" t="0" r="0" b="0"/>
                  <wp:docPr id="12044149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41498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605" cy="206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46AB7" w14:textId="0FE9DDF0" w:rsidR="00531A43" w:rsidRPr="007C6D91" w:rsidRDefault="00531A43" w:rsidP="00531A43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27ED1E2" wp14:editId="264689AB">
                  <wp:extent cx="4521432" cy="2489328"/>
                  <wp:effectExtent l="0" t="0" r="0" b="6350"/>
                  <wp:docPr id="10257950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7950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432" cy="248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EB031" w14:textId="77777777" w:rsidR="00531A43" w:rsidRDefault="00531A43" w:rsidP="00531A43">
            <w:pPr>
              <w:pStyle w:val="3"/>
              <w:numPr>
                <w:ilvl w:val="1"/>
                <w:numId w:val="4"/>
              </w:numPr>
              <w:rPr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在脚本中加入合适的代码，完成验证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欺骗工作（可参照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ppt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中验证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欺骗方法一）；</w:t>
            </w:r>
          </w:p>
          <w:p w14:paraId="783053E8" w14:textId="19F3E7C1" w:rsidR="00531A43" w:rsidRPr="00C226E1" w:rsidRDefault="00531A43" w:rsidP="00531A43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1C324B" wp14:editId="03C26AE6">
                  <wp:extent cx="4286470" cy="1289116"/>
                  <wp:effectExtent l="0" t="0" r="0" b="6350"/>
                  <wp:docPr id="17640984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09845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470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FF2D3" w14:textId="77777777" w:rsidR="00531A43" w:rsidRDefault="00531A43" w:rsidP="00531A43">
            <w:pPr>
              <w:pStyle w:val="3"/>
              <w:numPr>
                <w:ilvl w:val="1"/>
                <w:numId w:val="4"/>
              </w:numPr>
              <w:rPr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打开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LoadRunner ----&gt; IP Wizard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，释放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IP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；</w:t>
            </w:r>
          </w:p>
          <w:p w14:paraId="0BE37920" w14:textId="77777777" w:rsidR="00531A43" w:rsidRDefault="00531A43" w:rsidP="00531A43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48BB293" wp14:editId="0E4E9403">
                  <wp:extent cx="4019757" cy="2603634"/>
                  <wp:effectExtent l="0" t="0" r="0" b="6350"/>
                  <wp:docPr id="1263484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484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757" cy="2603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A6677" w14:textId="77777777" w:rsidR="00531A43" w:rsidRDefault="00531A43" w:rsidP="00531A43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7790EC10" wp14:editId="0DBD0BC4">
                  <wp:extent cx="4222967" cy="2692538"/>
                  <wp:effectExtent l="0" t="0" r="6350" b="0"/>
                  <wp:docPr id="14375288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52885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67" cy="269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9B2A8" w14:textId="77777777" w:rsidR="00531A43" w:rsidRDefault="00531A43" w:rsidP="00531A43">
            <w:pPr>
              <w:rPr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790BB0" wp14:editId="46C21C3B">
                  <wp:extent cx="4076910" cy="2362321"/>
                  <wp:effectExtent l="0" t="0" r="0" b="0"/>
                  <wp:docPr id="1357915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9158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910" cy="236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79F31" w14:textId="77777777" w:rsidR="00531A43" w:rsidRDefault="00531A43" w:rsidP="00531A43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FC1CD3E" wp14:editId="68EB73C6">
                  <wp:extent cx="5416828" cy="2946551"/>
                  <wp:effectExtent l="0" t="0" r="0" b="6350"/>
                  <wp:docPr id="15307232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7232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828" cy="2946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2CB35" w14:textId="77777777" w:rsidR="00531A43" w:rsidRPr="003E1DEE" w:rsidRDefault="00531A43" w:rsidP="00531A43">
            <w:pPr>
              <w:rPr>
                <w:rFonts w:hint="eastAsia"/>
                <w:lang w:val="zh-CN"/>
              </w:rPr>
            </w:pPr>
          </w:p>
          <w:p w14:paraId="3A1A70C5" w14:textId="77777777" w:rsidR="00531A43" w:rsidRPr="00682BBB" w:rsidRDefault="00531A43" w:rsidP="00531A43">
            <w:pPr>
              <w:pStyle w:val="3"/>
              <w:numPr>
                <w:ilvl w:val="0"/>
                <w:numId w:val="5"/>
              </w:numPr>
              <w:rPr>
                <w:rFonts w:hint="eastAsia"/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负载压力</w:t>
            </w:r>
            <w:r>
              <w:rPr>
                <w:rFonts w:hint="eastAsia"/>
                <w:b w:val="0"/>
                <w:sz w:val="24"/>
                <w:szCs w:val="24"/>
              </w:rPr>
              <w:t>测试</w:t>
            </w:r>
          </w:p>
          <w:p w14:paraId="2364F81B" w14:textId="77777777" w:rsidR="00531A43" w:rsidRDefault="00531A43" w:rsidP="00531A43">
            <w:pPr>
              <w:pStyle w:val="3"/>
              <w:numPr>
                <w:ilvl w:val="1"/>
                <w:numId w:val="6"/>
              </w:numPr>
              <w:rPr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根据自己设备的实际情况，完成压力负载测试准备工作；</w:t>
            </w:r>
            <w:r w:rsidRPr="00682BBB">
              <w:rPr>
                <w:rFonts w:hint="eastAsia"/>
                <w:b w:val="0"/>
                <w:sz w:val="24"/>
                <w:szCs w:val="24"/>
              </w:rPr>
              <w:t xml:space="preserve"> </w:t>
            </w:r>
          </w:p>
          <w:p w14:paraId="738EE2AC" w14:textId="77777777" w:rsidR="00531A43" w:rsidRDefault="00531A43" w:rsidP="00531A43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BC5723C" wp14:editId="50BC3293">
                  <wp:extent cx="5537200" cy="260985"/>
                  <wp:effectExtent l="0" t="0" r="6350" b="5715"/>
                  <wp:docPr id="420973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9731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AC989" w14:textId="77777777" w:rsidR="00531A43" w:rsidRDefault="00531A43" w:rsidP="00531A43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EED15E1" wp14:editId="486D48D5">
                  <wp:extent cx="3689540" cy="596931"/>
                  <wp:effectExtent l="0" t="0" r="6350" b="0"/>
                  <wp:docPr id="410012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0126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540" cy="59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139C7" w14:textId="77777777" w:rsidR="00531A43" w:rsidRPr="00682BBB" w:rsidRDefault="00531A43" w:rsidP="00531A43">
            <w:pPr>
              <w:pStyle w:val="3"/>
              <w:ind w:left="0" w:firstLine="0"/>
              <w:rPr>
                <w:rFonts w:hint="eastAsia"/>
                <w:b w:val="0"/>
                <w:sz w:val="24"/>
                <w:szCs w:val="24"/>
              </w:rPr>
            </w:pPr>
          </w:p>
          <w:p w14:paraId="2A323B98" w14:textId="77777777" w:rsidR="00531A43" w:rsidRDefault="00531A43" w:rsidP="00531A43">
            <w:pPr>
              <w:pStyle w:val="3"/>
              <w:numPr>
                <w:ilvl w:val="1"/>
                <w:numId w:val="6"/>
              </w:numPr>
              <w:rPr>
                <w:b w:val="0"/>
                <w:sz w:val="24"/>
                <w:szCs w:val="24"/>
              </w:rPr>
            </w:pPr>
            <w:r w:rsidRPr="00682BBB">
              <w:rPr>
                <w:rFonts w:hint="eastAsia"/>
                <w:b w:val="0"/>
                <w:sz w:val="24"/>
                <w:szCs w:val="24"/>
              </w:rPr>
              <w:t>打开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LoadRunner controller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并加入已经录制好的一个脚本，点击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Scenario ----&gt;Load Generators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（方法不止一种），在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Load Generators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界面点击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add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，进入添加页面，结合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ppt</w:t>
            </w:r>
            <w:r w:rsidRPr="00682BBB">
              <w:rPr>
                <w:rFonts w:hint="eastAsia"/>
                <w:b w:val="0"/>
                <w:sz w:val="24"/>
                <w:szCs w:val="24"/>
              </w:rPr>
              <w:t>资料根据提示信息完成压力负载器的添加工作。</w:t>
            </w:r>
          </w:p>
          <w:p w14:paraId="642507D0" w14:textId="77777777" w:rsidR="00531A43" w:rsidRPr="000D2D76" w:rsidRDefault="00531A43" w:rsidP="00531A43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8FE308" wp14:editId="6205609A">
                  <wp:extent cx="5537200" cy="2440305"/>
                  <wp:effectExtent l="0" t="0" r="6350" b="0"/>
                  <wp:docPr id="20629505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9505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44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9AF58" w14:textId="77777777" w:rsidR="00531A43" w:rsidRDefault="00531A43" w:rsidP="00531A43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0357E4B7" wp14:editId="5DEE021E">
                  <wp:extent cx="5245370" cy="2375022"/>
                  <wp:effectExtent l="0" t="0" r="0" b="6350"/>
                  <wp:docPr id="19409545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95453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370" cy="237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8BBAE" w14:textId="77777777" w:rsidR="00531A43" w:rsidRDefault="00531A43" w:rsidP="00531A43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0ED4173D" wp14:editId="798C2692">
                  <wp:extent cx="5537200" cy="1256665"/>
                  <wp:effectExtent l="0" t="0" r="6350" b="635"/>
                  <wp:docPr id="16724294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42940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25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AB7BD" w14:textId="14E6C295" w:rsidR="00531A43" w:rsidRPr="00531A43" w:rsidRDefault="00531A43" w:rsidP="00531A43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0B09DB6" wp14:editId="629F0D88">
                  <wp:extent cx="5537200" cy="2644140"/>
                  <wp:effectExtent l="0" t="0" r="6350" b="3810"/>
                  <wp:docPr id="17695722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57220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38889" w14:textId="3A740AAF" w:rsidR="00E55629" w:rsidRDefault="00000000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277FF443" w14:textId="13357B9A" w:rsidR="00D53C66" w:rsidRDefault="00531A43" w:rsidP="00531A43">
            <w:pPr>
              <w:rPr>
                <w:rFonts w:hint="eastAsia"/>
              </w:rPr>
            </w:pPr>
            <w:r>
              <w:rPr>
                <w:rFonts w:hint="eastAsia"/>
              </w:rPr>
              <w:t>通过本次实验，了解了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欺骗的基本概念，并且能够使用</w:t>
            </w:r>
            <w:r>
              <w:rPr>
                <w:rFonts w:hint="eastAsia"/>
              </w:rPr>
              <w:t>LoadRunner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IP</w:t>
            </w:r>
            <w:r>
              <w:t xml:space="preserve"> </w:t>
            </w:r>
            <w:r>
              <w:rPr>
                <w:rFonts w:hint="eastAsia"/>
              </w:rPr>
              <w:t>Wizard</w:t>
            </w:r>
            <w:r>
              <w:rPr>
                <w:rFonts w:hint="eastAsia"/>
              </w:rPr>
              <w:t>工具设置虚拟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。并且了解了压力负载测试的概念，了解了压力负载测试的使用场景，能够使用</w:t>
            </w:r>
            <w:r>
              <w:rPr>
                <w:rFonts w:hint="eastAsia"/>
              </w:rPr>
              <w:t>LoadRunner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Controller</w:t>
            </w:r>
            <w:r>
              <w:rPr>
                <w:rFonts w:hint="eastAsia"/>
              </w:rPr>
              <w:t>组件设置相应的压力负载场景。</w:t>
            </w:r>
            <w:r w:rsidR="002F2A39">
              <w:rPr>
                <w:rFonts w:hint="eastAsia"/>
              </w:rPr>
              <w:t>本次实验遇到的难点有</w:t>
            </w:r>
            <w:r w:rsidR="002F2A39">
              <w:rPr>
                <w:rFonts w:hint="eastAsia"/>
              </w:rPr>
              <w:t>IP</w:t>
            </w:r>
            <w:r w:rsidR="002F2A39">
              <w:rPr>
                <w:rFonts w:hint="eastAsia"/>
              </w:rPr>
              <w:t>欺骗的配置，不太明白</w:t>
            </w:r>
            <w:r w:rsidR="002F2A39">
              <w:rPr>
                <w:rFonts w:hint="eastAsia"/>
              </w:rPr>
              <w:t>LoadRunner</w:t>
            </w:r>
            <w:r w:rsidR="002F2A39">
              <w:rPr>
                <w:rFonts w:hint="eastAsia"/>
              </w:rPr>
              <w:t>中配置</w:t>
            </w:r>
            <w:r w:rsidR="002F2A39">
              <w:rPr>
                <w:rFonts w:hint="eastAsia"/>
              </w:rPr>
              <w:t>IP</w:t>
            </w:r>
            <w:r w:rsidR="002F2A39">
              <w:rPr>
                <w:rFonts w:hint="eastAsia"/>
              </w:rPr>
              <w:t>欺骗做的每个步骤具体是干什么的，有什么作用，可能是因为计算机网络方面知识的欠缺。</w:t>
            </w:r>
          </w:p>
        </w:tc>
      </w:tr>
    </w:tbl>
    <w:p w14:paraId="5B450782" w14:textId="77777777" w:rsidR="00E55629" w:rsidRDefault="00E55629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023DE5C4" w14:textId="77777777" w:rsidR="00E55629" w:rsidRDefault="00E55629">
      <w:pPr>
        <w:spacing w:line="14" w:lineRule="exact"/>
      </w:pPr>
    </w:p>
    <w:sectPr w:rsidR="00E55629">
      <w:pgSz w:w="11906" w:h="16838"/>
      <w:pgMar w:top="1440" w:right="1418" w:bottom="1440" w:left="1680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36C91" w14:textId="77777777" w:rsidR="00B65AAC" w:rsidRDefault="00B65AAC" w:rsidP="006A6A56">
      <w:r>
        <w:separator/>
      </w:r>
    </w:p>
  </w:endnote>
  <w:endnote w:type="continuationSeparator" w:id="0">
    <w:p w14:paraId="2C4D141B" w14:textId="77777777" w:rsidR="00B65AAC" w:rsidRDefault="00B65AAC" w:rsidP="006A6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3B7C1" w14:textId="77777777" w:rsidR="00B65AAC" w:rsidRDefault="00B65AAC" w:rsidP="006A6A56">
      <w:r>
        <w:separator/>
      </w:r>
    </w:p>
  </w:footnote>
  <w:footnote w:type="continuationSeparator" w:id="0">
    <w:p w14:paraId="6C67EEFC" w14:textId="77777777" w:rsidR="00B65AAC" w:rsidRDefault="00B65AAC" w:rsidP="006A6A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727"/>
    <w:multiLevelType w:val="multilevel"/>
    <w:tmpl w:val="EFF2B0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150E61CE"/>
    <w:multiLevelType w:val="multilevel"/>
    <w:tmpl w:val="FC8C49F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16BD7639"/>
    <w:multiLevelType w:val="multilevel"/>
    <w:tmpl w:val="16BD76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4B28B6"/>
    <w:multiLevelType w:val="multilevel"/>
    <w:tmpl w:val="EFF2B0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" w15:restartNumberingAfterBreak="0">
    <w:nsid w:val="38A71A49"/>
    <w:multiLevelType w:val="multilevel"/>
    <w:tmpl w:val="16BD76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C77CC5"/>
    <w:multiLevelType w:val="multilevel"/>
    <w:tmpl w:val="FC8C49F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6" w15:restartNumberingAfterBreak="0">
    <w:nsid w:val="5D571C16"/>
    <w:multiLevelType w:val="multilevel"/>
    <w:tmpl w:val="5D571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FF7244"/>
    <w:multiLevelType w:val="multilevel"/>
    <w:tmpl w:val="16BD76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BE3365"/>
    <w:multiLevelType w:val="multilevel"/>
    <w:tmpl w:val="63BE336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C46EAD"/>
    <w:multiLevelType w:val="multilevel"/>
    <w:tmpl w:val="16BD76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D231FB"/>
    <w:multiLevelType w:val="multilevel"/>
    <w:tmpl w:val="EFF2B0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713651118">
    <w:abstractNumId w:val="8"/>
  </w:num>
  <w:num w:numId="2" w16cid:durableId="1787459159">
    <w:abstractNumId w:val="6"/>
  </w:num>
  <w:num w:numId="3" w16cid:durableId="1795977708">
    <w:abstractNumId w:val="2"/>
  </w:num>
  <w:num w:numId="4" w16cid:durableId="800342610">
    <w:abstractNumId w:val="9"/>
  </w:num>
  <w:num w:numId="5" w16cid:durableId="2110736220">
    <w:abstractNumId w:val="5"/>
  </w:num>
  <w:num w:numId="6" w16cid:durableId="1990983885">
    <w:abstractNumId w:val="10"/>
  </w:num>
  <w:num w:numId="7" w16cid:durableId="1546916120">
    <w:abstractNumId w:val="7"/>
  </w:num>
  <w:num w:numId="8" w16cid:durableId="1868181940">
    <w:abstractNumId w:val="0"/>
  </w:num>
  <w:num w:numId="9" w16cid:durableId="561404441">
    <w:abstractNumId w:val="4"/>
  </w:num>
  <w:num w:numId="10" w16cid:durableId="1467045086">
    <w:abstractNumId w:val="1"/>
  </w:num>
  <w:num w:numId="11" w16cid:durableId="19771020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mE0YzNjYTgyMGViYTEyNmVjYjVjNzA3ODNmOTg1ZjQifQ=="/>
  </w:docVars>
  <w:rsids>
    <w:rsidRoot w:val="00172A27"/>
    <w:rsid w:val="00004E57"/>
    <w:rsid w:val="00035009"/>
    <w:rsid w:val="000D2D76"/>
    <w:rsid w:val="00172A27"/>
    <w:rsid w:val="001958EC"/>
    <w:rsid w:val="00243F71"/>
    <w:rsid w:val="002A0ABE"/>
    <w:rsid w:val="002F2A39"/>
    <w:rsid w:val="00360FB2"/>
    <w:rsid w:val="003A022A"/>
    <w:rsid w:val="003A106E"/>
    <w:rsid w:val="003A5460"/>
    <w:rsid w:val="003D6C71"/>
    <w:rsid w:val="003E1DEE"/>
    <w:rsid w:val="003F5334"/>
    <w:rsid w:val="004A3139"/>
    <w:rsid w:val="00531A43"/>
    <w:rsid w:val="0053299B"/>
    <w:rsid w:val="00575BBE"/>
    <w:rsid w:val="005D6025"/>
    <w:rsid w:val="00682BBB"/>
    <w:rsid w:val="00687140"/>
    <w:rsid w:val="006A17B2"/>
    <w:rsid w:val="006A6A56"/>
    <w:rsid w:val="00717D7D"/>
    <w:rsid w:val="00734869"/>
    <w:rsid w:val="007C6D91"/>
    <w:rsid w:val="007E0D24"/>
    <w:rsid w:val="008029DC"/>
    <w:rsid w:val="0084420C"/>
    <w:rsid w:val="00854315"/>
    <w:rsid w:val="008916D3"/>
    <w:rsid w:val="008A36E1"/>
    <w:rsid w:val="009205CF"/>
    <w:rsid w:val="00965B98"/>
    <w:rsid w:val="00A23DB7"/>
    <w:rsid w:val="00A253E9"/>
    <w:rsid w:val="00A36901"/>
    <w:rsid w:val="00A97A0E"/>
    <w:rsid w:val="00B65AAC"/>
    <w:rsid w:val="00B92875"/>
    <w:rsid w:val="00C226E1"/>
    <w:rsid w:val="00C36214"/>
    <w:rsid w:val="00C83197"/>
    <w:rsid w:val="00CF6713"/>
    <w:rsid w:val="00CF70CD"/>
    <w:rsid w:val="00D513BD"/>
    <w:rsid w:val="00D53C66"/>
    <w:rsid w:val="00DD475F"/>
    <w:rsid w:val="00E01FF5"/>
    <w:rsid w:val="00E1734C"/>
    <w:rsid w:val="00E37A60"/>
    <w:rsid w:val="00E4453D"/>
    <w:rsid w:val="00E55629"/>
    <w:rsid w:val="00FB64B7"/>
    <w:rsid w:val="00FC67AC"/>
    <w:rsid w:val="00FD7416"/>
    <w:rsid w:val="106C52D4"/>
    <w:rsid w:val="1D2916E5"/>
    <w:rsid w:val="20256947"/>
    <w:rsid w:val="38D17026"/>
    <w:rsid w:val="6C14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792381"/>
  <w15:docId w15:val="{21EA1F12-0AFD-4215-81BD-07FA9BCFB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13BD"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qFormat/>
    <w:pPr>
      <w:autoSpaceDE w:val="0"/>
      <w:autoSpaceDN w:val="0"/>
      <w:adjustRightInd w:val="0"/>
      <w:ind w:left="585" w:hanging="225"/>
      <w:jc w:val="left"/>
      <w:outlineLvl w:val="2"/>
    </w:pPr>
    <w:rPr>
      <w:b/>
      <w:bCs/>
      <w:kern w:val="0"/>
      <w:sz w:val="2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qFormat/>
    <w:pPr>
      <w:shd w:val="clear" w:color="auto" w:fill="000080"/>
    </w:p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kern w:val="2"/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Pr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ab">
    <w:name w:val="表格标题"/>
    <w:basedOn w:val="a"/>
    <w:qFormat/>
    <w:pPr>
      <w:shd w:val="clear" w:color="auto" w:fill="FFFFFF"/>
    </w:pPr>
    <w:rPr>
      <w:rFonts w:ascii="宋体" w:hAnsi="宋体" w:cs="宋体"/>
      <w:sz w:val="20"/>
      <w:szCs w:val="20"/>
      <w:lang w:val="zh-CN" w:bidi="zh-CN"/>
    </w:rPr>
  </w:style>
  <w:style w:type="paragraph" w:customStyle="1" w:styleId="1">
    <w:name w:val="正文文本1"/>
    <w:basedOn w:val="a"/>
    <w:qFormat/>
    <w:pPr>
      <w:shd w:val="clear" w:color="auto" w:fill="FFFFFF"/>
      <w:spacing w:line="319" w:lineRule="auto"/>
      <w:ind w:firstLine="20"/>
    </w:pPr>
    <w:rPr>
      <w:rFonts w:ascii="宋体" w:hAnsi="宋体" w:cs="宋体"/>
      <w:sz w:val="20"/>
      <w:szCs w:val="20"/>
      <w:lang w:val="zh-CN" w:bidi="zh-CN"/>
    </w:rPr>
  </w:style>
  <w:style w:type="character" w:customStyle="1" w:styleId="30">
    <w:name w:val="标题 3 字符"/>
    <w:basedOn w:val="a0"/>
    <w:link w:val="3"/>
    <w:rsid w:val="00D513BD"/>
    <w:rPr>
      <w:b/>
      <w:bCs/>
      <w:sz w:val="28"/>
      <w:szCs w:val="28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289</Words>
  <Characters>1653</Characters>
  <Application>Microsoft Office Word</Application>
  <DocSecurity>0</DocSecurity>
  <Lines>13</Lines>
  <Paragraphs>3</Paragraphs>
  <ScaleCrop>false</ScaleCrop>
  <Company>Microsoft China</Company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张启军</dc:creator>
  <cp:lastModifiedBy>马 昆</cp:lastModifiedBy>
  <cp:revision>29</cp:revision>
  <cp:lastPrinted>1900-12-31T16:00:00Z</cp:lastPrinted>
  <dcterms:created xsi:type="dcterms:W3CDTF">2015-09-17T05:52:00Z</dcterms:created>
  <dcterms:modified xsi:type="dcterms:W3CDTF">2023-05-07T06:31:00Z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D4DF9F5038E341A985DF070D050FD3DA</vt:lpwstr>
  </property>
</Properties>
</file>