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2D4C9D38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A4943">
        <w:rPr>
          <w:rFonts w:eastAsia="黑体" w:hint="eastAsia"/>
          <w:sz w:val="36"/>
        </w:rPr>
        <w:t>软件设计与体系结构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405E03E4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6F3BD4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6F3BD4">
              <w:rPr>
                <w:rFonts w:hint="eastAsia"/>
                <w:sz w:val="24"/>
              </w:rPr>
              <w:t>用例图设计建模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4EB1FAE2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580409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580409">
              <w:rPr>
                <w:sz w:val="24"/>
              </w:rPr>
              <w:t>10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1CD2938A" w14:textId="77777777" w:rsidR="009044EF" w:rsidRPr="009044EF" w:rsidRDefault="009044EF" w:rsidP="009044EF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对选择的系统，识别参与者、确认用例和用例关系，从而正确设计用例图；</w:t>
            </w:r>
          </w:p>
          <w:p w14:paraId="42FB2B56" w14:textId="309CBAEA" w:rsidR="00E55629" w:rsidRPr="009044EF" w:rsidRDefault="009044EF" w:rsidP="009044EF">
            <w:pPr>
              <w:pStyle w:val="3"/>
              <w:numPr>
                <w:ilvl w:val="0"/>
                <w:numId w:val="1"/>
              </w:numPr>
              <w:rPr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运用建模工具绘制完整的用例图。</w:t>
            </w: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236F954E" w:rsidR="00E55629" w:rsidRDefault="009044EF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Windows</w:t>
            </w:r>
            <w:r>
              <w:rPr>
                <w:b w:val="0"/>
                <w:sz w:val="24"/>
                <w:szCs w:val="24"/>
              </w:rPr>
              <w:t xml:space="preserve"> 11 </w:t>
            </w:r>
            <w:r>
              <w:rPr>
                <w:rFonts w:hint="eastAsia"/>
                <w:b w:val="0"/>
                <w:sz w:val="24"/>
                <w:szCs w:val="24"/>
              </w:rPr>
              <w:t>专业工作站版</w:t>
            </w:r>
          </w:p>
          <w:p w14:paraId="517C9102" w14:textId="16DA4B65" w:rsidR="00E55629" w:rsidRDefault="009044EF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Power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rFonts w:hint="eastAsia"/>
                <w:b w:val="0"/>
                <w:sz w:val="24"/>
                <w:szCs w:val="24"/>
              </w:rPr>
              <w:t>Designer</w:t>
            </w:r>
            <w:r>
              <w:rPr>
                <w:b w:val="0"/>
                <w:sz w:val="24"/>
                <w:szCs w:val="24"/>
              </w:rPr>
              <w:t xml:space="preserve"> 16.7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45FBCD04" w14:textId="77777777" w:rsidR="009044EF" w:rsidRPr="009044EF" w:rsidRDefault="009044EF" w:rsidP="009044EF">
            <w:pPr>
              <w:pStyle w:val="3"/>
              <w:ind w:left="360" w:firstLine="0"/>
              <w:rPr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用例图是从用户角度描述系统功能的，是用户所能观察到的系统功能的模型图，而用例是系统中的一个功能单元。用例图作为参与者的外部用户所能观察的系统功能的模型图，在需求分析阶段起着重要的作用，整个开发过程都是围绕需求阶段的用例进行的。</w:t>
            </w:r>
          </w:p>
          <w:p w14:paraId="67F4F0B6" w14:textId="77777777" w:rsidR="009044EF" w:rsidRPr="009044EF" w:rsidRDefault="009044EF" w:rsidP="009044EF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确定参与者</w:t>
            </w:r>
          </w:p>
          <w:p w14:paraId="3AC3634A" w14:textId="77777777" w:rsidR="009044EF" w:rsidRPr="009044EF" w:rsidRDefault="009044EF" w:rsidP="009044EF">
            <w:pPr>
              <w:pStyle w:val="3"/>
              <w:ind w:left="360" w:firstLine="0"/>
              <w:rPr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创建用例图之前需要确定系统的参与者。谁需要了解使用该系统的主要功能？谁需要该系统的支持以完成其工作？谁需要安装、维护、管理该系统，以及保持该系统处于工作状态？明确了这些问题，也就确定了参与者。</w:t>
            </w:r>
          </w:p>
          <w:p w14:paraId="74C4DA4F" w14:textId="77777777" w:rsidR="009044EF" w:rsidRPr="009044EF" w:rsidRDefault="009044EF" w:rsidP="009044EF">
            <w:pPr>
              <w:pStyle w:val="3"/>
              <w:numPr>
                <w:ilvl w:val="0"/>
                <w:numId w:val="3"/>
              </w:numPr>
              <w:rPr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创建用例</w:t>
            </w:r>
          </w:p>
          <w:p w14:paraId="4D18F1A3" w14:textId="2E586254" w:rsidR="00E55629" w:rsidRPr="009044EF" w:rsidRDefault="009044EF" w:rsidP="009044EF">
            <w:pPr>
              <w:pStyle w:val="3"/>
              <w:ind w:left="360" w:firstLine="0"/>
              <w:rPr>
                <w:b w:val="0"/>
                <w:sz w:val="24"/>
                <w:szCs w:val="24"/>
              </w:rPr>
            </w:pPr>
            <w:r w:rsidRPr="009044EF">
              <w:rPr>
                <w:rFonts w:hint="eastAsia"/>
                <w:b w:val="0"/>
                <w:sz w:val="24"/>
                <w:szCs w:val="24"/>
              </w:rPr>
              <w:t>根据确定的参与者，系统需求分析各个参与者的功能，绘制用例图。并对用例图进行分析。</w:t>
            </w: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03933E29" w14:textId="77777777" w:rsidR="00DF3F8D" w:rsidRDefault="00DF3F8D" w:rsidP="00DF3F8D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参与者</w:t>
            </w:r>
          </w:p>
          <w:p w14:paraId="3D37EF75" w14:textId="5832D99E" w:rsidR="008202F2" w:rsidRDefault="008202F2" w:rsidP="008202F2">
            <w:pPr>
              <w:pStyle w:val="aa"/>
              <w:ind w:left="44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D3642E" wp14:editId="15B71420">
                  <wp:extent cx="1460575" cy="609631"/>
                  <wp:effectExtent l="0" t="0" r="6350" b="0"/>
                  <wp:docPr id="15298771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8771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75" cy="6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258AD" w14:textId="35834772" w:rsidR="00E916CA" w:rsidRDefault="00E916CA" w:rsidP="00E916CA">
            <w:pPr>
              <w:pStyle w:val="aa"/>
              <w:ind w:left="88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在电子相册系统中，分了四种参与者，分别如下：</w:t>
            </w:r>
          </w:p>
          <w:p w14:paraId="3FC0B73E" w14:textId="03632DF9" w:rsidR="00E916CA" w:rsidRPr="00E916CA" w:rsidRDefault="00E916CA" w:rsidP="00E916CA">
            <w:pPr>
              <w:pStyle w:val="aa"/>
              <w:numPr>
                <w:ilvl w:val="1"/>
                <w:numId w:val="5"/>
              </w:numPr>
              <w:ind w:firstLineChars="0"/>
              <w:rPr>
                <w:rFonts w:hint="eastAsia"/>
                <w:sz w:val="24"/>
              </w:rPr>
            </w:pPr>
            <w:r w:rsidRPr="00E916CA">
              <w:rPr>
                <w:rFonts w:hint="eastAsia"/>
                <w:sz w:val="24"/>
              </w:rPr>
              <w:t>游客：未登录系统的访问者，可以浏览公开的相册和照片，但无法进行操作或上传内容。</w:t>
            </w:r>
          </w:p>
          <w:p w14:paraId="5F42A32F" w14:textId="77777777" w:rsidR="00E916CA" w:rsidRPr="00E916CA" w:rsidRDefault="00E916CA" w:rsidP="00E916CA">
            <w:pPr>
              <w:pStyle w:val="aa"/>
              <w:numPr>
                <w:ilvl w:val="1"/>
                <w:numId w:val="5"/>
              </w:numPr>
              <w:ind w:firstLineChars="0"/>
              <w:rPr>
                <w:rFonts w:hint="eastAsia"/>
                <w:sz w:val="24"/>
              </w:rPr>
            </w:pPr>
            <w:r w:rsidRPr="00E916CA">
              <w:rPr>
                <w:rFonts w:hint="eastAsia"/>
                <w:sz w:val="24"/>
              </w:rPr>
              <w:t>用户：注册并登录系统的个人用户，可以创建自己的相册、上传照片、编辑相册信息、设置隐私选项等。</w:t>
            </w:r>
          </w:p>
          <w:p w14:paraId="1CD5FAC3" w14:textId="48243D7D" w:rsidR="00E916CA" w:rsidRPr="00E916CA" w:rsidRDefault="00E916CA" w:rsidP="00E916CA">
            <w:pPr>
              <w:pStyle w:val="aa"/>
              <w:numPr>
                <w:ilvl w:val="1"/>
                <w:numId w:val="5"/>
              </w:numPr>
              <w:ind w:firstLineChars="0"/>
              <w:rPr>
                <w:rFonts w:hint="eastAsia"/>
                <w:sz w:val="24"/>
              </w:rPr>
            </w:pPr>
            <w:r w:rsidRPr="00E916CA">
              <w:rPr>
                <w:rFonts w:hint="eastAsia"/>
                <w:sz w:val="24"/>
              </w:rPr>
              <w:t>审核员：系统管理员指定的角色，负责审核用户上传的照片，可以对照片进行审核并可能删除不合</w:t>
            </w:r>
            <w:proofErr w:type="gramStart"/>
            <w:r w:rsidRPr="00E916CA">
              <w:rPr>
                <w:rFonts w:hint="eastAsia"/>
                <w:sz w:val="24"/>
              </w:rPr>
              <w:t>规</w:t>
            </w:r>
            <w:proofErr w:type="gramEnd"/>
            <w:r w:rsidRPr="00E916CA">
              <w:rPr>
                <w:rFonts w:hint="eastAsia"/>
                <w:sz w:val="24"/>
              </w:rPr>
              <w:t>的照片。</w:t>
            </w:r>
          </w:p>
          <w:p w14:paraId="4ACC50E0" w14:textId="5801BC71" w:rsidR="00E916CA" w:rsidRPr="00E916CA" w:rsidRDefault="00E916CA" w:rsidP="00E916CA">
            <w:pPr>
              <w:pStyle w:val="aa"/>
              <w:numPr>
                <w:ilvl w:val="1"/>
                <w:numId w:val="5"/>
              </w:numPr>
              <w:ind w:firstLineChars="0"/>
              <w:rPr>
                <w:rFonts w:hint="eastAsia"/>
                <w:sz w:val="24"/>
              </w:rPr>
            </w:pPr>
            <w:r w:rsidRPr="00E916CA">
              <w:rPr>
                <w:rFonts w:hint="eastAsia"/>
                <w:sz w:val="24"/>
              </w:rPr>
              <w:t>管理员：系统的管理员角色，具有最高权限，可以管理用户账号、相册分类、系统设置等。</w:t>
            </w:r>
          </w:p>
          <w:p w14:paraId="27658A0D" w14:textId="77777777" w:rsidR="00DF3F8D" w:rsidRDefault="00DF3F8D" w:rsidP="00DF3F8D">
            <w:pPr>
              <w:pStyle w:val="aa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用例图</w:t>
            </w:r>
          </w:p>
          <w:p w14:paraId="55E242E3" w14:textId="77777777" w:rsidR="008202F2" w:rsidRDefault="008202F2" w:rsidP="008202F2">
            <w:pPr>
              <w:pStyle w:val="aa"/>
              <w:ind w:left="440" w:firstLineChars="0" w:firstLine="0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BE71D1" wp14:editId="54215DA1">
                  <wp:extent cx="2076557" cy="4375375"/>
                  <wp:effectExtent l="0" t="0" r="0" b="6350"/>
                  <wp:docPr id="13615784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5784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557" cy="437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5F6E0" w14:textId="10301E44" w:rsidR="008202F2" w:rsidRDefault="008202F2" w:rsidP="008202F2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游客用例</w:t>
            </w:r>
          </w:p>
          <w:p w14:paraId="75C29D09" w14:textId="5DE1B0C3" w:rsidR="00665BDD" w:rsidRPr="00665BDD" w:rsidRDefault="00665BDD" w:rsidP="00665BDD">
            <w:pPr>
              <w:pStyle w:val="aa"/>
              <w:ind w:left="880" w:firstLine="480"/>
              <w:rPr>
                <w:rFonts w:hint="eastAsia"/>
                <w:sz w:val="24"/>
              </w:rPr>
            </w:pPr>
            <w:r w:rsidRPr="00665BDD">
              <w:rPr>
                <w:rFonts w:hint="eastAsia"/>
                <w:sz w:val="24"/>
              </w:rPr>
              <w:t>游客</w:t>
            </w:r>
            <w:r>
              <w:rPr>
                <w:rFonts w:hint="eastAsia"/>
                <w:sz w:val="24"/>
              </w:rPr>
              <w:t>能</w:t>
            </w:r>
            <w:r w:rsidRPr="00665BDD">
              <w:rPr>
                <w:rFonts w:hint="eastAsia"/>
                <w:sz w:val="24"/>
              </w:rPr>
              <w:t>查看系统中公开的相册和照片。按照相册名称或关键词进行搜索，以查找感兴趣的相册。点击照片，查看照片的详细信息和评论。</w:t>
            </w:r>
          </w:p>
          <w:p w14:paraId="7D69222E" w14:textId="01940310" w:rsidR="00665BDD" w:rsidRDefault="00665BDD" w:rsidP="00665BDD">
            <w:pPr>
              <w:pStyle w:val="aa"/>
              <w:ind w:left="88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463D2E" wp14:editId="6FA5C24F">
                  <wp:extent cx="4858000" cy="2140060"/>
                  <wp:effectExtent l="0" t="0" r="0" b="0"/>
                  <wp:docPr id="13581568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1568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000" cy="214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E0D04" w14:textId="77777777" w:rsidR="008202F2" w:rsidRDefault="008202F2" w:rsidP="008202F2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用户用例</w:t>
            </w:r>
          </w:p>
          <w:p w14:paraId="36916DC1" w14:textId="2D38CA82" w:rsidR="0027667D" w:rsidRPr="0027667D" w:rsidRDefault="0027667D" w:rsidP="0027667D">
            <w:pPr>
              <w:pStyle w:val="aa"/>
              <w:ind w:left="880" w:firstLine="480"/>
              <w:rPr>
                <w:rFonts w:hint="eastAsia"/>
                <w:sz w:val="24"/>
              </w:rPr>
            </w:pPr>
            <w:r w:rsidRPr="0027667D"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能</w:t>
            </w:r>
            <w:r w:rsidRPr="0027667D">
              <w:rPr>
                <w:rFonts w:hint="eastAsia"/>
                <w:sz w:val="24"/>
              </w:rPr>
              <w:t>创建一个新的账号，以便登录系统并使用系统的功能。使用已注册的账号登录系统，以便访问个人相册和其他功能。创建一个新的相册，设置相册名称、分类和隐私选项。将自己的照片上传到指定的相册中。修改相册的名称、描述和隐私选项。查看自己创建的相册，并查看相册中的照片。将自己的相册分享给其他用户或通过生成分享链接进行分享。</w:t>
            </w:r>
          </w:p>
          <w:p w14:paraId="58CAC0FA" w14:textId="16D0CFFC" w:rsidR="00665BDD" w:rsidRDefault="00665BDD" w:rsidP="00665BDD">
            <w:pPr>
              <w:pStyle w:val="aa"/>
              <w:ind w:left="88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C7B75C" wp14:editId="7FD222D4">
                  <wp:extent cx="4159464" cy="5423179"/>
                  <wp:effectExtent l="0" t="0" r="0" b="6350"/>
                  <wp:docPr id="915074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074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464" cy="542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C2B1D" w14:textId="77777777" w:rsidR="008202F2" w:rsidRDefault="008202F2" w:rsidP="008202F2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审核员用例</w:t>
            </w:r>
          </w:p>
          <w:p w14:paraId="46455E5E" w14:textId="49D4D397" w:rsidR="0027667D" w:rsidRPr="0027667D" w:rsidRDefault="0027667D" w:rsidP="0027667D">
            <w:pPr>
              <w:pStyle w:val="aa"/>
              <w:ind w:left="880" w:firstLine="480"/>
              <w:rPr>
                <w:rFonts w:hint="eastAsia"/>
                <w:sz w:val="24"/>
              </w:rPr>
            </w:pPr>
            <w:r w:rsidRPr="0027667D">
              <w:rPr>
                <w:rFonts w:hint="eastAsia"/>
                <w:sz w:val="24"/>
              </w:rPr>
              <w:t>审核员</w:t>
            </w:r>
            <w:r>
              <w:rPr>
                <w:rFonts w:hint="eastAsia"/>
                <w:sz w:val="24"/>
              </w:rPr>
              <w:t>能</w:t>
            </w:r>
            <w:r w:rsidRPr="0027667D">
              <w:rPr>
                <w:rFonts w:hint="eastAsia"/>
                <w:sz w:val="24"/>
              </w:rPr>
              <w:t>查看待审核的照片，并对照片进行审核操作，包括通过审核或删除照片。管理待审核的照片列表，标记已审核或删除不合</w:t>
            </w:r>
            <w:proofErr w:type="gramStart"/>
            <w:r w:rsidRPr="0027667D">
              <w:rPr>
                <w:rFonts w:hint="eastAsia"/>
                <w:sz w:val="24"/>
              </w:rPr>
              <w:t>规</w:t>
            </w:r>
            <w:proofErr w:type="gramEnd"/>
            <w:r w:rsidRPr="0027667D">
              <w:rPr>
                <w:rFonts w:hint="eastAsia"/>
                <w:sz w:val="24"/>
              </w:rPr>
              <w:t>的照片。</w:t>
            </w:r>
          </w:p>
          <w:p w14:paraId="1A3E2094" w14:textId="3620AA74" w:rsidR="00665BDD" w:rsidRDefault="00665BDD" w:rsidP="00665BDD">
            <w:pPr>
              <w:pStyle w:val="aa"/>
              <w:ind w:left="88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37EE2C" wp14:editId="62B8D324">
                  <wp:extent cx="4908802" cy="4222967"/>
                  <wp:effectExtent l="0" t="0" r="6350" b="6350"/>
                  <wp:docPr id="5151178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1178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802" cy="422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EF1AF" w14:textId="77777777" w:rsidR="008202F2" w:rsidRDefault="008202F2" w:rsidP="008202F2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管理员用例</w:t>
            </w:r>
          </w:p>
          <w:p w14:paraId="49617AD7" w14:textId="462F1FE8" w:rsidR="0027667D" w:rsidRPr="0027667D" w:rsidRDefault="0027667D" w:rsidP="0027667D">
            <w:pPr>
              <w:pStyle w:val="aa"/>
              <w:ind w:left="880" w:firstLine="480"/>
              <w:rPr>
                <w:rFonts w:hint="eastAsia"/>
                <w:sz w:val="24"/>
              </w:rPr>
            </w:pPr>
            <w:r w:rsidRPr="0027667D">
              <w:rPr>
                <w:rFonts w:hint="eastAsia"/>
                <w:sz w:val="24"/>
              </w:rPr>
              <w:t>管理员</w:t>
            </w:r>
            <w:r>
              <w:rPr>
                <w:rFonts w:hint="eastAsia"/>
                <w:sz w:val="24"/>
              </w:rPr>
              <w:t>能</w:t>
            </w:r>
            <w:r w:rsidRPr="0027667D">
              <w:rPr>
                <w:rFonts w:hint="eastAsia"/>
                <w:sz w:val="24"/>
              </w:rPr>
              <w:t>管理用户账号，包括创建新账号、禁用账号或重置密码。管理相册分类，包括创建新分类、编辑分类名称和删除分类。对系统进行设置，包括全局隐私设置、默认权限设置等。</w:t>
            </w:r>
          </w:p>
          <w:p w14:paraId="271166DB" w14:textId="77777777" w:rsidR="00665BDD" w:rsidRDefault="00665BDD" w:rsidP="00665BDD">
            <w:pPr>
              <w:pStyle w:val="aa"/>
              <w:ind w:left="880" w:firstLineChars="0" w:firstLine="0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CE2A95" wp14:editId="5E4497AE">
                  <wp:extent cx="5029458" cy="5600988"/>
                  <wp:effectExtent l="0" t="0" r="0" b="0"/>
                  <wp:docPr id="8585764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764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458" cy="560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E663D" w14:textId="77777777" w:rsidR="009235E3" w:rsidRDefault="009235E3" w:rsidP="009235E3">
            <w:pPr>
              <w:pStyle w:val="aa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用例汇总</w:t>
            </w:r>
          </w:p>
          <w:p w14:paraId="3F7847D9" w14:textId="06CBAB1A" w:rsidR="00E545AD" w:rsidRPr="008202F2" w:rsidRDefault="002E0CA8" w:rsidP="00E545AD">
            <w:pPr>
              <w:pStyle w:val="aa"/>
              <w:ind w:left="88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6FBC44" wp14:editId="2F9662E8">
                  <wp:extent cx="5537200" cy="4587875"/>
                  <wp:effectExtent l="0" t="0" r="6350" b="3175"/>
                  <wp:docPr id="17300824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0824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458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086BA18D" w14:textId="77777777" w:rsidR="00E55629" w:rsidRDefault="00000000" w:rsidP="00863F9B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277FF443" w14:textId="7630B02E" w:rsidR="00863F9B" w:rsidRDefault="002E0CA8" w:rsidP="002E0CA8">
            <w:pPr>
              <w:ind w:firstLineChars="200" w:firstLine="420"/>
            </w:pPr>
            <w:r w:rsidRPr="002E0CA8">
              <w:rPr>
                <w:rFonts w:hint="eastAsia"/>
              </w:rPr>
              <w:t>在本次实验中，使用</w:t>
            </w:r>
            <w:proofErr w:type="spellStart"/>
            <w:r w:rsidRPr="002E0CA8">
              <w:rPr>
                <w:rFonts w:hint="eastAsia"/>
              </w:rPr>
              <w:t>PowerDesigner</w:t>
            </w:r>
            <w:proofErr w:type="spellEnd"/>
            <w:r w:rsidRPr="002E0CA8">
              <w:rPr>
                <w:rFonts w:hint="eastAsia"/>
              </w:rPr>
              <w:t>软件完成了电子相册系统的用例设计。通过绘制用例图和详细描述每个参与者的用例，定义了游客、用户、审核员和管理员在系统中的角色和功能。用例图清晰地展示了不同参与者之间的</w:t>
            </w:r>
            <w:proofErr w:type="gramStart"/>
            <w:r w:rsidRPr="002E0CA8">
              <w:rPr>
                <w:rFonts w:hint="eastAsia"/>
              </w:rPr>
              <w:t>交互和</w:t>
            </w:r>
            <w:proofErr w:type="gramEnd"/>
            <w:r w:rsidRPr="002E0CA8">
              <w:rPr>
                <w:rFonts w:hint="eastAsia"/>
              </w:rPr>
              <w:t>系统的核心功能。通过本次实验，不仅掌握了</w:t>
            </w:r>
            <w:proofErr w:type="spellStart"/>
            <w:r w:rsidRPr="002E0CA8">
              <w:rPr>
                <w:rFonts w:hint="eastAsia"/>
              </w:rPr>
              <w:t>PowerDesigner</w:t>
            </w:r>
            <w:proofErr w:type="spellEnd"/>
            <w:r w:rsidRPr="002E0CA8">
              <w:rPr>
                <w:rFonts w:hint="eastAsia"/>
              </w:rPr>
              <w:t>的使用技巧，还加深了对电子相册系统功能和用户需求的理解。</w:t>
            </w:r>
          </w:p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2C58B" w14:textId="77777777" w:rsidR="0004485D" w:rsidRDefault="0004485D" w:rsidP="006A6A56">
      <w:r>
        <w:separator/>
      </w:r>
    </w:p>
  </w:endnote>
  <w:endnote w:type="continuationSeparator" w:id="0">
    <w:p w14:paraId="72BB0F1E" w14:textId="77777777" w:rsidR="0004485D" w:rsidRDefault="0004485D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637A5" w14:textId="77777777" w:rsidR="0004485D" w:rsidRDefault="0004485D" w:rsidP="006A6A56">
      <w:r>
        <w:separator/>
      </w:r>
    </w:p>
  </w:footnote>
  <w:footnote w:type="continuationSeparator" w:id="0">
    <w:p w14:paraId="04958BE6" w14:textId="77777777" w:rsidR="0004485D" w:rsidRDefault="0004485D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3296"/>
    <w:multiLevelType w:val="hybridMultilevel"/>
    <w:tmpl w:val="8FBA43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8797C"/>
    <w:multiLevelType w:val="hybridMultilevel"/>
    <w:tmpl w:val="98AA4568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524B3C"/>
    <w:multiLevelType w:val="hybridMultilevel"/>
    <w:tmpl w:val="497211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3651118">
    <w:abstractNumId w:val="4"/>
  </w:num>
  <w:num w:numId="2" w16cid:durableId="1787459159">
    <w:abstractNumId w:val="2"/>
  </w:num>
  <w:num w:numId="3" w16cid:durableId="1795977708">
    <w:abstractNumId w:val="1"/>
  </w:num>
  <w:num w:numId="4" w16cid:durableId="892279839">
    <w:abstractNumId w:val="0"/>
  </w:num>
  <w:num w:numId="5" w16cid:durableId="648675666">
    <w:abstractNumId w:val="5"/>
  </w:num>
  <w:num w:numId="6" w16cid:durableId="815072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5009"/>
    <w:rsid w:val="0004485D"/>
    <w:rsid w:val="000A4943"/>
    <w:rsid w:val="00172A27"/>
    <w:rsid w:val="001958EC"/>
    <w:rsid w:val="00243F71"/>
    <w:rsid w:val="0027667D"/>
    <w:rsid w:val="002E0CA8"/>
    <w:rsid w:val="00360FB2"/>
    <w:rsid w:val="003A022A"/>
    <w:rsid w:val="003A106E"/>
    <w:rsid w:val="003D6C71"/>
    <w:rsid w:val="003F5334"/>
    <w:rsid w:val="004A3139"/>
    <w:rsid w:val="0053299B"/>
    <w:rsid w:val="00575BBE"/>
    <w:rsid w:val="00580409"/>
    <w:rsid w:val="005D6025"/>
    <w:rsid w:val="00665BDD"/>
    <w:rsid w:val="00687140"/>
    <w:rsid w:val="006A17B2"/>
    <w:rsid w:val="006A6A56"/>
    <w:rsid w:val="006F3BD4"/>
    <w:rsid w:val="00734869"/>
    <w:rsid w:val="007A3FCE"/>
    <w:rsid w:val="008029DC"/>
    <w:rsid w:val="008202F2"/>
    <w:rsid w:val="0084420C"/>
    <w:rsid w:val="00854315"/>
    <w:rsid w:val="00863F9B"/>
    <w:rsid w:val="008916D3"/>
    <w:rsid w:val="008A36E1"/>
    <w:rsid w:val="009044EF"/>
    <w:rsid w:val="009235E3"/>
    <w:rsid w:val="00965B98"/>
    <w:rsid w:val="00A23DB7"/>
    <w:rsid w:val="00A253E9"/>
    <w:rsid w:val="00A36901"/>
    <w:rsid w:val="00A97A0E"/>
    <w:rsid w:val="00B92875"/>
    <w:rsid w:val="00C36214"/>
    <w:rsid w:val="00C77C87"/>
    <w:rsid w:val="00C83197"/>
    <w:rsid w:val="00CF6713"/>
    <w:rsid w:val="00DF3F8D"/>
    <w:rsid w:val="00E01FF5"/>
    <w:rsid w:val="00E1734C"/>
    <w:rsid w:val="00E37A60"/>
    <w:rsid w:val="00E4453D"/>
    <w:rsid w:val="00E545AD"/>
    <w:rsid w:val="00E55629"/>
    <w:rsid w:val="00E916CA"/>
    <w:rsid w:val="00FA1B98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189</Words>
  <Characters>1081</Characters>
  <Application>Microsoft Office Word</Application>
  <DocSecurity>0</DocSecurity>
  <Lines>9</Lines>
  <Paragraphs>2</Paragraphs>
  <ScaleCrop>false</ScaleCrop>
  <Company>Microsoft China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32</cp:revision>
  <cp:lastPrinted>1900-12-31T16:00:00Z</cp:lastPrinted>
  <dcterms:created xsi:type="dcterms:W3CDTF">2015-09-17T05:52:00Z</dcterms:created>
  <dcterms:modified xsi:type="dcterms:W3CDTF">2023-05-31T11:46:00Z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