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E866F4" w14:textId="2D4C9D38" w:rsidR="00E55629" w:rsidRDefault="00000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A4943">
        <w:rPr>
          <w:rFonts w:eastAsia="黑体" w:hint="eastAsia"/>
          <w:sz w:val="36"/>
        </w:rPr>
        <w:t>软件设计与体系结构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59C296F9" w14:textId="77777777" w:rsidR="00E55629" w:rsidRPr="00004E57" w:rsidRDefault="00E55629">
      <w:pPr>
        <w:rPr>
          <w:rFonts w:eastAsia="黑体"/>
          <w:sz w:val="32"/>
        </w:rPr>
      </w:pPr>
    </w:p>
    <w:p w14:paraId="1926C3B9" w14:textId="77777777" w:rsidR="00E55629" w:rsidRDefault="00E55629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E55629" w14:paraId="01158E82" w14:textId="77777777">
        <w:trPr>
          <w:trHeight w:val="608"/>
        </w:trPr>
        <w:tc>
          <w:tcPr>
            <w:tcW w:w="1245" w:type="dxa"/>
            <w:vAlign w:val="center"/>
          </w:tcPr>
          <w:p w14:paraId="7F2F4DF2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14:paraId="54CE3087" w14:textId="3DABABE7" w:rsidR="00E55629" w:rsidRDefault="00575BBE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马昆</w:t>
            </w:r>
            <w:proofErr w:type="gramEnd"/>
          </w:p>
        </w:tc>
        <w:tc>
          <w:tcPr>
            <w:tcW w:w="851" w:type="dxa"/>
            <w:vAlign w:val="center"/>
          </w:tcPr>
          <w:p w14:paraId="05288F60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14:paraId="001111AC" w14:textId="576AF73E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575BBE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575BBE">
              <w:rPr>
                <w:rFonts w:hint="eastAsia"/>
                <w:sz w:val="24"/>
              </w:rPr>
              <w:t>专升本</w:t>
            </w:r>
            <w:r w:rsidR="00575BBE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14:paraId="29DFA50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14:paraId="03CA4068" w14:textId="1A5B326B" w:rsidR="00E55629" w:rsidRDefault="00575BBE">
            <w:pPr>
              <w:rPr>
                <w:sz w:val="24"/>
              </w:rPr>
            </w:pPr>
            <w:r>
              <w:rPr>
                <w:sz w:val="24"/>
              </w:rPr>
              <w:t>2206831544</w:t>
            </w:r>
          </w:p>
        </w:tc>
      </w:tr>
      <w:tr w:rsidR="00E55629" w14:paraId="4F187395" w14:textId="77777777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14:paraId="3308B199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14:paraId="6F92000A" w14:textId="4A5C01FA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B80B4C"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、</w:t>
            </w:r>
            <w:r w:rsidR="00F65DB3">
              <w:rPr>
                <w:rFonts w:hint="eastAsia"/>
                <w:sz w:val="24"/>
              </w:rPr>
              <w:t>活动图设计建模</w:t>
            </w:r>
          </w:p>
        </w:tc>
      </w:tr>
      <w:tr w:rsidR="00E55629" w14:paraId="1460269B" w14:textId="77777777">
        <w:trPr>
          <w:trHeight w:val="608"/>
        </w:trPr>
        <w:tc>
          <w:tcPr>
            <w:tcW w:w="1245" w:type="dxa"/>
            <w:vAlign w:val="center"/>
          </w:tcPr>
          <w:p w14:paraId="78170B98" w14:textId="77777777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14:paraId="2724B8B6" w14:textId="0DA21741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575BBE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B80B4C">
              <w:rPr>
                <w:sz w:val="24"/>
              </w:rPr>
              <w:t>05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B80B4C">
              <w:rPr>
                <w:sz w:val="24"/>
              </w:rPr>
              <w:t>10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14:paraId="46CEE69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14:paraId="0A7061AF" w14:textId="77777777" w:rsidR="00E55629" w:rsidRDefault="00E55629">
            <w:pPr>
              <w:rPr>
                <w:sz w:val="24"/>
              </w:rPr>
            </w:pPr>
          </w:p>
        </w:tc>
      </w:tr>
      <w:tr w:rsidR="00E55629" w14:paraId="04692315" w14:textId="77777777">
        <w:trPr>
          <w:trHeight w:val="9420"/>
        </w:trPr>
        <w:tc>
          <w:tcPr>
            <w:tcW w:w="8936" w:type="dxa"/>
            <w:gridSpan w:val="8"/>
          </w:tcPr>
          <w:p w14:paraId="47B5CC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14:paraId="6076A4C6" w14:textId="77777777" w:rsidR="006018D0" w:rsidRPr="006018D0" w:rsidRDefault="006018D0" w:rsidP="006018D0">
            <w:pPr>
              <w:pStyle w:val="3"/>
              <w:numPr>
                <w:ilvl w:val="0"/>
                <w:numId w:val="1"/>
              </w:numPr>
              <w:rPr>
                <w:rFonts w:hint="eastAsia"/>
                <w:b w:val="0"/>
                <w:sz w:val="24"/>
                <w:szCs w:val="24"/>
              </w:rPr>
            </w:pPr>
            <w:r w:rsidRPr="006018D0">
              <w:rPr>
                <w:rFonts w:hint="eastAsia"/>
                <w:b w:val="0"/>
                <w:sz w:val="24"/>
                <w:szCs w:val="24"/>
              </w:rPr>
              <w:t>对选择的系统，设计正确的活动图；</w:t>
            </w:r>
          </w:p>
          <w:p w14:paraId="42FB2B56" w14:textId="3AF71DCE" w:rsidR="00E55629" w:rsidRPr="006018D0" w:rsidRDefault="006018D0" w:rsidP="006018D0">
            <w:pPr>
              <w:pStyle w:val="3"/>
              <w:numPr>
                <w:ilvl w:val="0"/>
                <w:numId w:val="1"/>
              </w:numPr>
              <w:rPr>
                <w:rFonts w:hint="eastAsia"/>
                <w:b w:val="0"/>
                <w:sz w:val="24"/>
                <w:szCs w:val="24"/>
              </w:rPr>
            </w:pPr>
            <w:r w:rsidRPr="006018D0">
              <w:rPr>
                <w:rFonts w:hint="eastAsia"/>
                <w:b w:val="0"/>
                <w:sz w:val="24"/>
                <w:szCs w:val="24"/>
              </w:rPr>
              <w:t>用建模工具，正确标识活动图元素：动作状态、动作状态、活动状态、开始和结束状态、分支与合并、分叉与汇合、对象流、泳道等。</w:t>
            </w:r>
          </w:p>
          <w:p w14:paraId="38BA69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14:paraId="62682C69" w14:textId="68651672" w:rsidR="00E55629" w:rsidRDefault="00816898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Window</w:t>
            </w:r>
            <w:r>
              <w:rPr>
                <w:b w:val="0"/>
                <w:sz w:val="24"/>
                <w:szCs w:val="24"/>
              </w:rPr>
              <w:t xml:space="preserve"> 11 </w:t>
            </w:r>
            <w:r>
              <w:rPr>
                <w:rFonts w:hint="eastAsia"/>
                <w:b w:val="0"/>
                <w:sz w:val="24"/>
                <w:szCs w:val="24"/>
              </w:rPr>
              <w:t>专业工作站版</w:t>
            </w:r>
          </w:p>
          <w:p w14:paraId="517C9102" w14:textId="40F08468" w:rsidR="00E55629" w:rsidRDefault="002520A0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PowerDesigner</w:t>
            </w:r>
            <w:r>
              <w:rPr>
                <w:b w:val="0"/>
                <w:sz w:val="24"/>
                <w:szCs w:val="24"/>
              </w:rPr>
              <w:t xml:space="preserve"> 1</w:t>
            </w:r>
            <w:r w:rsidR="00CF7631">
              <w:rPr>
                <w:b w:val="0"/>
                <w:sz w:val="24"/>
                <w:szCs w:val="24"/>
              </w:rPr>
              <w:t>6</w:t>
            </w:r>
            <w:r>
              <w:rPr>
                <w:b w:val="0"/>
                <w:sz w:val="24"/>
                <w:szCs w:val="24"/>
              </w:rPr>
              <w:t>.</w:t>
            </w:r>
            <w:r w:rsidR="00CF7631">
              <w:rPr>
                <w:b w:val="0"/>
                <w:sz w:val="24"/>
                <w:szCs w:val="24"/>
              </w:rPr>
              <w:t>7</w:t>
            </w:r>
          </w:p>
          <w:p w14:paraId="32D3E3E7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14:paraId="56467014" w14:textId="77777777" w:rsidR="004F01F8" w:rsidRPr="004F01F8" w:rsidRDefault="004F01F8" w:rsidP="004F01F8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4F01F8">
              <w:rPr>
                <w:rFonts w:hint="eastAsia"/>
                <w:b w:val="0"/>
                <w:sz w:val="24"/>
                <w:szCs w:val="24"/>
              </w:rPr>
              <w:t>活动图是状态图的变体，用来描述执行算法的工作流程中涉及的活动。活动图描述了一组顺序的或并发的活动。</w:t>
            </w:r>
          </w:p>
          <w:p w14:paraId="4D18F1A3" w14:textId="395D990E" w:rsidR="00E55629" w:rsidRPr="004F01F8" w:rsidRDefault="004F01F8" w:rsidP="004F01F8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4F01F8">
              <w:rPr>
                <w:rFonts w:hint="eastAsia"/>
                <w:b w:val="0"/>
                <w:sz w:val="24"/>
                <w:szCs w:val="24"/>
              </w:rPr>
              <w:t>识别系统的活动图，设计并用建模工具绘制活动图。</w:t>
            </w:r>
          </w:p>
          <w:p w14:paraId="50FAC584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14:paraId="785601FC" w14:textId="5E26422F" w:rsidR="00E55629" w:rsidRDefault="00934953" w:rsidP="00934953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用户注册和登录活动图</w:t>
            </w:r>
          </w:p>
          <w:p w14:paraId="516F615D" w14:textId="1A43D30F" w:rsidR="00CA262D" w:rsidRDefault="007A66F5" w:rsidP="00CA262D">
            <w:pPr>
              <w:pStyle w:val="aa"/>
              <w:ind w:left="440" w:firstLineChars="0" w:firstLine="0"/>
              <w:rPr>
                <w:sz w:val="24"/>
                <w:lang w:val="zh-CN"/>
              </w:rPr>
            </w:pPr>
            <w:r w:rsidRPr="007A66F5">
              <w:rPr>
                <w:rFonts w:hint="eastAsia"/>
                <w:sz w:val="24"/>
                <w:lang w:val="zh-CN"/>
              </w:rPr>
              <w:t>用户登录的过程，包括输入用户名和密码，验证用户身份，进入系统。</w:t>
            </w:r>
          </w:p>
          <w:p w14:paraId="123BEDF3" w14:textId="0B31C350" w:rsidR="00656398" w:rsidRDefault="006935D7" w:rsidP="00CA262D">
            <w:pPr>
              <w:pStyle w:val="aa"/>
              <w:ind w:left="440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F1E7AF4" wp14:editId="1F5FA089">
                  <wp:extent cx="2070206" cy="3327571"/>
                  <wp:effectExtent l="0" t="0" r="6350" b="6350"/>
                  <wp:docPr id="11096726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6726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206" cy="3327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17B3C" w14:textId="77777777" w:rsidR="00934953" w:rsidRDefault="00934953" w:rsidP="00934953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相册管理活动图</w:t>
            </w:r>
          </w:p>
          <w:p w14:paraId="78BD30D7" w14:textId="31200D18" w:rsidR="00CA262D" w:rsidRDefault="007A66F5" w:rsidP="00CA262D">
            <w:pPr>
              <w:pStyle w:val="aa"/>
              <w:ind w:left="440" w:firstLineChars="0" w:firstLine="0"/>
              <w:rPr>
                <w:sz w:val="24"/>
                <w:lang w:val="zh-CN"/>
              </w:rPr>
            </w:pPr>
            <w:r w:rsidRPr="007A66F5">
              <w:rPr>
                <w:rFonts w:hint="eastAsia"/>
                <w:sz w:val="24"/>
                <w:lang w:val="zh-CN"/>
              </w:rPr>
              <w:t>用户上传照片的过程，包括选择相册、选择照片文件，将照片添加到相册的照片列表中。</w:t>
            </w:r>
          </w:p>
          <w:p w14:paraId="273E8855" w14:textId="3D42AFC2" w:rsidR="00656398" w:rsidRDefault="006935D7" w:rsidP="00CA262D">
            <w:pPr>
              <w:pStyle w:val="aa"/>
              <w:ind w:left="440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5D89E1" wp14:editId="197F65DE">
                  <wp:extent cx="3918151" cy="3137061"/>
                  <wp:effectExtent l="0" t="0" r="6350" b="6350"/>
                  <wp:docPr id="9246617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6617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151" cy="3137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819FE" w14:textId="77777777" w:rsidR="00934953" w:rsidRDefault="00934953" w:rsidP="00934953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相册分享活动图</w:t>
            </w:r>
          </w:p>
          <w:p w14:paraId="79B111CA" w14:textId="3CC43ABA" w:rsidR="00CA262D" w:rsidRDefault="007A66F5" w:rsidP="00CA262D">
            <w:pPr>
              <w:pStyle w:val="aa"/>
              <w:ind w:left="440" w:firstLineChars="0" w:firstLine="0"/>
              <w:rPr>
                <w:sz w:val="24"/>
                <w:lang w:val="zh-CN"/>
              </w:rPr>
            </w:pPr>
            <w:r w:rsidRPr="007A66F5">
              <w:rPr>
                <w:rFonts w:hint="eastAsia"/>
                <w:sz w:val="24"/>
                <w:lang w:val="zh-CN"/>
              </w:rPr>
              <w:t>用户分享相册的过程，包括选择要分享的相册、选择分享方式（公开、秘密公开等），生成相册分享链接或共享密码。</w:t>
            </w:r>
          </w:p>
          <w:p w14:paraId="2ED1B1B4" w14:textId="0F127651" w:rsidR="00656398" w:rsidRDefault="006935D7" w:rsidP="00CA262D">
            <w:pPr>
              <w:pStyle w:val="aa"/>
              <w:ind w:left="440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251C3BD" wp14:editId="25CEF9FC">
                  <wp:extent cx="2730640" cy="3352972"/>
                  <wp:effectExtent l="0" t="0" r="0" b="0"/>
                  <wp:docPr id="8285431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5431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640" cy="335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6CB10" w14:textId="77777777" w:rsidR="00934953" w:rsidRDefault="00934953" w:rsidP="00BB761B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审核管理活动图</w:t>
            </w:r>
          </w:p>
          <w:p w14:paraId="008707C3" w14:textId="77777777" w:rsidR="00CA262D" w:rsidRDefault="007A66F5" w:rsidP="00CA262D">
            <w:pPr>
              <w:pStyle w:val="aa"/>
              <w:ind w:left="440" w:firstLineChars="0" w:firstLine="0"/>
              <w:rPr>
                <w:sz w:val="24"/>
                <w:lang w:val="zh-CN"/>
              </w:rPr>
            </w:pPr>
            <w:r w:rsidRPr="007A66F5">
              <w:rPr>
                <w:rFonts w:hint="eastAsia"/>
                <w:sz w:val="24"/>
                <w:lang w:val="zh-CN"/>
              </w:rPr>
              <w:t>审核员审核照片的过程，包括获取待审核的照片列表，查看照片信息，对照片进行审核，标记照片为通过或拒绝状态。</w:t>
            </w:r>
          </w:p>
          <w:p w14:paraId="3F7847D9" w14:textId="564E3AA8" w:rsidR="00656398" w:rsidRPr="00B0791A" w:rsidRDefault="006935D7" w:rsidP="00CA262D">
            <w:pPr>
              <w:pStyle w:val="aa"/>
              <w:ind w:left="440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2D1726" wp14:editId="66DDD7A8">
                  <wp:extent cx="1828894" cy="3410125"/>
                  <wp:effectExtent l="0" t="0" r="0" b="0"/>
                  <wp:docPr id="11293426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3426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94" cy="34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29" w14:paraId="72CA7059" w14:textId="77777777">
        <w:trPr>
          <w:trHeight w:val="2040"/>
        </w:trPr>
        <w:tc>
          <w:tcPr>
            <w:tcW w:w="8936" w:type="dxa"/>
            <w:gridSpan w:val="8"/>
          </w:tcPr>
          <w:p w14:paraId="50738889" w14:textId="77777777" w:rsidR="00E55629" w:rsidRDefault="00000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14:paraId="277FF443" w14:textId="64E554F6" w:rsidR="00E55629" w:rsidRDefault="006935D7" w:rsidP="006935D7">
            <w:pPr>
              <w:ind w:firstLineChars="200" w:firstLine="420"/>
            </w:pPr>
            <w:r w:rsidRPr="006935D7">
              <w:rPr>
                <w:rFonts w:hint="eastAsia"/>
              </w:rPr>
              <w:t>本次实验使用</w:t>
            </w:r>
            <w:proofErr w:type="spellStart"/>
            <w:r w:rsidRPr="006935D7">
              <w:rPr>
                <w:rFonts w:hint="eastAsia"/>
              </w:rPr>
              <w:t>PowerDesigner</w:t>
            </w:r>
            <w:proofErr w:type="spellEnd"/>
            <w:r w:rsidRPr="006935D7">
              <w:rPr>
                <w:rFonts w:hint="eastAsia"/>
              </w:rPr>
              <w:t>软件完成了电子相册系统的活动图设计。通过绘制活动图，描述了用户注册和登录、相册管理、相册分享以及审核管理等重要模块的功能和用户交互流程。活动图的绘制使得系统的各个模块和用户操作更加清晰可见，有助于团队成员之间的沟通和理解。通过本次实验，进一步巩固了</w:t>
            </w:r>
            <w:proofErr w:type="spellStart"/>
            <w:r w:rsidRPr="006935D7">
              <w:rPr>
                <w:rFonts w:hint="eastAsia"/>
              </w:rPr>
              <w:t>PowerDesigner</w:t>
            </w:r>
            <w:proofErr w:type="spellEnd"/>
            <w:r w:rsidRPr="006935D7">
              <w:rPr>
                <w:rFonts w:hint="eastAsia"/>
              </w:rPr>
              <w:t>软件的使用技巧，并深入理解了活动图的绘制原理和步骤。</w:t>
            </w:r>
          </w:p>
        </w:tc>
      </w:tr>
    </w:tbl>
    <w:p w14:paraId="5B450782" w14:textId="77777777" w:rsidR="00E55629" w:rsidRDefault="00E55629">
      <w:pPr>
        <w:spacing w:line="300" w:lineRule="auto"/>
        <w:ind w:rightChars="-5" w:right="-10"/>
        <w:rPr>
          <w:rFonts w:ascii="宋体" w:hAnsi="宋体"/>
          <w:sz w:val="24"/>
        </w:rPr>
      </w:pPr>
    </w:p>
    <w:p w14:paraId="023DE5C4" w14:textId="77777777" w:rsidR="00E55629" w:rsidRDefault="00E55629">
      <w:pPr>
        <w:spacing w:line="14" w:lineRule="exact"/>
      </w:pPr>
    </w:p>
    <w:sectPr w:rsidR="00E55629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44F3A" w14:textId="77777777" w:rsidR="00767BAF" w:rsidRDefault="00767BAF" w:rsidP="006A6A56">
      <w:r>
        <w:separator/>
      </w:r>
    </w:p>
  </w:endnote>
  <w:endnote w:type="continuationSeparator" w:id="0">
    <w:p w14:paraId="6063C435" w14:textId="77777777" w:rsidR="00767BAF" w:rsidRDefault="00767BAF" w:rsidP="006A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F2C45" w14:textId="77777777" w:rsidR="00767BAF" w:rsidRDefault="00767BAF" w:rsidP="006A6A56">
      <w:r>
        <w:separator/>
      </w:r>
    </w:p>
  </w:footnote>
  <w:footnote w:type="continuationSeparator" w:id="0">
    <w:p w14:paraId="6805F15C" w14:textId="77777777" w:rsidR="00767BAF" w:rsidRDefault="00767BAF" w:rsidP="006A6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7639"/>
    <w:multiLevelType w:val="multilevel"/>
    <w:tmpl w:val="16BD76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CA5A26"/>
    <w:multiLevelType w:val="hybridMultilevel"/>
    <w:tmpl w:val="75829EB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13651118">
    <w:abstractNumId w:val="3"/>
  </w:num>
  <w:num w:numId="2" w16cid:durableId="1787459159">
    <w:abstractNumId w:val="2"/>
  </w:num>
  <w:num w:numId="3" w16cid:durableId="1795977708">
    <w:abstractNumId w:val="0"/>
  </w:num>
  <w:num w:numId="4" w16cid:durableId="2083601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04E57"/>
    <w:rsid w:val="00035009"/>
    <w:rsid w:val="000A4943"/>
    <w:rsid w:val="00172A27"/>
    <w:rsid w:val="001958EC"/>
    <w:rsid w:val="00243F71"/>
    <w:rsid w:val="002520A0"/>
    <w:rsid w:val="00360FB2"/>
    <w:rsid w:val="003A022A"/>
    <w:rsid w:val="003A106E"/>
    <w:rsid w:val="003D6C71"/>
    <w:rsid w:val="003F5334"/>
    <w:rsid w:val="004A3139"/>
    <w:rsid w:val="004F01F8"/>
    <w:rsid w:val="0053299B"/>
    <w:rsid w:val="00575BBE"/>
    <w:rsid w:val="005D6025"/>
    <w:rsid w:val="006018D0"/>
    <w:rsid w:val="00656398"/>
    <w:rsid w:val="00687140"/>
    <w:rsid w:val="006935D7"/>
    <w:rsid w:val="006A17B2"/>
    <w:rsid w:val="006A6A56"/>
    <w:rsid w:val="00734869"/>
    <w:rsid w:val="00767BAF"/>
    <w:rsid w:val="007A66F5"/>
    <w:rsid w:val="008029DC"/>
    <w:rsid w:val="00816898"/>
    <w:rsid w:val="0084420C"/>
    <w:rsid w:val="00854315"/>
    <w:rsid w:val="008916D3"/>
    <w:rsid w:val="008A36E1"/>
    <w:rsid w:val="00930A3E"/>
    <w:rsid w:val="00934953"/>
    <w:rsid w:val="00965B98"/>
    <w:rsid w:val="00A23DB7"/>
    <w:rsid w:val="00A253E9"/>
    <w:rsid w:val="00A36901"/>
    <w:rsid w:val="00A97A0E"/>
    <w:rsid w:val="00B0791A"/>
    <w:rsid w:val="00B80B4C"/>
    <w:rsid w:val="00B92875"/>
    <w:rsid w:val="00BB761B"/>
    <w:rsid w:val="00C36214"/>
    <w:rsid w:val="00C77C87"/>
    <w:rsid w:val="00C83197"/>
    <w:rsid w:val="00CA262D"/>
    <w:rsid w:val="00CF6713"/>
    <w:rsid w:val="00CF7631"/>
    <w:rsid w:val="00E01FF5"/>
    <w:rsid w:val="00E1734C"/>
    <w:rsid w:val="00E37A60"/>
    <w:rsid w:val="00E4453D"/>
    <w:rsid w:val="00E55629"/>
    <w:rsid w:val="00F65DB3"/>
    <w:rsid w:val="00FC67AC"/>
    <w:rsid w:val="00FD7416"/>
    <w:rsid w:val="106C52D4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792381"/>
  <w15:docId w15:val="{21EA1F12-0AFD-4215-81BD-07FA9BCF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ab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108</Words>
  <Characters>621</Characters>
  <Application>Microsoft Office Word</Application>
  <DocSecurity>0</DocSecurity>
  <Lines>5</Lines>
  <Paragraphs>1</Paragraphs>
  <ScaleCrop>false</ScaleCrop>
  <Company>Microsoft China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马 昆</cp:lastModifiedBy>
  <cp:revision>34</cp:revision>
  <cp:lastPrinted>1900-12-31T16:00:00Z</cp:lastPrinted>
  <dcterms:created xsi:type="dcterms:W3CDTF">2015-09-17T05:52:00Z</dcterms:created>
  <dcterms:modified xsi:type="dcterms:W3CDTF">2023-05-31T10:56:00Z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