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7E866F4" w14:textId="2D4C9D38" w:rsidR="00E55629" w:rsidRDefault="00000000">
      <w:pPr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《</w:t>
      </w:r>
      <w:r w:rsidR="000A4943">
        <w:rPr>
          <w:rFonts w:eastAsia="黑体" w:hint="eastAsia"/>
          <w:sz w:val="36"/>
        </w:rPr>
        <w:t>软件设计与体系结构</w:t>
      </w:r>
      <w:r>
        <w:rPr>
          <w:rFonts w:ascii="黑体" w:eastAsia="黑体" w:hint="eastAsia"/>
          <w:sz w:val="36"/>
        </w:rPr>
        <w:t>》实验</w:t>
      </w:r>
      <w:r>
        <w:rPr>
          <w:rFonts w:eastAsia="黑体" w:hint="eastAsia"/>
          <w:sz w:val="36"/>
        </w:rPr>
        <w:t>报告</w:t>
      </w:r>
    </w:p>
    <w:p w14:paraId="59C296F9" w14:textId="77777777" w:rsidR="00E55629" w:rsidRPr="00004E57" w:rsidRDefault="00E55629">
      <w:pPr>
        <w:rPr>
          <w:rFonts w:eastAsia="黑体"/>
          <w:sz w:val="32"/>
        </w:rPr>
      </w:pPr>
    </w:p>
    <w:p w14:paraId="1926C3B9" w14:textId="77777777" w:rsidR="00E55629" w:rsidRDefault="00E55629"/>
    <w:tbl>
      <w:tblPr>
        <w:tblW w:w="8936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5"/>
        <w:gridCol w:w="1595"/>
        <w:gridCol w:w="851"/>
        <w:gridCol w:w="573"/>
        <w:gridCol w:w="1713"/>
        <w:gridCol w:w="407"/>
        <w:gridCol w:w="992"/>
        <w:gridCol w:w="1560"/>
      </w:tblGrid>
      <w:tr w:rsidR="00E55629" w14:paraId="01158E82" w14:textId="77777777">
        <w:trPr>
          <w:trHeight w:val="608"/>
        </w:trPr>
        <w:tc>
          <w:tcPr>
            <w:tcW w:w="1245" w:type="dxa"/>
            <w:vAlign w:val="center"/>
          </w:tcPr>
          <w:p w14:paraId="7F2F4DF2" w14:textId="77777777" w:rsidR="00E55629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595" w:type="dxa"/>
            <w:vAlign w:val="center"/>
          </w:tcPr>
          <w:p w14:paraId="54CE3087" w14:textId="3DABABE7" w:rsidR="00E55629" w:rsidRDefault="00575BBE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马昆</w:t>
            </w:r>
            <w:proofErr w:type="gramEnd"/>
          </w:p>
        </w:tc>
        <w:tc>
          <w:tcPr>
            <w:tcW w:w="851" w:type="dxa"/>
            <w:vAlign w:val="center"/>
          </w:tcPr>
          <w:p w14:paraId="05288F60" w14:textId="77777777" w:rsidR="00E55629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693" w:type="dxa"/>
            <w:gridSpan w:val="3"/>
            <w:vAlign w:val="center"/>
          </w:tcPr>
          <w:p w14:paraId="001111AC" w14:textId="576AF73E" w:rsidR="00E55629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="00575BBE"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级软件工程</w:t>
            </w:r>
            <w:r w:rsidR="00575BBE">
              <w:rPr>
                <w:rFonts w:hint="eastAsia"/>
                <w:sz w:val="24"/>
              </w:rPr>
              <w:t>专升本</w:t>
            </w:r>
            <w:r w:rsidR="00575BBE"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班</w:t>
            </w:r>
          </w:p>
        </w:tc>
        <w:tc>
          <w:tcPr>
            <w:tcW w:w="992" w:type="dxa"/>
            <w:vAlign w:val="center"/>
          </w:tcPr>
          <w:p w14:paraId="29DFA503" w14:textId="77777777" w:rsidR="00E55629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560" w:type="dxa"/>
            <w:vAlign w:val="center"/>
          </w:tcPr>
          <w:p w14:paraId="03CA4068" w14:textId="1A5B326B" w:rsidR="00E55629" w:rsidRDefault="00575BBE">
            <w:pPr>
              <w:rPr>
                <w:sz w:val="24"/>
              </w:rPr>
            </w:pPr>
            <w:r>
              <w:rPr>
                <w:sz w:val="24"/>
              </w:rPr>
              <w:t>2206831544</w:t>
            </w:r>
          </w:p>
        </w:tc>
      </w:tr>
      <w:tr w:rsidR="00E55629" w14:paraId="4F187395" w14:textId="77777777">
        <w:trPr>
          <w:trHeight w:val="615"/>
        </w:trPr>
        <w:tc>
          <w:tcPr>
            <w:tcW w:w="1245" w:type="dxa"/>
            <w:noWrap/>
            <w:tcMar>
              <w:left w:w="0" w:type="dxa"/>
              <w:right w:w="0" w:type="dxa"/>
            </w:tcMar>
            <w:vAlign w:val="center"/>
          </w:tcPr>
          <w:p w14:paraId="3308B199" w14:textId="77777777" w:rsidR="00E55629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7691" w:type="dxa"/>
            <w:gridSpan w:val="7"/>
            <w:noWrap/>
            <w:vAlign w:val="center"/>
          </w:tcPr>
          <w:p w14:paraId="6F92000A" w14:textId="41D89CD0" w:rsidR="00E55629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 w:rsidR="007249B6"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</w:t>
            </w:r>
            <w:r w:rsidR="007249B6" w:rsidRPr="007249B6">
              <w:rPr>
                <w:rFonts w:hint="eastAsia"/>
                <w:sz w:val="24"/>
              </w:rPr>
              <w:t>类图设计建模</w:t>
            </w:r>
          </w:p>
        </w:tc>
      </w:tr>
      <w:tr w:rsidR="00E55629" w14:paraId="1460269B" w14:textId="77777777">
        <w:trPr>
          <w:trHeight w:val="608"/>
        </w:trPr>
        <w:tc>
          <w:tcPr>
            <w:tcW w:w="1245" w:type="dxa"/>
            <w:vAlign w:val="center"/>
          </w:tcPr>
          <w:p w14:paraId="78170B98" w14:textId="77777777" w:rsidR="00E55629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3019" w:type="dxa"/>
            <w:gridSpan w:val="3"/>
            <w:vAlign w:val="center"/>
          </w:tcPr>
          <w:p w14:paraId="2724B8B6" w14:textId="736C755E" w:rsidR="00E55629" w:rsidRDefault="00000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202</w:t>
            </w:r>
            <w:r w:rsidR="00575BBE"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</w:t>
            </w:r>
            <w:r w:rsidR="007249B6">
              <w:rPr>
                <w:sz w:val="24"/>
              </w:rPr>
              <w:t>4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</w:t>
            </w:r>
            <w:r w:rsidR="007249B6">
              <w:rPr>
                <w:sz w:val="24"/>
              </w:rPr>
              <w:t>17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1713" w:type="dxa"/>
            <w:vAlign w:val="center"/>
          </w:tcPr>
          <w:p w14:paraId="46CEE693" w14:textId="77777777" w:rsidR="00E55629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2959" w:type="dxa"/>
            <w:gridSpan w:val="3"/>
            <w:vAlign w:val="center"/>
          </w:tcPr>
          <w:p w14:paraId="0A7061AF" w14:textId="77777777" w:rsidR="00E55629" w:rsidRDefault="00E55629">
            <w:pPr>
              <w:rPr>
                <w:sz w:val="24"/>
              </w:rPr>
            </w:pPr>
          </w:p>
        </w:tc>
      </w:tr>
      <w:tr w:rsidR="00E55629" w14:paraId="04692315" w14:textId="77777777">
        <w:trPr>
          <w:trHeight w:val="9420"/>
        </w:trPr>
        <w:tc>
          <w:tcPr>
            <w:tcW w:w="8936" w:type="dxa"/>
            <w:gridSpan w:val="8"/>
          </w:tcPr>
          <w:p w14:paraId="47B5CC58" w14:textId="77777777" w:rsidR="00E55629" w:rsidRDefault="00000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实验目的：</w:t>
            </w:r>
          </w:p>
          <w:p w14:paraId="13D623A0" w14:textId="77777777" w:rsidR="00357E5B" w:rsidRPr="00357E5B" w:rsidRDefault="00357E5B" w:rsidP="00357E5B">
            <w:pPr>
              <w:pStyle w:val="3"/>
              <w:numPr>
                <w:ilvl w:val="0"/>
                <w:numId w:val="1"/>
              </w:numPr>
              <w:rPr>
                <w:rFonts w:hint="eastAsia"/>
                <w:b w:val="0"/>
                <w:sz w:val="24"/>
                <w:szCs w:val="24"/>
              </w:rPr>
            </w:pPr>
            <w:r w:rsidRPr="00357E5B">
              <w:rPr>
                <w:rFonts w:hint="eastAsia"/>
                <w:b w:val="0"/>
                <w:sz w:val="24"/>
                <w:szCs w:val="24"/>
              </w:rPr>
              <w:t>对选择系统设计类、类的属性和操作，类的关系；</w:t>
            </w:r>
          </w:p>
          <w:p w14:paraId="42FB2B56" w14:textId="1E49017C" w:rsidR="00E55629" w:rsidRPr="00357E5B" w:rsidRDefault="00357E5B" w:rsidP="00357E5B">
            <w:pPr>
              <w:pStyle w:val="3"/>
              <w:numPr>
                <w:ilvl w:val="0"/>
                <w:numId w:val="1"/>
              </w:numPr>
              <w:rPr>
                <w:rFonts w:hint="eastAsia"/>
                <w:b w:val="0"/>
                <w:sz w:val="24"/>
                <w:szCs w:val="24"/>
              </w:rPr>
            </w:pPr>
            <w:r w:rsidRPr="00357E5B">
              <w:rPr>
                <w:rFonts w:hint="eastAsia"/>
                <w:b w:val="0"/>
                <w:sz w:val="24"/>
                <w:szCs w:val="24"/>
              </w:rPr>
              <w:t>运用</w:t>
            </w:r>
            <w:r w:rsidRPr="00357E5B">
              <w:rPr>
                <w:rFonts w:hint="eastAsia"/>
                <w:b w:val="0"/>
                <w:sz w:val="24"/>
                <w:szCs w:val="24"/>
              </w:rPr>
              <w:t>UML</w:t>
            </w:r>
            <w:r w:rsidRPr="00357E5B">
              <w:rPr>
                <w:rFonts w:hint="eastAsia"/>
                <w:b w:val="0"/>
                <w:sz w:val="24"/>
                <w:szCs w:val="24"/>
              </w:rPr>
              <w:t>建模工具，</w:t>
            </w:r>
            <w:proofErr w:type="gramStart"/>
            <w:r w:rsidRPr="00357E5B">
              <w:rPr>
                <w:rFonts w:hint="eastAsia"/>
                <w:b w:val="0"/>
                <w:sz w:val="24"/>
                <w:szCs w:val="24"/>
              </w:rPr>
              <w:t>熟悉类</w:t>
            </w:r>
            <w:proofErr w:type="gramEnd"/>
            <w:r w:rsidRPr="00357E5B">
              <w:rPr>
                <w:rFonts w:hint="eastAsia"/>
                <w:b w:val="0"/>
                <w:sz w:val="24"/>
                <w:szCs w:val="24"/>
              </w:rPr>
              <w:t>图建模的步骤。</w:t>
            </w:r>
          </w:p>
          <w:p w14:paraId="38BA6958" w14:textId="77777777" w:rsidR="00E55629" w:rsidRDefault="00000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实验环境：</w:t>
            </w:r>
          </w:p>
          <w:p w14:paraId="62682C69" w14:textId="69856A54" w:rsidR="00E55629" w:rsidRDefault="00E3372E">
            <w:pPr>
              <w:pStyle w:val="3"/>
              <w:numPr>
                <w:ilvl w:val="0"/>
                <w:numId w:val="2"/>
              </w:num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Windows 11 </w:t>
            </w:r>
            <w:r>
              <w:rPr>
                <w:rFonts w:hint="eastAsia"/>
                <w:b w:val="0"/>
                <w:sz w:val="24"/>
                <w:szCs w:val="24"/>
              </w:rPr>
              <w:t>专业工作站版</w:t>
            </w:r>
          </w:p>
          <w:p w14:paraId="517C9102" w14:textId="2CE9D098" w:rsidR="00E55629" w:rsidRDefault="003C3E97">
            <w:pPr>
              <w:pStyle w:val="3"/>
              <w:numPr>
                <w:ilvl w:val="0"/>
                <w:numId w:val="2"/>
              </w:numPr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Power Designer</w:t>
            </w:r>
            <w:r>
              <w:rPr>
                <w:b w:val="0"/>
                <w:sz w:val="24"/>
                <w:szCs w:val="24"/>
              </w:rPr>
              <w:t xml:space="preserve"> 16.7</w:t>
            </w:r>
          </w:p>
          <w:p w14:paraId="32D3E3E7" w14:textId="77777777" w:rsidR="00E55629" w:rsidRDefault="00000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实验内容：</w:t>
            </w:r>
          </w:p>
          <w:p w14:paraId="3B7ADDC6" w14:textId="77777777" w:rsidR="00B96FEC" w:rsidRPr="00B96FEC" w:rsidRDefault="00B96FEC" w:rsidP="00B96FEC">
            <w:pPr>
              <w:pStyle w:val="3"/>
              <w:ind w:left="360" w:firstLine="0"/>
              <w:rPr>
                <w:rFonts w:hint="eastAsia"/>
                <w:b w:val="0"/>
                <w:sz w:val="24"/>
                <w:szCs w:val="24"/>
              </w:rPr>
            </w:pPr>
            <w:r w:rsidRPr="00B96FEC">
              <w:rPr>
                <w:rFonts w:hint="eastAsia"/>
                <w:b w:val="0"/>
                <w:sz w:val="24"/>
                <w:szCs w:val="24"/>
              </w:rPr>
              <w:t>类图描述系统中类的静态结构。它不仅定义系统中的类，而且表示类之间的联系，如关联、依赖、聚合等，也包括类的内部结构（类的属性和操作）。类图是以类为中心来组织的，类图中的其他元素或属于某个类或与类相关联。</w:t>
            </w:r>
          </w:p>
          <w:p w14:paraId="739AC8C6" w14:textId="77777777" w:rsidR="00B96FEC" w:rsidRPr="00B96FEC" w:rsidRDefault="00B96FEC" w:rsidP="00B96FEC">
            <w:pPr>
              <w:pStyle w:val="3"/>
              <w:numPr>
                <w:ilvl w:val="0"/>
                <w:numId w:val="3"/>
              </w:numPr>
              <w:rPr>
                <w:rFonts w:hint="eastAsia"/>
                <w:b w:val="0"/>
                <w:sz w:val="24"/>
                <w:szCs w:val="24"/>
              </w:rPr>
            </w:pPr>
            <w:r w:rsidRPr="00B96FEC">
              <w:rPr>
                <w:rFonts w:hint="eastAsia"/>
                <w:b w:val="0"/>
                <w:sz w:val="24"/>
                <w:szCs w:val="24"/>
              </w:rPr>
              <w:t>类、类的属性和操作</w:t>
            </w:r>
          </w:p>
          <w:p w14:paraId="14153796" w14:textId="77777777" w:rsidR="00B96FEC" w:rsidRPr="00B96FEC" w:rsidRDefault="00B96FEC" w:rsidP="00DF0158">
            <w:pPr>
              <w:pStyle w:val="3"/>
              <w:ind w:left="360" w:firstLine="0"/>
              <w:rPr>
                <w:rFonts w:hint="eastAsia"/>
                <w:b w:val="0"/>
                <w:sz w:val="24"/>
                <w:szCs w:val="24"/>
              </w:rPr>
            </w:pPr>
            <w:r w:rsidRPr="00B96FEC">
              <w:rPr>
                <w:rFonts w:hint="eastAsia"/>
                <w:b w:val="0"/>
                <w:sz w:val="24"/>
                <w:szCs w:val="24"/>
              </w:rPr>
              <w:t>识别系统中的所有类、类的属性及操作。使用建模工具绘制类图，注意属性和操作的性质（公有、私有、友好）。</w:t>
            </w:r>
          </w:p>
          <w:p w14:paraId="0D023F73" w14:textId="77777777" w:rsidR="00B96FEC" w:rsidRPr="00B96FEC" w:rsidRDefault="00B96FEC" w:rsidP="00B96FEC">
            <w:pPr>
              <w:pStyle w:val="3"/>
              <w:numPr>
                <w:ilvl w:val="0"/>
                <w:numId w:val="3"/>
              </w:numPr>
              <w:rPr>
                <w:rFonts w:hint="eastAsia"/>
                <w:b w:val="0"/>
                <w:sz w:val="24"/>
                <w:szCs w:val="24"/>
              </w:rPr>
            </w:pPr>
            <w:r w:rsidRPr="00B96FEC">
              <w:rPr>
                <w:rFonts w:hint="eastAsia"/>
                <w:b w:val="0"/>
                <w:sz w:val="24"/>
                <w:szCs w:val="24"/>
              </w:rPr>
              <w:t>类之间的关系</w:t>
            </w:r>
          </w:p>
          <w:p w14:paraId="4D18F1A3" w14:textId="6A192B15" w:rsidR="00E55629" w:rsidRPr="00DF0158" w:rsidRDefault="00B96FEC" w:rsidP="00DF0158">
            <w:pPr>
              <w:pStyle w:val="3"/>
              <w:ind w:left="360" w:firstLine="0"/>
              <w:rPr>
                <w:rFonts w:hint="eastAsia"/>
                <w:b w:val="0"/>
                <w:sz w:val="24"/>
                <w:szCs w:val="24"/>
              </w:rPr>
            </w:pPr>
            <w:r w:rsidRPr="00B96FEC">
              <w:rPr>
                <w:rFonts w:hint="eastAsia"/>
                <w:b w:val="0"/>
                <w:sz w:val="24"/>
                <w:szCs w:val="24"/>
              </w:rPr>
              <w:t>分析各个类之间的关系类型。使用建模工具，正确表示关系（注意箭头方向）。</w:t>
            </w:r>
          </w:p>
          <w:p w14:paraId="50FAC584" w14:textId="77777777" w:rsidR="00E55629" w:rsidRDefault="00000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实验过程及结果记录：</w:t>
            </w:r>
          </w:p>
          <w:p w14:paraId="3F7847D9" w14:textId="77777777" w:rsidR="00E55629" w:rsidRDefault="00E55629">
            <w:pPr>
              <w:rPr>
                <w:b/>
                <w:bCs/>
                <w:sz w:val="24"/>
                <w:lang w:val="zh-CN"/>
              </w:rPr>
            </w:pPr>
          </w:p>
        </w:tc>
      </w:tr>
      <w:tr w:rsidR="00E55629" w14:paraId="72CA7059" w14:textId="77777777">
        <w:trPr>
          <w:trHeight w:val="2040"/>
        </w:trPr>
        <w:tc>
          <w:tcPr>
            <w:tcW w:w="8936" w:type="dxa"/>
            <w:gridSpan w:val="8"/>
          </w:tcPr>
          <w:p w14:paraId="50738889" w14:textId="77777777" w:rsidR="00E55629" w:rsidRDefault="00000000">
            <w:pPr>
              <w:spacing w:line="312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实验总结：</w:t>
            </w:r>
          </w:p>
          <w:p w14:paraId="7B49DA8A" w14:textId="77777777" w:rsidR="00E55629" w:rsidRDefault="00E55629">
            <w:pPr>
              <w:rPr>
                <w:b/>
                <w:bCs/>
                <w:sz w:val="24"/>
              </w:rPr>
            </w:pPr>
          </w:p>
          <w:p w14:paraId="5B51DA1D" w14:textId="77777777" w:rsidR="00E55629" w:rsidRDefault="00E55629">
            <w:pPr>
              <w:rPr>
                <w:b/>
                <w:bCs/>
                <w:sz w:val="24"/>
              </w:rPr>
            </w:pPr>
          </w:p>
          <w:p w14:paraId="6E297FA5" w14:textId="77777777" w:rsidR="00E55629" w:rsidRDefault="00E55629">
            <w:pPr>
              <w:rPr>
                <w:b/>
                <w:bCs/>
                <w:sz w:val="24"/>
              </w:rPr>
            </w:pPr>
          </w:p>
          <w:p w14:paraId="4912D979" w14:textId="77777777" w:rsidR="00E55629" w:rsidRDefault="00E55629">
            <w:pPr>
              <w:rPr>
                <w:b/>
                <w:bCs/>
                <w:sz w:val="24"/>
              </w:rPr>
            </w:pPr>
          </w:p>
          <w:p w14:paraId="732DCC99" w14:textId="77777777" w:rsidR="00E55629" w:rsidRDefault="00E55629">
            <w:pPr>
              <w:rPr>
                <w:b/>
                <w:bCs/>
                <w:sz w:val="24"/>
              </w:rPr>
            </w:pPr>
          </w:p>
          <w:p w14:paraId="3F0EFB06" w14:textId="77777777" w:rsidR="00E55629" w:rsidRDefault="00E55629">
            <w:pPr>
              <w:rPr>
                <w:b/>
                <w:bCs/>
                <w:sz w:val="24"/>
              </w:rPr>
            </w:pPr>
          </w:p>
          <w:p w14:paraId="3CC0EF52" w14:textId="77777777" w:rsidR="00E55629" w:rsidRDefault="00000000">
            <w:pPr>
              <w:rPr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</w:rPr>
              <w:t>思考题:</w:t>
            </w:r>
          </w:p>
          <w:p w14:paraId="50A9E3F8" w14:textId="77777777" w:rsidR="00E55629" w:rsidRDefault="00E55629">
            <w:pPr>
              <w:rPr>
                <w:b/>
                <w:bCs/>
                <w:sz w:val="24"/>
              </w:rPr>
            </w:pPr>
          </w:p>
          <w:p w14:paraId="209B905D" w14:textId="77777777" w:rsidR="00E55629" w:rsidRDefault="00E55629">
            <w:pPr>
              <w:rPr>
                <w:b/>
                <w:bCs/>
                <w:sz w:val="24"/>
              </w:rPr>
            </w:pPr>
          </w:p>
          <w:p w14:paraId="0AFE0F83" w14:textId="77777777" w:rsidR="00E55629" w:rsidRDefault="00E55629">
            <w:pPr>
              <w:rPr>
                <w:b/>
                <w:bCs/>
                <w:sz w:val="24"/>
              </w:rPr>
            </w:pPr>
          </w:p>
          <w:p w14:paraId="4FA5D241" w14:textId="77777777" w:rsidR="00E55629" w:rsidRDefault="00E55629">
            <w:pPr>
              <w:rPr>
                <w:b/>
                <w:bCs/>
                <w:sz w:val="24"/>
              </w:rPr>
            </w:pPr>
          </w:p>
          <w:p w14:paraId="277FF443" w14:textId="77777777" w:rsidR="00E55629" w:rsidRDefault="00E55629">
            <w:pPr>
              <w:rPr>
                <w:b/>
                <w:bCs/>
                <w:sz w:val="24"/>
              </w:rPr>
            </w:pPr>
          </w:p>
        </w:tc>
      </w:tr>
    </w:tbl>
    <w:p w14:paraId="5B450782" w14:textId="77777777" w:rsidR="00E55629" w:rsidRDefault="00E55629">
      <w:pPr>
        <w:spacing w:line="300" w:lineRule="auto"/>
        <w:ind w:rightChars="-5" w:right="-10"/>
        <w:rPr>
          <w:rFonts w:ascii="宋体" w:hAnsi="宋体"/>
          <w:sz w:val="24"/>
        </w:rPr>
      </w:pPr>
    </w:p>
    <w:p w14:paraId="023DE5C4" w14:textId="77777777" w:rsidR="00E55629" w:rsidRDefault="00E55629">
      <w:pPr>
        <w:spacing w:line="14" w:lineRule="exact"/>
      </w:pPr>
    </w:p>
    <w:sectPr w:rsidR="00E55629">
      <w:pgSz w:w="11906" w:h="16838"/>
      <w:pgMar w:top="1440" w:right="1418" w:bottom="1440" w:left="1680" w:header="851" w:footer="99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86361" w14:textId="77777777" w:rsidR="002053A5" w:rsidRDefault="002053A5" w:rsidP="006A6A56">
      <w:r>
        <w:separator/>
      </w:r>
    </w:p>
  </w:endnote>
  <w:endnote w:type="continuationSeparator" w:id="0">
    <w:p w14:paraId="2E4CE337" w14:textId="77777777" w:rsidR="002053A5" w:rsidRDefault="002053A5" w:rsidP="006A6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EFDD4" w14:textId="77777777" w:rsidR="002053A5" w:rsidRDefault="002053A5" w:rsidP="006A6A56">
      <w:r>
        <w:separator/>
      </w:r>
    </w:p>
  </w:footnote>
  <w:footnote w:type="continuationSeparator" w:id="0">
    <w:p w14:paraId="49DA5304" w14:textId="77777777" w:rsidR="002053A5" w:rsidRDefault="002053A5" w:rsidP="006A6A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D7639"/>
    <w:multiLevelType w:val="multilevel"/>
    <w:tmpl w:val="16BD763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571C16"/>
    <w:multiLevelType w:val="multilevel"/>
    <w:tmpl w:val="5D571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3BE3365"/>
    <w:multiLevelType w:val="multilevel"/>
    <w:tmpl w:val="63BE336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713651118">
    <w:abstractNumId w:val="2"/>
  </w:num>
  <w:num w:numId="2" w16cid:durableId="1787459159">
    <w:abstractNumId w:val="1"/>
  </w:num>
  <w:num w:numId="3" w16cid:durableId="1795977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mE0YzNjYTgyMGViYTEyNmVjYjVjNzA3ODNmOTg1ZjQifQ=="/>
  </w:docVars>
  <w:rsids>
    <w:rsidRoot w:val="00172A27"/>
    <w:rsid w:val="00004E57"/>
    <w:rsid w:val="00035009"/>
    <w:rsid w:val="00060168"/>
    <w:rsid w:val="000A4943"/>
    <w:rsid w:val="00172A27"/>
    <w:rsid w:val="001958EC"/>
    <w:rsid w:val="002053A5"/>
    <w:rsid w:val="00243F71"/>
    <w:rsid w:val="00357E5B"/>
    <w:rsid w:val="00360FB2"/>
    <w:rsid w:val="003A022A"/>
    <w:rsid w:val="003A106E"/>
    <w:rsid w:val="003C3E97"/>
    <w:rsid w:val="003D6C71"/>
    <w:rsid w:val="003F5334"/>
    <w:rsid w:val="004A3139"/>
    <w:rsid w:val="0053299B"/>
    <w:rsid w:val="00575BBE"/>
    <w:rsid w:val="005D6025"/>
    <w:rsid w:val="00687140"/>
    <w:rsid w:val="006A17B2"/>
    <w:rsid w:val="006A6A56"/>
    <w:rsid w:val="007249B6"/>
    <w:rsid w:val="00734869"/>
    <w:rsid w:val="0079146E"/>
    <w:rsid w:val="008029DC"/>
    <w:rsid w:val="0084420C"/>
    <w:rsid w:val="00854315"/>
    <w:rsid w:val="008916D3"/>
    <w:rsid w:val="008A36E1"/>
    <w:rsid w:val="00965B98"/>
    <w:rsid w:val="00A23DB7"/>
    <w:rsid w:val="00A253E9"/>
    <w:rsid w:val="00A36901"/>
    <w:rsid w:val="00A97A0E"/>
    <w:rsid w:val="00B92875"/>
    <w:rsid w:val="00B96FEC"/>
    <w:rsid w:val="00C36214"/>
    <w:rsid w:val="00C77C87"/>
    <w:rsid w:val="00C83197"/>
    <w:rsid w:val="00CF6713"/>
    <w:rsid w:val="00DF0158"/>
    <w:rsid w:val="00E01FF5"/>
    <w:rsid w:val="00E1734C"/>
    <w:rsid w:val="00E3372E"/>
    <w:rsid w:val="00E37A60"/>
    <w:rsid w:val="00E4453D"/>
    <w:rsid w:val="00E55629"/>
    <w:rsid w:val="00F05A8E"/>
    <w:rsid w:val="00FC67AC"/>
    <w:rsid w:val="00FD7416"/>
    <w:rsid w:val="106C52D4"/>
    <w:rsid w:val="1D2916E5"/>
    <w:rsid w:val="20256947"/>
    <w:rsid w:val="38D17026"/>
    <w:rsid w:val="6C14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792381"/>
  <w15:docId w15:val="{21EA1F12-0AFD-4215-81BD-07FA9BCFB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Balloon Text"/>
    <w:basedOn w:val="a"/>
    <w:link w:val="a5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qFormat/>
    <w:rPr>
      <w:kern w:val="2"/>
      <w:sz w:val="18"/>
      <w:szCs w:val="18"/>
    </w:rPr>
  </w:style>
  <w:style w:type="character" w:customStyle="1" w:styleId="a9">
    <w:name w:val="页眉 字符"/>
    <w:basedOn w:val="a0"/>
    <w:link w:val="a8"/>
    <w:uiPriority w:val="99"/>
    <w:qFormat/>
    <w:rPr>
      <w:kern w:val="2"/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paragraph" w:customStyle="1" w:styleId="ab">
    <w:name w:val="表格标题"/>
    <w:basedOn w:val="a"/>
    <w:qFormat/>
    <w:pPr>
      <w:shd w:val="clear" w:color="auto" w:fill="FFFFFF"/>
    </w:pPr>
    <w:rPr>
      <w:rFonts w:ascii="宋体" w:hAnsi="宋体" w:cs="宋体"/>
      <w:sz w:val="20"/>
      <w:szCs w:val="20"/>
      <w:lang w:val="zh-CN" w:bidi="zh-CN"/>
    </w:rPr>
  </w:style>
  <w:style w:type="paragraph" w:customStyle="1" w:styleId="1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hAnsi="宋体" w:cs="宋体"/>
      <w:sz w:val="20"/>
      <w:szCs w:val="20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65</Words>
  <Characters>375</Characters>
  <Application>Microsoft Office Word</Application>
  <DocSecurity>0</DocSecurity>
  <Lines>3</Lines>
  <Paragraphs>1</Paragraphs>
  <ScaleCrop>false</ScaleCrop>
  <Company>Microsoft China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creator>张启军</dc:creator>
  <cp:lastModifiedBy>马 昆</cp:lastModifiedBy>
  <cp:revision>28</cp:revision>
  <cp:lastPrinted>1900-12-31T16:00:00Z</cp:lastPrinted>
  <dcterms:created xsi:type="dcterms:W3CDTF">2015-09-17T05:52:00Z</dcterms:created>
  <dcterms:modified xsi:type="dcterms:W3CDTF">2023-04-17T10:18:00Z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D4DF9F5038E341A985DF070D050FD3DA</vt:lpwstr>
  </property>
</Properties>
</file>