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E39F" w14:textId="7CEE6E04" w:rsidR="00C11CED" w:rsidRDefault="00C2081B" w:rsidP="00C11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搜集相关资料，把PMBOK和PRINCE</w:t>
      </w:r>
      <w:r>
        <w:t>2</w:t>
      </w:r>
      <w:r>
        <w:rPr>
          <w:rFonts w:hint="eastAsia"/>
        </w:rPr>
        <w:t>进行比较，阐述各自的特点。</w:t>
      </w:r>
    </w:p>
    <w:p w14:paraId="61FF84A4" w14:textId="7179D720" w:rsidR="00C11CED" w:rsidRDefault="00C11CED" w:rsidP="00C11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PMBOK</w:t>
      </w:r>
      <w:r>
        <w:t>7</w:t>
      </w:r>
      <w:r>
        <w:rPr>
          <w:rFonts w:hint="eastAsia"/>
        </w:rPr>
        <w:t>不是方法论，PRINCE</w:t>
      </w:r>
      <w:r>
        <w:t>2</w:t>
      </w:r>
      <w:r>
        <w:rPr>
          <w:rFonts w:hint="eastAsia"/>
        </w:rPr>
        <w:t>是方法论</w:t>
      </w:r>
    </w:p>
    <w:p w14:paraId="6A3ECE66" w14:textId="79F41FA4" w:rsidR="00AE1A73" w:rsidRDefault="00AE1A73" w:rsidP="00C11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PMB</w:t>
      </w:r>
      <w:r>
        <w:t>OK7</w:t>
      </w:r>
      <w:r>
        <w:rPr>
          <w:rFonts w:hint="eastAsia"/>
        </w:rPr>
        <w:t>关于人的部分做了很多描述，PRINCE</w:t>
      </w:r>
      <w:r>
        <w:t>2</w:t>
      </w:r>
      <w:r>
        <w:rPr>
          <w:rFonts w:hint="eastAsia"/>
        </w:rPr>
        <w:t>更侧重于体系结构</w:t>
      </w:r>
    </w:p>
    <w:p w14:paraId="256ECC24" w14:textId="77CBB212" w:rsidR="00E57313" w:rsidRDefault="00E57313" w:rsidP="00C11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PMBOK</w:t>
      </w:r>
      <w:r>
        <w:t>7</w:t>
      </w:r>
      <w:r>
        <w:rPr>
          <w:rFonts w:hint="eastAsia"/>
        </w:rPr>
        <w:t>的措辞风格更情怀，PRINCE</w:t>
      </w:r>
      <w:r>
        <w:t>2</w:t>
      </w:r>
      <w:r>
        <w:rPr>
          <w:rFonts w:hint="eastAsia"/>
        </w:rPr>
        <w:t>措辞感觉是质量体系出来的</w:t>
      </w:r>
    </w:p>
    <w:p w14:paraId="5C7B515A" w14:textId="5FFB6B0E" w:rsidR="00741C01" w:rsidRDefault="00741C01" w:rsidP="00C11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PMBOK</w:t>
      </w:r>
      <w:r>
        <w:t>7</w:t>
      </w:r>
      <w:r>
        <w:rPr>
          <w:rFonts w:hint="eastAsia"/>
        </w:rPr>
        <w:t>并没有推荐严格的组织结构，PRINCE</w:t>
      </w:r>
      <w:r>
        <w:t>2</w:t>
      </w:r>
      <w:r>
        <w:rPr>
          <w:rFonts w:hint="eastAsia"/>
        </w:rPr>
        <w:t>定义了严格的组织结构</w:t>
      </w:r>
    </w:p>
    <w:p w14:paraId="4B46D3CC" w14:textId="2C8BABC0" w:rsidR="00B249F7" w:rsidRDefault="00B249F7" w:rsidP="00C11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PMBOK</w:t>
      </w:r>
      <w:r>
        <w:t>7</w:t>
      </w:r>
      <w:r>
        <w:rPr>
          <w:rFonts w:hint="eastAsia"/>
        </w:rPr>
        <w:t>没有定义严格的流程，仅仅在绩效域提到了开发方法和项目生命周期，PRINCE</w:t>
      </w:r>
      <w:r>
        <w:t>2</w:t>
      </w:r>
      <w:r>
        <w:rPr>
          <w:rFonts w:hint="eastAsia"/>
        </w:rPr>
        <w:t>定义了严格的</w:t>
      </w:r>
      <w:r w:rsidR="005103A6">
        <w:rPr>
          <w:rFonts w:hint="eastAsia"/>
        </w:rPr>
        <w:t>流程</w:t>
      </w:r>
    </w:p>
    <w:p w14:paraId="3A29944B" w14:textId="3ED15338" w:rsidR="00EF538A" w:rsidRDefault="00E07AF4" w:rsidP="000250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PMBOK</w:t>
      </w:r>
      <w:r>
        <w:t>7</w:t>
      </w:r>
      <w:r>
        <w:rPr>
          <w:rFonts w:hint="eastAsia"/>
        </w:rPr>
        <w:t>结构更发散（散文风格），PRINCE</w:t>
      </w:r>
      <w:r>
        <w:t>2</w:t>
      </w:r>
      <w:r>
        <w:rPr>
          <w:rFonts w:hint="eastAsia"/>
        </w:rPr>
        <w:t>结构更严谨</w:t>
      </w:r>
      <w:r w:rsidR="00ED6E58">
        <w:rPr>
          <w:rFonts w:hint="eastAsia"/>
        </w:rPr>
        <w:t>（论文风格）</w:t>
      </w:r>
    </w:p>
    <w:p w14:paraId="5B6CBA0E" w14:textId="4900109B" w:rsidR="00C2081B" w:rsidRDefault="00C2081B" w:rsidP="00C208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解释SMART原则</w:t>
      </w:r>
      <w:r w:rsidR="00FB081B">
        <w:rPr>
          <w:rFonts w:hint="eastAsia"/>
        </w:rPr>
        <w:t>。</w:t>
      </w:r>
    </w:p>
    <w:p w14:paraId="6CF9EF0A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t>S：非常详细具体的（Specific）</w:t>
      </w:r>
    </w:p>
    <w:p w14:paraId="4B543BC2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rPr>
          <w:rFonts w:hint="eastAsia"/>
        </w:rPr>
        <w:t>目标必须被清晰定义，无法被混淆或者误解。</w:t>
      </w:r>
    </w:p>
    <w:p w14:paraId="79855551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t>M：是能够衡量的（Measurable）</w:t>
      </w:r>
    </w:p>
    <w:p w14:paraId="0B270E72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rPr>
          <w:rFonts w:hint="eastAsia"/>
        </w:rPr>
        <w:t>只有可以被衡量的目标，才能一直清楚做得如何，离目标有多远，当前是超出还是低于预期的进度。</w:t>
      </w:r>
    </w:p>
    <w:p w14:paraId="7461F55E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t>A：要有足够的难度和挑战性（Aggressive）。</w:t>
      </w:r>
    </w:p>
    <w:p w14:paraId="6D0EFBB3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rPr>
          <w:rFonts w:hint="eastAsia"/>
        </w:rPr>
        <w:t>容易完成的目标，很容易让员工懈怠。一旦失去战斗的激情，更谈不上发挥潜能。</w:t>
      </w:r>
    </w:p>
    <w:p w14:paraId="72DAF93C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t>R：现实的（Realistic）</w:t>
      </w:r>
    </w:p>
    <w:p w14:paraId="559872B3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rPr>
          <w:rFonts w:hint="eastAsia"/>
        </w:rPr>
        <w:t>这是对上一点的平衡。过难的目标，会令员工疲惫不堪，如果最后还是没能完成任务，对员工的信心打击非常大。</w:t>
      </w:r>
    </w:p>
    <w:p w14:paraId="54751943" w14:textId="77777777" w:rsidR="00B76740" w:rsidRPr="00B76740" w:rsidRDefault="00B76740" w:rsidP="00B76740">
      <w:pPr>
        <w:pStyle w:val="a3"/>
        <w:ind w:left="360" w:firstLineChars="0" w:firstLine="0"/>
      </w:pPr>
      <w:r w:rsidRPr="00B76740">
        <w:t>T：要有实现的期限（Time-bound）</w:t>
      </w:r>
    </w:p>
    <w:p w14:paraId="2289EA98" w14:textId="2B57102F" w:rsidR="00B76740" w:rsidRDefault="00B76740" w:rsidP="00B76740">
      <w:pPr>
        <w:pStyle w:val="a3"/>
        <w:ind w:left="360" w:firstLineChars="0" w:firstLine="0"/>
        <w:rPr>
          <w:rFonts w:hint="eastAsia"/>
        </w:rPr>
      </w:pPr>
      <w:r w:rsidRPr="00B76740">
        <w:rPr>
          <w:rFonts w:hint="eastAsia"/>
        </w:rPr>
        <w:t>没有实现期限的目标是没有意义的，因为不知道什么时候应该到达什么程度。</w:t>
      </w:r>
    </w:p>
    <w:p w14:paraId="5DB18BE8" w14:textId="3CA2F13E" w:rsidR="00C2081B" w:rsidRDefault="00A22A87" w:rsidP="00C208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软件项目经理扮演什么角色，应该具备什么素质？谈谈你的看法</w:t>
      </w:r>
      <w:r w:rsidR="00BB25CE">
        <w:rPr>
          <w:rFonts w:hint="eastAsia"/>
        </w:rPr>
        <w:t>。</w:t>
      </w:r>
    </w:p>
    <w:p w14:paraId="16D34502" w14:textId="208CDA9E" w:rsidR="003D6CA3" w:rsidRDefault="003D6CA3" w:rsidP="003D6C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软件项目经理是软件开发过程中的重要角色，</w:t>
      </w:r>
      <w:r>
        <w:t>需要负责项目的整体管理，包括规划、执行、控制和收尾等。</w:t>
      </w:r>
    </w:p>
    <w:p w14:paraId="5D56911C" w14:textId="77777777" w:rsidR="006C5F47" w:rsidRDefault="003D6CA3" w:rsidP="001E66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应该具备</w:t>
      </w:r>
      <w:r>
        <w:rPr>
          <w:rFonts w:hint="eastAsia"/>
        </w:rPr>
        <w:t>良好的沟通与表达能力，能够与项目干系人和团队成员进行有效的沟通，倾听、系统地思考和保持联系</w:t>
      </w:r>
      <w:r>
        <w:rPr>
          <w:rFonts w:hint="eastAsia"/>
        </w:rPr>
        <w:t>。</w:t>
      </w:r>
    </w:p>
    <w:p w14:paraId="5BDFD92C" w14:textId="77777777" w:rsidR="006C5F47" w:rsidRDefault="003D6CA3" w:rsidP="001E66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项目目标设定能力，能够积极地愿意尝试新想法，坚持目标导向，分优先级，有创新，有规划能力。</w:t>
      </w:r>
    </w:p>
    <w:p w14:paraId="208023C2" w14:textId="77777777" w:rsidR="006C5F47" w:rsidRDefault="003D6CA3" w:rsidP="001E66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技术效率和质量保证能力，能够完成项目政策和程序，获得项目所需资源，在项目中保证和维持质量，并识别和采买（获取）项目工具等。</w:t>
      </w:r>
    </w:p>
    <w:p w14:paraId="520DA6DF" w14:textId="359B43AD" w:rsidR="00756B4A" w:rsidRPr="003D6CA3" w:rsidRDefault="003D6CA3" w:rsidP="001E66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团队协作和领导能力，能够建立并管理一个高效的团队，并在必要时提供培训、激励、评估等</w:t>
      </w:r>
    </w:p>
    <w:p w14:paraId="486A24AC" w14:textId="6BDC2F66" w:rsidR="00773D0A" w:rsidRDefault="00F4212B" w:rsidP="00773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乔布斯的1</w:t>
      </w:r>
      <w:r>
        <w:t>0</w:t>
      </w:r>
      <w:r>
        <w:rPr>
          <w:rFonts w:hint="eastAsia"/>
        </w:rPr>
        <w:t>大管理戒律？你</w:t>
      </w:r>
      <w:proofErr w:type="gramStart"/>
      <w:r>
        <w:rPr>
          <w:rFonts w:hint="eastAsia"/>
        </w:rPr>
        <w:t>赞同哪</w:t>
      </w:r>
      <w:proofErr w:type="gramEnd"/>
      <w:r>
        <w:rPr>
          <w:rFonts w:hint="eastAsia"/>
        </w:rPr>
        <w:t>几条戒律，谈谈你的看法</w:t>
      </w:r>
      <w:r w:rsidR="009B2664">
        <w:rPr>
          <w:rFonts w:hint="eastAsia"/>
        </w:rPr>
        <w:t>。</w:t>
      </w:r>
    </w:p>
    <w:p w14:paraId="734C09D0" w14:textId="77777777" w:rsidR="00773D0A" w:rsidRDefault="00773D0A" w:rsidP="00773D0A">
      <w:pPr>
        <w:pStyle w:val="a3"/>
        <w:rPr>
          <w:rFonts w:hint="eastAsia"/>
        </w:rPr>
      </w:pPr>
    </w:p>
    <w:p w14:paraId="79134507" w14:textId="428A5432" w:rsidR="00773D0A" w:rsidRDefault="00773D0A" w:rsidP="00773D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追求完美：因为只有</w:t>
      </w:r>
      <w:r w:rsidR="003C0830">
        <w:rPr>
          <w:rFonts w:hint="eastAsia"/>
        </w:rPr>
        <w:t>追求完美才能接近于完美</w:t>
      </w:r>
    </w:p>
    <w:p w14:paraId="355091E2" w14:textId="10E77FAE" w:rsidR="00D749E1" w:rsidRDefault="00FE5412" w:rsidP="00D749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不断研究学习：只有不断学习才不会被</w:t>
      </w:r>
      <w:r w:rsidR="00D749E1">
        <w:rPr>
          <w:rFonts w:hint="eastAsia"/>
        </w:rPr>
        <w:t>超越</w:t>
      </w:r>
    </w:p>
    <w:p w14:paraId="1C1A01F7" w14:textId="0934E1E5" w:rsidR="00304C69" w:rsidRDefault="00304C69" w:rsidP="00D749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极简主义：</w:t>
      </w:r>
      <w:r w:rsidR="00B50A4D">
        <w:rPr>
          <w:rFonts w:hint="eastAsia"/>
        </w:rPr>
        <w:t>作为产品，</w:t>
      </w:r>
      <w:r w:rsidR="00794C16">
        <w:rPr>
          <w:rFonts w:hint="eastAsia"/>
        </w:rPr>
        <w:t>足够简单</w:t>
      </w:r>
      <w:r w:rsidR="00B50A4D">
        <w:rPr>
          <w:rFonts w:hint="eastAsia"/>
        </w:rPr>
        <w:t>能够减少学习成本</w:t>
      </w:r>
    </w:p>
    <w:p w14:paraId="6C038084" w14:textId="2CD215E9" w:rsidR="00826C0F" w:rsidRDefault="00826C0F" w:rsidP="00D749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保持小的团队：方便管理</w:t>
      </w:r>
    </w:p>
    <w:p w14:paraId="129F5514" w14:textId="27668311" w:rsidR="00304C69" w:rsidRDefault="000D185D" w:rsidP="00D749E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</w:t>
      </w:r>
      <w:proofErr w:type="gramStart"/>
      <w:r>
        <w:rPr>
          <w:rFonts w:hint="eastAsia"/>
        </w:rPr>
        <w:t>奖励少</w:t>
      </w:r>
      <w:proofErr w:type="gramEnd"/>
      <w:r>
        <w:rPr>
          <w:rFonts w:hint="eastAsia"/>
        </w:rPr>
        <w:t>惩罚：</w:t>
      </w:r>
      <w:r w:rsidR="00844997">
        <w:rPr>
          <w:rFonts w:hint="eastAsia"/>
        </w:rPr>
        <w:t>能让团队更有干劲儿</w:t>
      </w:r>
    </w:p>
    <w:sectPr w:rsidR="00304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513"/>
    <w:multiLevelType w:val="hybridMultilevel"/>
    <w:tmpl w:val="C81ECC2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CD2F01"/>
    <w:multiLevelType w:val="hybridMultilevel"/>
    <w:tmpl w:val="FE86DE42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CDD651F"/>
    <w:multiLevelType w:val="hybridMultilevel"/>
    <w:tmpl w:val="9BC8DCD8"/>
    <w:lvl w:ilvl="0" w:tplc="A3C40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3023822">
    <w:abstractNumId w:val="2"/>
  </w:num>
  <w:num w:numId="2" w16cid:durableId="1839953467">
    <w:abstractNumId w:val="0"/>
  </w:num>
  <w:num w:numId="3" w16cid:durableId="97113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2C"/>
    <w:rsid w:val="000250E2"/>
    <w:rsid w:val="000D185D"/>
    <w:rsid w:val="000F3A7F"/>
    <w:rsid w:val="001E66AB"/>
    <w:rsid w:val="00304C69"/>
    <w:rsid w:val="00354EBF"/>
    <w:rsid w:val="003C0830"/>
    <w:rsid w:val="003D6CA3"/>
    <w:rsid w:val="005103A6"/>
    <w:rsid w:val="00531075"/>
    <w:rsid w:val="00670F24"/>
    <w:rsid w:val="006C5F47"/>
    <w:rsid w:val="00741C01"/>
    <w:rsid w:val="00756B4A"/>
    <w:rsid w:val="0077185A"/>
    <w:rsid w:val="00773D0A"/>
    <w:rsid w:val="00794C16"/>
    <w:rsid w:val="00826C0F"/>
    <w:rsid w:val="00844997"/>
    <w:rsid w:val="009B2664"/>
    <w:rsid w:val="00A22A87"/>
    <w:rsid w:val="00AE1A73"/>
    <w:rsid w:val="00B249F7"/>
    <w:rsid w:val="00B2569D"/>
    <w:rsid w:val="00B50A4D"/>
    <w:rsid w:val="00B76740"/>
    <w:rsid w:val="00BB25CE"/>
    <w:rsid w:val="00C11CED"/>
    <w:rsid w:val="00C2081B"/>
    <w:rsid w:val="00D4572C"/>
    <w:rsid w:val="00D749E1"/>
    <w:rsid w:val="00E07AF4"/>
    <w:rsid w:val="00E57313"/>
    <w:rsid w:val="00ED6E58"/>
    <w:rsid w:val="00EF538A"/>
    <w:rsid w:val="00F4212B"/>
    <w:rsid w:val="00FB081B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1753"/>
  <w15:chartTrackingRefBased/>
  <w15:docId w15:val="{4DA28A16-777E-4831-B240-6458C0EE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41</cp:revision>
  <dcterms:created xsi:type="dcterms:W3CDTF">2023-03-12T11:12:00Z</dcterms:created>
  <dcterms:modified xsi:type="dcterms:W3CDTF">2023-03-12T12:07:00Z</dcterms:modified>
</cp:coreProperties>
</file>