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7657" w14:textId="1CF669E1" w:rsidR="00990F94" w:rsidRDefault="0011767B" w:rsidP="0011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确定所有任务的ES，EF，LS，LF</w:t>
      </w:r>
    </w:p>
    <w:p w14:paraId="0EDF9CF6" w14:textId="7B41B5AD" w:rsidR="0011767B" w:rsidRDefault="00CD4D25" w:rsidP="0011767B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3BA57" wp14:editId="31173CD9">
            <wp:extent cx="5274310" cy="2576830"/>
            <wp:effectExtent l="0" t="0" r="2540" b="0"/>
            <wp:docPr id="2136674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AC70" w14:textId="3051E704" w:rsidR="0011767B" w:rsidRDefault="0011767B" w:rsidP="0011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确定关键路径以及关键路径的长度</w:t>
      </w:r>
    </w:p>
    <w:p w14:paraId="413DB97A" w14:textId="7E8A7EC4" w:rsidR="00CD4D25" w:rsidRDefault="00CD4D25" w:rsidP="00CD4D25">
      <w:pPr>
        <w:pStyle w:val="a3"/>
        <w:ind w:left="425" w:firstLineChars="0" w:firstLine="0"/>
      </w:pPr>
      <w:r>
        <w:rPr>
          <w:rFonts w:hint="eastAsia"/>
        </w:rPr>
        <w:t>A</w:t>
      </w:r>
      <w:r>
        <w:t xml:space="preserve"> – E – C – D – G</w:t>
      </w:r>
    </w:p>
    <w:p w14:paraId="0123F7DC" w14:textId="29FDDE3D" w:rsidR="00CD4D25" w:rsidRDefault="00CD4D25" w:rsidP="00CD4D25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长度为2</w:t>
      </w:r>
      <w:r>
        <w:t>7</w:t>
      </w:r>
    </w:p>
    <w:p w14:paraId="2E2E3D32" w14:textId="1876EEA3" w:rsidR="0011767B" w:rsidRDefault="0011767B" w:rsidP="0011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确定任务F的自由浮动和总浮动</w:t>
      </w:r>
    </w:p>
    <w:p w14:paraId="0121820B" w14:textId="7B0F955C" w:rsidR="00567F09" w:rsidRDefault="00567F09" w:rsidP="00567F09">
      <w:pPr>
        <w:pStyle w:val="a3"/>
        <w:ind w:left="425" w:firstLineChars="0" w:firstLine="0"/>
      </w:pPr>
      <w:r>
        <w:rPr>
          <w:rFonts w:hint="eastAsia"/>
        </w:rPr>
        <w:t>自由浮动：4</w:t>
      </w:r>
    </w:p>
    <w:p w14:paraId="36802A11" w14:textId="04A24C05" w:rsidR="00567F09" w:rsidRDefault="00567F09" w:rsidP="00567F09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总浮动：4</w:t>
      </w:r>
    </w:p>
    <w:sectPr w:rsidR="0056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D39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3420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D"/>
    <w:rsid w:val="0011767B"/>
    <w:rsid w:val="00444BF7"/>
    <w:rsid w:val="00567F09"/>
    <w:rsid w:val="007970B4"/>
    <w:rsid w:val="00990F94"/>
    <w:rsid w:val="00BC5062"/>
    <w:rsid w:val="00CD4D25"/>
    <w:rsid w:val="00D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D670"/>
  <w15:chartTrackingRefBased/>
  <w15:docId w15:val="{2875DCBD-BD5D-43DE-9927-294EC30D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4</cp:revision>
  <dcterms:created xsi:type="dcterms:W3CDTF">2023-05-14T09:07:00Z</dcterms:created>
  <dcterms:modified xsi:type="dcterms:W3CDTF">2023-05-14T09:32:00Z</dcterms:modified>
</cp:coreProperties>
</file>