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5BCDD" w14:textId="77777777" w:rsidR="00EE240C" w:rsidRDefault="00000000">
      <w:pPr>
        <w:jc w:val="center"/>
        <w:rPr>
          <w:rFonts w:eastAsia="黑体"/>
          <w:sz w:val="36"/>
          <w:szCs w:val="36"/>
          <w:lang w:eastAsia="zh-CN"/>
        </w:rPr>
      </w:pPr>
      <w:r>
        <w:rPr>
          <w:rFonts w:ascii="黑体" w:eastAsia="黑体" w:hAnsi="黑体" w:hint="eastAsia"/>
          <w:sz w:val="36"/>
          <w:szCs w:val="36"/>
          <w:lang w:eastAsia="zh-CN"/>
        </w:rPr>
        <w:t>《软件需求工程与项目管理》实验报告</w:t>
      </w:r>
    </w:p>
    <w:p w14:paraId="685B495E" w14:textId="77777777" w:rsidR="00EE240C" w:rsidRDefault="00000000">
      <w:pPr>
        <w:rPr>
          <w:szCs w:val="21"/>
          <w:lang w:eastAsia="zh-CN"/>
        </w:rPr>
      </w:pPr>
      <w:r>
        <w:rPr>
          <w:lang w:eastAsia="zh-CN"/>
        </w:rPr>
        <w:t xml:space="preserve"> </w:t>
      </w:r>
    </w:p>
    <w:tbl>
      <w:tblPr>
        <w:tblW w:w="0" w:type="auto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389"/>
        <w:gridCol w:w="770"/>
        <w:gridCol w:w="1790"/>
        <w:gridCol w:w="783"/>
        <w:gridCol w:w="617"/>
        <w:gridCol w:w="782"/>
        <w:gridCol w:w="1560"/>
      </w:tblGrid>
      <w:tr w:rsidR="00EE240C" w14:paraId="49BBECA6" w14:textId="77777777">
        <w:trPr>
          <w:trHeight w:val="478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A883F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姓名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99E58" w14:textId="7954292D" w:rsidR="00EE240C" w:rsidRDefault="00AB40FD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马昆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6C7E6B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班级</w:t>
            </w:r>
            <w:proofErr w:type="spellEnd"/>
          </w:p>
        </w:tc>
        <w:tc>
          <w:tcPr>
            <w:tcW w:w="31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3AB0A6" w14:textId="09F33A31" w:rsidR="00EE240C" w:rsidRDefault="00AB40FD">
            <w:pPr>
              <w:jc w:val="center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/>
                <w:sz w:val="21"/>
                <w:szCs w:val="21"/>
                <w:lang w:eastAsia="zh-CN"/>
              </w:rPr>
              <w:t>22</w:t>
            </w: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级软件工程专升本1班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97D215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学号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633A30" w14:textId="77479F67" w:rsidR="00EE240C" w:rsidRDefault="00AB40FD">
            <w:pPr>
              <w:jc w:val="center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宋体" w:eastAsia="宋体" w:hAnsi="宋体" w:cs="宋体"/>
                <w:sz w:val="21"/>
                <w:szCs w:val="21"/>
                <w:lang w:eastAsia="zh-CN"/>
              </w:rPr>
              <w:t>206831544</w:t>
            </w:r>
          </w:p>
        </w:tc>
      </w:tr>
      <w:tr w:rsidR="00EE240C" w14:paraId="56C6F264" w14:textId="77777777">
        <w:trPr>
          <w:trHeight w:val="615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27266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实验名称</w:t>
            </w:r>
            <w:proofErr w:type="spellEnd"/>
          </w:p>
        </w:tc>
        <w:tc>
          <w:tcPr>
            <w:tcW w:w="769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9B8194" w14:textId="13F3F756" w:rsidR="00EE240C" w:rsidRDefault="00000000">
            <w:pPr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实验</w:t>
            </w:r>
            <w:r w:rsidR="007C5BA3">
              <w:rPr>
                <w:rFonts w:ascii="宋体" w:eastAsia="宋体" w:hAnsi="宋体" w:cs="宋体"/>
                <w:sz w:val="21"/>
                <w:szCs w:val="21"/>
                <w:lang w:eastAsia="zh-CN"/>
              </w:rPr>
              <w:t>6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、</w:t>
            </w:r>
            <w:r w:rsidR="007C5BA3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项目综合管理</w:t>
            </w:r>
          </w:p>
        </w:tc>
      </w:tr>
      <w:tr w:rsidR="00EE240C" w14:paraId="0939835D" w14:textId="77777777">
        <w:trPr>
          <w:trHeight w:val="608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C830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实验时间</w:t>
            </w:r>
            <w:proofErr w:type="spellEnd"/>
          </w:p>
        </w:tc>
        <w:tc>
          <w:tcPr>
            <w:tcW w:w="39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059575" w14:textId="6E6EAF31" w:rsidR="00EE240C" w:rsidRDefault="00000000">
            <w:pPr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20</w:t>
            </w: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23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年</w:t>
            </w:r>
            <w:r w:rsidR="006245A5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5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月</w:t>
            </w:r>
            <w:r w:rsidR="006245A5">
              <w:rPr>
                <w:rFonts w:ascii="宋体" w:eastAsia="宋体" w:hAnsi="宋体" w:cs="宋体"/>
                <w:sz w:val="21"/>
                <w:szCs w:val="21"/>
              </w:rPr>
              <w:t>21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日</w:t>
            </w:r>
          </w:p>
        </w:tc>
        <w:tc>
          <w:tcPr>
            <w:tcW w:w="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436FEF" w14:textId="77777777" w:rsidR="00EE240C" w:rsidRDefault="00000000">
            <w:pPr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成绩</w:t>
            </w:r>
            <w:proofErr w:type="spellEnd"/>
          </w:p>
        </w:tc>
        <w:tc>
          <w:tcPr>
            <w:tcW w:w="29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2A1A23" w14:textId="77777777" w:rsidR="00EE240C" w:rsidRDefault="00EE240C">
            <w:pPr>
              <w:rPr>
                <w:rFonts w:ascii="宋体" w:eastAsia="宋体" w:hAnsi="宋体" w:cs="宋体"/>
                <w:sz w:val="21"/>
                <w:szCs w:val="21"/>
              </w:rPr>
            </w:pPr>
          </w:p>
        </w:tc>
      </w:tr>
      <w:tr w:rsidR="00EE240C" w14:paraId="7A8A1BFE" w14:textId="77777777">
        <w:trPr>
          <w:trHeight w:val="9420"/>
        </w:trPr>
        <w:tc>
          <w:tcPr>
            <w:tcW w:w="89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147AB" w14:textId="77777777" w:rsidR="00EE240C" w:rsidRDefault="00000000">
            <w:pPr>
              <w:rPr>
                <w:rFonts w:ascii="宋体" w:eastAsia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  <w:lang w:eastAsia="zh-CN"/>
              </w:rPr>
              <w:t>实验目的：</w:t>
            </w:r>
          </w:p>
          <w:p w14:paraId="72716FC6" w14:textId="3593E189" w:rsidR="006245A5" w:rsidRPr="006245A5" w:rsidRDefault="006245A5" w:rsidP="006245A5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通过前面实验的学习，学生已经在脑海中建立了一个大概的项目管理流程：先创建项目，然后再为项目分配任务和管理资源，这是一个最基本的创建项目的流程。本次实验在此基础上完成一个综合案例，通过</w:t>
            </w:r>
            <w:r w:rsidR="00101256">
              <w:rPr>
                <w:rFonts w:eastAsia="宋体" w:hint="eastAsia"/>
                <w:sz w:val="21"/>
                <w:szCs w:val="21"/>
                <w:lang w:eastAsia="zh-CN"/>
              </w:rPr>
              <w:t>电子商务网站</w:t>
            </w: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实例，融会贯通项目管理的各种知识点和关键点，从而真正实现理论和实践的结合。</w:t>
            </w:r>
          </w:p>
          <w:p w14:paraId="04D9EE0D" w14:textId="77777777" w:rsidR="006245A5" w:rsidRPr="006245A5" w:rsidRDefault="006245A5" w:rsidP="006245A5">
            <w:pPr>
              <w:pStyle w:val="a5"/>
              <w:ind w:left="360"/>
              <w:rPr>
                <w:rFonts w:eastAsia="宋体"/>
                <w:sz w:val="21"/>
                <w:szCs w:val="21"/>
              </w:rPr>
            </w:pPr>
            <w:proofErr w:type="spellStart"/>
            <w:r w:rsidRPr="006245A5">
              <w:rPr>
                <w:rFonts w:eastAsia="宋体" w:hint="eastAsia"/>
                <w:sz w:val="21"/>
                <w:szCs w:val="21"/>
              </w:rPr>
              <w:t>达到以下实验目标</w:t>
            </w:r>
            <w:proofErr w:type="spellEnd"/>
            <w:r w:rsidRPr="006245A5">
              <w:rPr>
                <w:rFonts w:eastAsia="宋体" w:hint="eastAsia"/>
                <w:sz w:val="21"/>
                <w:szCs w:val="21"/>
              </w:rPr>
              <w:t>：</w:t>
            </w:r>
          </w:p>
          <w:p w14:paraId="378E2A96" w14:textId="03097C20" w:rsidR="006245A5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了解</w:t>
            </w:r>
            <w:r w:rsidR="00101256">
              <w:rPr>
                <w:rFonts w:eastAsia="宋体" w:hint="eastAsia"/>
                <w:sz w:val="21"/>
                <w:szCs w:val="21"/>
                <w:lang w:eastAsia="zh-CN"/>
              </w:rPr>
              <w:t>电子商务网站</w:t>
            </w: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的产生背景，了解客户方和软件公司方的职责。</w:t>
            </w:r>
          </w:p>
          <w:p w14:paraId="6404895E" w14:textId="1C8D805B" w:rsidR="006245A5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熟悉</w:t>
            </w:r>
            <w:r w:rsidR="00B27ADD">
              <w:rPr>
                <w:rFonts w:eastAsia="宋体" w:hint="eastAsia"/>
                <w:sz w:val="21"/>
                <w:szCs w:val="21"/>
                <w:lang w:eastAsia="zh-CN"/>
              </w:rPr>
              <w:t>电子商务网站</w:t>
            </w: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的开发流程。</w:t>
            </w:r>
          </w:p>
          <w:p w14:paraId="1D16C2ED" w14:textId="7FB6888E" w:rsidR="006245A5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掌握如何创建项目并设置任务。</w:t>
            </w:r>
          </w:p>
          <w:p w14:paraId="0D40C788" w14:textId="4B9B905A" w:rsidR="006245A5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掌握如何创建和分配项目资源。</w:t>
            </w:r>
          </w:p>
          <w:p w14:paraId="0933602F" w14:textId="02CB08DE" w:rsidR="006245A5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熟悉如何更新项目和设置项目进度。</w:t>
            </w:r>
          </w:p>
          <w:p w14:paraId="3B7FAB13" w14:textId="7B05453A" w:rsidR="00EE240C" w:rsidRPr="006245A5" w:rsidRDefault="006245A5" w:rsidP="006245A5">
            <w:pPr>
              <w:pStyle w:val="a5"/>
              <w:numPr>
                <w:ilvl w:val="0"/>
                <w:numId w:val="1"/>
              </w:numPr>
              <w:rPr>
                <w:rFonts w:eastAsia="宋体" w:hint="eastAsia"/>
                <w:sz w:val="21"/>
                <w:szCs w:val="21"/>
                <w:lang w:eastAsia="zh-CN"/>
              </w:rPr>
            </w:pPr>
            <w:r w:rsidRPr="006245A5">
              <w:rPr>
                <w:rFonts w:eastAsia="宋体" w:hint="eastAsia"/>
                <w:sz w:val="21"/>
                <w:szCs w:val="21"/>
                <w:lang w:eastAsia="zh-CN"/>
              </w:rPr>
              <w:t>掌握如何制作项目报表</w:t>
            </w:r>
          </w:p>
          <w:p w14:paraId="2BD2D557" w14:textId="77777777" w:rsidR="00EE240C" w:rsidRDefault="00000000">
            <w:pPr>
              <w:rPr>
                <w:rFonts w:ascii="宋体" w:eastAsia="宋体" w:hAnsi="宋体" w:cs="宋体"/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实验环境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：</w:t>
            </w:r>
          </w:p>
          <w:p w14:paraId="524F317D" w14:textId="483C79FF" w:rsidR="00EE240C" w:rsidRDefault="006245A5">
            <w:pPr>
              <w:pStyle w:val="a5"/>
              <w:numPr>
                <w:ilvl w:val="0"/>
                <w:numId w:val="2"/>
              </w:numPr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Windows</w:t>
            </w:r>
            <w:r>
              <w:rPr>
                <w:rFonts w:eastAsia="宋体"/>
                <w:sz w:val="21"/>
                <w:szCs w:val="21"/>
              </w:rPr>
              <w:t xml:space="preserve"> 11 </w:t>
            </w:r>
            <w:r>
              <w:rPr>
                <w:rFonts w:eastAsia="宋体" w:hint="eastAsia"/>
                <w:sz w:val="21"/>
                <w:szCs w:val="21"/>
                <w:lang w:eastAsia="zh-CN"/>
              </w:rPr>
              <w:t>专业工作站版</w:t>
            </w:r>
          </w:p>
          <w:p w14:paraId="432A5BCE" w14:textId="7E408A1F" w:rsidR="00EE240C" w:rsidRDefault="008F253B">
            <w:pPr>
              <w:pStyle w:val="a5"/>
              <w:numPr>
                <w:ilvl w:val="0"/>
                <w:numId w:val="2"/>
              </w:numPr>
              <w:rPr>
                <w:rFonts w:eastAsia="宋体"/>
                <w:sz w:val="21"/>
                <w:szCs w:val="21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Project</w:t>
            </w:r>
            <w:r>
              <w:rPr>
                <w:rFonts w:eastAsia="宋体"/>
                <w:sz w:val="21"/>
                <w:szCs w:val="21"/>
              </w:rPr>
              <w:t>2010</w:t>
            </w:r>
          </w:p>
          <w:p w14:paraId="4B10CE0B" w14:textId="77777777" w:rsidR="00EE240C" w:rsidRDefault="00000000">
            <w:pPr>
              <w:rPr>
                <w:rFonts w:ascii="宋体" w:eastAsia="宋体" w:hAnsi="宋体" w:cs="宋体"/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实验内容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  <w:t>：</w:t>
            </w:r>
          </w:p>
          <w:p w14:paraId="61843F8D" w14:textId="5AAB8ACE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依据对</w:t>
            </w:r>
            <w:r w:rsidR="00B704A4">
              <w:rPr>
                <w:rFonts w:eastAsia="宋体" w:hint="eastAsia"/>
                <w:sz w:val="21"/>
                <w:szCs w:val="21"/>
                <w:lang w:eastAsia="zh-CN"/>
              </w:rPr>
              <w:t>电子商务网站</w:t>
            </w: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的调研数据（任务、工期、资源），对此系统进行项目管理：</w:t>
            </w:r>
          </w:p>
          <w:p w14:paraId="2986F2E5" w14:textId="45719F96" w:rsidR="005D18FB" w:rsidRPr="005D18FB" w:rsidRDefault="005D18FB" w:rsidP="005D18FB">
            <w:pPr>
              <w:pStyle w:val="a5"/>
              <w:numPr>
                <w:ilvl w:val="0"/>
                <w:numId w:val="3"/>
              </w:numPr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创建项目</w:t>
            </w:r>
            <w:proofErr w:type="spellEnd"/>
          </w:p>
          <w:p w14:paraId="3920F988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创建空白项目</w:t>
            </w:r>
            <w:proofErr w:type="spellEnd"/>
            <w:r w:rsidRPr="005D18FB">
              <w:rPr>
                <w:rFonts w:eastAsia="宋体" w:hint="eastAsia"/>
                <w:sz w:val="21"/>
                <w:szCs w:val="21"/>
              </w:rPr>
              <w:t>；</w:t>
            </w:r>
          </w:p>
          <w:p w14:paraId="5F5B2A48" w14:textId="330411CA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创建项目日历，完成工作周、工时、例外时间等的设置；设置项目信息，如开始时间、日历等。</w:t>
            </w:r>
          </w:p>
          <w:p w14:paraId="4771EA57" w14:textId="1A5503B5" w:rsidR="005D18FB" w:rsidRPr="005D18FB" w:rsidRDefault="005D18FB" w:rsidP="005D18FB">
            <w:pPr>
              <w:pStyle w:val="a5"/>
              <w:numPr>
                <w:ilvl w:val="0"/>
                <w:numId w:val="3"/>
              </w:numPr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管理项目任务</w:t>
            </w:r>
            <w:proofErr w:type="spellEnd"/>
          </w:p>
          <w:p w14:paraId="7837F1CE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输入任务、对任务进行分级（大纲和</w:t>
            </w:r>
            <w:r w:rsidRPr="005D18FB">
              <w:rPr>
                <w:rFonts w:eastAsia="宋体"/>
                <w:sz w:val="21"/>
                <w:szCs w:val="21"/>
                <w:lang w:eastAsia="zh-CN"/>
              </w:rPr>
              <w:t xml:space="preserve"> WBS</w:t>
            </w: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）；</w:t>
            </w:r>
          </w:p>
          <w:p w14:paraId="154462C0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设置工期、设置任务模式（自动计划和手动计划）、设置任务限制类型和限制时间；</w:t>
            </w:r>
          </w:p>
          <w:p w14:paraId="7B8D1D6A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lastRenderedPageBreak/>
              <w:t>设置前置任务、设置前置或延隔时间；</w:t>
            </w:r>
          </w:p>
          <w:p w14:paraId="6FAE5827" w14:textId="0EB04CCA" w:rsidR="005D18FB" w:rsidRPr="005D18FB" w:rsidRDefault="005D18FB" w:rsidP="005D18FB">
            <w:pPr>
              <w:pStyle w:val="a5"/>
              <w:numPr>
                <w:ilvl w:val="0"/>
                <w:numId w:val="3"/>
              </w:numPr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管理项目资源</w:t>
            </w:r>
            <w:proofErr w:type="spellEnd"/>
            <w:r w:rsidRPr="005D18FB">
              <w:rPr>
                <w:rFonts w:eastAsia="宋体" w:hint="eastAsia"/>
                <w:sz w:val="21"/>
                <w:szCs w:val="21"/>
              </w:rPr>
              <w:t>：</w:t>
            </w:r>
          </w:p>
          <w:p w14:paraId="0E78B8B2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创建资源；分配资源；解决资源过度分配问题；</w:t>
            </w:r>
          </w:p>
          <w:p w14:paraId="48524720" w14:textId="4157D41E" w:rsidR="005D18FB" w:rsidRPr="005D18FB" w:rsidRDefault="005D18FB" w:rsidP="005D18FB">
            <w:pPr>
              <w:pStyle w:val="a5"/>
              <w:numPr>
                <w:ilvl w:val="0"/>
                <w:numId w:val="3"/>
              </w:numPr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项目其他设置</w:t>
            </w:r>
            <w:proofErr w:type="spellEnd"/>
          </w:p>
          <w:p w14:paraId="177F74E3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  <w:lang w:eastAsia="zh-CN"/>
              </w:rPr>
            </w:pPr>
            <w:r w:rsidRPr="005D18FB">
              <w:rPr>
                <w:rFonts w:eastAsia="宋体" w:hint="eastAsia"/>
                <w:sz w:val="21"/>
                <w:szCs w:val="21"/>
                <w:lang w:eastAsia="zh-CN"/>
              </w:rPr>
              <w:t>设置项目格式（摘要任务格式）；</w:t>
            </w:r>
          </w:p>
          <w:p w14:paraId="0FB3EF46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更新项目</w:t>
            </w:r>
            <w:proofErr w:type="spellEnd"/>
            <w:r w:rsidRPr="005D18FB">
              <w:rPr>
                <w:rFonts w:eastAsia="宋体" w:hint="eastAsia"/>
                <w:sz w:val="21"/>
                <w:szCs w:val="21"/>
              </w:rPr>
              <w:t>；</w:t>
            </w:r>
          </w:p>
          <w:p w14:paraId="04EF1CDC" w14:textId="77777777" w:rsidR="005D18FB" w:rsidRPr="005D18FB" w:rsidRDefault="005D18FB" w:rsidP="005D18FB">
            <w:pPr>
              <w:pStyle w:val="a5"/>
              <w:ind w:left="360"/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设置任务进度</w:t>
            </w:r>
            <w:proofErr w:type="spellEnd"/>
            <w:r w:rsidRPr="005D18FB">
              <w:rPr>
                <w:rFonts w:eastAsia="宋体" w:hint="eastAsia"/>
                <w:sz w:val="21"/>
                <w:szCs w:val="21"/>
              </w:rPr>
              <w:t>；</w:t>
            </w:r>
          </w:p>
          <w:p w14:paraId="316DEB37" w14:textId="367B70AB" w:rsidR="00EE240C" w:rsidRPr="005D18FB" w:rsidRDefault="005D18FB" w:rsidP="005D18FB">
            <w:pPr>
              <w:pStyle w:val="a5"/>
              <w:numPr>
                <w:ilvl w:val="0"/>
                <w:numId w:val="3"/>
              </w:numPr>
              <w:rPr>
                <w:rFonts w:eastAsia="宋体"/>
                <w:sz w:val="21"/>
                <w:szCs w:val="21"/>
              </w:rPr>
            </w:pPr>
            <w:proofErr w:type="spellStart"/>
            <w:r w:rsidRPr="005D18FB">
              <w:rPr>
                <w:rFonts w:eastAsia="宋体" w:hint="eastAsia"/>
                <w:sz w:val="21"/>
                <w:szCs w:val="21"/>
              </w:rPr>
              <w:t>制作项目报</w:t>
            </w:r>
            <w:proofErr w:type="spellEnd"/>
            <w:r>
              <w:rPr>
                <w:rFonts w:eastAsia="宋体" w:hint="eastAsia"/>
                <w:sz w:val="21"/>
                <w:szCs w:val="21"/>
                <w:lang w:eastAsia="zh-CN"/>
              </w:rPr>
              <w:t>表</w:t>
            </w:r>
          </w:p>
          <w:p w14:paraId="60E5704D" w14:textId="77777777" w:rsidR="00EE240C" w:rsidRDefault="00000000">
            <w:pPr>
              <w:rPr>
                <w:rFonts w:ascii="宋体" w:eastAsia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  <w:lang w:eastAsia="zh-CN"/>
              </w:rPr>
              <w:t>实验过程及结果记录：</w:t>
            </w:r>
          </w:p>
          <w:p w14:paraId="2519F653" w14:textId="33F44F8E" w:rsidR="00EE240C" w:rsidRDefault="002E7601" w:rsidP="00AC253B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了解</w:t>
            </w:r>
            <w:r w:rsidR="00AC253B">
              <w:rPr>
                <w:rFonts w:ascii="宋体" w:eastAsia="宋体" w:hAnsi="宋体" w:cs="宋体" w:hint="eastAsia"/>
                <w:sz w:val="21"/>
                <w:lang w:eastAsia="zh-CN"/>
              </w:rPr>
              <w:t>电子商务网站</w:t>
            </w:r>
          </w:p>
          <w:p w14:paraId="1A7CEB34" w14:textId="77777777" w:rsidR="007C6CAC" w:rsidRPr="007C6CAC" w:rsidRDefault="007C6CAC" w:rsidP="00E049E3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7C6CAC">
              <w:rPr>
                <w:rFonts w:ascii="宋体" w:eastAsia="宋体" w:hAnsi="宋体" w:cs="宋体" w:hint="eastAsia"/>
                <w:sz w:val="21"/>
                <w:lang w:eastAsia="zh-CN"/>
              </w:rPr>
              <w:t>随着互联网技术的不断发展和普及，电子商务已经成为一个蓬勃发展的领域。随着消费者对在线购物的需求不断增加，电子商务网站成为越来越多的商家选择的销售渠道之一，因此，电子商务市场前景广阔。</w:t>
            </w:r>
          </w:p>
          <w:p w14:paraId="4557F378" w14:textId="77777777" w:rsidR="007C6CAC" w:rsidRPr="007C6CAC" w:rsidRDefault="007C6CAC" w:rsidP="00E049E3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7C6CAC">
              <w:rPr>
                <w:rFonts w:ascii="宋体" w:eastAsia="宋体" w:hAnsi="宋体" w:cs="宋体" w:hint="eastAsia"/>
                <w:sz w:val="21"/>
                <w:lang w:eastAsia="zh-CN"/>
              </w:rPr>
              <w:t>对于这个系统来说，它的前景也是非常好的。随着人们生活水平的提高和线上消费行为的逐步普及，越来越多的商家开始将重心转向电子商务，并选择在在线平台上销售商品。而这个系统正是为了满足这个需求而设计的，具有强大的功能和优秀的用户体验。此外，这个系统的设计也非常灵活，可以根据商家的需求进行定制和扩展，满足不同商家的需求。</w:t>
            </w:r>
          </w:p>
          <w:p w14:paraId="5F419C7B" w14:textId="5A242AAB" w:rsidR="007C6CAC" w:rsidRDefault="007C6CAC" w:rsidP="00E049E3">
            <w:pPr>
              <w:pStyle w:val="11"/>
              <w:ind w:left="425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 w:rsidRPr="007C6CAC">
              <w:rPr>
                <w:rFonts w:ascii="宋体" w:eastAsia="宋体" w:hAnsi="宋体" w:cs="宋体" w:hint="eastAsia"/>
                <w:sz w:val="21"/>
                <w:lang w:eastAsia="zh-CN"/>
              </w:rPr>
              <w:t>因此，这个系统具有非常广阔的市场前景。随着越来越多的商家加入到电子商务的行列中来，这个系统将会有更多的机会得到应用和推广。在未来，随着技术的不断进步和消费者需求的不断变化，这个系统也将不断进行升级和改进，以适应市场的需求。</w:t>
            </w:r>
          </w:p>
          <w:p w14:paraId="5A0834C6" w14:textId="23FAE046" w:rsidR="0068017E" w:rsidRDefault="0068017E" w:rsidP="00E049E3">
            <w:pPr>
              <w:pStyle w:val="11"/>
              <w:ind w:left="425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电子商务网站的</w:t>
            </w:r>
            <w:r w:rsidR="00343A34">
              <w:rPr>
                <w:rFonts w:ascii="宋体" w:eastAsia="宋体" w:hAnsi="宋体" w:cs="宋体" w:hint="eastAsia"/>
                <w:sz w:val="21"/>
                <w:lang w:eastAsia="zh-CN"/>
              </w:rPr>
              <w:t>目的是</w:t>
            </w:r>
            <w:r w:rsidRPr="0068017E">
              <w:rPr>
                <w:rFonts w:ascii="宋体" w:eastAsia="宋体" w:hAnsi="宋体" w:cs="宋体" w:hint="eastAsia"/>
                <w:sz w:val="21"/>
                <w:lang w:eastAsia="zh-CN"/>
              </w:rPr>
              <w:t>提供一个在线购物平台，让客户可以方便地浏览商品、下订单、支付订单等，同时让电子商店和供应商可以更有效地管理订单、库存和销售数据等业务。通过这个电子商务系统，客户可以享受到在线购物的便利，而电子商店和供应商则可以更好地管理其业务流程，提高销售效率和客户满意度。</w:t>
            </w:r>
          </w:p>
          <w:p w14:paraId="6DF15A3B" w14:textId="42435278" w:rsidR="00AC253B" w:rsidRDefault="00AC253B" w:rsidP="00AC253B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电子商务网站功能</w:t>
            </w:r>
          </w:p>
          <w:p w14:paraId="6539084B" w14:textId="759829BF" w:rsidR="007C6CAC" w:rsidRDefault="007C6CAC" w:rsidP="007C6CAC">
            <w:pPr>
              <w:pStyle w:val="11"/>
              <w:ind w:left="425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 w:rsidRPr="007C6CAC">
              <w:rPr>
                <w:rFonts w:ascii="宋体" w:eastAsia="宋体" w:hAnsi="宋体" w:cs="宋体" w:hint="eastAsia"/>
                <w:sz w:val="21"/>
                <w:lang w:eastAsia="zh-CN"/>
              </w:rPr>
              <w:t>电子商务网站的主要功能如下：</w:t>
            </w:r>
          </w:p>
          <w:p w14:paraId="66F5B97B" w14:textId="5AC2C68E" w:rsidR="007C6CAC" w:rsidRPr="007C6CAC" w:rsidRDefault="007C6CAC" w:rsidP="007C6CAC">
            <w:pPr>
              <w:pStyle w:val="11"/>
              <w:ind w:left="425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D481DE2" wp14:editId="52AF614F">
                  <wp:extent cx="4532881" cy="2029045"/>
                  <wp:effectExtent l="0" t="0" r="1270" b="9525"/>
                  <wp:docPr id="16873578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3578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541" cy="203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00278" w14:textId="77777777" w:rsidR="00974C0F" w:rsidRPr="00974C0F" w:rsidRDefault="00974C0F" w:rsidP="00974C0F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用户功能：</w:t>
            </w:r>
          </w:p>
          <w:p w14:paraId="118B7044" w14:textId="1C0AE440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创建账户并通过登录来访问网站。</w:t>
            </w:r>
          </w:p>
          <w:p w14:paraId="2D5E9CCC" w14:textId="68E320AC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lastRenderedPageBreak/>
              <w:t>管理和更新他们的个人信息，如联系方式、地址等。</w:t>
            </w:r>
          </w:p>
          <w:p w14:paraId="21B20B83" w14:textId="6C6953E1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浏览商品目录，并使用搜索功能查找特定商品。</w:t>
            </w:r>
          </w:p>
          <w:p w14:paraId="46706C6B" w14:textId="1FC3C013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将商品添加到购物车，管理购物车中的商品数量和删除商品。</w:t>
            </w:r>
          </w:p>
          <w:p w14:paraId="61FC17D1" w14:textId="33AC4A95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创建订单，选择支付方式和配送选项。</w:t>
            </w:r>
          </w:p>
          <w:p w14:paraId="1F2A89B0" w14:textId="73B5FA03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选择信用卡支付或其他支付方式进行订单付款。</w:t>
            </w:r>
          </w:p>
          <w:p w14:paraId="3DF0F9D5" w14:textId="274534A9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查看订单状态和跟踪已下订单的配送情况。</w:t>
            </w:r>
          </w:p>
          <w:p w14:paraId="60AD3280" w14:textId="2501FCB5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查看以前的购物记录和订单历史。</w:t>
            </w:r>
          </w:p>
          <w:p w14:paraId="6F773555" w14:textId="77777777" w:rsidR="00974C0F" w:rsidRPr="00974C0F" w:rsidRDefault="00974C0F" w:rsidP="00974C0F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电子商店功能：</w:t>
            </w:r>
          </w:p>
          <w:p w14:paraId="4B46001B" w14:textId="58485FE7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接收和处理用户提交的订单。</w:t>
            </w:r>
          </w:p>
          <w:p w14:paraId="577ED9F5" w14:textId="794D01B9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手动接受或拒绝订单，并向用户发送相应通知。</w:t>
            </w:r>
          </w:p>
          <w:p w14:paraId="387C7727" w14:textId="1A481CEE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通过电子邮件或其他方式向客户发送订单状态更新和通知。</w:t>
            </w:r>
          </w:p>
          <w:p w14:paraId="19F3E345" w14:textId="5B8AA0B7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将订单信息发送给供应商，以安排商品供应和配送。</w:t>
            </w:r>
          </w:p>
          <w:p w14:paraId="3C628836" w14:textId="7044668B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记录和分析销售数据，生成销售统计报告。</w:t>
            </w:r>
          </w:p>
          <w:p w14:paraId="2B1057A9" w14:textId="77777777" w:rsidR="00974C0F" w:rsidRPr="00974C0F" w:rsidRDefault="00974C0F" w:rsidP="00974C0F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供应商功能：</w:t>
            </w:r>
          </w:p>
          <w:p w14:paraId="2CFFB248" w14:textId="0B1EC914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接受电子商店发送的订单。</w:t>
            </w:r>
          </w:p>
          <w:p w14:paraId="68673D5C" w14:textId="3714AB01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准备并派送货物给用户。</w:t>
            </w:r>
          </w:p>
          <w:p w14:paraId="5BA9DE04" w14:textId="2EF11BAF" w:rsidR="00974C0F" w:rsidRPr="00974C0F" w:rsidRDefault="00974C0F" w:rsidP="00974C0F">
            <w:pPr>
              <w:pStyle w:val="11"/>
              <w:ind w:left="425"/>
              <w:rPr>
                <w:rFonts w:ascii="宋体" w:eastAsia="宋体" w:hAnsi="宋体" w:cs="宋体"/>
                <w:sz w:val="21"/>
                <w:lang w:eastAsia="zh-CN"/>
              </w:rPr>
            </w:pPr>
            <w:r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提供基于网页的库存管理系统，以管理商品库存。</w:t>
            </w:r>
          </w:p>
          <w:p w14:paraId="71B58CA1" w14:textId="50AD44EF" w:rsidR="00974C0F" w:rsidRDefault="00367E9C" w:rsidP="00974C0F">
            <w:pPr>
              <w:pStyle w:val="11"/>
              <w:ind w:left="425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rFonts w:ascii="宋体" w:eastAsia="宋体" w:hAnsi="宋体" w:cs="宋体"/>
                <w:sz w:val="21"/>
                <w:lang w:eastAsia="zh-CN"/>
              </w:rPr>
              <w:tab/>
            </w:r>
            <w:r w:rsidR="00974C0F" w:rsidRPr="00974C0F">
              <w:rPr>
                <w:rFonts w:ascii="宋体" w:eastAsia="宋体" w:hAnsi="宋体" w:cs="宋体" w:hint="eastAsia"/>
                <w:sz w:val="21"/>
                <w:lang w:eastAsia="zh-CN"/>
              </w:rPr>
              <w:t>维护商品库存数据库，确保商品信息的准确性和及时更新。</w:t>
            </w:r>
          </w:p>
          <w:p w14:paraId="5057751A" w14:textId="6840C6EE" w:rsidR="00B22867" w:rsidRDefault="00AC253B" w:rsidP="00B2286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创建Project项目</w:t>
            </w:r>
          </w:p>
          <w:p w14:paraId="6C81F51D" w14:textId="4E7CE656" w:rsidR="00367E9C" w:rsidRDefault="00367E9C" w:rsidP="00367E9C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创建空白项目</w:t>
            </w:r>
          </w:p>
          <w:p w14:paraId="59BC6EA2" w14:textId="1E61D174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9AD1161" wp14:editId="6F807F97">
                  <wp:extent cx="5537200" cy="2502535"/>
                  <wp:effectExtent l="0" t="0" r="6350" b="0"/>
                  <wp:docPr id="2057619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61989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0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61250" w14:textId="4AA9FA72" w:rsidR="00217715" w:rsidRDefault="00217715" w:rsidP="00367E9C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设置项目开始时间与结束时间</w:t>
            </w:r>
          </w:p>
          <w:p w14:paraId="360DC6C9" w14:textId="7495230E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设置项目信息</w:t>
            </w:r>
          </w:p>
          <w:p w14:paraId="6B98D6E4" w14:textId="0D7A6EB4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CF5A364" wp14:editId="668A0F6A">
                  <wp:extent cx="5537200" cy="2148840"/>
                  <wp:effectExtent l="0" t="0" r="6350" b="3810"/>
                  <wp:docPr id="15464717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4717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783A3" w14:textId="2485CF11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575A6" wp14:editId="1B5F3D2B">
                  <wp:extent cx="4908802" cy="2584583"/>
                  <wp:effectExtent l="0" t="0" r="6350" b="6350"/>
                  <wp:docPr id="8807582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7582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02" cy="25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D0A9C" w14:textId="3525C1CD" w:rsidR="00217715" w:rsidRDefault="00217715" w:rsidP="00367E9C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设置项目日历</w:t>
            </w:r>
          </w:p>
          <w:p w14:paraId="25EA067C" w14:textId="1D00AF6C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新建项目日历</w:t>
            </w:r>
          </w:p>
          <w:p w14:paraId="059ABF63" w14:textId="677719EF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E8A98A9" wp14:editId="160F4637">
                  <wp:extent cx="5537200" cy="2954020"/>
                  <wp:effectExtent l="0" t="0" r="6350" b="0"/>
                  <wp:docPr id="666658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658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6D4E2" w14:textId="4B30A127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将儿童节设为非工作日，并设为每年，让大人陪陪孩子</w:t>
            </w:r>
          </w:p>
          <w:p w14:paraId="44C2833F" w14:textId="7F6725D7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3A723" wp14:editId="79CFB145">
                  <wp:extent cx="5537200" cy="2783205"/>
                  <wp:effectExtent l="0" t="0" r="6350" b="0"/>
                  <wp:docPr id="1793757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7578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B14A7" w14:textId="165CF04D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调整工时，周五提前半小时下班。</w:t>
            </w:r>
          </w:p>
          <w:p w14:paraId="0A3347D1" w14:textId="4D9AA09B" w:rsidR="00217715" w:rsidRDefault="00217715" w:rsidP="00217715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4AD5508" wp14:editId="78A3E92C">
                  <wp:extent cx="5537200" cy="3011170"/>
                  <wp:effectExtent l="0" t="0" r="6350" b="0"/>
                  <wp:docPr id="1600359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3599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F0520" w14:textId="2E4CA4A0" w:rsidR="007C6CAC" w:rsidRDefault="007C6CAC" w:rsidP="007C6CAC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管理项目任务</w:t>
            </w:r>
          </w:p>
          <w:p w14:paraId="0A2CF077" w14:textId="0D23EE2E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输入任务</w:t>
            </w:r>
          </w:p>
          <w:p w14:paraId="46B07673" w14:textId="24FFCACF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423F8" wp14:editId="13B4A07C">
                  <wp:extent cx="5537200" cy="2604770"/>
                  <wp:effectExtent l="0" t="0" r="6350" b="5080"/>
                  <wp:docPr id="2119493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4938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0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9BA15" w14:textId="5CE51925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创建周期型任务</w:t>
            </w:r>
          </w:p>
          <w:p w14:paraId="6A895ABE" w14:textId="71DA7A45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591ABD0" wp14:editId="2079496B">
                  <wp:extent cx="3302170" cy="1987652"/>
                  <wp:effectExtent l="0" t="0" r="0" b="0"/>
                  <wp:docPr id="15717238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7238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0" cy="198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1E533" w14:textId="212B7B7E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C2D46F3" wp14:editId="10079845">
                  <wp:extent cx="3727642" cy="1028753"/>
                  <wp:effectExtent l="0" t="0" r="6350" b="0"/>
                  <wp:docPr id="13123342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3342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642" cy="102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68003" w14:textId="28D1122D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插入、删除、复制、移动任务</w:t>
            </w:r>
          </w:p>
          <w:p w14:paraId="2CB94441" w14:textId="6D6570FF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7ACDC0C" wp14:editId="6D82AA79">
                  <wp:extent cx="5537200" cy="1249045"/>
                  <wp:effectExtent l="0" t="0" r="6350" b="8255"/>
                  <wp:docPr id="4222964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2964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2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A21AD" w14:textId="45AA4562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使用大纲结构对任务进行分级</w:t>
            </w:r>
          </w:p>
          <w:p w14:paraId="6AEAEBAE" w14:textId="1C28B94C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5952A4" wp14:editId="3AC43E59">
                  <wp:extent cx="5537200" cy="2388235"/>
                  <wp:effectExtent l="0" t="0" r="6350" b="0"/>
                  <wp:docPr id="6167869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8697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8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DCFBE" w14:textId="44F35190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对任务进行WBS分级</w:t>
            </w:r>
          </w:p>
          <w:p w14:paraId="44F4790B" w14:textId="756E8443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BD4F793" wp14:editId="242A9859">
                  <wp:extent cx="5537200" cy="2465705"/>
                  <wp:effectExtent l="0" t="0" r="6350" b="0"/>
                  <wp:docPr id="1815142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1421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70FCB" w14:textId="254B0525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自定义WBS编号</w:t>
            </w:r>
          </w:p>
          <w:p w14:paraId="0E655BF9" w14:textId="684C7373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7F5EE00" wp14:editId="10B84D12">
                  <wp:extent cx="5537200" cy="2283460"/>
                  <wp:effectExtent l="0" t="0" r="6350" b="2540"/>
                  <wp:docPr id="436427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4279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28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D6EE6" w14:textId="7648ED0C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BAD8BF" wp14:editId="291A0D1A">
                  <wp:extent cx="5537200" cy="2527935"/>
                  <wp:effectExtent l="0" t="0" r="6350" b="5715"/>
                  <wp:docPr id="1914878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787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699A3" w14:textId="0B70188B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输入任务工期</w:t>
            </w:r>
          </w:p>
          <w:p w14:paraId="13B235D1" w14:textId="10C91EC3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EADDF82" wp14:editId="3F642856">
                  <wp:extent cx="5537200" cy="2419985"/>
                  <wp:effectExtent l="0" t="0" r="6350" b="0"/>
                  <wp:docPr id="201956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60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2ED9D" w14:textId="3D33CF22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建立里程碑</w:t>
            </w:r>
          </w:p>
          <w:p w14:paraId="57566DDF" w14:textId="187D4F8B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A615666" wp14:editId="233C44CC">
                  <wp:extent cx="5537200" cy="2484755"/>
                  <wp:effectExtent l="0" t="0" r="6350" b="0"/>
                  <wp:docPr id="32797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970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28C91" w14:textId="332F0446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任务类型限制</w:t>
            </w:r>
          </w:p>
          <w:p w14:paraId="4AF54C44" w14:textId="0179475A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B30A9C" wp14:editId="03AABE05">
                  <wp:extent cx="4711942" cy="2298818"/>
                  <wp:effectExtent l="0" t="0" r="0" b="6350"/>
                  <wp:docPr id="48141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411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942" cy="229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9A9B7" w14:textId="0CF13469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任务优先级</w:t>
            </w:r>
          </w:p>
          <w:p w14:paraId="378D575B" w14:textId="363DAB1D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6DA46BB" wp14:editId="2ED873EA">
                  <wp:extent cx="5537200" cy="2170430"/>
                  <wp:effectExtent l="0" t="0" r="6350" b="1270"/>
                  <wp:docPr id="925144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14456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17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C881F" w14:textId="1AA49345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6B2815A" wp14:editId="791937E1">
                  <wp:extent cx="4591286" cy="2375022"/>
                  <wp:effectExtent l="0" t="0" r="0" b="6350"/>
                  <wp:docPr id="1167152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15276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286" cy="237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7285C" w14:textId="6E78E36C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任务模式</w:t>
            </w:r>
          </w:p>
          <w:p w14:paraId="22FF2AC4" w14:textId="008D588D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8ADC95" wp14:editId="6F3D2548">
                  <wp:extent cx="5537200" cy="2080895"/>
                  <wp:effectExtent l="0" t="0" r="6350" b="0"/>
                  <wp:docPr id="780225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2250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08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85EBD" w14:textId="1EC2C8E9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设置任务链接，设置需求分析完成里程碑后才能进行代码的编写</w:t>
            </w:r>
          </w:p>
          <w:p w14:paraId="3E3FCD32" w14:textId="16E89C00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4B57547" wp14:editId="7061175B">
                  <wp:extent cx="5537200" cy="1969135"/>
                  <wp:effectExtent l="0" t="0" r="6350" b="0"/>
                  <wp:docPr id="244071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7166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C7B3E" w14:textId="1E026EF4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设置前置时间和延隔时间</w:t>
            </w:r>
          </w:p>
          <w:p w14:paraId="392D6292" w14:textId="1C28608A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40C4DF9" wp14:editId="77181A00">
                  <wp:extent cx="4807197" cy="2508379"/>
                  <wp:effectExtent l="0" t="0" r="0" b="6350"/>
                  <wp:docPr id="20510116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01168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250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7AB22" w14:textId="7C2251D8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添加任务其他信息（备注、超链接等）</w:t>
            </w:r>
          </w:p>
          <w:p w14:paraId="741A82CB" w14:textId="750908CC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为网站开发打备注</w:t>
            </w:r>
          </w:p>
          <w:p w14:paraId="78C61EBD" w14:textId="5581BB3B" w:rsidR="001F5963" w:rsidRDefault="001F5963" w:rsidP="001F5963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F8B5C6" wp14:editId="1C6269FD">
                  <wp:extent cx="4781796" cy="2400423"/>
                  <wp:effectExtent l="0" t="0" r="0" b="0"/>
                  <wp:docPr id="16702244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22449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796" cy="24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298EE" w14:textId="08D28F21" w:rsidR="001B4247" w:rsidRPr="00B22867" w:rsidRDefault="001B4247" w:rsidP="001B4247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0C9A9ED" wp14:editId="2388A0C5">
                  <wp:extent cx="5537200" cy="1913255"/>
                  <wp:effectExtent l="0" t="0" r="6350" b="0"/>
                  <wp:docPr id="907704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704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91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D8FD7" w14:textId="5AD9EA94" w:rsidR="00AC253B" w:rsidRDefault="00AC253B" w:rsidP="00AC253B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管理任务资源</w:t>
            </w:r>
          </w:p>
          <w:p w14:paraId="7A5467DA" w14:textId="7C2364C2" w:rsidR="00AC253B" w:rsidRDefault="00F637BA" w:rsidP="00F637BA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创建和编辑项目资源</w:t>
            </w:r>
          </w:p>
          <w:p w14:paraId="440D1C30" w14:textId="70128822" w:rsidR="00F637BA" w:rsidRDefault="00F637BA" w:rsidP="00F637BA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1FD74A5" wp14:editId="43708DD2">
                  <wp:extent cx="5537200" cy="2813050"/>
                  <wp:effectExtent l="0" t="0" r="6350" b="6350"/>
                  <wp:docPr id="1691129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1299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9D842" w14:textId="4858B185" w:rsidR="00F637BA" w:rsidRDefault="00F637BA" w:rsidP="00F637BA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9F2139" wp14:editId="2CCA3C62">
                  <wp:extent cx="5537200" cy="1711325"/>
                  <wp:effectExtent l="0" t="0" r="6350" b="3175"/>
                  <wp:docPr id="638303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30386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71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510C" w14:textId="29E1DE71" w:rsidR="00F637BA" w:rsidRDefault="00F637BA" w:rsidP="00F637BA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91F4B86" wp14:editId="20A12F8B">
                  <wp:extent cx="5537200" cy="439420"/>
                  <wp:effectExtent l="0" t="0" r="6350" b="0"/>
                  <wp:docPr id="1985580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58080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2C72A" w14:textId="3F2EE1FF" w:rsidR="00F637BA" w:rsidRDefault="00F637BA" w:rsidP="00F637BA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4A0B92D" wp14:editId="24EC960B">
                  <wp:extent cx="5537200" cy="1250950"/>
                  <wp:effectExtent l="0" t="0" r="6350" b="6350"/>
                  <wp:docPr id="11044725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4725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23FC23" w14:textId="3C46353A" w:rsidR="00F637BA" w:rsidRDefault="00F637BA" w:rsidP="00F637BA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设置资源常规信息、成本信息、备注信息</w:t>
            </w:r>
          </w:p>
          <w:p w14:paraId="1E1C3981" w14:textId="3BD6BEC3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86121D2" wp14:editId="015B4D1C">
                  <wp:extent cx="5156465" cy="3308520"/>
                  <wp:effectExtent l="0" t="0" r="6350" b="6350"/>
                  <wp:docPr id="19700719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07197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465" cy="330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B6E59" w14:textId="4C49984E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64D1C3" wp14:editId="3CCFEF1F">
                  <wp:extent cx="4375375" cy="2590933"/>
                  <wp:effectExtent l="0" t="0" r="6350" b="0"/>
                  <wp:docPr id="469264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26438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375" cy="2590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E18D5" w14:textId="66109C1A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6418A28" wp14:editId="3B5DEBE9">
                  <wp:extent cx="4369025" cy="2698889"/>
                  <wp:effectExtent l="0" t="0" r="0" b="6350"/>
                  <wp:docPr id="7652748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7487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025" cy="26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A5C1E" w14:textId="623B6F72" w:rsidR="005746CC" w:rsidRDefault="005746CC" w:rsidP="00F637BA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分配项目资源</w:t>
            </w:r>
          </w:p>
          <w:p w14:paraId="3395C6A1" w14:textId="24B62BB5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为任务分配资源</w:t>
            </w:r>
          </w:p>
          <w:p w14:paraId="624D3D10" w14:textId="026C539D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0D05C92" wp14:editId="247BF8CD">
                  <wp:extent cx="5537200" cy="1810385"/>
                  <wp:effectExtent l="0" t="0" r="6350" b="0"/>
                  <wp:docPr id="1691161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16123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EBD1F" w14:textId="0CC6CFA7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查看资源分配情况</w:t>
            </w:r>
          </w:p>
          <w:p w14:paraId="533CDFDE" w14:textId="083610B4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B8D35" wp14:editId="2AD4DD1F">
                  <wp:extent cx="5537200" cy="2444750"/>
                  <wp:effectExtent l="0" t="0" r="6350" b="0"/>
                  <wp:docPr id="636966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9667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44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6C03C" w14:textId="06F3DAC9" w:rsidR="005746CC" w:rsidRDefault="005746CC" w:rsidP="00F637BA">
            <w:pPr>
              <w:pStyle w:val="11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资源过度分配问题</w:t>
            </w:r>
          </w:p>
          <w:p w14:paraId="77BE13C1" w14:textId="0E8A98C5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解决资源过度分配</w:t>
            </w:r>
          </w:p>
          <w:p w14:paraId="1728C8A2" w14:textId="17CC0BA9" w:rsidR="005746CC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/>
                <w:sz w:val="21"/>
                <w:lang w:eastAsia="zh-CN"/>
              </w:rPr>
            </w:pPr>
            <w:r w:rsidRPr="005746CC">
              <w:rPr>
                <w:rFonts w:ascii="宋体" w:eastAsia="宋体" w:hAnsi="宋体" w:cs="宋体" w:hint="eastAsia"/>
                <w:sz w:val="21"/>
                <w:lang w:eastAsia="zh-CN"/>
              </w:rPr>
              <w:t>这里通过添加人员的方式来解决资源过度分配，因为此项目需要按时完成任务，不能拖，如果采用加班的方式，可能对人员的身体造成伤害，所以选择添加人员的方式</w:t>
            </w:r>
            <w:r>
              <w:rPr>
                <w:rFonts w:ascii="宋体" w:eastAsia="宋体" w:hAnsi="宋体" w:cs="宋体" w:hint="eastAsia"/>
                <w:sz w:val="21"/>
                <w:lang w:eastAsia="zh-CN"/>
              </w:rPr>
              <w:t>。</w:t>
            </w:r>
          </w:p>
          <w:p w14:paraId="264161A8" w14:textId="41985338" w:rsidR="005746CC" w:rsidRPr="00AC253B" w:rsidRDefault="005746CC" w:rsidP="005746CC">
            <w:pPr>
              <w:pStyle w:val="11"/>
              <w:ind w:left="992" w:firstLineChars="0" w:firstLine="0"/>
              <w:rPr>
                <w:rFonts w:ascii="宋体" w:eastAsia="宋体" w:hAnsi="宋体" w:cs="宋体" w:hint="eastAsia"/>
                <w:sz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BBD6064" wp14:editId="7B279605">
                  <wp:extent cx="5537200" cy="2377440"/>
                  <wp:effectExtent l="0" t="0" r="6350" b="3810"/>
                  <wp:docPr id="12489703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97030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9615" w14:textId="2E2312D1" w:rsidR="00EE240C" w:rsidRDefault="004A11A4" w:rsidP="004A11A4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项目其他设置</w:t>
            </w:r>
          </w:p>
          <w:p w14:paraId="144E332C" w14:textId="27F55DB4" w:rsidR="004A11A4" w:rsidRDefault="004A11A4" w:rsidP="004A11A4">
            <w:pPr>
              <w:pStyle w:val="a9"/>
              <w:ind w:left="425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项目其他设置，包括格式、基线和时间刻度等。</w:t>
            </w:r>
          </w:p>
          <w:p w14:paraId="3C3A9EF9" w14:textId="18DEAB2B" w:rsidR="00724B40" w:rsidRDefault="00724B40" w:rsidP="00724B40">
            <w:pPr>
              <w:pStyle w:val="a9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更改摘要任务的格式</w:t>
            </w:r>
          </w:p>
          <w:p w14:paraId="5606D9AA" w14:textId="0B8869CF" w:rsidR="007D18F2" w:rsidRDefault="007D18F2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FD609" wp14:editId="10D2D4B7">
                  <wp:extent cx="4184865" cy="2895749"/>
                  <wp:effectExtent l="0" t="0" r="6350" b="0"/>
                  <wp:docPr id="10837768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77680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865" cy="289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B2D90" w14:textId="66A9E7F8" w:rsidR="007D18F2" w:rsidRDefault="007D18F2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效果如图所示</w:t>
            </w:r>
          </w:p>
          <w:p w14:paraId="4CDBD734" w14:textId="271281CC" w:rsidR="007D18F2" w:rsidRDefault="007D18F2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C0A3FF6" wp14:editId="00447379">
                  <wp:extent cx="5537200" cy="2046605"/>
                  <wp:effectExtent l="0" t="0" r="6350" b="0"/>
                  <wp:docPr id="7837340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73408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FAC32" w14:textId="0265AAF2" w:rsidR="007D18F2" w:rsidRDefault="007D18F2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设置报告项目进度的日期</w:t>
            </w:r>
          </w:p>
          <w:p w14:paraId="06FB01F9" w14:textId="304CFA86" w:rsidR="007D18F2" w:rsidRDefault="007D18F2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433AC71" wp14:editId="1D6B22A6">
                  <wp:extent cx="2438525" cy="977950"/>
                  <wp:effectExtent l="0" t="0" r="0" b="0"/>
                  <wp:docPr id="19053267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2672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25" cy="9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FBA7A" w14:textId="5FB395DB" w:rsidR="008B7F2C" w:rsidRDefault="008B7F2C" w:rsidP="007D18F2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项目状态更新</w:t>
            </w:r>
          </w:p>
          <w:p w14:paraId="2707ABDD" w14:textId="2447CA6B" w:rsidR="008B7F2C" w:rsidRDefault="008B7F2C" w:rsidP="007D18F2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12D2756" wp14:editId="6C4AFE7B">
                  <wp:extent cx="4565885" cy="2343270"/>
                  <wp:effectExtent l="0" t="0" r="6350" b="0"/>
                  <wp:docPr id="1285759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75941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85" cy="23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861C7" w14:textId="7571FA7F" w:rsidR="00724B40" w:rsidRDefault="00724B40" w:rsidP="00724B40">
            <w:pPr>
              <w:pStyle w:val="a9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lastRenderedPageBreak/>
              <w:t>设置时间刻度</w:t>
            </w:r>
          </w:p>
          <w:p w14:paraId="67AB2DD0" w14:textId="77777777" w:rsidR="008B7F2C" w:rsidRPr="008B7F2C" w:rsidRDefault="008B7F2C" w:rsidP="008B7F2C">
            <w:pPr>
              <w:pStyle w:val="a9"/>
              <w:ind w:left="992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项目的时间刻度的单位为“天”。如果项目各个任务的工期较长时，再将时间刻度的单位</w:t>
            </w:r>
          </w:p>
          <w:p w14:paraId="6AE3410B" w14:textId="2D0969A4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设置为“天”会导致条形图太长而不方便检查，这时可以在【时间刻度】对话框中进行更改。</w:t>
            </w:r>
          </w:p>
          <w:p w14:paraId="156BFD4D" w14:textId="69AAC35C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7158486" wp14:editId="6F89FC4B">
                  <wp:extent cx="5537200" cy="494665"/>
                  <wp:effectExtent l="0" t="0" r="6350" b="635"/>
                  <wp:docPr id="694041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4177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A2651" w14:textId="154A39E4" w:rsidR="00724B40" w:rsidRDefault="00724B40" w:rsidP="00724B40">
            <w:pPr>
              <w:pStyle w:val="a9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设置任务进度</w:t>
            </w:r>
          </w:p>
          <w:p w14:paraId="0457E076" w14:textId="77777777" w:rsidR="008B7F2C" w:rsidRPr="008B7F2C" w:rsidRDefault="008B7F2C" w:rsidP="008B7F2C">
            <w:pPr>
              <w:pStyle w:val="a9"/>
              <w:ind w:left="992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如果某个任务已经完成，用户可以在条形图上更改任务的进度。例如，用户可以选中某</w:t>
            </w:r>
          </w:p>
          <w:p w14:paraId="3A4AC74A" w14:textId="77777777" w:rsidR="008B7F2C" w:rsidRPr="008B7F2C" w:rsidRDefault="008B7F2C" w:rsidP="008B7F2C">
            <w:pPr>
              <w:pStyle w:val="a9"/>
              <w:ind w:left="992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个任务，然后在图表区右击这个条形图，在弹出的菜单项中选择完成进度，它们分别是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0%</w:t>
            </w:r>
          </w:p>
          <w:p w14:paraId="61CC331A" w14:textId="77777777" w:rsidR="008B7F2C" w:rsidRPr="008B7F2C" w:rsidRDefault="008B7F2C" w:rsidP="008B7F2C">
            <w:pPr>
              <w:pStyle w:val="a9"/>
              <w:ind w:left="992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（已经完成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0%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）、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>25%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（已经完成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25%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）、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>50%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（已经完成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50%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）、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>75%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（已经完成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75%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）和</w:t>
            </w:r>
          </w:p>
          <w:p w14:paraId="2BFCC259" w14:textId="58AE7BF4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>100%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（完全完成），这里选择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100%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。设置完毕后，会在任务之前出现</w:t>
            </w:r>
            <w:r w:rsidRPr="008B7F2C">
              <w:rPr>
                <w:rFonts w:ascii="宋体" w:eastAsia="宋体" w:hAnsi="宋体" w:cs="宋体"/>
                <w:sz w:val="21"/>
                <w:szCs w:val="21"/>
                <w:lang w:eastAsia="zh-CN"/>
              </w:rPr>
              <w:t xml:space="preserve"> </w:t>
            </w:r>
            <w:r w:rsidRPr="008B7F2C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符号</w:t>
            </w: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。</w:t>
            </w:r>
          </w:p>
          <w:p w14:paraId="3805E70C" w14:textId="08977689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5AB1A25" wp14:editId="0016D603">
                  <wp:extent cx="5537200" cy="1393190"/>
                  <wp:effectExtent l="0" t="0" r="6350" b="0"/>
                  <wp:docPr id="354568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56896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64964" w14:textId="6742D09D" w:rsidR="00724B40" w:rsidRDefault="00724B40" w:rsidP="00724B40">
            <w:pPr>
              <w:pStyle w:val="a9"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制作项目报表</w:t>
            </w:r>
          </w:p>
          <w:p w14:paraId="770917C2" w14:textId="28F65C5F" w:rsidR="00724B40" w:rsidRDefault="00724B40" w:rsidP="00724B40">
            <w:pPr>
              <w:pStyle w:val="a9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制作成本报表</w:t>
            </w:r>
          </w:p>
          <w:p w14:paraId="19FF393A" w14:textId="12D4E785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预算成本报表</w:t>
            </w:r>
          </w:p>
          <w:p w14:paraId="21F2F324" w14:textId="6F9A00CC" w:rsidR="008B7F2C" w:rsidRDefault="008B7F2C" w:rsidP="008B7F2C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21D8222" wp14:editId="4115F4BE">
                  <wp:extent cx="5537200" cy="2613660"/>
                  <wp:effectExtent l="0" t="0" r="6350" b="0"/>
                  <wp:docPr id="14592923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29232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1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F40B9" w14:textId="65C82645" w:rsidR="00024EDB" w:rsidRDefault="00024EDB" w:rsidP="00724B40">
            <w:pPr>
              <w:pStyle w:val="a9"/>
              <w:numPr>
                <w:ilvl w:val="1"/>
                <w:numId w:val="5"/>
              </w:numPr>
              <w:ind w:firstLineChars="0"/>
              <w:rPr>
                <w:rFonts w:ascii="宋体" w:eastAsia="宋体" w:hAnsi="宋体" w:cs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制作可视余元成本</w:t>
            </w:r>
            <w:r w:rsidR="00E474CB"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报表</w:t>
            </w:r>
          </w:p>
          <w:p w14:paraId="6B74CA84" w14:textId="58872C10" w:rsidR="00EE240C" w:rsidRDefault="008B7F2C" w:rsidP="00E049E3">
            <w:pPr>
              <w:pStyle w:val="a9"/>
              <w:ind w:left="992" w:firstLineChars="0" w:firstLine="0"/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EFFB8" wp14:editId="3404EA12">
                  <wp:extent cx="5537200" cy="2764790"/>
                  <wp:effectExtent l="0" t="0" r="6350" b="0"/>
                  <wp:docPr id="9346715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67156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6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0C" w14:paraId="270779CB" w14:textId="77777777">
        <w:trPr>
          <w:trHeight w:val="2040"/>
        </w:trPr>
        <w:tc>
          <w:tcPr>
            <w:tcW w:w="89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0CACC" w14:textId="77777777" w:rsidR="00EE240C" w:rsidRDefault="00000000">
            <w:pPr>
              <w:spacing w:line="312" w:lineRule="auto"/>
              <w:rPr>
                <w:rFonts w:ascii="宋体" w:eastAsia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1"/>
                <w:szCs w:val="21"/>
                <w:lang w:eastAsia="zh-CN"/>
              </w:rPr>
              <w:lastRenderedPageBreak/>
              <w:t>实验总结：</w:t>
            </w:r>
          </w:p>
          <w:p w14:paraId="5F50C0C2" w14:textId="33F94767" w:rsidR="00EE240C" w:rsidRDefault="00E049E3" w:rsidP="00E049E3">
            <w:pPr>
              <w:rPr>
                <w:lang w:eastAsia="zh-CN"/>
              </w:rPr>
            </w:pPr>
            <w:r>
              <w:rPr>
                <w:rFonts w:ascii="宋体" w:eastAsia="宋体" w:hAnsi="宋体" w:cs="宋体" w:hint="eastAsia"/>
                <w:lang w:eastAsia="zh-CN"/>
              </w:rPr>
              <w:t>通过本次实验，整合了之前</w:t>
            </w:r>
            <w:r w:rsidR="00444035">
              <w:rPr>
                <w:rFonts w:ascii="宋体" w:eastAsia="宋体" w:hAnsi="宋体" w:cs="宋体" w:hint="eastAsia"/>
                <w:lang w:eastAsia="zh-CN"/>
              </w:rPr>
              <w:t>所有实验的内容</w:t>
            </w:r>
            <w:r w:rsidR="003F0FE3">
              <w:rPr>
                <w:rFonts w:ascii="宋体" w:eastAsia="宋体" w:hAnsi="宋体" w:cs="宋体" w:hint="eastAsia"/>
                <w:lang w:eastAsia="zh-CN"/>
              </w:rPr>
              <w:t>，</w:t>
            </w:r>
            <w:r w:rsidR="00EC464E">
              <w:rPr>
                <w:rFonts w:ascii="宋体" w:eastAsia="宋体" w:hAnsi="宋体" w:cs="宋体" w:hint="eastAsia"/>
                <w:lang w:eastAsia="zh-CN"/>
              </w:rPr>
              <w:t>将项目开发的整个流程走了一遍，了解了项目开发大概的流程</w:t>
            </w:r>
            <w:r w:rsidR="00DC642E">
              <w:rPr>
                <w:rFonts w:ascii="宋体" w:eastAsia="宋体" w:hAnsi="宋体" w:cs="宋体" w:hint="eastAsia"/>
                <w:lang w:eastAsia="zh-CN"/>
              </w:rPr>
              <w:t>，发现软件开发并不是像我们自己开发一个小程序一样</w:t>
            </w:r>
            <w:r w:rsidR="005F3E9B">
              <w:rPr>
                <w:rFonts w:ascii="宋体" w:eastAsia="宋体" w:hAnsi="宋体" w:cs="宋体" w:hint="eastAsia"/>
                <w:lang w:eastAsia="zh-CN"/>
              </w:rPr>
              <w:t>，</w:t>
            </w:r>
            <w:r w:rsidR="005203C6">
              <w:rPr>
                <w:rFonts w:ascii="宋体" w:eastAsia="宋体" w:hAnsi="宋体" w:cs="宋体" w:hint="eastAsia"/>
                <w:lang w:eastAsia="zh-CN"/>
              </w:rPr>
              <w:t>拿起就开干，</w:t>
            </w:r>
            <w:r w:rsidR="00FF365B">
              <w:rPr>
                <w:rFonts w:ascii="宋体" w:eastAsia="宋体" w:hAnsi="宋体" w:cs="宋体" w:hint="eastAsia"/>
                <w:lang w:eastAsia="zh-CN"/>
              </w:rPr>
              <w:t>开发一个项目往往是需要团队合作的，而团队合作又涉及到很多内容</w:t>
            </w:r>
            <w:r w:rsidR="00061B47">
              <w:rPr>
                <w:rFonts w:ascii="宋体" w:eastAsia="宋体" w:hAnsi="宋体" w:cs="宋体" w:hint="eastAsia"/>
                <w:lang w:eastAsia="zh-CN"/>
              </w:rPr>
              <w:t>。经过本次实验能够让我们了解到团队开发中的一些主要内容</w:t>
            </w:r>
            <w:r w:rsidR="00253E22">
              <w:rPr>
                <w:rFonts w:ascii="宋体" w:eastAsia="宋体" w:hAnsi="宋体" w:cs="宋体" w:hint="eastAsia"/>
                <w:lang w:eastAsia="zh-CN"/>
              </w:rPr>
              <w:t>，能够让我们以后</w:t>
            </w:r>
            <w:r w:rsidR="00AD11F9">
              <w:rPr>
                <w:rFonts w:ascii="宋体" w:eastAsia="宋体" w:hAnsi="宋体" w:cs="宋体" w:hint="eastAsia"/>
                <w:lang w:eastAsia="zh-CN"/>
              </w:rPr>
              <w:t>能够更好适应公司的团队</w:t>
            </w:r>
            <w:r w:rsidR="00760327">
              <w:rPr>
                <w:rFonts w:ascii="宋体" w:eastAsia="宋体" w:hAnsi="宋体" w:cs="宋体" w:hint="eastAsia"/>
                <w:lang w:eastAsia="zh-CN"/>
              </w:rPr>
              <w:t>协作。</w:t>
            </w:r>
          </w:p>
          <w:p w14:paraId="5A45136F" w14:textId="77777777" w:rsidR="00EE240C" w:rsidRDefault="00EE240C">
            <w:pPr>
              <w:rPr>
                <w:rFonts w:ascii="宋体" w:eastAsia="宋体" w:hAnsi="宋体" w:cs="宋体"/>
                <w:b/>
                <w:bCs/>
                <w:sz w:val="21"/>
                <w:szCs w:val="21"/>
                <w:lang w:eastAsia="zh-CN"/>
              </w:rPr>
            </w:pPr>
          </w:p>
        </w:tc>
      </w:tr>
      <w:tr w:rsidR="00E049E3" w14:paraId="37C6040A" w14:textId="77777777">
        <w:trPr>
          <w:trHeight w:val="2040"/>
        </w:trPr>
        <w:tc>
          <w:tcPr>
            <w:tcW w:w="89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AE3E7" w14:textId="62672191" w:rsidR="00E049E3" w:rsidRDefault="00E049E3">
            <w:pPr>
              <w:spacing w:line="312" w:lineRule="auto"/>
              <w:rPr>
                <w:rFonts w:ascii="宋体" w:eastAsia="宋体" w:hAnsi="宋体" w:cs="宋体" w:hint="eastAsia"/>
                <w:b/>
                <w:bCs/>
                <w:sz w:val="21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object w:dxaOrig="1500" w:dyaOrig="1043" w14:anchorId="3593D1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1pt;height:52pt" o:ole="">
                  <v:imagedata r:id="rId51" o:title=""/>
                </v:shape>
                <o:OLEObject Type="Embed" ProgID="Package" ShapeID="_x0000_i1025" DrawAspect="Icon" ObjectID="_1746779747" r:id="rId52"/>
              </w:object>
            </w:r>
            <w:r>
              <w:rPr>
                <w:rFonts w:ascii="宋体" w:eastAsia="宋体" w:hAnsi="宋体" w:cs="宋体"/>
                <w:b/>
                <w:bCs/>
                <w:sz w:val="21"/>
                <w:szCs w:val="21"/>
              </w:rPr>
              <w:object w:dxaOrig="1500" w:dyaOrig="1043" w14:anchorId="297FA945">
                <v:shape id="_x0000_i1026" type="#_x0000_t75" style="width:75.1pt;height:52pt" o:ole="">
                  <v:imagedata r:id="rId53" o:title=""/>
                </v:shape>
                <o:OLEObject Type="Embed" ProgID="Excel.Sheet.8" ShapeID="_x0000_i1026" DrawAspect="Icon" ObjectID="_1746779748" r:id="rId54"/>
              </w:object>
            </w:r>
          </w:p>
        </w:tc>
      </w:tr>
    </w:tbl>
    <w:p w14:paraId="766F98A7" w14:textId="77777777" w:rsidR="00EE240C" w:rsidRDefault="00EE240C">
      <w:pPr>
        <w:rPr>
          <w:lang w:eastAsia="zh-CN"/>
        </w:rPr>
      </w:pPr>
    </w:p>
    <w:sectPr w:rsidR="00EE240C">
      <w:footerReference w:type="default" r:id="rId55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F4ED2" w14:textId="77777777" w:rsidR="008C3E21" w:rsidRDefault="008C3E21">
      <w:r>
        <w:separator/>
      </w:r>
    </w:p>
  </w:endnote>
  <w:endnote w:type="continuationSeparator" w:id="0">
    <w:p w14:paraId="30D3ACA0" w14:textId="77777777" w:rsidR="008C3E21" w:rsidRDefault="008C3E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3D8E6" w14:textId="77777777" w:rsidR="00EE240C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E96C6" wp14:editId="5B6B0B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B5C025" w14:textId="77777777" w:rsidR="00EE240C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7E96C6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34B5C025" w14:textId="77777777" w:rsidR="00EE240C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5885E" w14:textId="77777777" w:rsidR="008C3E21" w:rsidRDefault="008C3E21">
      <w:r>
        <w:separator/>
      </w:r>
    </w:p>
  </w:footnote>
  <w:footnote w:type="continuationSeparator" w:id="0">
    <w:p w14:paraId="50F008D1" w14:textId="77777777" w:rsidR="008C3E21" w:rsidRDefault="008C3E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651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EFD18BE"/>
    <w:multiLevelType w:val="multilevel"/>
    <w:tmpl w:val="1EFD18B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1AA7A2F"/>
    <w:multiLevelType w:val="multilevel"/>
    <w:tmpl w:val="31AA7A2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571FD0F0"/>
    <w:multiLevelType w:val="multilevel"/>
    <w:tmpl w:val="571FD0F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5A9C6D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13F0730"/>
    <w:multiLevelType w:val="multilevel"/>
    <w:tmpl w:val="613F073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F2706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7915100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39940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11932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18962151">
    <w:abstractNumId w:val="3"/>
  </w:num>
  <w:num w:numId="5" w16cid:durableId="811364999">
    <w:abstractNumId w:val="6"/>
  </w:num>
  <w:num w:numId="6" w16cid:durableId="848715774">
    <w:abstractNumId w:val="4"/>
  </w:num>
  <w:num w:numId="7" w16cid:durableId="1569997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WQ4MGQ5NWI2NTllNzJjMWU2Y2YzOWI2MmJkODA3NGEifQ=="/>
  </w:docVars>
  <w:rsids>
    <w:rsidRoot w:val="52D23007"/>
    <w:rsid w:val="00024EDB"/>
    <w:rsid w:val="00061B47"/>
    <w:rsid w:val="000717E7"/>
    <w:rsid w:val="000E4075"/>
    <w:rsid w:val="00101256"/>
    <w:rsid w:val="001B4247"/>
    <w:rsid w:val="001F5963"/>
    <w:rsid w:val="00217715"/>
    <w:rsid w:val="00244A33"/>
    <w:rsid w:val="00253E22"/>
    <w:rsid w:val="002E7601"/>
    <w:rsid w:val="00343A34"/>
    <w:rsid w:val="00367E9C"/>
    <w:rsid w:val="003F0FE3"/>
    <w:rsid w:val="00444035"/>
    <w:rsid w:val="004A11A4"/>
    <w:rsid w:val="005203C6"/>
    <w:rsid w:val="0052584A"/>
    <w:rsid w:val="005746CC"/>
    <w:rsid w:val="005D18FB"/>
    <w:rsid w:val="005F3E9B"/>
    <w:rsid w:val="006134D0"/>
    <w:rsid w:val="006245A5"/>
    <w:rsid w:val="006622D0"/>
    <w:rsid w:val="0067180F"/>
    <w:rsid w:val="0068017E"/>
    <w:rsid w:val="00724B40"/>
    <w:rsid w:val="00751D97"/>
    <w:rsid w:val="00760327"/>
    <w:rsid w:val="007C5BA3"/>
    <w:rsid w:val="007C6CAC"/>
    <w:rsid w:val="007D18F2"/>
    <w:rsid w:val="008B7F2C"/>
    <w:rsid w:val="008C3E21"/>
    <w:rsid w:val="008F253B"/>
    <w:rsid w:val="00912B17"/>
    <w:rsid w:val="00974C0F"/>
    <w:rsid w:val="00A217DD"/>
    <w:rsid w:val="00A512E4"/>
    <w:rsid w:val="00AB40FD"/>
    <w:rsid w:val="00AC253B"/>
    <w:rsid w:val="00AD11F9"/>
    <w:rsid w:val="00B22867"/>
    <w:rsid w:val="00B27ADD"/>
    <w:rsid w:val="00B704A4"/>
    <w:rsid w:val="00D84E65"/>
    <w:rsid w:val="00DC0451"/>
    <w:rsid w:val="00DC642E"/>
    <w:rsid w:val="00E049E3"/>
    <w:rsid w:val="00E34C11"/>
    <w:rsid w:val="00E474CB"/>
    <w:rsid w:val="00EC464E"/>
    <w:rsid w:val="00EE240C"/>
    <w:rsid w:val="00F35669"/>
    <w:rsid w:val="00F579F5"/>
    <w:rsid w:val="00F637BA"/>
    <w:rsid w:val="00FF365B"/>
    <w:rsid w:val="019B6045"/>
    <w:rsid w:val="04830FF4"/>
    <w:rsid w:val="061C7B47"/>
    <w:rsid w:val="08615C86"/>
    <w:rsid w:val="08B80F70"/>
    <w:rsid w:val="099202DD"/>
    <w:rsid w:val="0A7E4851"/>
    <w:rsid w:val="14856287"/>
    <w:rsid w:val="16DD1AD4"/>
    <w:rsid w:val="1A725422"/>
    <w:rsid w:val="1B581F7D"/>
    <w:rsid w:val="1BE4346A"/>
    <w:rsid w:val="1E2552BC"/>
    <w:rsid w:val="1FF96A7E"/>
    <w:rsid w:val="22971E3C"/>
    <w:rsid w:val="277B168E"/>
    <w:rsid w:val="27E95FEF"/>
    <w:rsid w:val="2DE7182C"/>
    <w:rsid w:val="2FE7789A"/>
    <w:rsid w:val="31F11A62"/>
    <w:rsid w:val="328958EB"/>
    <w:rsid w:val="352316ED"/>
    <w:rsid w:val="3FD86D6B"/>
    <w:rsid w:val="42916117"/>
    <w:rsid w:val="43AF4742"/>
    <w:rsid w:val="44894F93"/>
    <w:rsid w:val="453746AD"/>
    <w:rsid w:val="4A7D10F6"/>
    <w:rsid w:val="4F18763F"/>
    <w:rsid w:val="4F2D2EB0"/>
    <w:rsid w:val="515A0357"/>
    <w:rsid w:val="52D23007"/>
    <w:rsid w:val="56F664B8"/>
    <w:rsid w:val="57B819B8"/>
    <w:rsid w:val="59766D17"/>
    <w:rsid w:val="5B9638BD"/>
    <w:rsid w:val="5C7A3FD4"/>
    <w:rsid w:val="60536017"/>
    <w:rsid w:val="64277E7C"/>
    <w:rsid w:val="643E149E"/>
    <w:rsid w:val="64641F29"/>
    <w:rsid w:val="64ED4A5D"/>
    <w:rsid w:val="69D57832"/>
    <w:rsid w:val="6B150A5D"/>
    <w:rsid w:val="6CE96575"/>
    <w:rsid w:val="70C12B87"/>
    <w:rsid w:val="7C0D57FD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A39B2F"/>
  <w15:docId w15:val="{C51C8315-B77A-486A-B3CF-700432CD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9" w:unhideWhenUsed="1" w:qFormat="1"/>
    <w:lsdException w:name="heading 5" w:uiPriority="9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rFonts w:ascii="Courier New" w:eastAsia="Courier New" w:hAnsi="Courier New" w:cs="Courier New"/>
      <w:color w:val="000000"/>
      <w:sz w:val="24"/>
      <w:szCs w:val="24"/>
      <w:lang w:eastAsia="en-US" w:bidi="en-US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9"/>
    <w:unhideWhenUsed/>
    <w:qFormat/>
    <w:pPr>
      <w:keepNext/>
      <w:keepLines/>
      <w:spacing w:before="280" w:after="290" w:line="376" w:lineRule="auto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paragraph" w:styleId="5">
    <w:name w:val="heading 5"/>
    <w:basedOn w:val="a"/>
    <w:next w:val="a"/>
    <w:uiPriority w:val="9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</w:rPr>
  </w:style>
  <w:style w:type="character" w:styleId="a6">
    <w:name w:val="Strong"/>
    <w:uiPriority w:val="22"/>
    <w:qFormat/>
    <w:rPr>
      <w:b/>
      <w:bCs/>
    </w:rPr>
  </w:style>
  <w:style w:type="paragraph" w:customStyle="1" w:styleId="30">
    <w:name w:val="标题 #3"/>
    <w:basedOn w:val="a"/>
    <w:qFormat/>
    <w:pPr>
      <w:shd w:val="clear" w:color="auto" w:fill="FFFFFF"/>
      <w:spacing w:before="400" w:after="480"/>
      <w:outlineLvl w:val="2"/>
    </w:pPr>
    <w:rPr>
      <w:rFonts w:ascii="黑体" w:eastAsia="黑体" w:hAnsi="黑体" w:cs="黑体"/>
      <w:sz w:val="32"/>
      <w:szCs w:val="32"/>
      <w:lang w:val="zh-CN" w:eastAsia="zh-CN" w:bidi="zh-CN"/>
    </w:rPr>
  </w:style>
  <w:style w:type="paragraph" w:customStyle="1" w:styleId="40">
    <w:name w:val="标题 #4"/>
    <w:basedOn w:val="a"/>
    <w:qFormat/>
    <w:pPr>
      <w:shd w:val="clear" w:color="auto" w:fill="FFFFFF"/>
      <w:spacing w:after="320"/>
      <w:outlineLvl w:val="3"/>
    </w:pPr>
    <w:rPr>
      <w:rFonts w:ascii="黑体" w:eastAsia="黑体" w:hAnsi="黑体" w:cs="黑体"/>
      <w:sz w:val="22"/>
      <w:szCs w:val="22"/>
      <w:lang w:val="zh-CN" w:eastAsia="zh-CN" w:bidi="zh-CN"/>
    </w:rPr>
  </w:style>
  <w:style w:type="paragraph" w:customStyle="1" w:styleId="10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eastAsia="宋体" w:hAnsi="宋体" w:cs="宋体"/>
      <w:sz w:val="20"/>
      <w:szCs w:val="20"/>
      <w:lang w:val="zh-CN" w:eastAsia="zh-CN" w:bidi="zh-CN"/>
    </w:rPr>
  </w:style>
  <w:style w:type="paragraph" w:customStyle="1" w:styleId="a7">
    <w:name w:val="其他"/>
    <w:basedOn w:val="a"/>
    <w:qFormat/>
    <w:pPr>
      <w:shd w:val="clear" w:color="auto" w:fill="FFFFFF"/>
    </w:pPr>
    <w:rPr>
      <w:rFonts w:ascii="宋体" w:eastAsia="宋体" w:hAnsi="宋体" w:cs="宋体"/>
      <w:sz w:val="20"/>
      <w:szCs w:val="20"/>
      <w:lang w:val="zh-CN" w:eastAsia="zh-CN" w:bidi="zh-CN"/>
    </w:rPr>
  </w:style>
  <w:style w:type="paragraph" w:customStyle="1" w:styleId="a8">
    <w:name w:val="表格标题"/>
    <w:basedOn w:val="a"/>
    <w:qFormat/>
    <w:pPr>
      <w:shd w:val="clear" w:color="auto" w:fill="FFFFFF"/>
    </w:pPr>
    <w:rPr>
      <w:rFonts w:ascii="宋体" w:eastAsia="宋体" w:hAnsi="宋体" w:cs="宋体"/>
      <w:sz w:val="20"/>
      <w:szCs w:val="20"/>
      <w:lang w:val="zh-CN" w:eastAsia="zh-CN" w:bidi="zh-CN"/>
    </w:rPr>
  </w:style>
  <w:style w:type="paragraph" w:customStyle="1" w:styleId="11">
    <w:name w:val="列表段落1"/>
    <w:basedOn w:val="a"/>
    <w:qFormat/>
    <w:pPr>
      <w:ind w:firstLineChars="200" w:firstLine="420"/>
    </w:pPr>
    <w:rPr>
      <w:szCs w:val="21"/>
    </w:rPr>
  </w:style>
  <w:style w:type="character" w:customStyle="1" w:styleId="font21">
    <w:name w:val="font21"/>
    <w:basedOn w:val="a0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font11">
    <w:name w:val="font11"/>
    <w:basedOn w:val="a0"/>
    <w:qFormat/>
    <w:rPr>
      <w:rFonts w:ascii="Palatino Linotype" w:eastAsia="Palatino Linotype" w:hAnsi="Palatino Linotype" w:cs="Palatino Linotype"/>
      <w:color w:val="000000"/>
      <w:sz w:val="24"/>
      <w:szCs w:val="24"/>
      <w:u w:val="none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9">
    <w:name w:val="List Paragraph"/>
    <w:basedOn w:val="a"/>
    <w:uiPriority w:val="99"/>
    <w:rsid w:val="004A11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emf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Microsoft_Excel_97-2003_Worksheet.xls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玉宇清澄1417363141</dc:creator>
  <cp:lastModifiedBy>马 昆</cp:lastModifiedBy>
  <cp:revision>45</cp:revision>
  <dcterms:created xsi:type="dcterms:W3CDTF">2022-04-04T01:58:00Z</dcterms:created>
  <dcterms:modified xsi:type="dcterms:W3CDTF">2023-05-28T03:49:00Z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2B4171B76E0F4C42938FBB2957B362D5</vt:lpwstr>
  </property>
</Properties>
</file>