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Pr="007B7E89" w:rsidRDefault="007B7E89">
            <w:r>
              <w:rPr>
                <w:rFonts w:hint="eastAsia"/>
              </w:rPr>
              <w:t>马昆</w:t>
            </w:r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7B7E89">
            <w:pPr>
              <w:rPr>
                <w:sz w:val="24"/>
              </w:rPr>
            </w:pPr>
            <w:r>
              <w:rPr>
                <w:sz w:val="24"/>
              </w:rPr>
              <w:t>2206831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143501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B072A0">
              <w:rPr>
                <w:rFonts w:hint="eastAsia"/>
                <w:sz w:val="24"/>
              </w:rPr>
              <w:t>八</w:t>
            </w:r>
            <w:r>
              <w:rPr>
                <w:rFonts w:hint="eastAsia"/>
                <w:sz w:val="24"/>
              </w:rPr>
              <w:t xml:space="preserve"> </w:t>
            </w:r>
            <w:r w:rsidR="003462E2">
              <w:rPr>
                <w:rFonts w:ascii="宋体" w:hAnsi="宋体" w:hint="eastAsia"/>
                <w:b/>
                <w:sz w:val="24"/>
              </w:rPr>
              <w:t>Python</w:t>
            </w:r>
            <w:r w:rsidR="00B072A0">
              <w:rPr>
                <w:rFonts w:ascii="宋体" w:hAnsi="宋体" w:hint="eastAsia"/>
                <w:b/>
                <w:sz w:val="24"/>
              </w:rPr>
              <w:t>数据库应用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A911D9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B072A0">
              <w:rPr>
                <w:sz w:val="24"/>
              </w:rPr>
              <w:t>06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B072A0">
              <w:rPr>
                <w:sz w:val="24"/>
              </w:rPr>
              <w:t>02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3E6CB8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5A49C9" w:rsidRPr="005A49C9" w:rsidRDefault="005A49C9" w:rsidP="005A49C9">
            <w:pPr>
              <w:pStyle w:val="aa"/>
              <w:numPr>
                <w:ilvl w:val="0"/>
                <w:numId w:val="6"/>
              </w:numPr>
              <w:spacing w:line="240" w:lineRule="atLeast"/>
              <w:ind w:firstLineChars="0"/>
              <w:jc w:val="left"/>
              <w:rPr>
                <w:rFonts w:ascii="宋体" w:hAnsi="宋体"/>
                <w:sz w:val="24"/>
              </w:rPr>
            </w:pPr>
            <w:r w:rsidRPr="005A49C9">
              <w:rPr>
                <w:rFonts w:ascii="宋体" w:hAnsi="宋体" w:hint="eastAsia"/>
                <w:sz w:val="24"/>
              </w:rPr>
              <w:t>掌握如何访问SQLite数据库</w:t>
            </w:r>
          </w:p>
          <w:p w:rsidR="00143501" w:rsidRPr="005A49C9" w:rsidRDefault="005A49C9" w:rsidP="005A49C9">
            <w:pPr>
              <w:pStyle w:val="aa"/>
              <w:numPr>
                <w:ilvl w:val="0"/>
                <w:numId w:val="6"/>
              </w:numPr>
              <w:spacing w:line="240" w:lineRule="atLeast"/>
              <w:ind w:firstLineChars="0"/>
              <w:jc w:val="left"/>
              <w:rPr>
                <w:rFonts w:ascii="宋体" w:hAnsi="宋体"/>
                <w:sz w:val="24"/>
              </w:rPr>
            </w:pPr>
            <w:r w:rsidRPr="005A49C9">
              <w:rPr>
                <w:rFonts w:ascii="宋体" w:hAnsi="宋体" w:hint="eastAsia"/>
                <w:sz w:val="24"/>
              </w:rPr>
              <w:t>了解访问其他关系型数据库的方法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</w:t>
            </w:r>
            <w:r w:rsidR="0001016F">
              <w:rPr>
                <w:rFonts w:ascii="宋体" w:hAnsi="宋体" w:hint="eastAsia"/>
                <w:sz w:val="24"/>
              </w:rPr>
              <w:t>联想拯救者Y</w:t>
            </w:r>
            <w:r w:rsidR="0001016F">
              <w:rPr>
                <w:rFonts w:ascii="宋体" w:hAnsi="宋体"/>
                <w:sz w:val="24"/>
              </w:rPr>
              <w:t>7000</w:t>
            </w:r>
            <w:r w:rsidR="0001016F">
              <w:rPr>
                <w:rFonts w:ascii="宋体" w:hAnsi="宋体" w:hint="eastAsia"/>
                <w:sz w:val="24"/>
              </w:rPr>
              <w:t>P</w:t>
            </w:r>
            <w:r w:rsidR="0001016F">
              <w:rPr>
                <w:rFonts w:ascii="宋体" w:hAnsi="宋体"/>
                <w:sz w:val="24"/>
              </w:rPr>
              <w:t>-</w:t>
            </w:r>
            <w:r w:rsidR="0001016F">
              <w:rPr>
                <w:rFonts w:ascii="宋体" w:hAnsi="宋体" w:hint="eastAsia"/>
                <w:sz w:val="24"/>
              </w:rPr>
              <w:t>2</w:t>
            </w:r>
            <w:r w:rsidR="0001016F">
              <w:rPr>
                <w:rFonts w:ascii="宋体" w:hAnsi="宋体"/>
                <w:sz w:val="24"/>
              </w:rPr>
              <w:t>022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软件：Anaconda,spyder</w:t>
            </w:r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2)操作系统：Windows </w:t>
            </w:r>
            <w:r w:rsidR="0001016F">
              <w:rPr>
                <w:rFonts w:ascii="宋体" w:hAnsi="宋体"/>
                <w:sz w:val="24"/>
              </w:rPr>
              <w:t xml:space="preserve">11 </w:t>
            </w:r>
            <w:r w:rsidR="0001016F">
              <w:rPr>
                <w:rFonts w:ascii="宋体" w:hAnsi="宋体" w:hint="eastAsia"/>
                <w:sz w:val="24"/>
              </w:rPr>
              <w:t>专业工作站版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5A49C9" w:rsidRDefault="005A49C9" w:rsidP="005A49C9">
            <w:r>
              <w:rPr>
                <w:rFonts w:hint="eastAsia"/>
              </w:rPr>
              <w:t>编程练习：</w:t>
            </w:r>
          </w:p>
          <w:p w:rsidR="00495887" w:rsidRDefault="005A49C9" w:rsidP="004958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、设计一个用户注册信息管理系统。系统使用</w:t>
            </w:r>
            <w:r>
              <w:rPr>
                <w:rFonts w:hint="eastAsia"/>
              </w:rPr>
              <w:t>SQLite</w:t>
            </w:r>
            <w:r>
              <w:rPr>
                <w:rFonts w:hint="eastAsia"/>
              </w:rPr>
              <w:t>数据库存储注册用户数据，可以从数据库中读出数据进行查看、修改、删除和添加用户信息。</w:t>
            </w:r>
          </w:p>
          <w:p w:rsidR="003E6CB8" w:rsidRPr="00495887" w:rsidRDefault="00495887" w:rsidP="00495887">
            <w:pPr>
              <w:rPr>
                <w:b/>
                <w:bCs/>
                <w:sz w:val="24"/>
              </w:rPr>
            </w:pPr>
            <w:r w:rsidRPr="00495887"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495887" w:rsidRPr="00B4791E" w:rsidRDefault="00495887" w:rsidP="00B4791E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 w:rsidRPr="00B4791E">
              <w:rPr>
                <w:rFonts w:hint="eastAsia"/>
                <w:sz w:val="24"/>
              </w:rPr>
              <w:t>编程练习：</w:t>
            </w:r>
          </w:p>
          <w:p w:rsidR="00B4791E" w:rsidRDefault="00CE6EAD" w:rsidP="00B4791E">
            <w:pPr>
              <w:pStyle w:val="aa"/>
              <w:ind w:left="425" w:firstLineChars="0" w:firstLine="0"/>
              <w:rPr>
                <w:sz w:val="24"/>
              </w:rPr>
            </w:pPr>
            <w:r w:rsidRPr="00CE6EAD">
              <w:rPr>
                <w:rFonts w:hint="eastAsia"/>
                <w:sz w:val="24"/>
              </w:rPr>
              <w:t>设计一个用户注册信息管理系统。系统使用</w:t>
            </w:r>
            <w:r w:rsidRPr="00CE6EAD">
              <w:rPr>
                <w:rFonts w:hint="eastAsia"/>
                <w:sz w:val="24"/>
              </w:rPr>
              <w:t>SQLite</w:t>
            </w:r>
            <w:r w:rsidRPr="00CE6EAD">
              <w:rPr>
                <w:rFonts w:hint="eastAsia"/>
                <w:sz w:val="24"/>
              </w:rPr>
              <w:t>数据库存储注册用户数据，可以从数据库中读出数据进行查看、修改、删除和添加用户信息。</w:t>
            </w:r>
          </w:p>
          <w:tbl>
            <w:tblPr>
              <w:tblStyle w:val="ab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05"/>
            </w:tblGrid>
            <w:tr w:rsidR="00B4791E" w:rsidTr="00B4791E">
              <w:trPr>
                <w:jc w:val="center"/>
              </w:trPr>
              <w:tc>
                <w:tcPr>
                  <w:tcW w:w="8705" w:type="dxa"/>
                </w:tcPr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代码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"""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>查看、修改、删除和添加用户信息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"""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import pymysql as mysql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用户类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class User: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# </w:t>
                  </w:r>
                  <w:r w:rsidRPr="00484901">
                    <w:rPr>
                      <w:rFonts w:hint="eastAsia"/>
                      <w:sz w:val="24"/>
                    </w:rPr>
                    <w:t>构造方法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def __init__(self, id, name, username, password, gender, phone):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self.id = id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self.name = name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self.username = username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self.password = password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self.gender = gender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self.phone = phone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# toString </w:t>
                  </w:r>
                  <w:r w:rsidRPr="00484901">
                    <w:rPr>
                      <w:rFonts w:hint="eastAsia"/>
                      <w:sz w:val="24"/>
                    </w:rPr>
                    <w:t>方法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def __str__(self):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return "</w:t>
                  </w:r>
                  <w:r w:rsidRPr="00484901">
                    <w:rPr>
                      <w:rFonts w:hint="eastAsia"/>
                      <w:sz w:val="24"/>
                    </w:rPr>
                    <w:t>编号：</w:t>
                  </w:r>
                  <w:r w:rsidRPr="00484901">
                    <w:rPr>
                      <w:rFonts w:hint="eastAsia"/>
                      <w:sz w:val="24"/>
                    </w:rPr>
                    <w:t>%d</w:t>
                  </w:r>
                  <w:r w:rsidRPr="00484901">
                    <w:rPr>
                      <w:rFonts w:hint="eastAsia"/>
                      <w:sz w:val="24"/>
                    </w:rPr>
                    <w:t>，姓名：</w:t>
                  </w:r>
                  <w:r w:rsidRPr="00484901">
                    <w:rPr>
                      <w:rFonts w:hint="eastAsia"/>
                      <w:sz w:val="24"/>
                    </w:rPr>
                    <w:t>%s</w:t>
                  </w:r>
                  <w:r w:rsidRPr="00484901">
                    <w:rPr>
                      <w:rFonts w:hint="eastAsia"/>
                      <w:sz w:val="24"/>
                    </w:rPr>
                    <w:t>，用户名：</w:t>
                  </w:r>
                  <w:r w:rsidRPr="00484901">
                    <w:rPr>
                      <w:rFonts w:hint="eastAsia"/>
                      <w:sz w:val="24"/>
                    </w:rPr>
                    <w:t>%s</w:t>
                  </w:r>
                  <w:r w:rsidRPr="00484901">
                    <w:rPr>
                      <w:rFonts w:hint="eastAsia"/>
                      <w:sz w:val="24"/>
                    </w:rPr>
                    <w:t>，密码：</w:t>
                  </w:r>
                  <w:r w:rsidRPr="00484901">
                    <w:rPr>
                      <w:rFonts w:hint="eastAsia"/>
                      <w:sz w:val="24"/>
                    </w:rPr>
                    <w:t>%s</w:t>
                  </w:r>
                  <w:r w:rsidRPr="00484901">
                    <w:rPr>
                      <w:rFonts w:hint="eastAsia"/>
                      <w:sz w:val="24"/>
                    </w:rPr>
                    <w:t>，性别：</w:t>
                  </w:r>
                  <w:r w:rsidRPr="00484901">
                    <w:rPr>
                      <w:rFonts w:hint="eastAsia"/>
                      <w:sz w:val="24"/>
                    </w:rPr>
                    <w:t>%s</w:t>
                  </w:r>
                  <w:r w:rsidRPr="00484901">
                    <w:rPr>
                      <w:rFonts w:hint="eastAsia"/>
                      <w:sz w:val="24"/>
                    </w:rPr>
                    <w:t>，手机号：</w:t>
                  </w:r>
                  <w:r w:rsidRPr="00484901">
                    <w:rPr>
                      <w:rFonts w:hint="eastAsia"/>
                      <w:sz w:val="24"/>
                    </w:rPr>
                    <w:t>%s"\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%(self.id,self.name,self.username,self.password,self.gender,self.phone)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lastRenderedPageBreak/>
                    <w:t xml:space="preserve">    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获取连接对象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def get_conn():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 = mysql.connect(host = '127.0.0.1' # </w:t>
                  </w:r>
                  <w:r w:rsidRPr="00484901">
                    <w:rPr>
                      <w:rFonts w:hint="eastAsia"/>
                      <w:sz w:val="24"/>
                    </w:rPr>
                    <w:t>连接名称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,user =  'manager' # </w:t>
                  </w:r>
                  <w:r w:rsidRPr="00484901">
                    <w:rPr>
                      <w:rFonts w:hint="eastAsia"/>
                      <w:sz w:val="24"/>
                    </w:rPr>
                    <w:t>用户名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,passwd = 'mk20010624' # </w:t>
                  </w:r>
                  <w:r w:rsidRPr="00484901">
                    <w:rPr>
                      <w:rFonts w:hint="eastAsia"/>
                      <w:sz w:val="24"/>
                    </w:rPr>
                    <w:t>密码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,port = 3306 # </w:t>
                  </w:r>
                  <w:r w:rsidRPr="00484901">
                    <w:rPr>
                      <w:rFonts w:hint="eastAsia"/>
                      <w:sz w:val="24"/>
                    </w:rPr>
                    <w:t>端口，默认为</w:t>
                  </w:r>
                  <w:r w:rsidRPr="00484901">
                    <w:rPr>
                      <w:rFonts w:hint="eastAsia"/>
                      <w:sz w:val="24"/>
                    </w:rPr>
                    <w:t>3306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,db = 'test' # </w:t>
                  </w:r>
                  <w:r w:rsidRPr="00484901">
                    <w:rPr>
                      <w:rFonts w:hint="eastAsia"/>
                      <w:sz w:val="24"/>
                    </w:rPr>
                    <w:t>数据库名称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,charset = 'utf8' # </w:t>
                  </w:r>
                  <w:r w:rsidRPr="00484901">
                    <w:rPr>
                      <w:rFonts w:hint="eastAsia"/>
                      <w:sz w:val="24"/>
                    </w:rPr>
                    <w:t>字符编码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return conn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查询所有用户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def queryAll():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conn = get_conn()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 = conn.cursor() # </w:t>
                  </w:r>
                  <w:r w:rsidRPr="00484901">
                    <w:rPr>
                      <w:rFonts w:hint="eastAsia"/>
                      <w:sz w:val="24"/>
                    </w:rPr>
                    <w:t>生成游标对象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sql = "select * from `admin`" # SQL</w:t>
                  </w:r>
                  <w:r w:rsidRPr="00484901">
                    <w:rPr>
                      <w:rFonts w:hint="eastAsia"/>
                      <w:sz w:val="24"/>
                    </w:rPr>
                    <w:t>语句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cur.execute(sql) # </w:t>
                  </w:r>
                  <w:r w:rsidRPr="00484901">
                    <w:rPr>
                      <w:rFonts w:hint="eastAsia"/>
                      <w:sz w:val="24"/>
                    </w:rPr>
                    <w:t>执行</w:t>
                  </w:r>
                  <w:r w:rsidRPr="00484901">
                    <w:rPr>
                      <w:rFonts w:hint="eastAsia"/>
                      <w:sz w:val="24"/>
                    </w:rPr>
                    <w:t>SQL</w:t>
                  </w:r>
                  <w:r w:rsidRPr="00484901">
                    <w:rPr>
                      <w:rFonts w:hint="eastAsia"/>
                      <w:sz w:val="24"/>
                    </w:rPr>
                    <w:t>语句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datas = cur.fetchall() # </w:t>
                  </w:r>
                  <w:r w:rsidRPr="00484901">
                    <w:rPr>
                      <w:rFonts w:hint="eastAsia"/>
                      <w:sz w:val="24"/>
                    </w:rPr>
                    <w:t>通过</w:t>
                  </w:r>
                  <w:r w:rsidRPr="00484901">
                    <w:rPr>
                      <w:rFonts w:hint="eastAsia"/>
                      <w:sz w:val="24"/>
                    </w:rPr>
                    <w:t>fetchall</w:t>
                  </w:r>
                  <w:r w:rsidRPr="00484901">
                    <w:rPr>
                      <w:rFonts w:hint="eastAsia"/>
                      <w:sz w:val="24"/>
                    </w:rPr>
                    <w:t>方法获得数据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user_list = []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for data in datas: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user = User(id = data[0], name = data[1], username = data[2], password = data[3], gender = data[4], phone = data[5])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user_list.append(user)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cur.close() # </w:t>
                  </w:r>
                  <w:r w:rsidRPr="00484901">
                    <w:rPr>
                      <w:rFonts w:hint="eastAsia"/>
                      <w:sz w:val="24"/>
                    </w:rPr>
                    <w:t>关闭游标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conn.close() # </w:t>
                  </w:r>
                  <w:r w:rsidRPr="00484901">
                    <w:rPr>
                      <w:rFonts w:hint="eastAsia"/>
                      <w:sz w:val="24"/>
                    </w:rPr>
                    <w:t>关闭连接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return user_list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添加用户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def add(user):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conn = get_conn()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 = conn.cursor() # </w:t>
                  </w:r>
                  <w:r w:rsidRPr="00484901">
                    <w:rPr>
                      <w:rFonts w:hint="eastAsia"/>
                      <w:sz w:val="24"/>
                    </w:rPr>
                    <w:t>生成游标对象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sql = "insert into `admin` (name, username, password, gender, phone) values ('%s','%s','%s','%s','%s')"\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% (user.name, user.username, user.password, user.gender, user.phone)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cur.execute(sql)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conn.commit() # </w:t>
                  </w:r>
                  <w:r w:rsidRPr="00484901">
                    <w:rPr>
                      <w:rFonts w:hint="eastAsia"/>
                      <w:sz w:val="24"/>
                    </w:rPr>
                    <w:t>提交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cur.close() # </w:t>
                  </w:r>
                  <w:r w:rsidRPr="00484901">
                    <w:rPr>
                      <w:rFonts w:hint="eastAsia"/>
                      <w:sz w:val="24"/>
                    </w:rPr>
                    <w:t>关闭游标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conn.close() # </w:t>
                  </w:r>
                  <w:r w:rsidRPr="00484901">
                    <w:rPr>
                      <w:rFonts w:hint="eastAsia"/>
                      <w:sz w:val="24"/>
                    </w:rPr>
                    <w:t>关闭连接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更新用户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def edit(user):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conn = get_conn()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 = conn.cursor() # </w:t>
                  </w:r>
                  <w:r w:rsidRPr="00484901">
                    <w:rPr>
                      <w:rFonts w:hint="eastAsia"/>
                      <w:sz w:val="24"/>
                    </w:rPr>
                    <w:t>生成游标对象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sql = "update `admin` set name = '%s', username = '%s', password = '%s', gender = '%s', phone = '%s' where id = %d"\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% (user.name, user.username, user.password, user.gender, user.phone, user.id)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lastRenderedPageBreak/>
                    <w:t xml:space="preserve">    cur.execute(sql)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conn.commit() # </w:t>
                  </w:r>
                  <w:r w:rsidRPr="00484901">
                    <w:rPr>
                      <w:rFonts w:hint="eastAsia"/>
                      <w:sz w:val="24"/>
                    </w:rPr>
                    <w:t>提交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cur.close() # </w:t>
                  </w:r>
                  <w:r w:rsidRPr="00484901">
                    <w:rPr>
                      <w:rFonts w:hint="eastAsia"/>
                      <w:sz w:val="24"/>
                    </w:rPr>
                    <w:t>关闭游标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conn.close() # </w:t>
                  </w:r>
                  <w:r w:rsidRPr="00484901">
                    <w:rPr>
                      <w:rFonts w:hint="eastAsia"/>
                      <w:sz w:val="24"/>
                    </w:rPr>
                    <w:t>关闭连接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删除用户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def delete(id):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conn = get_conn()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 = conn.cursor() # </w:t>
                  </w:r>
                  <w:r w:rsidRPr="00484901">
                    <w:rPr>
                      <w:rFonts w:hint="eastAsia"/>
                      <w:sz w:val="24"/>
                    </w:rPr>
                    <w:t>生成游标对象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sql = "delete from `admin` where id = %d" % id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cur.execute(sql)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conn.commit() # </w:t>
                  </w:r>
                  <w:r w:rsidRPr="00484901">
                    <w:rPr>
                      <w:rFonts w:hint="eastAsia"/>
                      <w:sz w:val="24"/>
                    </w:rPr>
                    <w:t>提交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cur.close() # </w:t>
                  </w:r>
                  <w:r w:rsidRPr="00484901">
                    <w:rPr>
                      <w:rFonts w:hint="eastAsia"/>
                      <w:sz w:val="24"/>
                    </w:rPr>
                    <w:t>关闭游标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conn.close() # </w:t>
                  </w:r>
                  <w:r w:rsidRPr="00484901">
                    <w:rPr>
                      <w:rFonts w:hint="eastAsia"/>
                      <w:sz w:val="24"/>
                    </w:rPr>
                    <w:t>关闭连接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启动系统函数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def system():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while True: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print("---------------------------------")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print("1</w:t>
                  </w:r>
                  <w:r w:rsidRPr="00484901">
                    <w:rPr>
                      <w:rFonts w:hint="eastAsia"/>
                      <w:sz w:val="24"/>
                    </w:rPr>
                    <w:t>、查看所有用户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print("2</w:t>
                  </w:r>
                  <w:r w:rsidRPr="00484901">
                    <w:rPr>
                      <w:rFonts w:hint="eastAsia"/>
                      <w:sz w:val="24"/>
                    </w:rPr>
                    <w:t>、增加一个用户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print("3</w:t>
                  </w:r>
                  <w:r w:rsidRPr="00484901">
                    <w:rPr>
                      <w:rFonts w:hint="eastAsia"/>
                      <w:sz w:val="24"/>
                    </w:rPr>
                    <w:t>、修改一个用户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print("4</w:t>
                  </w:r>
                  <w:r w:rsidRPr="00484901">
                    <w:rPr>
                      <w:rFonts w:hint="eastAsia"/>
                      <w:sz w:val="24"/>
                    </w:rPr>
                    <w:t>、删除一个用户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print("0</w:t>
                  </w:r>
                  <w:r w:rsidRPr="00484901">
                    <w:rPr>
                      <w:rFonts w:hint="eastAsia"/>
                      <w:sz w:val="24"/>
                    </w:rPr>
                    <w:t>、退出系统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user_in = input("</w:t>
                  </w:r>
                  <w:r w:rsidRPr="00484901">
                    <w:rPr>
                      <w:rFonts w:hint="eastAsia"/>
                      <w:sz w:val="24"/>
                    </w:rPr>
                    <w:t>请输入对应服务的编号：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match user_in: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case "1":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# </w:t>
                  </w:r>
                  <w:r w:rsidRPr="00484901">
                    <w:rPr>
                      <w:rFonts w:hint="eastAsia"/>
                      <w:sz w:val="24"/>
                    </w:rPr>
                    <w:t>查询所有用户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user_list = queryAll()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for user in user_list: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    print(user)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case "2":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# </w:t>
                  </w:r>
                  <w:r w:rsidRPr="00484901">
                    <w:rPr>
                      <w:rFonts w:hint="eastAsia"/>
                      <w:sz w:val="24"/>
                    </w:rPr>
                    <w:t>添加用户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user = User(id = 0,name = input("</w:t>
                  </w:r>
                  <w:r w:rsidRPr="00484901">
                    <w:rPr>
                      <w:rFonts w:hint="eastAsia"/>
                      <w:sz w:val="24"/>
                    </w:rPr>
                    <w:t>请输入姓名：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username = input("</w:t>
                  </w:r>
                  <w:r w:rsidRPr="00484901">
                    <w:rPr>
                      <w:rFonts w:hint="eastAsia"/>
                      <w:sz w:val="24"/>
                    </w:rPr>
                    <w:t>请输入用户名：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password = input("</w:t>
                  </w:r>
                  <w:r w:rsidRPr="00484901">
                    <w:rPr>
                      <w:rFonts w:hint="eastAsia"/>
                      <w:sz w:val="24"/>
                    </w:rPr>
                    <w:t>请输入密码：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gender = input("</w:t>
                  </w:r>
                  <w:r w:rsidRPr="00484901">
                    <w:rPr>
                      <w:rFonts w:hint="eastAsia"/>
                      <w:sz w:val="24"/>
                    </w:rPr>
                    <w:t>请输入性别：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phone = input("</w:t>
                  </w:r>
                  <w:r w:rsidRPr="00484901">
                    <w:rPr>
                      <w:rFonts w:hint="eastAsia"/>
                      <w:sz w:val="24"/>
                    </w:rPr>
                    <w:t>请输入手机号：</w:t>
                  </w:r>
                  <w:r w:rsidRPr="00484901">
                    <w:rPr>
                      <w:rFonts w:hint="eastAsia"/>
                      <w:sz w:val="24"/>
                    </w:rPr>
                    <w:t>"))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add(user)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case "3":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# </w:t>
                  </w:r>
                  <w:r w:rsidRPr="00484901">
                    <w:rPr>
                      <w:rFonts w:hint="eastAsia"/>
                      <w:sz w:val="24"/>
                    </w:rPr>
                    <w:t>修改用户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user = User(id = int(input("</w:t>
                  </w:r>
                  <w:r w:rsidRPr="00484901">
                    <w:rPr>
                      <w:rFonts w:hint="eastAsia"/>
                      <w:sz w:val="24"/>
                    </w:rPr>
                    <w:t>请输入编号：</w:t>
                  </w:r>
                  <w:r w:rsidRPr="00484901">
                    <w:rPr>
                      <w:rFonts w:hint="eastAsia"/>
                      <w:sz w:val="24"/>
                    </w:rPr>
                    <w:t>")),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name = input("</w:t>
                  </w:r>
                  <w:r w:rsidRPr="00484901">
                    <w:rPr>
                      <w:rFonts w:hint="eastAsia"/>
                      <w:sz w:val="24"/>
                    </w:rPr>
                    <w:t>请输入姓名：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username = input("</w:t>
                  </w:r>
                  <w:r w:rsidRPr="00484901">
                    <w:rPr>
                      <w:rFonts w:hint="eastAsia"/>
                      <w:sz w:val="24"/>
                    </w:rPr>
                    <w:t>请输入用户名：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password = input("</w:t>
                  </w:r>
                  <w:r w:rsidRPr="00484901">
                    <w:rPr>
                      <w:rFonts w:hint="eastAsia"/>
                      <w:sz w:val="24"/>
                    </w:rPr>
                    <w:t>请输入密码：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            gender = input("</w:t>
                  </w:r>
                  <w:r w:rsidRPr="00484901">
                    <w:rPr>
                      <w:rFonts w:hint="eastAsia"/>
                      <w:sz w:val="24"/>
                    </w:rPr>
                    <w:t>请输入性别：</w:t>
                  </w:r>
                  <w:r w:rsidRPr="00484901">
                    <w:rPr>
                      <w:rFonts w:hint="eastAsia"/>
                      <w:sz w:val="24"/>
                    </w:rPr>
                    <w:t>"), \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lastRenderedPageBreak/>
                    <w:t xml:space="preserve">                            phone = input("</w:t>
                  </w:r>
                  <w:r w:rsidRPr="00484901">
                    <w:rPr>
                      <w:rFonts w:hint="eastAsia"/>
                      <w:sz w:val="24"/>
                    </w:rPr>
                    <w:t>请输入手机号：</w:t>
                  </w:r>
                  <w:r w:rsidRPr="00484901">
                    <w:rPr>
                      <w:rFonts w:hint="eastAsia"/>
                      <w:sz w:val="24"/>
                    </w:rPr>
                    <w:t>"))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edit(user)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case "4":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delete(int(input("</w:t>
                  </w:r>
                  <w:r w:rsidRPr="00484901">
                    <w:rPr>
                      <w:rFonts w:hint="eastAsia"/>
                      <w:sz w:val="24"/>
                    </w:rPr>
                    <w:t>请输入编号：</w:t>
                  </w:r>
                  <w:r w:rsidRPr="00484901">
                    <w:rPr>
                      <w:rFonts w:hint="eastAsia"/>
                      <w:sz w:val="24"/>
                    </w:rPr>
                    <w:t>")))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case "0":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print("</w:t>
                  </w:r>
                  <w:r w:rsidRPr="00484901">
                    <w:rPr>
                      <w:rFonts w:hint="eastAsia"/>
                      <w:sz w:val="24"/>
                    </w:rPr>
                    <w:t>欢迎下次使用，再见</w:t>
                  </w:r>
                  <w:r w:rsidRPr="00484901">
                    <w:rPr>
                      <w:rFonts w:hint="eastAsia"/>
                      <w:sz w:val="24"/>
                    </w:rPr>
                    <w:t>~")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break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case _: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                print("</w:t>
                  </w:r>
                  <w:r w:rsidRPr="00484901">
                    <w:rPr>
                      <w:rFonts w:hint="eastAsia"/>
                      <w:sz w:val="24"/>
                    </w:rPr>
                    <w:t>未知选项，请重新输入</w:t>
                  </w:r>
                  <w:r w:rsidRPr="00484901">
                    <w:rPr>
                      <w:rFonts w:hint="eastAsia"/>
                      <w:sz w:val="24"/>
                    </w:rPr>
                    <w:t>")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 xml:space="preserve">                </w:t>
                  </w:r>
                </w:p>
                <w:p w:rsidR="00484901" w:rsidRPr="00484901" w:rsidRDefault="00484901" w:rsidP="00484901">
                  <w:pPr>
                    <w:pStyle w:val="aa"/>
                    <w:ind w:firstLine="480"/>
                    <w:rPr>
                      <w:rFonts w:hint="eastAsia"/>
                      <w:sz w:val="24"/>
                    </w:rPr>
                  </w:pPr>
                  <w:r w:rsidRPr="00484901">
                    <w:rPr>
                      <w:rFonts w:hint="eastAsia"/>
                      <w:sz w:val="24"/>
                    </w:rPr>
                    <w:t xml:space="preserve"># </w:t>
                  </w:r>
                  <w:r w:rsidRPr="00484901">
                    <w:rPr>
                      <w:rFonts w:hint="eastAsia"/>
                      <w:sz w:val="24"/>
                    </w:rPr>
                    <w:t>启动系统</w:t>
                  </w:r>
                </w:p>
                <w:p w:rsidR="00B4791E" w:rsidRDefault="00484901" w:rsidP="00484901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 w:rsidRPr="00484901">
                    <w:rPr>
                      <w:sz w:val="24"/>
                    </w:rPr>
                    <w:t>system()</w:t>
                  </w:r>
                </w:p>
              </w:tc>
            </w:tr>
            <w:tr w:rsidR="00B4791E" w:rsidTr="00B4791E">
              <w:trPr>
                <w:jc w:val="center"/>
              </w:trPr>
              <w:tc>
                <w:tcPr>
                  <w:tcW w:w="8705" w:type="dxa"/>
                </w:tcPr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lastRenderedPageBreak/>
                    <w:t>运行结果</w:t>
                  </w:r>
                  <w:r>
                    <w:rPr>
                      <w:rFonts w:hint="eastAsia"/>
                      <w:sz w:val="24"/>
                    </w:rPr>
                    <w:t>1</w:t>
                  </w:r>
                </w:p>
                <w:p w:rsidR="00B4791E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DF5EE4B" wp14:editId="009653F7">
                        <wp:extent cx="5390515" cy="1288415"/>
                        <wp:effectExtent l="0" t="0" r="635" b="6985"/>
                        <wp:docPr id="1894923837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4923837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1288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791E" w:rsidRDefault="00B4791E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sz w:val="24"/>
                    </w:rPr>
                    <w:t>2</w:t>
                  </w:r>
                </w:p>
                <w:p w:rsidR="00B4791E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7B6860A" wp14:editId="2DF902EB">
                        <wp:extent cx="5390515" cy="2430145"/>
                        <wp:effectExtent l="0" t="0" r="635" b="8255"/>
                        <wp:docPr id="61665533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655333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2430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rFonts w:hint="eastAsia"/>
                      <w:sz w:val="24"/>
                    </w:rPr>
                    <w:t>3</w:t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72F566D" wp14:editId="454C8B57">
                        <wp:extent cx="5390515" cy="3585845"/>
                        <wp:effectExtent l="0" t="0" r="635" b="0"/>
                        <wp:docPr id="3052561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52561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3585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rFonts w:hint="eastAsia"/>
                      <w:sz w:val="24"/>
                    </w:rPr>
                    <w:t>4</w:t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F7BC4AE" wp14:editId="5CE6F8A2">
                        <wp:extent cx="5390515" cy="3621405"/>
                        <wp:effectExtent l="0" t="0" r="635" b="0"/>
                        <wp:docPr id="1012139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21399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3621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rFonts w:hint="eastAsia"/>
                      <w:sz w:val="24"/>
                    </w:rPr>
                    <w:t>5</w:t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AC3120B" wp14:editId="72E4D984">
                        <wp:extent cx="5390515" cy="3002280"/>
                        <wp:effectExtent l="0" t="0" r="635" b="7620"/>
                        <wp:docPr id="158243184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243184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3002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运行结果</w:t>
                  </w:r>
                  <w:r>
                    <w:rPr>
                      <w:rFonts w:hint="eastAsia"/>
                      <w:sz w:val="24"/>
                    </w:rPr>
                    <w:t>6</w:t>
                  </w:r>
                </w:p>
                <w:p w:rsidR="00484901" w:rsidRDefault="00484901" w:rsidP="00B4791E">
                  <w:pPr>
                    <w:pStyle w:val="aa"/>
                    <w:ind w:firstLineChars="0" w:firstLine="0"/>
                    <w:rPr>
                      <w:rFonts w:hint="eastAsia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DFD5A6" wp14:editId="6078EE52">
                        <wp:extent cx="5390515" cy="1512570"/>
                        <wp:effectExtent l="0" t="0" r="635" b="0"/>
                        <wp:docPr id="179678726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6787264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0515" cy="1512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3D3B" w:rsidRPr="0026014A" w:rsidRDefault="002E3D3B" w:rsidP="0026014A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E6CB8" w:rsidRPr="00692FF9" w:rsidRDefault="00601A31" w:rsidP="005A5D26">
            <w:pPr>
              <w:ind w:firstLineChars="200" w:firstLine="420"/>
            </w:pPr>
            <w:r>
              <w:rPr>
                <w:rFonts w:hint="eastAsia"/>
              </w:rPr>
              <w:t>通过本次实验，复习了一些之前学到的知识，例如程序的流程控制语句</w:t>
            </w:r>
            <w:r w:rsidR="001F48BF">
              <w:rPr>
                <w:rFonts w:hint="eastAsia"/>
              </w:rPr>
              <w:t>、面向对象编程、函数式编程、以及</w:t>
            </w:r>
            <w:r w:rsidR="001F48BF">
              <w:rPr>
                <w:rFonts w:hint="eastAsia"/>
              </w:rPr>
              <w:t>SQL</w:t>
            </w:r>
            <w:r w:rsidR="001F48BF">
              <w:rPr>
                <w:rFonts w:hint="eastAsia"/>
              </w:rPr>
              <w:t>语句相关的知识</w:t>
            </w:r>
            <w:r w:rsidR="009B45C3">
              <w:rPr>
                <w:rFonts w:hint="eastAsia"/>
              </w:rPr>
              <w:t>，</w:t>
            </w:r>
            <w:r w:rsidR="00CC6AFA">
              <w:rPr>
                <w:rFonts w:hint="eastAsia"/>
              </w:rPr>
              <w:t>并且还新学了一个新的流程控制语句，类似于其他编程语言的</w:t>
            </w:r>
            <w:r w:rsidR="00CC6AFA">
              <w:rPr>
                <w:rFonts w:hint="eastAsia"/>
              </w:rPr>
              <w:t>switch</w:t>
            </w:r>
            <w:r w:rsidR="00CC6AFA">
              <w:t>-</w:t>
            </w:r>
            <w:r w:rsidR="00CC6AFA">
              <w:rPr>
                <w:rFonts w:hint="eastAsia"/>
              </w:rPr>
              <w:t>case</w:t>
            </w:r>
            <w:r w:rsidR="00CC6AFA">
              <w:rPr>
                <w:rFonts w:hint="eastAsia"/>
              </w:rPr>
              <w:t>语句，是</w:t>
            </w:r>
            <w:r w:rsidR="00CC6AFA">
              <w:rPr>
                <w:rFonts w:hint="eastAsia"/>
              </w:rPr>
              <w:t>Python</w:t>
            </w:r>
            <w:r w:rsidR="00CC6AFA">
              <w:t xml:space="preserve"> 3.10 </w:t>
            </w:r>
            <w:r w:rsidR="00CC6AFA">
              <w:rPr>
                <w:rFonts w:hint="eastAsia"/>
              </w:rPr>
              <w:t>新增的</w:t>
            </w:r>
            <w:r w:rsidR="00CC6AFA">
              <w:rPr>
                <w:rFonts w:hint="eastAsia"/>
              </w:rPr>
              <w:t xml:space="preserve"> match</w:t>
            </w:r>
            <w:r w:rsidR="00CC6AFA">
              <w:t>-</w:t>
            </w:r>
            <w:r w:rsidR="00CC6AFA">
              <w:rPr>
                <w:rFonts w:hint="eastAsia"/>
              </w:rPr>
              <w:t>case</w:t>
            </w:r>
            <w:r w:rsidR="00CC6AFA">
              <w:rPr>
                <w:rFonts w:hint="eastAsia"/>
              </w:rPr>
              <w:t>语句</w:t>
            </w:r>
            <w:r w:rsidR="00675133">
              <w:rPr>
                <w:rFonts w:hint="eastAsia"/>
              </w:rPr>
              <w:t>。使用起来比用</w:t>
            </w:r>
            <w:r w:rsidR="00675133">
              <w:rPr>
                <w:rFonts w:hint="eastAsia"/>
              </w:rPr>
              <w:t>if-else</w:t>
            </w:r>
            <w:r w:rsidR="00675133">
              <w:rPr>
                <w:rFonts w:hint="eastAsia"/>
              </w:rPr>
              <w:t>方便多了，本次实验是要求使用</w:t>
            </w:r>
            <w:r w:rsidR="00675133">
              <w:rPr>
                <w:rFonts w:hint="eastAsia"/>
              </w:rPr>
              <w:t>sqlite</w:t>
            </w:r>
            <w:r w:rsidR="00675133">
              <w:rPr>
                <w:rFonts w:hint="eastAsia"/>
              </w:rPr>
              <w:t>数据库，而我们课堂上教学使用的是</w:t>
            </w:r>
            <w:r w:rsidR="00675133">
              <w:rPr>
                <w:rFonts w:hint="eastAsia"/>
              </w:rPr>
              <w:t>Mysql</w:t>
            </w:r>
            <w:r w:rsidR="00675133">
              <w:rPr>
                <w:rFonts w:hint="eastAsia"/>
              </w:rPr>
              <w:t>数据库，所以本次实验使用了</w:t>
            </w:r>
            <w:r w:rsidR="00675133">
              <w:rPr>
                <w:rFonts w:hint="eastAsia"/>
              </w:rPr>
              <w:t>Mysql</w:t>
            </w:r>
            <w:r w:rsidR="00675133">
              <w:rPr>
                <w:rFonts w:hint="eastAsia"/>
              </w:rPr>
              <w:t>作为了数据库</w:t>
            </w:r>
            <w:r w:rsidR="008A1288">
              <w:rPr>
                <w:rFonts w:hint="eastAsia"/>
              </w:rPr>
              <w:t>，也学习了第三方库</w:t>
            </w:r>
            <w:r w:rsidR="008A1288">
              <w:rPr>
                <w:rFonts w:hint="eastAsia"/>
              </w:rPr>
              <w:t>pymysql</w:t>
            </w:r>
            <w:r w:rsidR="008A1288">
              <w:rPr>
                <w:rFonts w:hint="eastAsia"/>
              </w:rPr>
              <w:t>的基本使用，能够实现简单的增删改查</w:t>
            </w:r>
            <w:r w:rsidR="002B4FF6">
              <w:rPr>
                <w:rFonts w:hint="eastAsia"/>
              </w:rPr>
              <w:t>，并且使用这些知识完成了一个控制台应用，做了一个能够持久化存储的小程序，非常有成就感。</w:t>
            </w: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751E" w:rsidRDefault="002F751E" w:rsidP="00910298">
      <w:r>
        <w:separator/>
      </w:r>
    </w:p>
  </w:endnote>
  <w:endnote w:type="continuationSeparator" w:id="0">
    <w:p w:rsidR="002F751E" w:rsidRDefault="002F751E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751E" w:rsidRDefault="002F751E" w:rsidP="00910298">
      <w:r>
        <w:separator/>
      </w:r>
    </w:p>
  </w:footnote>
  <w:footnote w:type="continuationSeparator" w:id="0">
    <w:p w:rsidR="002F751E" w:rsidRDefault="002F751E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3" w15:restartNumberingAfterBreak="0">
    <w:nsid w:val="30B96AE6"/>
    <w:multiLevelType w:val="hybridMultilevel"/>
    <w:tmpl w:val="A6EA07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32739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B4C57CD"/>
    <w:multiLevelType w:val="hybridMultilevel"/>
    <w:tmpl w:val="3A588BD2"/>
    <w:lvl w:ilvl="0" w:tplc="5F525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7000920">
    <w:abstractNumId w:val="2"/>
    <w:lvlOverride w:ilvl="0">
      <w:startOverride w:val="1"/>
    </w:lvlOverride>
  </w:num>
  <w:num w:numId="2" w16cid:durableId="1947495283">
    <w:abstractNumId w:val="0"/>
    <w:lvlOverride w:ilvl="0">
      <w:startOverride w:val="1"/>
    </w:lvlOverride>
  </w:num>
  <w:num w:numId="3" w16cid:durableId="475949166">
    <w:abstractNumId w:val="1"/>
  </w:num>
  <w:num w:numId="4" w16cid:durableId="118957733">
    <w:abstractNumId w:val="4"/>
  </w:num>
  <w:num w:numId="5" w16cid:durableId="418600649">
    <w:abstractNumId w:val="5"/>
  </w:num>
  <w:num w:numId="6" w16cid:durableId="171869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16F"/>
    <w:rsid w:val="0002744E"/>
    <w:rsid w:val="00047369"/>
    <w:rsid w:val="000A6732"/>
    <w:rsid w:val="000B015D"/>
    <w:rsid w:val="00113B13"/>
    <w:rsid w:val="00143501"/>
    <w:rsid w:val="00146DD6"/>
    <w:rsid w:val="00172A27"/>
    <w:rsid w:val="001958EC"/>
    <w:rsid w:val="001A6C7F"/>
    <w:rsid w:val="001F48BF"/>
    <w:rsid w:val="00201A9D"/>
    <w:rsid w:val="002438C8"/>
    <w:rsid w:val="00243F71"/>
    <w:rsid w:val="00245239"/>
    <w:rsid w:val="0026014A"/>
    <w:rsid w:val="002B4FF6"/>
    <w:rsid w:val="002E3D3B"/>
    <w:rsid w:val="002F751E"/>
    <w:rsid w:val="00344F65"/>
    <w:rsid w:val="003462E2"/>
    <w:rsid w:val="00360FB2"/>
    <w:rsid w:val="003A022A"/>
    <w:rsid w:val="003A106E"/>
    <w:rsid w:val="003D6C71"/>
    <w:rsid w:val="003E6CB8"/>
    <w:rsid w:val="003F5334"/>
    <w:rsid w:val="004104FE"/>
    <w:rsid w:val="00450223"/>
    <w:rsid w:val="00465EAF"/>
    <w:rsid w:val="00484901"/>
    <w:rsid w:val="00495887"/>
    <w:rsid w:val="004A3139"/>
    <w:rsid w:val="004B5FA0"/>
    <w:rsid w:val="00506F7A"/>
    <w:rsid w:val="005245F1"/>
    <w:rsid w:val="0053299B"/>
    <w:rsid w:val="005409D3"/>
    <w:rsid w:val="005A49C9"/>
    <w:rsid w:val="005A5D26"/>
    <w:rsid w:val="005B1847"/>
    <w:rsid w:val="005D6025"/>
    <w:rsid w:val="005F4088"/>
    <w:rsid w:val="00601A31"/>
    <w:rsid w:val="006748E3"/>
    <w:rsid w:val="00675133"/>
    <w:rsid w:val="00687140"/>
    <w:rsid w:val="00692FF9"/>
    <w:rsid w:val="006A5877"/>
    <w:rsid w:val="006D1FE8"/>
    <w:rsid w:val="00701FDE"/>
    <w:rsid w:val="00734869"/>
    <w:rsid w:val="007B7E89"/>
    <w:rsid w:val="007E02F9"/>
    <w:rsid w:val="007E449B"/>
    <w:rsid w:val="008029DC"/>
    <w:rsid w:val="00824D2D"/>
    <w:rsid w:val="0084420C"/>
    <w:rsid w:val="00854315"/>
    <w:rsid w:val="00864628"/>
    <w:rsid w:val="008A1288"/>
    <w:rsid w:val="008E320B"/>
    <w:rsid w:val="008E5971"/>
    <w:rsid w:val="008F31B4"/>
    <w:rsid w:val="00910298"/>
    <w:rsid w:val="00965B98"/>
    <w:rsid w:val="0097484D"/>
    <w:rsid w:val="009B45C3"/>
    <w:rsid w:val="009D5657"/>
    <w:rsid w:val="00A03A90"/>
    <w:rsid w:val="00A23DB7"/>
    <w:rsid w:val="00A253E9"/>
    <w:rsid w:val="00A25A69"/>
    <w:rsid w:val="00A42B5F"/>
    <w:rsid w:val="00A56564"/>
    <w:rsid w:val="00A7141D"/>
    <w:rsid w:val="00A911D9"/>
    <w:rsid w:val="00AA4809"/>
    <w:rsid w:val="00B072A0"/>
    <w:rsid w:val="00B327CC"/>
    <w:rsid w:val="00B4791E"/>
    <w:rsid w:val="00B73C6B"/>
    <w:rsid w:val="00B92875"/>
    <w:rsid w:val="00BA156B"/>
    <w:rsid w:val="00BB10EE"/>
    <w:rsid w:val="00BF7C0B"/>
    <w:rsid w:val="00C36214"/>
    <w:rsid w:val="00C364C5"/>
    <w:rsid w:val="00CC6AFA"/>
    <w:rsid w:val="00CE3BA7"/>
    <w:rsid w:val="00CE6EAD"/>
    <w:rsid w:val="00D351EC"/>
    <w:rsid w:val="00D5094A"/>
    <w:rsid w:val="00DB749A"/>
    <w:rsid w:val="00DF6982"/>
    <w:rsid w:val="00E01FF5"/>
    <w:rsid w:val="00E052CE"/>
    <w:rsid w:val="00E1734C"/>
    <w:rsid w:val="00EA62F1"/>
    <w:rsid w:val="00ED00C8"/>
    <w:rsid w:val="00EF0D00"/>
    <w:rsid w:val="00F07791"/>
    <w:rsid w:val="00F22AB2"/>
    <w:rsid w:val="00F330FF"/>
    <w:rsid w:val="00F934E5"/>
    <w:rsid w:val="00FC67AC"/>
    <w:rsid w:val="00FF10AC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51B47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59"/>
    <w:rsid w:val="00B47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651</Words>
  <Characters>3715</Characters>
  <Application>Microsoft Office Word</Application>
  <DocSecurity>0</DocSecurity>
  <Lines>30</Lines>
  <Paragraphs>8</Paragraphs>
  <ScaleCrop>false</ScaleCrop>
  <Company>Microsoft China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马 昆</cp:lastModifiedBy>
  <cp:revision>48</cp:revision>
  <cp:lastPrinted>1900-12-31T16:00:00Z</cp:lastPrinted>
  <dcterms:created xsi:type="dcterms:W3CDTF">2018-03-27T12:19:00Z</dcterms:created>
  <dcterms:modified xsi:type="dcterms:W3CDTF">2023-06-04T07:58:00Z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