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1CEA9C0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134AAF9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33FE328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58DDDDA8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r w:rsidR="00C43C4E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二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单链表</w:t>
            </w:r>
            <w:bookmarkEnd w:id="0"/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310BEFB6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68FF9FF7" w14:textId="1315CAE1" w:rsidR="00B37766" w:rsidRDefault="006D47AB" w:rsidP="00B37766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B37766">
              <w:rPr>
                <w:rFonts w:ascii="仿宋" w:eastAsia="仿宋" w:hAnsi="仿宋" w:cs="仿宋" w:hint="eastAsia"/>
                <w:sz w:val="28"/>
                <w:szCs w:val="28"/>
              </w:rPr>
              <w:t xml:space="preserve"> 掌握线性表的链接存储结构；</w:t>
            </w:r>
          </w:p>
          <w:p w14:paraId="31A8B6E6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2.验证单链表及其基本操作的实现；</w:t>
            </w:r>
          </w:p>
          <w:p w14:paraId="307D6C2C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3.理解算法与程序的关系，能够将单链表算法转换为对应的程序。</w:t>
            </w:r>
          </w:p>
          <w:p w14:paraId="4E0580C6" w14:textId="56ABACE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7F1F51E0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显示函数：</w:t>
            </w:r>
          </w:p>
          <w:p w14:paraId="60E8882E" w14:textId="0F56C4A4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查找函数：</w:t>
            </w:r>
          </w:p>
          <w:p w14:paraId="0EC28DA4" w14:textId="2B53470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（3）插入函数：</w:t>
            </w:r>
          </w:p>
          <w:p w14:paraId="34D79C86" w14:textId="75195E4C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（4）删除函数：</w:t>
            </w:r>
          </w:p>
          <w:p w14:paraId="69438E3B" w14:textId="1DC69918" w:rsidR="00B37766" w:rsidRPr="00D60026" w:rsidRDefault="00B3776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（5）链表合并函数：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2625196B" w14:textId="6A9079E9" w:rsidR="00B37766" w:rsidRDefault="00D60026" w:rsidP="00B37766">
            <w:pPr>
              <w:adjustRightInd w:val="0"/>
              <w:spacing w:line="440" w:lineRule="exact"/>
              <w:ind w:firstLineChars="200" w:firstLine="562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1.</w:t>
            </w:r>
            <w:r w:rsidR="00B37766">
              <w:rPr>
                <w:rFonts w:ascii="仿宋" w:eastAsia="仿宋" w:hAnsi="仿宋" w:cs="仿宋" w:hint="eastAsia"/>
                <w:sz w:val="28"/>
                <w:szCs w:val="28"/>
              </w:rPr>
              <w:t xml:space="preserve"> 建立一个单链表，随机产生10个100以内的整数，并按要求完成：</w:t>
            </w:r>
          </w:p>
          <w:p w14:paraId="784CD1F1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（1）编写显示函数，在屏幕上显示单链表中的10个整数；</w:t>
            </w:r>
          </w:p>
          <w:p w14:paraId="361F13F8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（2）编写查找函数，从键盘输入任一整数在单链表中查找，若找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lastRenderedPageBreak/>
              <w:t>到，返回该元素在单链表中的位置，否则提示无此元素；</w:t>
            </w:r>
          </w:p>
          <w:p w14:paraId="614DF007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（3）编写插入函数，从键盘输入待插入元素及插入位置，将完成插入后的单链表输出；</w:t>
            </w:r>
          </w:p>
          <w:p w14:paraId="05FE1BB5" w14:textId="77777777" w:rsidR="00B37766" w:rsidRDefault="00B37766" w:rsidP="00B37766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（4）编写删除函数，从键盘输入待删除元素位置，将该位置元素删除后的单链表输出。</w:t>
            </w:r>
          </w:p>
          <w:p w14:paraId="00799618" w14:textId="77777777" w:rsidR="00B37766" w:rsidRDefault="00B37766" w:rsidP="00B37766">
            <w:pPr>
              <w:adjustRightInd w:val="0"/>
              <w:spacing w:line="50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2.有两个有序排序的单链表L1和L2，分别存放10个数据元素，设计算法实现两个单链表的合并，要求合并后的单链表仍然有序排序，并输出合并结果。</w:t>
            </w:r>
          </w:p>
          <w:p w14:paraId="23D30328" w14:textId="537FD80E" w:rsidR="00D60026" w:rsidRPr="00B37766" w:rsidRDefault="00D60026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</w:p>
          <w:p w14:paraId="58097037" w14:textId="7CB3F802" w:rsidR="00C71E37" w:rsidRDefault="00C71E37" w:rsidP="00C71E37">
            <w:pPr>
              <w:rPr>
                <w:b/>
                <w:bCs/>
              </w:rPr>
            </w:pPr>
          </w:p>
          <w:p w14:paraId="48EBC6CF" w14:textId="7B54BBC2" w:rsidR="0088656D" w:rsidRDefault="0088656D" w:rsidP="0088656D">
            <w:pPr>
              <w:ind w:left="720"/>
              <w:rPr>
                <w:b/>
                <w:bCs/>
              </w:rPr>
            </w:pPr>
          </w:p>
          <w:p w14:paraId="16A232BF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FB3C407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D8E4994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1980713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C2D440B" w14:textId="7A151B34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E0221A4" w14:textId="42D17B5A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77777777" w:rsidR="006D47AB" w:rsidRPr="00F9210C" w:rsidRDefault="006D47AB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6D382" w14:textId="77777777" w:rsidR="006A5384" w:rsidRDefault="006A5384" w:rsidP="00B419D4">
      <w:r>
        <w:separator/>
      </w:r>
    </w:p>
  </w:endnote>
  <w:endnote w:type="continuationSeparator" w:id="0">
    <w:p w14:paraId="7D74CEF2" w14:textId="77777777" w:rsidR="006A5384" w:rsidRDefault="006A5384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4F671" w14:textId="77777777" w:rsidR="006A5384" w:rsidRDefault="006A5384" w:rsidP="00B419D4">
      <w:r>
        <w:separator/>
      </w:r>
    </w:p>
  </w:footnote>
  <w:footnote w:type="continuationSeparator" w:id="0">
    <w:p w14:paraId="220E513A" w14:textId="77777777" w:rsidR="006A5384" w:rsidRDefault="006A5384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61874"/>
    <w:rsid w:val="000B04A5"/>
    <w:rsid w:val="000B1D9B"/>
    <w:rsid w:val="0013250A"/>
    <w:rsid w:val="0016788E"/>
    <w:rsid w:val="002A5115"/>
    <w:rsid w:val="002A5FC4"/>
    <w:rsid w:val="00363647"/>
    <w:rsid w:val="00385BB5"/>
    <w:rsid w:val="0040067C"/>
    <w:rsid w:val="00443F7A"/>
    <w:rsid w:val="004F7F54"/>
    <w:rsid w:val="00526EB9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A5384"/>
    <w:rsid w:val="006D47AB"/>
    <w:rsid w:val="006F157B"/>
    <w:rsid w:val="006F284D"/>
    <w:rsid w:val="00725DE2"/>
    <w:rsid w:val="00767D23"/>
    <w:rsid w:val="007B3B40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86D48"/>
    <w:rsid w:val="00A40E1F"/>
    <w:rsid w:val="00A536EE"/>
    <w:rsid w:val="00AE7CD0"/>
    <w:rsid w:val="00B37766"/>
    <w:rsid w:val="00B419D4"/>
    <w:rsid w:val="00B5224C"/>
    <w:rsid w:val="00C43C4E"/>
    <w:rsid w:val="00C71E37"/>
    <w:rsid w:val="00C74A90"/>
    <w:rsid w:val="00C83C76"/>
    <w:rsid w:val="00CB3F55"/>
    <w:rsid w:val="00CC0CDE"/>
    <w:rsid w:val="00CE1F4F"/>
    <w:rsid w:val="00D4520C"/>
    <w:rsid w:val="00D566C2"/>
    <w:rsid w:val="00D60026"/>
    <w:rsid w:val="00D8611B"/>
    <w:rsid w:val="00DE40AC"/>
    <w:rsid w:val="00EB19D2"/>
    <w:rsid w:val="00F477E8"/>
    <w:rsid w:val="00F57391"/>
    <w:rsid w:val="00F9210C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</Words>
  <Characters>473</Characters>
  <Application>Microsoft Office Word</Application>
  <DocSecurity>0</DocSecurity>
  <Lines>3</Lines>
  <Paragraphs>1</Paragraphs>
  <ScaleCrop>false</ScaleCrop>
  <Company>成都工业学院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liao yaping</cp:lastModifiedBy>
  <cp:revision>4</cp:revision>
  <dcterms:created xsi:type="dcterms:W3CDTF">2022-10-22T13:16:00Z</dcterms:created>
  <dcterms:modified xsi:type="dcterms:W3CDTF">2022-10-22T13:26:00Z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