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0CF9EB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0100A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5EC0C35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6CB78376" w:rsidR="00EB19D2" w:rsidRDefault="0030100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6994EC8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五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6A00B1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树和二叉树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411DFC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3664A">
              <w:rPr>
                <w:rFonts w:ascii="宋体" w:hAnsi="宋体"/>
                <w:sz w:val="24"/>
              </w:rPr>
              <w:t>2023</w:t>
            </w:r>
            <w:r w:rsidR="0053664A">
              <w:rPr>
                <w:rFonts w:ascii="宋体" w:hAnsi="宋体" w:hint="eastAsia"/>
                <w:sz w:val="24"/>
              </w:rPr>
              <w:t>年4月2</w:t>
            </w:r>
            <w:r w:rsidR="0053664A">
              <w:rPr>
                <w:rFonts w:ascii="宋体" w:hAnsi="宋体"/>
                <w:sz w:val="24"/>
              </w:rPr>
              <w:t>7</w:t>
            </w:r>
            <w:r w:rsidR="0053664A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A345918" w14:textId="086C6561" w:rsidR="006A00B1" w:rsidRDefault="004B13DA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>掌握二叉树的逻辑结构；</w:t>
            </w:r>
          </w:p>
          <w:p w14:paraId="054AC966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2.掌握二叉树的建立方法；</w:t>
            </w:r>
          </w:p>
          <w:p w14:paraId="211CF76B" w14:textId="77777777" w:rsidR="006A00B1" w:rsidRDefault="006A00B1" w:rsidP="006A00B1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3.掌握二叉树遍历算法的应用。</w:t>
            </w:r>
          </w:p>
          <w:p w14:paraId="4E0580C6" w14:textId="6F4C8189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064FDE1D" w14:textId="0CD19FDC" w:rsidR="00E83EF6" w:rsidRPr="00D60026" w:rsidRDefault="00D60026" w:rsidP="00E83EF6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建立二叉树的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706C3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使用根左右的方式迭代创建二叉树</w:t>
            </w:r>
            <w:r w:rsidR="00D166F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，无形参，返回</w:t>
            </w:r>
            <w:r w:rsidR="00A3233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创建的</w:t>
            </w:r>
            <w:r w:rsidR="00D166F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树结点</w:t>
            </w:r>
            <w:r w:rsidR="00CB249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</w:t>
            </w:r>
            <w:r w:rsidR="00D166F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指针</w:t>
            </w:r>
            <w:r w:rsidR="001838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</w:t>
            </w:r>
            <w:r w:rsidR="00E83EF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创建一个char类型的变量用于接收用户输入，如果输入的是#号，就返回空指针，作为迭代退出条件。如果用户输入不为#号，就创建一个树结点，并将它的数据赋值为用户输入的数据，然后再将它的左孩子赋值为调用本函数的返回值，右孩子也赋值为本函数的返回值。然后返回这个创建的树</w:t>
            </w:r>
            <w:r w:rsidR="004630B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结点。</w:t>
            </w:r>
          </w:p>
          <w:p w14:paraId="60E8882E" w14:textId="5597731C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先序遍历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160EF8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采用迭代的思想</w:t>
            </w:r>
            <w:r w:rsidR="000E3ABB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</w:t>
            </w:r>
            <w:r w:rsidR="006701F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形参为树结点指针，无返回值。</w:t>
            </w:r>
            <w:r w:rsidR="00D166F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如果根节点为空直接结束函数，如果不为空就先打印根节点</w:t>
            </w:r>
            <w:r w:rsidR="00EF2BD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数据</w:t>
            </w:r>
            <w:r w:rsidR="00D166F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，然后再调用</w:t>
            </w:r>
            <w:r w:rsidR="00664518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本身，</w:t>
            </w:r>
            <w:r w:rsidR="00383AC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传入根结点的左孩子指针。再次调用本身，传入根节点的</w:t>
            </w:r>
            <w:r w:rsidR="00383AC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右孩子指针。</w:t>
            </w:r>
          </w:p>
          <w:p w14:paraId="0EC28DA4" w14:textId="0FFE5A8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AD20F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与前序遍历函数的实现一样，只是交换了自身调用的顺序。</w:t>
            </w:r>
            <w:r w:rsidR="00AD20F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采用迭代的思想，形参为树结点指针，无返回值。如果根节点为空直接结束函数，如果不为空就先调用本身，传入根结点的左孩子指针。</w:t>
            </w:r>
            <w:r w:rsidR="00EF2BD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然后</w:t>
            </w:r>
            <w:r w:rsidR="00EF2BD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打印根节点</w:t>
            </w:r>
            <w:r w:rsidR="00EF2BD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数据。</w:t>
            </w:r>
            <w:r w:rsidR="00AD20F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再次调用本身，传入根节点的右孩子指针。</w:t>
            </w:r>
          </w:p>
          <w:p w14:paraId="34D79C86" w14:textId="33379A77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6A00B1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后序遍历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19212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与前序</w:t>
            </w:r>
            <w:r w:rsidR="0019212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、中序</w:t>
            </w:r>
            <w:r w:rsidR="0019212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遍历函数的实现一样，只是交换了自身调用的顺序。采用迭代的思想，形参为树结点指针，无返回值。如果根节点为空直接结束函数，如果不为空就先调用本身，传入根结点的左孩子指针。</w:t>
            </w:r>
            <w:r w:rsidR="00D45D5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再次</w:t>
            </w:r>
            <w:r w:rsidR="00192127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调用本身，传入根节点的右孩子指针。然后打印根节点数据。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6DE55400" w14:textId="5040E5CC" w:rsidR="006A00B1" w:rsidRDefault="004B13DA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建立一棵二叉树，树的形态自定，完成以下操作：</w:t>
            </w:r>
          </w:p>
          <w:p w14:paraId="11D46BEE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（1）输出该二叉树的前序遍历序列；</w:t>
            </w:r>
          </w:p>
          <w:p w14:paraId="1D3D3A8B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（2）输出该二叉树的中序遍历序列；</w:t>
            </w:r>
          </w:p>
          <w:p w14:paraId="50FB98FF" w14:textId="77777777" w:rsidR="006A00B1" w:rsidRDefault="006A00B1" w:rsidP="006A00B1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（3）输出该二叉树的后序遍历序列。</w:t>
            </w:r>
          </w:p>
          <w:p w14:paraId="3A3AE260" w14:textId="77777777" w:rsidR="00104DC9" w:rsidRPr="00104DC9" w:rsidRDefault="006A00B1" w:rsidP="00104DC9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0AA836B9" w14:textId="4A36A482" w:rsidR="00104DC9" w:rsidRDefault="00104DC9" w:rsidP="00104DC9">
            <w:pPr>
              <w:pStyle w:val="aa"/>
              <w:keepNext/>
            </w:pP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程序及运行结果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104DC9" w14:paraId="0DC51ABD" w14:textId="77777777" w:rsidTr="00104DC9">
              <w:tc>
                <w:tcPr>
                  <w:tcW w:w="8841" w:type="dxa"/>
                </w:tcPr>
                <w:p w14:paraId="11CE28F3" w14:textId="77777777" w:rsidR="00104DC9" w:rsidRDefault="005A77B9" w:rsidP="00104DC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Bi</w:t>
                  </w:r>
                  <w:r>
                    <w:rPr>
                      <w:b/>
                      <w:bCs/>
                    </w:rPr>
                    <w:t>Tree.h</w:t>
                  </w:r>
                  <w:proofErr w:type="spellEnd"/>
                </w:p>
                <w:p w14:paraId="58A6910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once</w:t>
                  </w:r>
                </w:p>
                <w:p w14:paraId="0917A08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6A7617B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F79661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7F4E04D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F1CF52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二叉树的结点</w:t>
                  </w:r>
                </w:p>
                <w:p w14:paraId="44F526B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0BDC179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</w:p>
                <w:p w14:paraId="15811FF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5B538F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data;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结点数据</w:t>
                  </w:r>
                </w:p>
                <w:p w14:paraId="6456AEC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, 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结点的左孩子，右孩子</w:t>
                  </w:r>
                </w:p>
                <w:p w14:paraId="6C7BBC5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61F6453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C9BAD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lastRenderedPageBreak/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39110FD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</w:p>
                <w:p w14:paraId="5E986C4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187E2E0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3BB91E7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 { root = Create(); }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构造函数，建立一颗二叉树</w:t>
                  </w:r>
                </w:p>
                <w:p w14:paraId="47D24CC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 { Release(root); }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析构函数，释放各节点的存储空间</w:t>
                  </w:r>
                </w:p>
                <w:p w14:paraId="69D7C202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() {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(root); }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前序遍历二叉树</w:t>
                  </w:r>
                </w:p>
                <w:p w14:paraId="153AB98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() {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(root); };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中序遍历二叉树</w:t>
                  </w:r>
                </w:p>
                <w:p w14:paraId="08EBE14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() {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(root); }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后序遍历二叉树</w:t>
                  </w:r>
                </w:p>
                <w:p w14:paraId="5C2E695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LevelOrder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层序遍历二叉树</w:t>
                  </w:r>
                </w:p>
                <w:p w14:paraId="7B8AF9F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1DA3E1F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&gt;* Create();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构造函数调用</w:t>
                  </w:r>
                </w:p>
                <w:p w14:paraId="33201F1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Release(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 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析构函数调用</w:t>
                  </w:r>
                </w:p>
                <w:p w14:paraId="725579D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 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前序遍历函数调用</w:t>
                  </w:r>
                </w:p>
                <w:p w14:paraId="543007B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 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中序遍历函数调用</w:t>
                  </w:r>
                </w:p>
                <w:p w14:paraId="51A4025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 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后序遍历函数调用</w:t>
                  </w:r>
                </w:p>
                <w:p w14:paraId="1BFBADA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&gt;* root;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指向根节点的头指针</w:t>
                  </w:r>
                </w:p>
                <w:p w14:paraId="2141FA3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};</w:t>
                  </w:r>
                </w:p>
                <w:p w14:paraId="7B2A122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8078F7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前序遍历函数调用</w:t>
                  </w:r>
                </w:p>
                <w:p w14:paraId="75181A6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38B9CE8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B34636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3D69B9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B1BF80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B05F36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E57F40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F3AD96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5FB2813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E13AAB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-&gt;data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"\t"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3890DD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BE5B9E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7193B2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DFFA43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234B58F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CA037F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中序遍历函数调用</w:t>
                  </w:r>
                </w:p>
                <w:p w14:paraId="499103A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5B47267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</w:p>
                <w:p w14:paraId="539A9D0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D872FE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764544E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A71FEC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247170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C4BCE2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63314B4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  <w:t>{</w:t>
                  </w:r>
                </w:p>
                <w:p w14:paraId="7521755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FA0BF8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-&gt;data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"\t"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4DFE41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3F69C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7CAD71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BAA12E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6A3EC5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后序遍历函数调用</w:t>
                  </w:r>
                </w:p>
                <w:p w14:paraId="19AE263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48FCBB5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2ABA44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2DCA80C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CBA25B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C466AE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480C07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64822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2CE2D63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541862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DC35AA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A79C17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-&gt;data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"\t"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C00A5D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FE5E86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211174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4B6B53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层序遍历二叉树</w:t>
                  </w:r>
                </w:p>
                <w:p w14:paraId="1051EDB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321897C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LevelOrder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() </w:t>
                  </w:r>
                </w:p>
                <w:p w14:paraId="7483D6D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00D66B6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Q[100], * q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CE3DC6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front = -1, rear = -1;</w:t>
                  </w:r>
                </w:p>
                <w:p w14:paraId="0C8A86C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9604F5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Q[++rear] = root;</w:t>
                  </w:r>
                </w:p>
                <w:p w14:paraId="3ECF888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(front != rear)</w:t>
                  </w:r>
                </w:p>
                <w:p w14:paraId="3AB676E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04FCEC3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 = Q[++front];</w:t>
                  </w:r>
                </w:p>
                <w:p w14:paraId="75FEC17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&lt;&lt; q-&gt;data &lt;&lt;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"\t"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950B0A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(q-&gt;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!=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Q[++rear] = q-&gt;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7958F9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(q-&gt;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!=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Q[++rear] = q-&gt;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FB38CE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63107A2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1FE8E9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DB2292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建立二叉树，构造函数调用</w:t>
                  </w:r>
                </w:p>
                <w:p w14:paraId="16E18A4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65824F62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&gt;::Create()</w:t>
                  </w:r>
                </w:p>
                <w:p w14:paraId="532C460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64877C2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CB3609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cin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88DCBC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'#'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2CECD3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2A259A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955D30E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C8E8ED6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740A7DE8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18D292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F70074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&gt;;</w:t>
                  </w:r>
                </w:p>
                <w:p w14:paraId="77D4B17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-&gt;data 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5A83D2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Create();</w:t>
                  </w:r>
                </w:p>
                <w:p w14:paraId="123ED9D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 Create();</w:t>
                  </w:r>
                </w:p>
                <w:p w14:paraId="1036AF7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CF65D32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2620F6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6F5736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159FF5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释放各节点的存储空间，析构函数调用</w:t>
                  </w:r>
                </w:p>
                <w:p w14:paraId="34A6091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60B8B38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&gt;::Release(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BiNode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28CCA7B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4E4A4D7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38A234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</w:p>
                <w:p w14:paraId="3578F16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BD0D6C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Release(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left_child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5CB6CA7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Release(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right_child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8140189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delete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bt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28BA77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A39281F" w14:textId="72A4004D" w:rsidR="005A77B9" w:rsidRDefault="00BC38D5" w:rsidP="00BC38D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104DC9" w14:paraId="4846DA1B" w14:textId="77777777" w:rsidTr="00104DC9">
              <w:tc>
                <w:tcPr>
                  <w:tcW w:w="8841" w:type="dxa"/>
                </w:tcPr>
                <w:p w14:paraId="6A73D3D2" w14:textId="77777777" w:rsidR="00104DC9" w:rsidRDefault="005A77B9" w:rsidP="00104DC9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lastRenderedPageBreak/>
                    <w:t>M</w:t>
                  </w:r>
                  <w:r>
                    <w:rPr>
                      <w:b/>
                      <w:bCs/>
                    </w:rPr>
                    <w:t>ain.cpp</w:t>
                  </w:r>
                </w:p>
                <w:p w14:paraId="2B55DD8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BiTree.h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181FA364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0CBF1AC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main() </w:t>
                  </w:r>
                </w:p>
                <w:p w14:paraId="7B030BC1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3EE6D4C3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BiTree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&gt;T{};</w:t>
                  </w:r>
                </w:p>
                <w:p w14:paraId="387D1B2D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"\n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该二叉树的前序遍历序列是：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2885B2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T.PreOrder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341CA2EF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"\n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该二叉树的中序遍历序列是：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9A3692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T.InOrder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1D064EE5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"\n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该二叉树的后序遍历序列是：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60D6A7B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T.PostOrder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1BBAA882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cout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"\n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该二叉树的层序遍历序列是：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endl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2DF4310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T.LevelOrder</w:t>
                  </w:r>
                  <w:proofErr w:type="spell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2A1CB3B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A27A42A" w14:textId="77777777" w:rsidR="00BC38D5" w:rsidRDefault="00BC38D5" w:rsidP="00BC38D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5D9F6DDF" w14:textId="4DD19E92" w:rsidR="00BC38D5" w:rsidRDefault="00BC38D5" w:rsidP="00BC38D5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104DC9" w14:paraId="25280082" w14:textId="77777777" w:rsidTr="00104DC9">
              <w:tc>
                <w:tcPr>
                  <w:tcW w:w="8841" w:type="dxa"/>
                </w:tcPr>
                <w:p w14:paraId="6A4450C7" w14:textId="77777777" w:rsidR="00104DC9" w:rsidRDefault="00BC38D5" w:rsidP="00104DC9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lastRenderedPageBreak/>
                    <w:t>运行结果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案例</w:t>
                  </w: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  <w:p w14:paraId="62B55D82" w14:textId="70AF4A0B" w:rsidR="00BC38D5" w:rsidRDefault="00A3240B" w:rsidP="00104DC9">
                  <w:r>
                    <w:rPr>
                      <w:rFonts w:hint="eastAsia"/>
                    </w:rPr>
                    <w:t>假设树的结构如下：</w:t>
                  </w:r>
                </w:p>
                <w:p w14:paraId="35C0D91A" w14:textId="0FC5457B" w:rsidR="00A3240B" w:rsidRDefault="00A3240B" w:rsidP="00104DC9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072992" wp14:editId="7F883722">
                        <wp:extent cx="1988986" cy="1065866"/>
                        <wp:effectExtent l="0" t="0" r="0" b="127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9843" cy="1071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AC0426" w14:textId="6F224F0E" w:rsidR="00B946D7" w:rsidRDefault="00E021B0" w:rsidP="00104DC9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23FC1BA" wp14:editId="32F7B6F1">
                        <wp:extent cx="5476875" cy="2057400"/>
                        <wp:effectExtent l="0" t="0" r="9525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2057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2126CD" w14:textId="77777777" w:rsidR="00B946D7" w:rsidRDefault="00B946D7" w:rsidP="00104DC9">
                  <w:pPr>
                    <w:rPr>
                      <w:rFonts w:hint="eastAsia"/>
                      <w:b/>
                      <w:bCs/>
                    </w:rPr>
                  </w:pPr>
                </w:p>
                <w:p w14:paraId="0B0E6832" w14:textId="77777777" w:rsidR="00BC38D5" w:rsidRDefault="00BC38D5" w:rsidP="00104DC9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运行结果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案例</w:t>
                  </w: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  <w:p w14:paraId="64B9EC53" w14:textId="77777777" w:rsidR="00E021B0" w:rsidRDefault="00E021B0" w:rsidP="00104DC9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3082E1" wp14:editId="6C871E35">
                        <wp:extent cx="2189220" cy="1236386"/>
                        <wp:effectExtent l="0" t="0" r="1905" b="190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2523" cy="12438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2A0C55" w14:textId="5D70FD3A" w:rsidR="00E021B0" w:rsidRDefault="00C74A6B" w:rsidP="00104DC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AF84C4" wp14:editId="32854638">
                        <wp:extent cx="5476875" cy="2436495"/>
                        <wp:effectExtent l="0" t="0" r="9525" b="190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2436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75FF50" w14:textId="44FD0879" w:rsidR="00FA04DF" w:rsidRPr="00104DC9" w:rsidRDefault="00FA04DF" w:rsidP="00104DC9">
            <w:pPr>
              <w:rPr>
                <w:rFonts w:hint="eastAsia"/>
                <w:b/>
                <w:bCs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五、实验总结：</w:t>
            </w:r>
          </w:p>
          <w:p w14:paraId="5930CD0B" w14:textId="05C2A67E" w:rsidR="006D47AB" w:rsidRPr="00F9210C" w:rsidRDefault="00503413" w:rsidP="00503413">
            <w:pPr>
              <w:rPr>
                <w:rFonts w:hint="eastAsia"/>
              </w:rPr>
            </w:pPr>
            <w:r>
              <w:rPr>
                <w:rFonts w:hint="eastAsia"/>
              </w:rPr>
              <w:t>通过本次实验</w:t>
            </w:r>
            <w:r w:rsidR="00894B05">
              <w:rPr>
                <w:rFonts w:hint="eastAsia"/>
              </w:rPr>
              <w:t>，</w:t>
            </w:r>
            <w:r w:rsidR="00DB78C5">
              <w:rPr>
                <w:rFonts w:hint="eastAsia"/>
              </w:rPr>
              <w:t>学习了二叉树的链式存储</w:t>
            </w:r>
            <w:r w:rsidR="00FF5FCE">
              <w:rPr>
                <w:rFonts w:hint="eastAsia"/>
              </w:rPr>
              <w:t>的实现</w:t>
            </w:r>
            <w:r w:rsidR="00770F2F">
              <w:rPr>
                <w:rFonts w:hint="eastAsia"/>
              </w:rPr>
              <w:t>，并完成了相关代码的编写，</w:t>
            </w:r>
            <w:r w:rsidR="00610E56">
              <w:rPr>
                <w:rFonts w:hint="eastAsia"/>
              </w:rPr>
              <w:t>理解了二叉树前序、中序、后序以及层序的遍历</w:t>
            </w:r>
            <w:r w:rsidR="00BA666A">
              <w:rPr>
                <w:rFonts w:hint="eastAsia"/>
              </w:rPr>
              <w:t>思想以及实现。</w:t>
            </w:r>
            <w:r w:rsidR="004733BB">
              <w:rPr>
                <w:rFonts w:hint="eastAsia"/>
              </w:rPr>
              <w:t>但是代码实现都是按照书上案例编写的</w:t>
            </w:r>
            <w:r w:rsidR="002D4ADC">
              <w:rPr>
                <w:rFonts w:hint="eastAsia"/>
              </w:rPr>
              <w:t>，自己实现起来还是稍微有一些问题。</w:t>
            </w:r>
            <w:r w:rsidR="003072FB">
              <w:rPr>
                <w:rFonts w:hint="eastAsia"/>
              </w:rPr>
              <w:t>而且大脑模拟对二叉树的几种遍历时，总是有些混乱，没有找到</w:t>
            </w:r>
            <w:r w:rsidR="005D3567">
              <w:rPr>
                <w:rFonts w:hint="eastAsia"/>
              </w:rPr>
              <w:t>合适</w:t>
            </w:r>
            <w:r w:rsidR="00DD2799">
              <w:rPr>
                <w:rFonts w:hint="eastAsia"/>
              </w:rPr>
              <w:t>的</w:t>
            </w:r>
            <w:r w:rsidR="003072FB">
              <w:rPr>
                <w:rFonts w:hint="eastAsia"/>
              </w:rPr>
              <w:t>方法。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5AE5" w14:textId="77777777" w:rsidR="0045000B" w:rsidRDefault="0045000B" w:rsidP="00B419D4">
      <w:r>
        <w:separator/>
      </w:r>
    </w:p>
  </w:endnote>
  <w:endnote w:type="continuationSeparator" w:id="0">
    <w:p w14:paraId="74C4FAB2" w14:textId="77777777" w:rsidR="0045000B" w:rsidRDefault="0045000B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82A9" w14:textId="77777777" w:rsidR="0045000B" w:rsidRDefault="0045000B" w:rsidP="00B419D4">
      <w:r>
        <w:separator/>
      </w:r>
    </w:p>
  </w:footnote>
  <w:footnote w:type="continuationSeparator" w:id="0">
    <w:p w14:paraId="5A265062" w14:textId="77777777" w:rsidR="0045000B" w:rsidRDefault="0045000B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0E3ABB"/>
    <w:rsid w:val="00104DC9"/>
    <w:rsid w:val="0013250A"/>
    <w:rsid w:val="001454D5"/>
    <w:rsid w:val="00160EF8"/>
    <w:rsid w:val="00166A70"/>
    <w:rsid w:val="0016788E"/>
    <w:rsid w:val="001838C6"/>
    <w:rsid w:val="00192127"/>
    <w:rsid w:val="001C371A"/>
    <w:rsid w:val="00207E64"/>
    <w:rsid w:val="00214C28"/>
    <w:rsid w:val="002A5115"/>
    <w:rsid w:val="002A5FC4"/>
    <w:rsid w:val="002D29C8"/>
    <w:rsid w:val="002D4ADC"/>
    <w:rsid w:val="0030100A"/>
    <w:rsid w:val="003072FB"/>
    <w:rsid w:val="00346900"/>
    <w:rsid w:val="00363647"/>
    <w:rsid w:val="00383ACC"/>
    <w:rsid w:val="00385BB5"/>
    <w:rsid w:val="0040067C"/>
    <w:rsid w:val="00443F7A"/>
    <w:rsid w:val="0045000B"/>
    <w:rsid w:val="004630BC"/>
    <w:rsid w:val="004733BB"/>
    <w:rsid w:val="004A2D43"/>
    <w:rsid w:val="004B13DA"/>
    <w:rsid w:val="004F7F54"/>
    <w:rsid w:val="00503413"/>
    <w:rsid w:val="00526EB9"/>
    <w:rsid w:val="0053664A"/>
    <w:rsid w:val="005505F0"/>
    <w:rsid w:val="005A26C9"/>
    <w:rsid w:val="005A77B9"/>
    <w:rsid w:val="005B2A1F"/>
    <w:rsid w:val="005D3567"/>
    <w:rsid w:val="005F4829"/>
    <w:rsid w:val="006075E9"/>
    <w:rsid w:val="00610E56"/>
    <w:rsid w:val="00622C11"/>
    <w:rsid w:val="00647051"/>
    <w:rsid w:val="006577E3"/>
    <w:rsid w:val="00664518"/>
    <w:rsid w:val="006701F0"/>
    <w:rsid w:val="006931EE"/>
    <w:rsid w:val="006A00B1"/>
    <w:rsid w:val="006A5384"/>
    <w:rsid w:val="006D47AB"/>
    <w:rsid w:val="006F157B"/>
    <w:rsid w:val="006F284D"/>
    <w:rsid w:val="00706C35"/>
    <w:rsid w:val="00720463"/>
    <w:rsid w:val="00725DE2"/>
    <w:rsid w:val="00767D23"/>
    <w:rsid w:val="00770F2F"/>
    <w:rsid w:val="007B3B40"/>
    <w:rsid w:val="007E55FF"/>
    <w:rsid w:val="00814161"/>
    <w:rsid w:val="00827EC2"/>
    <w:rsid w:val="00864DBF"/>
    <w:rsid w:val="008712E1"/>
    <w:rsid w:val="0088656D"/>
    <w:rsid w:val="00894B05"/>
    <w:rsid w:val="008C16BE"/>
    <w:rsid w:val="008C62CE"/>
    <w:rsid w:val="00913740"/>
    <w:rsid w:val="009239B3"/>
    <w:rsid w:val="00986D48"/>
    <w:rsid w:val="009E3F64"/>
    <w:rsid w:val="00A32334"/>
    <w:rsid w:val="00A3240B"/>
    <w:rsid w:val="00A40E1F"/>
    <w:rsid w:val="00A536EE"/>
    <w:rsid w:val="00AD20F0"/>
    <w:rsid w:val="00AE7CD0"/>
    <w:rsid w:val="00B37766"/>
    <w:rsid w:val="00B419D4"/>
    <w:rsid w:val="00B5224C"/>
    <w:rsid w:val="00B57469"/>
    <w:rsid w:val="00B617B7"/>
    <w:rsid w:val="00B946D7"/>
    <w:rsid w:val="00BA666A"/>
    <w:rsid w:val="00BC38D5"/>
    <w:rsid w:val="00C43C4E"/>
    <w:rsid w:val="00C71E37"/>
    <w:rsid w:val="00C74A6B"/>
    <w:rsid w:val="00C74A90"/>
    <w:rsid w:val="00C83C76"/>
    <w:rsid w:val="00CB249A"/>
    <w:rsid w:val="00CB3F55"/>
    <w:rsid w:val="00CC0CDE"/>
    <w:rsid w:val="00CE1F4F"/>
    <w:rsid w:val="00D166FF"/>
    <w:rsid w:val="00D4520C"/>
    <w:rsid w:val="00D45D50"/>
    <w:rsid w:val="00D566C2"/>
    <w:rsid w:val="00D60026"/>
    <w:rsid w:val="00D8611B"/>
    <w:rsid w:val="00DB78C5"/>
    <w:rsid w:val="00DD2799"/>
    <w:rsid w:val="00DE40AC"/>
    <w:rsid w:val="00E021B0"/>
    <w:rsid w:val="00E649CC"/>
    <w:rsid w:val="00E83EF6"/>
    <w:rsid w:val="00EB19D2"/>
    <w:rsid w:val="00EF2BD1"/>
    <w:rsid w:val="00F477E8"/>
    <w:rsid w:val="00F57391"/>
    <w:rsid w:val="00F84FF1"/>
    <w:rsid w:val="00F9210C"/>
    <w:rsid w:val="00F9590E"/>
    <w:rsid w:val="00FA04DF"/>
    <w:rsid w:val="00FF2A40"/>
    <w:rsid w:val="00FF5FCE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04DC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567</Words>
  <Characters>3236</Characters>
  <Application>Microsoft Office Word</Application>
  <DocSecurity>0</DocSecurity>
  <Lines>26</Lines>
  <Paragraphs>7</Paragraphs>
  <ScaleCrop>false</ScaleCrop>
  <Company>成都工业学院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47</cp:revision>
  <dcterms:created xsi:type="dcterms:W3CDTF">2022-11-14T06:30:00Z</dcterms:created>
  <dcterms:modified xsi:type="dcterms:W3CDTF">2023-05-04T02:52:00Z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